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B946" w14:textId="0EF27414" w:rsidR="00FB540D" w:rsidRDefault="00AD2068" w:rsidP="00AD206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AR"/>
        </w:rPr>
      </w:pPr>
      <w:r w:rsidRPr="00F111AD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BÀI </w:t>
      </w:r>
      <w:r w:rsidR="007F45A0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3</w:t>
      </w:r>
      <w:r w:rsidRPr="00F111AD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:</w:t>
      </w:r>
      <w:r w:rsidR="00F111AD" w:rsidRPr="00F111AD">
        <w:rPr>
          <w:rFonts w:ascii="Times New Roman" w:hAnsi="Times New Roman" w:cs="Times New Roman"/>
          <w:b/>
          <w:bCs/>
          <w:sz w:val="36"/>
          <w:szCs w:val="36"/>
          <w:lang w:val="es-AR"/>
        </w:rPr>
        <w:t xml:space="preserve"> </w:t>
      </w:r>
    </w:p>
    <w:p w14:paraId="611CC570" w14:textId="31F2BB66" w:rsidR="00F239BD" w:rsidRPr="00F111AD" w:rsidRDefault="007F45A0" w:rsidP="00AD206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s-AR"/>
        </w:rPr>
        <w:t>DÂN CHỦ VÀ KỈ LUẬT</w:t>
      </w:r>
    </w:p>
    <w:p w14:paraId="48E3ED5D" w14:textId="4EB10458" w:rsidR="00AD2068" w:rsidRPr="00023B5C" w:rsidRDefault="00C453E8" w:rsidP="00023B5C">
      <w:pPr>
        <w:pStyle w:val="ListParagraph"/>
        <w:numPr>
          <w:ilvl w:val="0"/>
          <w:numId w:val="2"/>
        </w:numPr>
        <w:ind w:left="180" w:hanging="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Đặt vấn đề</w:t>
      </w:r>
    </w:p>
    <w:p w14:paraId="0F7B7E6C" w14:textId="54EE6A93" w:rsidR="006C0F08" w:rsidRPr="00023B5C" w:rsidRDefault="0086079E" w:rsidP="00023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II</w:t>
      </w:r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proofErr w:type="spellStart"/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Nội</w:t>
      </w:r>
      <w:proofErr w:type="spellEnd"/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dung </w:t>
      </w:r>
      <w:proofErr w:type="spellStart"/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học</w:t>
      </w:r>
      <w:proofErr w:type="spellEnd"/>
    </w:p>
    <w:p w14:paraId="523FFC1D" w14:textId="2749B7C9" w:rsidR="006C0F08" w:rsidRPr="00023B5C" w:rsidRDefault="006C0F08" w:rsidP="00023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4C33891E" w14:textId="3327B378" w:rsidR="00B01559" w:rsidRPr="00A65A99" w:rsidRDefault="006C0F08" w:rsidP="00F71EB5">
      <w:pPr>
        <w:pStyle w:val="ListParagraph"/>
        <w:numPr>
          <w:ilvl w:val="0"/>
          <w:numId w:val="4"/>
        </w:numPr>
        <w:spacing w:after="0" w:line="276" w:lineRule="auto"/>
        <w:ind w:left="270" w:hanging="27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de-DE"/>
        </w:rPr>
      </w:pPr>
      <w:bookmarkStart w:id="0" w:name="_Hlk86147986"/>
      <w:proofErr w:type="spellStart"/>
      <w:r w:rsidRPr="00A65A99"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proofErr w:type="spellEnd"/>
      <w:r w:rsidRPr="00A65A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5A99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A65A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5A99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A65A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82B00">
        <w:rPr>
          <w:rFonts w:ascii="Times New Roman" w:eastAsia="Times New Roman" w:hAnsi="Times New Roman" w:cs="Times New Roman"/>
          <w:b/>
          <w:bCs/>
          <w:sz w:val="28"/>
          <w:szCs w:val="28"/>
        </w:rPr>
        <w:t>dân</w:t>
      </w:r>
      <w:proofErr w:type="spellEnd"/>
      <w:r w:rsidR="00182B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82B00">
        <w:rPr>
          <w:rFonts w:ascii="Times New Roman" w:eastAsia="Times New Roman" w:hAnsi="Times New Roman" w:cs="Times New Roman"/>
          <w:b/>
          <w:bCs/>
          <w:sz w:val="28"/>
          <w:szCs w:val="28"/>
        </w:rPr>
        <w:t>chủ</w:t>
      </w:r>
      <w:proofErr w:type="spellEnd"/>
      <w:r w:rsidR="00854502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bookmarkEnd w:id="0"/>
    <w:p w14:paraId="712C50B6" w14:textId="05BDE322" w:rsidR="006C0F08" w:rsidRPr="00A27961" w:rsidRDefault="009A62AF" w:rsidP="00F71EB5">
      <w:pPr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2796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23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bạc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6FB1" w:rsidRPr="00026FB1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="00026F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BAFFB4" w14:textId="1F3D8F40" w:rsidR="006C0F08" w:rsidRDefault="00026FB1" w:rsidP="009A62AF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>2</w:t>
      </w:r>
      <w:r w:rsidR="0086079E" w:rsidRPr="00023B5C"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 xml:space="preserve">. </w:t>
      </w:r>
      <w:r w:rsidRPr="00026FB1"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 xml:space="preserve">Thế nào là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>kỉ luật</w:t>
      </w:r>
      <w:r w:rsidRPr="00026FB1"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>?</w:t>
      </w:r>
    </w:p>
    <w:p w14:paraId="17AD3CFB" w14:textId="22220895" w:rsidR="00026FB1" w:rsidRPr="00026FB1" w:rsidRDefault="00026FB1" w:rsidP="009A62AF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 w:rsidRPr="00026FB1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- Là những qui định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 chung của một cộng đồng hoặc của tổ chức xã hội</w:t>
      </w:r>
      <w:r w:rsidR="00E12EE4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.</w:t>
      </w:r>
    </w:p>
    <w:p w14:paraId="4C1D048A" w14:textId="06639189" w:rsidR="00854502" w:rsidRDefault="00026FB1" w:rsidP="00A27961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>3</w:t>
      </w:r>
      <w:r w:rsidRPr="00026FB1"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 xml:space="preserve">. </w:t>
      </w:r>
      <w:r w:rsidRPr="00026FB1"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>Ý</w:t>
      </w:r>
      <w:r w:rsidRPr="00023B5C"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 xml:space="preserve"> nghĩa.</w:t>
      </w:r>
    </w:p>
    <w:p w14:paraId="246EB6A0" w14:textId="41BF408D" w:rsidR="009A62AF" w:rsidRDefault="004545A2" w:rsidP="00A27961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- </w:t>
      </w:r>
      <w:r w:rsidR="00E12EE4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Dân chủ tạo cơ hội để mọi người thể hiện và phát huy được sự đóng góp của mình vào công việc chung.</w:t>
      </w:r>
    </w:p>
    <w:p w14:paraId="611C3E35" w14:textId="4AAC4951" w:rsidR="00E12EE4" w:rsidRPr="009A62AF" w:rsidRDefault="00E12EE4" w:rsidP="00A27961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- Kỉ luật là điều kiện đảm bảo cho dân chủ</w:t>
      </w:r>
      <w:r w:rsidR="00AC1F00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 được thực hiện có hiệu quả.</w:t>
      </w:r>
    </w:p>
    <w:p w14:paraId="40EF013E" w14:textId="7EE41381" w:rsidR="0086079E" w:rsidRPr="00023B5C" w:rsidRDefault="00E12EE4" w:rsidP="00023B5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C0F08" w:rsidRPr="00023B5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6079E" w:rsidRPr="00023B5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Trách nhiệm công dân HS</w:t>
      </w:r>
    </w:p>
    <w:p w14:paraId="6E9575EC" w14:textId="10009ED4" w:rsidR="00065101" w:rsidRDefault="0086079E" w:rsidP="00A27961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B51CFF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-  </w:t>
      </w:r>
      <w:r w:rsidR="00AC1F00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Mọi người cần tự giác chấp hành kỉ luật.</w:t>
      </w:r>
    </w:p>
    <w:p w14:paraId="02D9DA26" w14:textId="25B40207" w:rsidR="00AC1F00" w:rsidRPr="00023B5C" w:rsidRDefault="00AC1F00" w:rsidP="00A27961">
      <w:pPr>
        <w:spacing w:after="0" w:line="288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- Các tổ chức xã hội tạo điều kiện để mọi người được phát huy dân chủ.</w:t>
      </w:r>
    </w:p>
    <w:p w14:paraId="4D357B37" w14:textId="2E6D2B3E" w:rsidR="00307EC7" w:rsidRPr="00023B5C" w:rsidRDefault="0086079E" w:rsidP="00023B5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3B5C">
        <w:rPr>
          <w:rFonts w:ascii="Times New Roman" w:hAnsi="Times New Roman" w:cs="Times New Roman"/>
          <w:b/>
          <w:bCs/>
          <w:sz w:val="28"/>
          <w:szCs w:val="28"/>
          <w:u w:val="single"/>
        </w:rPr>
        <w:t>III</w:t>
      </w:r>
      <w:r w:rsidR="00307EC7" w:rsidRPr="00023B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proofErr w:type="spellStart"/>
      <w:r w:rsidR="00307EC7" w:rsidRPr="00023B5C"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="00307EC7" w:rsidRPr="00023B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07EC7" w:rsidRPr="00023B5C">
        <w:rPr>
          <w:rFonts w:ascii="Times New Roman" w:hAnsi="Times New Roman" w:cs="Times New Roman"/>
          <w:b/>
          <w:bCs/>
          <w:sz w:val="28"/>
          <w:szCs w:val="28"/>
          <w:u w:val="single"/>
        </w:rPr>
        <w:t>tập</w:t>
      </w:r>
      <w:proofErr w:type="spellEnd"/>
    </w:p>
    <w:p w14:paraId="11D2CFEE" w14:textId="6F0262CC" w:rsidR="00307EC7" w:rsidRPr="001A12D9" w:rsidRDefault="00307EC7" w:rsidP="001A12D9">
      <w:pPr>
        <w:ind w:firstLine="27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proofErr w:type="spellStart"/>
      <w:r w:rsidRPr="00023B5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6C3138" w:rsidRPr="00023B5C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bài </w:t>
      </w:r>
      <w:r w:rsidR="00F30005">
        <w:rPr>
          <w:rFonts w:ascii="Times New Roman" w:eastAsia="Times New Roman" w:hAnsi="Times New Roman" w:cs="Times New Roman"/>
          <w:sz w:val="28"/>
          <w:szCs w:val="28"/>
          <w:lang w:val="de-DE"/>
        </w:rPr>
        <w:t>tập</w:t>
      </w:r>
      <w:r w:rsidR="006C3138" w:rsidRPr="00023B5C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DE09FD">
        <w:rPr>
          <w:rFonts w:ascii="Times New Roman" w:eastAsia="Times New Roman" w:hAnsi="Times New Roman" w:cs="Times New Roman"/>
          <w:sz w:val="28"/>
          <w:szCs w:val="28"/>
          <w:lang w:val="de-DE"/>
        </w:rPr>
        <w:t>SGK</w:t>
      </w:r>
    </w:p>
    <w:p w14:paraId="7A0D1789" w14:textId="459881A2" w:rsidR="00307EC7" w:rsidRPr="00023B5C" w:rsidRDefault="00307EC7" w:rsidP="00023B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3B5C">
        <w:rPr>
          <w:rFonts w:ascii="Times New Roman" w:hAnsi="Times New Roman" w:cs="Times New Roman"/>
          <w:i/>
          <w:iCs/>
          <w:sz w:val="28"/>
          <w:szCs w:val="28"/>
        </w:rPr>
        <w:t>Dặn</w:t>
      </w:r>
      <w:proofErr w:type="spellEnd"/>
      <w:r w:rsidRPr="00023B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023B5C">
        <w:rPr>
          <w:rFonts w:ascii="Times New Roman" w:hAnsi="Times New Roman" w:cs="Times New Roman"/>
          <w:i/>
          <w:iCs/>
          <w:sz w:val="28"/>
          <w:szCs w:val="28"/>
        </w:rPr>
        <w:t>dò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2D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A1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2D9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1A1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2D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A1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2D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1A12D9">
        <w:rPr>
          <w:rFonts w:ascii="Times New Roman" w:hAnsi="Times New Roman" w:cs="Times New Roman"/>
          <w:sz w:val="28"/>
          <w:szCs w:val="28"/>
        </w:rPr>
        <w:t xml:space="preserve"> 1, 2, 8, 9.</w:t>
      </w:r>
    </w:p>
    <w:p w14:paraId="7733126E" w14:textId="511D4499" w:rsidR="00294732" w:rsidRPr="00023B5C" w:rsidRDefault="00294732" w:rsidP="00023B5C">
      <w:pPr>
        <w:jc w:val="both"/>
        <w:rPr>
          <w:rFonts w:ascii="Times New Roman" w:hAnsi="Times New Roman" w:cs="Times New Roman"/>
          <w:sz w:val="28"/>
          <w:szCs w:val="28"/>
        </w:rPr>
      </w:pPr>
      <w:r w:rsidRPr="00023B5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A0B6F" w:rsidRPr="00023B5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94732" w:rsidRPr="00023B5C" w:rsidSect="00D621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73F"/>
    <w:multiLevelType w:val="hybridMultilevel"/>
    <w:tmpl w:val="A356C37A"/>
    <w:lvl w:ilvl="0" w:tplc="783E6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33B21"/>
    <w:multiLevelType w:val="hybridMultilevel"/>
    <w:tmpl w:val="8B7CA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111BE"/>
    <w:multiLevelType w:val="hybridMultilevel"/>
    <w:tmpl w:val="7F2C3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23B5C"/>
    <w:rsid w:val="00026FB1"/>
    <w:rsid w:val="00065101"/>
    <w:rsid w:val="00077B11"/>
    <w:rsid w:val="001767AF"/>
    <w:rsid w:val="00182B00"/>
    <w:rsid w:val="001A12D9"/>
    <w:rsid w:val="002073A2"/>
    <w:rsid w:val="00294732"/>
    <w:rsid w:val="00307EC7"/>
    <w:rsid w:val="0038231D"/>
    <w:rsid w:val="004545A2"/>
    <w:rsid w:val="00485F42"/>
    <w:rsid w:val="004F2776"/>
    <w:rsid w:val="00517915"/>
    <w:rsid w:val="00597F36"/>
    <w:rsid w:val="006B4EAF"/>
    <w:rsid w:val="006C0F08"/>
    <w:rsid w:val="006C3138"/>
    <w:rsid w:val="00766232"/>
    <w:rsid w:val="007F45A0"/>
    <w:rsid w:val="00854502"/>
    <w:rsid w:val="0086079E"/>
    <w:rsid w:val="00885197"/>
    <w:rsid w:val="00983829"/>
    <w:rsid w:val="009A62AF"/>
    <w:rsid w:val="009E23A1"/>
    <w:rsid w:val="00A27961"/>
    <w:rsid w:val="00A3044D"/>
    <w:rsid w:val="00A5417E"/>
    <w:rsid w:val="00A65A99"/>
    <w:rsid w:val="00AC1F00"/>
    <w:rsid w:val="00AD2068"/>
    <w:rsid w:val="00B01559"/>
    <w:rsid w:val="00B23337"/>
    <w:rsid w:val="00B46994"/>
    <w:rsid w:val="00B51CFF"/>
    <w:rsid w:val="00C41A07"/>
    <w:rsid w:val="00C453E8"/>
    <w:rsid w:val="00C56D46"/>
    <w:rsid w:val="00CF3815"/>
    <w:rsid w:val="00D62167"/>
    <w:rsid w:val="00DE09FD"/>
    <w:rsid w:val="00E12EE4"/>
    <w:rsid w:val="00F01C44"/>
    <w:rsid w:val="00F111AD"/>
    <w:rsid w:val="00F20E34"/>
    <w:rsid w:val="00F239BD"/>
    <w:rsid w:val="00F30005"/>
    <w:rsid w:val="00F424D4"/>
    <w:rsid w:val="00F64099"/>
    <w:rsid w:val="00F71EB5"/>
    <w:rsid w:val="00F73E56"/>
    <w:rsid w:val="00FA0B6F"/>
    <w:rsid w:val="00FB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54</cp:revision>
  <dcterms:created xsi:type="dcterms:W3CDTF">2021-09-06T05:16:00Z</dcterms:created>
  <dcterms:modified xsi:type="dcterms:W3CDTF">2021-10-26T06:58:00Z</dcterms:modified>
</cp:coreProperties>
</file>