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44" w:rsidRPr="00497144" w:rsidRDefault="00497144" w:rsidP="00497144">
      <w:pPr>
        <w:spacing w:after="150" w:line="360" w:lineRule="atLeast"/>
        <w:ind w:left="720"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6600"/>
          <w:spacing w:val="-15"/>
          <w:kern w:val="36"/>
          <w:sz w:val="28"/>
          <w:szCs w:val="28"/>
        </w:rPr>
      </w:pPr>
      <w:proofErr w:type="spellStart"/>
      <w:r w:rsidRPr="00497144">
        <w:rPr>
          <w:rFonts w:ascii="Times New Roman" w:eastAsia="Times New Roman" w:hAnsi="Times New Roman" w:cs="Times New Roman"/>
          <w:b/>
          <w:color w:val="FF6600"/>
          <w:spacing w:val="-15"/>
          <w:kern w:val="36"/>
          <w:sz w:val="28"/>
          <w:szCs w:val="28"/>
        </w:rPr>
        <w:t>Bài</w:t>
      </w:r>
      <w:proofErr w:type="spellEnd"/>
      <w:r w:rsidRPr="00497144">
        <w:rPr>
          <w:rFonts w:ascii="Times New Roman" w:eastAsia="Times New Roman" w:hAnsi="Times New Roman" w:cs="Times New Roman"/>
          <w:b/>
          <w:color w:val="FF6600"/>
          <w:spacing w:val="-15"/>
          <w:kern w:val="36"/>
          <w:sz w:val="28"/>
          <w:szCs w:val="28"/>
        </w:rPr>
        <w:t xml:space="preserve"> 10: HOÁ TRỊ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I. HÓA TRỊ CỦA 1 NGUYÊN TỐ ĐƯỢC XÁC ĐỊNH BẰNG CÁCH </w:t>
      </w:r>
      <w:proofErr w:type="gram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NÀO ?</w:t>
      </w:r>
      <w:proofErr w:type="gramEnd"/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Cách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xác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định</w:t>
      </w:r>
      <w:proofErr w:type="spellEnd"/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2.Kết</w:t>
      </w:r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luận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khả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năng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liên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kết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tử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xác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định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H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chọn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làm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1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đơn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chọn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làm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đơn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Vd</w:t>
      </w:r>
      <w:proofErr w:type="spellEnd"/>
      <w:proofErr w:type="gram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+NH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 xml:space="preserve">3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thì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N(</w:t>
      </w:r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III)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+</w:t>
      </w:r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K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thì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K (I)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QUI TẮC HÓA TRỊ 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 QUI TẮC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132C413" wp14:editId="5398E46B">
            <wp:extent cx="857885" cy="520700"/>
            <wp:effectExtent l="0" t="0" r="5715" b="12700"/>
            <wp:docPr id="1" name="Picture 1" descr="https://lh5.googleusercontent.com/rwXe04QMFpTxLoC0e5AUitVlGKJskP-y8p5GQbKE4-HqR3VYs_124epGhoL3CW4iL3S95JyzzBkTUTs4sCVRpMwl3GGh7qPzaBFb9UfqlqyqhbAwHBS1oB1Tf6Zo-0_v9udMYLU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rwXe04QMFpTxLoC0e5AUitVlGKJskP-y8p5GQbKE4-HqR3VYs_124epGhoL3CW4iL3S95JyzzBkTUTs4sCVRpMwl3GGh7qPzaBFb9UfqlqyqhbAwHBS1oB1Tf6Zo-0_v9udMYLU=s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Ta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</w:tblGrid>
      <w:tr w:rsidR="00497144" w:rsidRPr="00497144" w:rsidTr="00046FE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144" w:rsidRPr="00497144" w:rsidRDefault="00497144" w:rsidP="0049714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971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x .</w:t>
            </w:r>
            <w:proofErr w:type="gramEnd"/>
            <w:r w:rsidRPr="004971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a = </w:t>
            </w:r>
            <w:proofErr w:type="gramStart"/>
            <w:r w:rsidRPr="004971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y .</w:t>
            </w:r>
            <w:proofErr w:type="gramEnd"/>
            <w:r w:rsidRPr="004971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b</w:t>
            </w:r>
          </w:p>
        </w:tc>
      </w:tr>
    </w:tbl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Kết</w:t>
      </w:r>
      <w:proofErr w:type="spell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luận</w:t>
      </w:r>
      <w:proofErr w:type="spell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CTHH,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chỉ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này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bằng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tích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chỉ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kia</w:t>
      </w:r>
      <w:proofErr w:type="spellEnd"/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2.Vận</w:t>
      </w:r>
      <w:proofErr w:type="gram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dụng</w:t>
      </w:r>
      <w:proofErr w:type="spell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a.Tính</w:t>
      </w:r>
      <w:proofErr w:type="spellEnd"/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nguyên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Vd</w:t>
      </w:r>
      <w:proofErr w:type="spellEnd"/>
      <w:proofErr w:type="gram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1: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Tính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SO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3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Giải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 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6D9334A" wp14:editId="75915CBF">
            <wp:extent cx="506730" cy="407670"/>
            <wp:effectExtent l="0" t="0" r="1270" b="0"/>
            <wp:docPr id="2" name="Picture 2" descr="https://lh3.googleusercontent.com/VWXd0ryLn2h601JTf203aF5elqmhyOCG9P6MRDEgToB688PKwUnrisNmU-y-a_EoqJoIqlo-4Ow8AZQACN_XuxrWg1OjfST-fX7UldfgPx-XAiUIMMLXTVKZOZFRjzYpGJ_FNDs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VWXd0ryLn2h601JTf203aF5elqmhyOCG9P6MRDEgToB688PKwUnrisNmU-y-a_EoqJoIqlo-4Ow8AZQACN_XuxrWg1OjfST-fX7UldfgPx-XAiUIMMLXTVKZOZFRjzYpGJ_FNDs=s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Qui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tắc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 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1.a</w:t>
      </w:r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3.II 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Suy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ra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  a = VI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Vậy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SO</w:t>
      </w:r>
      <w:r w:rsidRPr="00497144">
        <w:rPr>
          <w:rFonts w:ascii="Times New Roman" w:eastAsia="Calibri" w:hAnsi="Times New Roman" w:cs="Times New Roman"/>
          <w:color w:val="000000"/>
          <w:sz w:val="17"/>
          <w:szCs w:val="17"/>
          <w:vertAlign w:val="subscript"/>
        </w:rPr>
        <w:t>3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 VI.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Lập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*</w:t>
      </w:r>
      <w:proofErr w:type="spell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Các</w:t>
      </w:r>
      <w:proofErr w:type="spell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bước</w:t>
      </w:r>
      <w:proofErr w:type="spell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giải</w:t>
      </w:r>
      <w:proofErr w:type="spellEnd"/>
      <w:r w:rsidRPr="004971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Viết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CT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dạng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chung</w:t>
      </w:r>
      <w:proofErr w:type="spellEnd"/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Viết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qui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tắc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hóa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trị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Chuyển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tỉ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lệ</w:t>
      </w:r>
      <w:proofErr w:type="spellEnd"/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649FF46F" wp14:editId="677139A3">
            <wp:extent cx="724535" cy="407670"/>
            <wp:effectExtent l="0" t="0" r="12065" b="0"/>
            <wp:docPr id="3" name="Picture 3" descr="https://lh3.googleusercontent.com/fgNlJE0E2C4xupaHAln92_YFI1q2El8cddKpwRhggsV6YpDYttICRnTkXcV5YRijNAuMQJCCvq_kgLc4Xn8_oHDg18goK_Z1BWVfZxBZyNNk528MDHX15ZgquqnOKgYTZ5PJz5E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fgNlJE0E2C4xupaHAln92_YFI1q2El8cddKpwRhggsV6YpDYttICRnTkXcV5YRijNAuMQJCCvq_kgLc4Xn8_oHDg18goK_Z1BWVfZxBZyNNk528MDHX15ZgquqnOKgYTZ5PJz5E=s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1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’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, b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’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những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đã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được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tối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giản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Viết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CTHH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đúng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Vd</w:t>
      </w:r>
      <w:proofErr w:type="spellEnd"/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1: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Lập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CTHH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tạo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bởi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nitrogen N (IV)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oxygen (O).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        </w:t>
      </w:r>
      <w:r w:rsidRPr="00497144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7DBD10F5" wp14:editId="594072AD">
            <wp:extent cx="562610" cy="386715"/>
            <wp:effectExtent l="0" t="0" r="0" b="0"/>
            <wp:docPr id="4" name="Picture 4" descr="https://lh5.googleusercontent.com/CGJnlhMzbQWvdeGnGEMnPCWLb7luvAS7eQo5trme_jFXVkLxRENVTJrM3ukk0fDSa0hyENpJyY89g6tkfGPMDTFKaPHvgUW3WbdifjzWdI1BTjm5HiefCPsP_8rd0gWDCyjqalY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5.googleusercontent.com/CGJnlhMzbQWvdeGnGEMnPCWLb7luvAS7eQo5trme_jFXVkLxRENVTJrM3ukk0fDSa0hyENpJyY89g6tkfGPMDTFKaPHvgUW3WbdifjzWdI1BTjm5HiefCPsP_8rd0gWDCyjqalY=s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Ta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x.a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y.b</w:t>
      </w:r>
      <w:proofErr w:type="spellEnd"/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x .</w:t>
      </w:r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IV = </w:t>
      </w: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y .</w:t>
      </w:r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II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497144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187C3170" wp14:editId="6F816050">
            <wp:extent cx="788035" cy="407670"/>
            <wp:effectExtent l="0" t="0" r="0" b="0"/>
            <wp:docPr id="5" name="Picture 5" descr="https://lh6.googleusercontent.com/HVpKd8SLfrWKB1DsmQq31oZGSworMPcbGbBgN8OsCIeqRWCqcNPLe71HThtPtJle8PcMbCROCYCd_qNTc9xAoy_t1mfA06OTVcqhrdhay3bhHw4W2HaUGUH2JC1YxCPaUtroo98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HVpKd8SLfrWKB1DsmQq31oZGSworMPcbGbBgN8OsCIeqRWCqcNPLe71HThtPtJle8PcMbCROCYCd_qNTc9xAoy_t1mfA06OTVcqhrdhay3bhHw4W2HaUGUH2JC1YxCPaUtroo98=s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Suy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ra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 NO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971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Vd</w:t>
      </w:r>
      <w:proofErr w:type="spellEnd"/>
      <w:r w:rsidRPr="0049714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Lập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CTHH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chất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gồm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K(</w:t>
      </w:r>
      <w:proofErr w:type="gram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I)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CO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3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(II)</w:t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97144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5158D9F8" wp14:editId="58AED124">
            <wp:extent cx="921385" cy="534670"/>
            <wp:effectExtent l="0" t="0" r="0" b="0"/>
            <wp:docPr id="6" name="Picture 6" descr="https://lh3.googleusercontent.com/8HVZqHggNEb7LYp4V9Pd5mzJalZ9Fa-2o2OWK2576PJy0m4lQa8IkNmQCq71ucO6QSFFcq2PGqkC_Hj0MNWkuxW7jIUaUb_f4z1jRVIwmMMANgCukWb_cdiGupcGbG2fSJoEGxI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8HVZqHggNEb7LYp4V9Pd5mzJalZ9Fa-2o2OWK2576PJy0m4lQa8IkNmQCq71ucO6QSFFcq2PGqkC_Hj0MNWkuxW7jIUaUb_f4z1jRVIwmMMANgCukWb_cdiGupcGbG2fSJoEGxI=s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Ta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x.I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y.II</w:t>
      </w:r>
      <w:proofErr w:type="spellEnd"/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97144">
        <w:rPr>
          <w:rFonts w:ascii="Times New Roman" w:eastAsia="Calibri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459A27F2" wp14:editId="45FB4EE6">
            <wp:extent cx="731520" cy="407670"/>
            <wp:effectExtent l="0" t="0" r="5080" b="0"/>
            <wp:docPr id="7" name="Picture 7" descr="https://lh4.googleusercontent.com/_nyzoEH5iVooSfuHnTR9LUXBBwo7O0peCpqrbw_fhqNJaSc1RnPCvSrpfn3t9C52H6FH11k_moomAsCI82YYEuoKl0MKuNg3BpAXrKfAn8aSldT89yXR24DwEgXF3YaGvp2apVI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4.googleusercontent.com/_nyzoEH5iVooSfuHnTR9LUXBBwo7O0peCpqrbw_fhqNJaSc1RnPCvSrpfn3t9C52H6FH11k_moomAsCI82YYEuoKl0MKuNg3BpAXrKfAn8aSldT89yXR24DwEgXF3YaGvp2apVI=s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144" w:rsidRPr="00497144" w:rsidRDefault="00497144" w:rsidP="0049714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Suy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ra</w:t>
      </w:r>
      <w:proofErr w:type="spellEnd"/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: K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2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</w:rPr>
        <w:t>CO</w:t>
      </w:r>
      <w:r w:rsidRPr="00497144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</w:rPr>
        <w:t>3</w:t>
      </w:r>
    </w:p>
    <w:p w:rsidR="00926AEE" w:rsidRPr="00497144" w:rsidRDefault="00926AEE" w:rsidP="00497144">
      <w:bookmarkStart w:id="0" w:name="_GoBack"/>
      <w:bookmarkEnd w:id="0"/>
    </w:p>
    <w:sectPr w:rsidR="00926AEE" w:rsidRPr="0049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F0"/>
    <w:rsid w:val="000F2E49"/>
    <w:rsid w:val="00497144"/>
    <w:rsid w:val="004D14AF"/>
    <w:rsid w:val="008462F0"/>
    <w:rsid w:val="008642CE"/>
    <w:rsid w:val="009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DUONG</dc:creator>
  <cp:keywords/>
  <dc:description/>
  <cp:lastModifiedBy>DAI DUONG</cp:lastModifiedBy>
  <cp:revision>9</cp:revision>
  <dcterms:created xsi:type="dcterms:W3CDTF">2021-10-12T14:13:00Z</dcterms:created>
  <dcterms:modified xsi:type="dcterms:W3CDTF">2021-10-26T08:55:00Z</dcterms:modified>
</cp:coreProperties>
</file>