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D8" w:rsidRPr="0081407B" w:rsidRDefault="001965A8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1407B">
        <w:rPr>
          <w:rFonts w:ascii="Times New Roman" w:hAnsi="Times New Roman" w:cs="Times New Roman"/>
          <w:b/>
          <w:color w:val="FF0000"/>
          <w:sz w:val="48"/>
          <w:szCs w:val="48"/>
        </w:rPr>
        <w:t>CHỦ ĐỀ 1: CHƯƠNG TRÌNH BẢNG TÍNH</w:t>
      </w:r>
    </w:p>
    <w:p w:rsidR="001965A8" w:rsidRPr="00C536FB" w:rsidRDefault="0081407B" w:rsidP="00196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C536FB">
        <w:rPr>
          <w:rFonts w:ascii="Times New Roman" w:hAnsi="Times New Roman" w:cs="Times New Roman"/>
          <w:color w:val="FF0000"/>
          <w:sz w:val="28"/>
          <w:szCs w:val="28"/>
          <w:u w:val="single"/>
        </w:rPr>
        <w:t>KHỞI ĐỘNG CHƯƠNG TRÌNH BẢNG TÍNH EXCE:</w:t>
      </w:r>
    </w:p>
    <w:p w:rsidR="001965A8" w:rsidRDefault="00C90C2B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bookmarkStart w:id="0" w:name="_GoBack"/>
      <w:bookmarkEnd w:id="0"/>
      <w:r w:rsidR="001965A8" w:rsidRPr="0081407B">
        <w:rPr>
          <w:rFonts w:ascii="Times New Roman" w:hAnsi="Times New Roman" w:cs="Times New Roman"/>
          <w:sz w:val="28"/>
          <w:szCs w:val="28"/>
        </w:rPr>
        <w:t xml:space="preserve">hởi động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81407B">
        <w:rPr>
          <w:rFonts w:ascii="Times New Roman" w:hAnsi="Times New Roman" w:cs="Times New Roman"/>
          <w:sz w:val="28"/>
          <w:szCs w:val="28"/>
        </w:rPr>
        <w:t xml:space="preserve">ương tự như  </w:t>
      </w:r>
      <w:r w:rsidR="001965A8" w:rsidRPr="0081407B">
        <w:rPr>
          <w:rFonts w:ascii="Times New Roman" w:hAnsi="Times New Roman" w:cs="Times New Roman"/>
          <w:sz w:val="28"/>
          <w:szCs w:val="28"/>
        </w:rPr>
        <w:t>những</w:t>
      </w:r>
      <w:r w:rsidR="00986CED">
        <w:rPr>
          <w:rFonts w:ascii="Times New Roman" w:hAnsi="Times New Roman" w:cs="Times New Roman"/>
          <w:sz w:val="28"/>
          <w:szCs w:val="28"/>
        </w:rPr>
        <w:t xml:space="preserve"> phần</w:t>
      </w:r>
      <w:r w:rsidR="001965A8" w:rsidRPr="0081407B">
        <w:rPr>
          <w:rFonts w:ascii="Times New Roman" w:hAnsi="Times New Roman" w:cs="Times New Roman"/>
          <w:sz w:val="28"/>
          <w:szCs w:val="28"/>
        </w:rPr>
        <w:t xml:space="preserve"> mềm khác.</w:t>
      </w:r>
    </w:p>
    <w:p w:rsidR="0081407B" w:rsidRDefault="0081407B" w:rsidP="00986CE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5A8" w:rsidRPr="00C536FB" w:rsidRDefault="0081407B" w:rsidP="00196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C536FB">
        <w:rPr>
          <w:rFonts w:ascii="Times New Roman" w:hAnsi="Times New Roman" w:cs="Times New Roman"/>
          <w:color w:val="FF0000"/>
          <w:sz w:val="28"/>
          <w:szCs w:val="28"/>
          <w:u w:val="single"/>
        </w:rPr>
        <w:t>MÀN HÌNH LÀM VIỆC CỦA EXCEL: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Thanh Ribbon: Bao gồm các nhóm lệnh hiển thị ngay trên màn hình, giúp việc sử dụng các nhóm lệnh dễ dàng hơn.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Thanh công thức: Được sử dụng để nhập, hiển thị công thức có trong ô.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Hộp tên: Nằm bên trái thanh công thức, hiển thị địa chỉ ô được chọn.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Trang tính: Gồm các cột và các hàng, là miền làm việc chính của bảng tính.</w:t>
      </w:r>
    </w:p>
    <w:p w:rsidR="0081407B" w:rsidRPr="0081407B" w:rsidRDefault="0081407B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 xml:space="preserve">Mặc định 1 bảng tính cho </w:t>
      </w:r>
      <w:r>
        <w:rPr>
          <w:rFonts w:ascii="Times New Roman" w:hAnsi="Times New Roman" w:cs="Times New Roman"/>
          <w:sz w:val="28"/>
          <w:szCs w:val="28"/>
        </w:rPr>
        <w:t xml:space="preserve">ta </w:t>
      </w:r>
      <w:r w:rsidRPr="0081407B">
        <w:rPr>
          <w:rFonts w:ascii="Times New Roman" w:hAnsi="Times New Roman" w:cs="Times New Roman"/>
          <w:sz w:val="28"/>
          <w:szCs w:val="28"/>
        </w:rPr>
        <w:t>trước 3 trang tính (sheet 1, sheet 2, sheet 3), mỗi trang tính đều có tên riêng để phân biệt.</w:t>
      </w:r>
    </w:p>
    <w:sectPr w:rsidR="0081407B" w:rsidRPr="0081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612"/>
    <w:multiLevelType w:val="hybridMultilevel"/>
    <w:tmpl w:val="44A0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151DD"/>
    <w:multiLevelType w:val="hybridMultilevel"/>
    <w:tmpl w:val="63FE9318"/>
    <w:lvl w:ilvl="0" w:tplc="EAD6BD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A8"/>
    <w:rsid w:val="001965A8"/>
    <w:rsid w:val="00266C06"/>
    <w:rsid w:val="003A4687"/>
    <w:rsid w:val="003B584D"/>
    <w:rsid w:val="0081407B"/>
    <w:rsid w:val="00986CED"/>
    <w:rsid w:val="00C536FB"/>
    <w:rsid w:val="00C90C2B"/>
    <w:rsid w:val="00D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M_ICARE</dc:creator>
  <cp:lastModifiedBy>M_ICARE</cp:lastModifiedBy>
  <cp:revision>5</cp:revision>
  <dcterms:created xsi:type="dcterms:W3CDTF">2021-09-09T14:19:00Z</dcterms:created>
  <dcterms:modified xsi:type="dcterms:W3CDTF">2021-09-09T16:00:00Z</dcterms:modified>
</cp:coreProperties>
</file>