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DF84" w14:textId="57D27A41" w:rsidR="00061EB7" w:rsidRPr="00C84332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– TUẦN 2</w:t>
      </w:r>
    </w:p>
    <w:p w14:paraId="271B8334" w14:textId="7D44FB2E" w:rsidR="00061EB7" w:rsidRDefault="00061EB7" w:rsidP="00061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TDLH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5 NHỊP </w:t>
      </w:r>
    </w:p>
    <w:p w14:paraId="5A1A8DDD" w14:textId="2815DF1F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EB7">
        <w:rPr>
          <w:rFonts w:ascii="Times New Roman" w:hAnsi="Times New Roman" w:cs="Times New Roman"/>
          <w:b/>
          <w:bCs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332">
        <w:rPr>
          <w:rFonts w:ascii="Times New Roman" w:hAnsi="Times New Roman" w:cs="Times New Roman"/>
          <w:b/>
          <w:bCs/>
          <w:sz w:val="28"/>
          <w:szCs w:val="28"/>
        </w:rPr>
        <w:t>TỪ NHỊP 1 ĐẾN NHỊP 1</w:t>
      </w:r>
      <w:r>
        <w:rPr>
          <w:rFonts w:ascii="Times New Roman" w:hAnsi="Times New Roman" w:cs="Times New Roman"/>
          <w:b/>
          <w:bCs/>
          <w:sz w:val="28"/>
          <w:szCs w:val="28"/>
        </w:rPr>
        <w:t>6, NỮ TỪ NHỊP 1 ĐẾN NHỊP 14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1140EC1F">
            <wp:extent cx="5737860" cy="7209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2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14:paraId="167F33FC" w14:textId="16A60D21" w:rsidR="00DF443C" w:rsidRP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1409B5B" wp14:editId="45F9AE71">
            <wp:extent cx="5713095" cy="835213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454" cy="835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43C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61EB7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</cp:revision>
  <dcterms:created xsi:type="dcterms:W3CDTF">2021-09-14T07:47:00Z</dcterms:created>
  <dcterms:modified xsi:type="dcterms:W3CDTF">2021-09-14T07:50:00Z</dcterms:modified>
</cp:coreProperties>
</file>