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C21E" w14:textId="006A0F8C" w:rsidR="0081764F" w:rsidRPr="00470D53" w:rsidRDefault="0081764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1764F">
        <w:rPr>
          <w:rFonts w:ascii="Times New Roman" w:hAnsi="Times New Roman" w:cs="Times New Roman"/>
          <w:sz w:val="30"/>
          <w:szCs w:val="30"/>
        </w:rPr>
        <w:t>Văn bản: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0D53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b/>
          <w:bCs/>
          <w:sz w:val="30"/>
          <w:szCs w:val="30"/>
        </w:rPr>
        <w:t>CỔNG TRƯỜNG MỞ RA</w:t>
      </w:r>
    </w:p>
    <w:p w14:paraId="3B30522D" w14:textId="7D2D182D" w:rsidR="0081764F" w:rsidRDefault="008176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26"/>
          <w:szCs w:val="26"/>
        </w:rPr>
        <w:t>( Lí Lan)</w:t>
      </w:r>
    </w:p>
    <w:p w14:paraId="4605816A" w14:textId="3CDB5C76" w:rsidR="0081764F" w:rsidRDefault="00AA523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I/ Đọc – Hiểu chú thích:</w:t>
      </w:r>
    </w:p>
    <w:p w14:paraId="759FE941" w14:textId="00A1463D" w:rsidR="00AA5237" w:rsidRPr="00470D53" w:rsidRDefault="00AA5237" w:rsidP="00470D5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70D53">
        <w:rPr>
          <w:rFonts w:ascii="Times New Roman" w:hAnsi="Times New Roman" w:cs="Times New Roman"/>
          <w:b/>
          <w:bCs/>
          <w:sz w:val="26"/>
          <w:szCs w:val="26"/>
          <w:u w:val="single"/>
        </w:rPr>
        <w:t>1/ Tác giả</w:t>
      </w:r>
      <w:r w:rsidRPr="00470D5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470D53" w:rsidRPr="00470D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70D53">
        <w:rPr>
          <w:rFonts w:ascii="Times New Roman" w:hAnsi="Times New Roman" w:cs="Times New Roman"/>
          <w:sz w:val="26"/>
          <w:szCs w:val="26"/>
        </w:rPr>
        <w:t>Lí Lan.</w:t>
      </w:r>
    </w:p>
    <w:p w14:paraId="3037C404" w14:textId="2B4B1912" w:rsidR="00AA5237" w:rsidRDefault="00AA5237" w:rsidP="00AA523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Tác phẩm:</w:t>
      </w:r>
    </w:p>
    <w:p w14:paraId="7B0DA126" w14:textId="2F0A969D" w:rsidR="00AA5237" w:rsidRPr="00AA5237" w:rsidRDefault="00AA5237" w:rsidP="00AA5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A5237">
        <w:rPr>
          <w:rFonts w:ascii="Times New Roman" w:hAnsi="Times New Roman" w:cs="Times New Roman"/>
          <w:sz w:val="26"/>
          <w:szCs w:val="26"/>
        </w:rPr>
        <w:t>Theo báo “Yêu trẻ</w:t>
      </w:r>
      <w:r>
        <w:rPr>
          <w:rFonts w:ascii="Times New Roman" w:hAnsi="Times New Roman" w:cs="Times New Roman"/>
          <w:sz w:val="26"/>
          <w:szCs w:val="26"/>
        </w:rPr>
        <w:t>”, số 166, ngày 1 / 9/ 2000.</w:t>
      </w:r>
    </w:p>
    <w:p w14:paraId="7EEF544D" w14:textId="0B61356C" w:rsidR="00AA5237" w:rsidRPr="00AA5237" w:rsidRDefault="00AA5237" w:rsidP="00AA5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Văn bản nhật dụng.</w:t>
      </w:r>
    </w:p>
    <w:p w14:paraId="03200CD8" w14:textId="6A862AD0" w:rsidR="00AA5237" w:rsidRDefault="00AA5237" w:rsidP="00AA523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II/ Đọc – Hiểu văn bản:</w:t>
      </w:r>
    </w:p>
    <w:p w14:paraId="38255C15" w14:textId="5CC5BEAF" w:rsidR="00AA5237" w:rsidRDefault="00A624AC" w:rsidP="00AA5237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1/ Tâm trạng của người mẹ:</w:t>
      </w:r>
    </w:p>
    <w:p w14:paraId="29313031" w14:textId="3373A297" w:rsidR="00A624AC" w:rsidRDefault="00A624AC" w:rsidP="00A624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Không tập trung vào việc gì cả.</w:t>
      </w:r>
    </w:p>
    <w:p w14:paraId="76314D93" w14:textId="5C8476C8" w:rsidR="00A624AC" w:rsidRDefault="00A624AC" w:rsidP="00A624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Trằn trọc không ngủ được.</w:t>
      </w:r>
    </w:p>
    <w:p w14:paraId="60CDAC39" w14:textId="712EF406" w:rsidR="00A624AC" w:rsidRDefault="00A624AC" w:rsidP="00A624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Nhớ về buổi khai trường đầu tiên của mẹ.</w:t>
      </w:r>
    </w:p>
    <w:p w14:paraId="31547EC5" w14:textId="35CC0FF9" w:rsidR="00A624AC" w:rsidRDefault="00A624AC" w:rsidP="00A624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Nôn nao, hồ hộp.</w:t>
      </w:r>
    </w:p>
    <w:p w14:paraId="708D847E" w14:textId="5479D4B7" w:rsidR="00A624AC" w:rsidRDefault="00A624AC" w:rsidP="00A624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Tấm lòng yêu thương con, tình mẫu tử lớn lao.</w:t>
      </w:r>
    </w:p>
    <w:p w14:paraId="60E25050" w14:textId="7F79ABAB" w:rsidR="00A624AC" w:rsidRDefault="00A624AC" w:rsidP="00A624AC">
      <w:pPr>
        <w:ind w:left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Suy nghĩ của mẹ về vai trò của giáo dục:</w:t>
      </w:r>
    </w:p>
    <w:p w14:paraId="0C671098" w14:textId="60C9357C" w:rsidR="00A624AC" w:rsidRDefault="00A624AC" w:rsidP="00A624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Sai lầm trong giáo dục -&gt; ảnh hưởng đến cả thế hệ mai sau.</w:t>
      </w:r>
    </w:p>
    <w:p w14:paraId="2215B2CF" w14:textId="0C135C73" w:rsidR="00A624AC" w:rsidRDefault="00A624AC" w:rsidP="00A624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Sai lầm một li có thể đưa thế hệ ấy đi chệch hang dặm.</w:t>
      </w:r>
    </w:p>
    <w:p w14:paraId="5DCE6BBC" w14:textId="3E6B0ED8" w:rsidR="00A624AC" w:rsidRDefault="00A624AC" w:rsidP="00A624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 cánh cổng trường -&gt; thế giới kì diệu sẽ mở ra.</w:t>
      </w:r>
    </w:p>
    <w:p w14:paraId="2C2537AE" w14:textId="51DA5796" w:rsidR="00A624AC" w:rsidRDefault="00A624AC" w:rsidP="00A624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Giáo dục có vai trò to lớn với mỗi con người.</w:t>
      </w:r>
    </w:p>
    <w:p w14:paraId="405EFC85" w14:textId="4FC3514A" w:rsidR="00A624AC" w:rsidRDefault="00A624AC" w:rsidP="00A624AC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III/ Tổng kết:</w:t>
      </w:r>
    </w:p>
    <w:p w14:paraId="131273B7" w14:textId="36C13A2B" w:rsidR="002E5EF9" w:rsidRDefault="002E5EF9" w:rsidP="00A624AC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E5EF9">
        <w:rPr>
          <w:rFonts w:ascii="Times New Roman" w:hAnsi="Times New Roman" w:cs="Times New Roman"/>
          <w:b/>
          <w:bCs/>
          <w:sz w:val="26"/>
          <w:szCs w:val="26"/>
          <w:u w:val="single"/>
        </w:rPr>
        <w:t>1/ Nội dung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2DE14D80" w14:textId="1DFF024E" w:rsidR="002E5EF9" w:rsidRDefault="002E5EF9" w:rsidP="002E5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Tấm l</w:t>
      </w:r>
      <w:r w:rsidR="00470D53">
        <w:rPr>
          <w:rFonts w:ascii="Times New Roman" w:hAnsi="Times New Roman" w:cs="Times New Roman"/>
          <w:sz w:val="26"/>
          <w:szCs w:val="26"/>
        </w:rPr>
        <w:t>ò</w:t>
      </w:r>
      <w:r>
        <w:rPr>
          <w:rFonts w:ascii="Times New Roman" w:hAnsi="Times New Roman" w:cs="Times New Roman"/>
          <w:sz w:val="26"/>
          <w:szCs w:val="26"/>
        </w:rPr>
        <w:t>ng yêu thương , tình cảm sâu nặng của mẹ đối với con</w:t>
      </w:r>
    </w:p>
    <w:p w14:paraId="5D02D2C3" w14:textId="715DE3CF" w:rsidR="002E5EF9" w:rsidRDefault="002E5EF9" w:rsidP="002E5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Vai trò to lớn của nhà trường với mỗi con người</w:t>
      </w:r>
    </w:p>
    <w:p w14:paraId="39F9633A" w14:textId="1BE59DBE" w:rsidR="002E5EF9" w:rsidRDefault="002E5EF9" w:rsidP="002E5EF9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Nghệ thuật:</w:t>
      </w:r>
    </w:p>
    <w:p w14:paraId="52E14A54" w14:textId="34F6A417" w:rsidR="002E5EF9" w:rsidRPr="002E5EF9" w:rsidRDefault="002E5EF9" w:rsidP="002E5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Giọng văn giàu chất biểu cảm</w:t>
      </w:r>
    </w:p>
    <w:p w14:paraId="4432DA4C" w14:textId="33D25355" w:rsidR="00A624AC" w:rsidRDefault="00A624AC" w:rsidP="00A624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Ghi nhớ ( SGK/T 9)</w:t>
      </w:r>
    </w:p>
    <w:p w14:paraId="26D3A332" w14:textId="39A6F429" w:rsidR="00A624AC" w:rsidRDefault="00A624AC" w:rsidP="00A624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Dặn dò:</w:t>
      </w:r>
    </w:p>
    <w:p w14:paraId="54F19D56" w14:textId="6E94AED7" w:rsidR="00A624AC" w:rsidRPr="00A624AC" w:rsidRDefault="00A624AC" w:rsidP="00A624AC">
      <w:pPr>
        <w:pStyle w:val="ListParagraph"/>
        <w:ind w:left="1080"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A624AC">
        <w:rPr>
          <w:rFonts w:ascii="Times New Roman" w:hAnsi="Times New Roman" w:cs="Times New Roman"/>
          <w:i/>
          <w:iCs/>
          <w:sz w:val="26"/>
          <w:szCs w:val="26"/>
        </w:rPr>
        <w:t>Viết một đoạn văn khoảng 8 đến 10 câu kể về một kỉ niệm đáng nhớ nhất trong ngày khai trường đầu tiên của mình.</w:t>
      </w:r>
    </w:p>
    <w:p w14:paraId="0F90FB0E" w14:textId="461B6234" w:rsidR="00A624AC" w:rsidRDefault="00A624AC" w:rsidP="00A624AC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</w:p>
    <w:p w14:paraId="3309DFC0" w14:textId="1CD99D92" w:rsidR="0080005E" w:rsidRDefault="0080005E" w:rsidP="00470D5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1C9C794" w14:textId="1C9A9F5A" w:rsidR="0080005E" w:rsidRPr="00893AB6" w:rsidRDefault="0080005E" w:rsidP="00893AB6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ab/>
        <w:t>Văn bản:</w:t>
      </w:r>
      <w:r w:rsidR="00893AB6"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  <w:r w:rsidRPr="00A770A7">
        <w:rPr>
          <w:rFonts w:ascii="Times New Roman" w:hAnsi="Times New Roman" w:cs="Times New Roman"/>
          <w:b/>
          <w:bCs/>
          <w:sz w:val="30"/>
          <w:szCs w:val="30"/>
        </w:rPr>
        <w:t>MẸ TÔI</w:t>
      </w:r>
    </w:p>
    <w:p w14:paraId="113BD6B6" w14:textId="7FE30C6D" w:rsidR="00A770A7" w:rsidRPr="00470D53" w:rsidRDefault="0080005E" w:rsidP="00470D53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A770A7" w:rsidRPr="00DE6BEA">
        <w:rPr>
          <w:rFonts w:ascii="Times New Roman" w:hAnsi="Times New Roman" w:cs="Times New Roman"/>
          <w:sz w:val="26"/>
          <w:szCs w:val="26"/>
        </w:rPr>
        <w:t>( Ét – môn- đô đơ A – mi – xi)</w:t>
      </w:r>
    </w:p>
    <w:p w14:paraId="209E9093" w14:textId="7E363463" w:rsidR="00A770A7" w:rsidRDefault="00A770A7" w:rsidP="00A770A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I/ Đọc – Hiểu chú thích:</w:t>
      </w:r>
    </w:p>
    <w:p w14:paraId="3DE62C80" w14:textId="2D23982B" w:rsidR="00A770A7" w:rsidRPr="00893AB6" w:rsidRDefault="00A770A7" w:rsidP="00893AB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93AB6">
        <w:rPr>
          <w:rFonts w:ascii="Times New Roman" w:hAnsi="Times New Roman" w:cs="Times New Roman"/>
          <w:b/>
          <w:bCs/>
          <w:sz w:val="26"/>
          <w:szCs w:val="26"/>
          <w:u w:val="single"/>
        </w:rPr>
        <w:t>1/ Tác giả</w:t>
      </w:r>
      <w:r w:rsidRPr="00893AB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893AB6" w:rsidRPr="00893AB6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893AB6">
        <w:rPr>
          <w:rFonts w:ascii="Times New Roman" w:hAnsi="Times New Roman" w:cs="Times New Roman"/>
          <w:sz w:val="26"/>
          <w:szCs w:val="26"/>
        </w:rPr>
        <w:t>Ét – môn- đô đơ A – mi – xi là nhà văn người Ý.</w:t>
      </w:r>
    </w:p>
    <w:p w14:paraId="4246107A" w14:textId="77777777" w:rsidR="00A770A7" w:rsidRDefault="00A770A7" w:rsidP="00A770A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Tác phẩm:</w:t>
      </w:r>
    </w:p>
    <w:p w14:paraId="67C380CC" w14:textId="4D0B541D" w:rsidR="00A770A7" w:rsidRDefault="00A770A7" w:rsidP="00A77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Trích trong “Những tấm lòng cao cả”</w:t>
      </w:r>
    </w:p>
    <w:p w14:paraId="487A3278" w14:textId="2A24FB25" w:rsidR="00A770A7" w:rsidRPr="00AA5237" w:rsidRDefault="00A770A7" w:rsidP="00A77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Văn bản nhật dụng.</w:t>
      </w:r>
    </w:p>
    <w:p w14:paraId="12EF0A27" w14:textId="67D310A2" w:rsidR="00A770A7" w:rsidRDefault="00A770A7" w:rsidP="00A770A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II/ Đọc – Hiểu văn bản:</w:t>
      </w:r>
    </w:p>
    <w:p w14:paraId="27321149" w14:textId="5D5507CF" w:rsidR="00E7498A" w:rsidRDefault="00E7498A" w:rsidP="00A770A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1/ Nguyên nhân dẫn đến việc bố viết thư cho En - ri - cô:</w:t>
      </w:r>
    </w:p>
    <w:p w14:paraId="0C50F398" w14:textId="713D84AD" w:rsidR="00E7498A" w:rsidRDefault="00E7498A" w:rsidP="00E749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En- ri- cô thiếu lễ độ với mẹ.</w:t>
      </w:r>
    </w:p>
    <w:p w14:paraId="6017E146" w14:textId="7471DE85" w:rsidR="00E7498A" w:rsidRDefault="00E7498A" w:rsidP="00E7498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Thái độ của bố đối với En- ri- cô:</w:t>
      </w:r>
    </w:p>
    <w:p w14:paraId="4F727E1D" w14:textId="6D784CF2" w:rsidR="00E7498A" w:rsidRDefault="00E7498A" w:rsidP="00E749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Buồn bã.</w:t>
      </w:r>
    </w:p>
    <w:p w14:paraId="3B2CE3B7" w14:textId="6986A7D5" w:rsidR="00E7498A" w:rsidRDefault="00E7498A" w:rsidP="00E749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Tức giận.</w:t>
      </w:r>
    </w:p>
    <w:p w14:paraId="6DE1826D" w14:textId="767392EA" w:rsidR="00E7498A" w:rsidRDefault="00E7498A" w:rsidP="00E749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Nghiêm khắc nhắc nhở.</w:t>
      </w:r>
    </w:p>
    <w:p w14:paraId="4AD81B6F" w14:textId="1048E613" w:rsidR="00E7498A" w:rsidRDefault="00E7498A" w:rsidP="00E7498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3/ Hình ảnh mẹ của En-ri-cô qua suy nghĩ của bố:</w:t>
      </w:r>
    </w:p>
    <w:p w14:paraId="57AF1F79" w14:textId="3E4FB7BA" w:rsidR="00E7498A" w:rsidRDefault="00E7498A" w:rsidP="00E749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mẹ hết l</w:t>
      </w:r>
      <w:r w:rsidR="00893AB6">
        <w:rPr>
          <w:rFonts w:ascii="Times New Roman" w:hAnsi="Times New Roman" w:cs="Times New Roman"/>
          <w:sz w:val="26"/>
          <w:szCs w:val="26"/>
        </w:rPr>
        <w:t>ò</w:t>
      </w:r>
      <w:r>
        <w:rPr>
          <w:rFonts w:ascii="Times New Roman" w:hAnsi="Times New Roman" w:cs="Times New Roman"/>
          <w:sz w:val="26"/>
          <w:szCs w:val="26"/>
        </w:rPr>
        <w:t>ng yêu thương con.</w:t>
      </w:r>
    </w:p>
    <w:p w14:paraId="3CA70FC9" w14:textId="1F42F7E8" w:rsidR="00E7498A" w:rsidRDefault="00E7498A" w:rsidP="00E7498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4/ Lời khuyên của bố:</w:t>
      </w:r>
    </w:p>
    <w:p w14:paraId="672D4C28" w14:textId="58DDA937" w:rsidR="00E7498A" w:rsidRDefault="00E7498A" w:rsidP="00E749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Chân thành, sâu sắc.</w:t>
      </w:r>
    </w:p>
    <w:p w14:paraId="3D3C9E25" w14:textId="13483131" w:rsidR="00E7498A" w:rsidRDefault="00E7498A" w:rsidP="00E7498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82196002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III/ Tổng kết:</w:t>
      </w:r>
    </w:p>
    <w:p w14:paraId="5393D760" w14:textId="43833ED8" w:rsidR="00893AB6" w:rsidRDefault="00893AB6" w:rsidP="00E749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1/ Nội dung:</w:t>
      </w:r>
    </w:p>
    <w:p w14:paraId="1D0EC055" w14:textId="74D7D992" w:rsidR="00893AB6" w:rsidRDefault="00893AB6" w:rsidP="00893A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Phải biết yêu thương, kính trọng cha mẹ.</w:t>
      </w:r>
    </w:p>
    <w:p w14:paraId="17C29E7E" w14:textId="11F83CA2" w:rsidR="00893AB6" w:rsidRDefault="00893AB6" w:rsidP="00893AB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Nghệ thuật:</w:t>
      </w:r>
    </w:p>
    <w:p w14:paraId="7B3AC0DB" w14:textId="027AD0FD" w:rsidR="00893AB6" w:rsidRPr="00E8077D" w:rsidRDefault="00E8077D" w:rsidP="00E80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Hình thức một bức thư.</w:t>
      </w:r>
    </w:p>
    <w:p w14:paraId="598BC463" w14:textId="5B3FFB44" w:rsidR="00E7498A" w:rsidRDefault="00E7498A" w:rsidP="00E749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Ghi nhớ ( SGK/T 12)</w:t>
      </w:r>
    </w:p>
    <w:p w14:paraId="61F9E6B9" w14:textId="77777777" w:rsidR="00E7498A" w:rsidRDefault="00E7498A" w:rsidP="00E749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Dặn dò:</w:t>
      </w:r>
    </w:p>
    <w:bookmarkEnd w:id="0"/>
    <w:p w14:paraId="4B154277" w14:textId="6F00C614" w:rsidR="00E7498A" w:rsidRPr="00A624AC" w:rsidRDefault="00E7498A" w:rsidP="00E7498A">
      <w:pPr>
        <w:pStyle w:val="ListParagraph"/>
        <w:ind w:left="1080"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A624AC">
        <w:rPr>
          <w:rFonts w:ascii="Times New Roman" w:hAnsi="Times New Roman" w:cs="Times New Roman"/>
          <w:i/>
          <w:iCs/>
          <w:sz w:val="26"/>
          <w:szCs w:val="26"/>
        </w:rPr>
        <w:t xml:space="preserve">Viết một đoạn văn khoảng 8 đến 10 câu </w:t>
      </w:r>
      <w:r>
        <w:rPr>
          <w:rFonts w:ascii="Times New Roman" w:hAnsi="Times New Roman" w:cs="Times New Roman"/>
          <w:i/>
          <w:iCs/>
          <w:sz w:val="26"/>
          <w:szCs w:val="26"/>
        </w:rPr>
        <w:t>kể lại một sự việc em lỡ gây ra khiến bố, mẹ buồn lòng.</w:t>
      </w:r>
    </w:p>
    <w:p w14:paraId="4AB19086" w14:textId="77777777" w:rsidR="00E7498A" w:rsidRPr="00E7498A" w:rsidRDefault="00E7498A" w:rsidP="00E7498A">
      <w:pPr>
        <w:rPr>
          <w:rFonts w:ascii="Times New Roman" w:hAnsi="Times New Roman" w:cs="Times New Roman"/>
          <w:sz w:val="26"/>
          <w:szCs w:val="26"/>
        </w:rPr>
      </w:pPr>
    </w:p>
    <w:p w14:paraId="372A65B8" w14:textId="40134D60" w:rsidR="0039073C" w:rsidRDefault="0039073C" w:rsidP="0039073C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708D04BB" w14:textId="6D42D6EA" w:rsidR="0039073C" w:rsidRPr="00A770A7" w:rsidRDefault="0039073C" w:rsidP="0039073C">
      <w:pPr>
        <w:ind w:left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ab/>
      </w:r>
      <w:r w:rsidR="00747478">
        <w:rPr>
          <w:rFonts w:ascii="Times New Roman" w:hAnsi="Times New Roman" w:cs="Times New Roman"/>
          <w:b/>
          <w:bCs/>
          <w:sz w:val="26"/>
          <w:szCs w:val="26"/>
        </w:rPr>
        <w:t>Văn bản: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DE6BEA">
        <w:rPr>
          <w:rFonts w:ascii="Times New Roman" w:hAnsi="Times New Roman" w:cs="Times New Roman"/>
          <w:b/>
          <w:bCs/>
          <w:sz w:val="26"/>
          <w:szCs w:val="26"/>
        </w:rPr>
        <w:t>CUỘC CHIA TAY CỦA NHỮNG CON BÚP BÊ</w:t>
      </w:r>
    </w:p>
    <w:p w14:paraId="6CFB5F4F" w14:textId="5B4DAD3C" w:rsidR="0039073C" w:rsidRPr="00DE6BEA" w:rsidRDefault="0039073C" w:rsidP="0039073C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DE6BEA">
        <w:rPr>
          <w:rFonts w:ascii="Times New Roman" w:hAnsi="Times New Roman" w:cs="Times New Roman"/>
          <w:sz w:val="30"/>
          <w:szCs w:val="30"/>
        </w:rPr>
        <w:tab/>
      </w:r>
      <w:r w:rsidR="00DE6BEA">
        <w:rPr>
          <w:rFonts w:ascii="Times New Roman" w:hAnsi="Times New Roman" w:cs="Times New Roman"/>
          <w:sz w:val="30"/>
          <w:szCs w:val="30"/>
        </w:rPr>
        <w:tab/>
      </w:r>
      <w:r w:rsidR="00DE6BEA">
        <w:rPr>
          <w:rFonts w:ascii="Times New Roman" w:hAnsi="Times New Roman" w:cs="Times New Roman"/>
          <w:sz w:val="30"/>
          <w:szCs w:val="30"/>
        </w:rPr>
        <w:tab/>
      </w:r>
      <w:r w:rsidRPr="00DE6BEA">
        <w:rPr>
          <w:rFonts w:ascii="Times New Roman" w:hAnsi="Times New Roman" w:cs="Times New Roman"/>
          <w:sz w:val="26"/>
          <w:szCs w:val="26"/>
        </w:rPr>
        <w:t xml:space="preserve">( </w:t>
      </w:r>
      <w:r w:rsidR="00DE6BEA" w:rsidRPr="00DE6BEA">
        <w:rPr>
          <w:rFonts w:ascii="Times New Roman" w:hAnsi="Times New Roman" w:cs="Times New Roman"/>
          <w:sz w:val="26"/>
          <w:szCs w:val="26"/>
        </w:rPr>
        <w:t>Khánh Hoài</w:t>
      </w:r>
      <w:r w:rsidRPr="00DE6BEA">
        <w:rPr>
          <w:rFonts w:ascii="Times New Roman" w:hAnsi="Times New Roman" w:cs="Times New Roman"/>
          <w:sz w:val="26"/>
          <w:szCs w:val="26"/>
        </w:rPr>
        <w:t>)</w:t>
      </w:r>
    </w:p>
    <w:p w14:paraId="028450C4" w14:textId="77777777" w:rsidR="0039073C" w:rsidRPr="0080005E" w:rsidRDefault="0039073C" w:rsidP="0039073C">
      <w:pPr>
        <w:ind w:left="720"/>
        <w:rPr>
          <w:rFonts w:ascii="Times New Roman" w:hAnsi="Times New Roman" w:cs="Times New Roman"/>
          <w:sz w:val="30"/>
          <w:szCs w:val="30"/>
        </w:rPr>
      </w:pPr>
    </w:p>
    <w:p w14:paraId="291B1472" w14:textId="77777777" w:rsidR="0039073C" w:rsidRDefault="0039073C" w:rsidP="0039073C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I/ Đọc – Hiểu chú thích:</w:t>
      </w:r>
    </w:p>
    <w:p w14:paraId="0EEC1776" w14:textId="77777777" w:rsidR="0039073C" w:rsidRDefault="0039073C" w:rsidP="0039073C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1/ Tác giả:</w:t>
      </w:r>
    </w:p>
    <w:p w14:paraId="124CBD45" w14:textId="03EDAFD9" w:rsidR="0039073C" w:rsidRPr="00A770A7" w:rsidRDefault="00DE6BEA" w:rsidP="00390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Khánh Hoài</w:t>
      </w:r>
      <w:r w:rsidR="0039073C">
        <w:rPr>
          <w:rFonts w:ascii="Times New Roman" w:hAnsi="Times New Roman" w:cs="Times New Roman"/>
          <w:sz w:val="26"/>
          <w:szCs w:val="26"/>
        </w:rPr>
        <w:t>.</w:t>
      </w:r>
    </w:p>
    <w:p w14:paraId="2505CAC6" w14:textId="77777777" w:rsidR="0039073C" w:rsidRDefault="0039073C" w:rsidP="0039073C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Tác phẩm:</w:t>
      </w:r>
    </w:p>
    <w:p w14:paraId="6A40C513" w14:textId="2A64E0BC" w:rsidR="0039073C" w:rsidRDefault="00DE6BEA" w:rsidP="00390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Được trao giải Nhì trong cuộc thi thơ – văn viết về quyền trẻ em.</w:t>
      </w:r>
    </w:p>
    <w:p w14:paraId="51D55E1E" w14:textId="77777777" w:rsidR="0039073C" w:rsidRPr="00AA5237" w:rsidRDefault="0039073C" w:rsidP="00390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Văn bản nhật dụng.</w:t>
      </w:r>
    </w:p>
    <w:p w14:paraId="0188742D" w14:textId="77777777" w:rsidR="0039073C" w:rsidRDefault="0039073C" w:rsidP="0039073C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II/ Đọc – Hiểu văn bản:</w:t>
      </w:r>
    </w:p>
    <w:p w14:paraId="6ADD9C91" w14:textId="31819E6F" w:rsidR="0039073C" w:rsidRDefault="0039073C" w:rsidP="0039073C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1/ </w:t>
      </w:r>
      <w:r w:rsidR="00C30F5D">
        <w:rPr>
          <w:rFonts w:ascii="Times New Roman" w:hAnsi="Times New Roman" w:cs="Times New Roman"/>
          <w:b/>
          <w:bCs/>
          <w:sz w:val="26"/>
          <w:szCs w:val="26"/>
          <w:u w:val="single"/>
        </w:rPr>
        <w:t>Nhân vật chính:</w:t>
      </w:r>
    </w:p>
    <w:p w14:paraId="54A7D294" w14:textId="12CB0B9D" w:rsidR="00C30F5D" w:rsidRPr="00C30F5D" w:rsidRDefault="00C30F5D" w:rsidP="00C30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Thành và Thủy</w:t>
      </w:r>
    </w:p>
    <w:p w14:paraId="12893ED5" w14:textId="219B6577" w:rsidR="00C30F5D" w:rsidRPr="00C30F5D" w:rsidRDefault="00C30F5D" w:rsidP="00C30F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Hai anh em sắp phải rời xa nhau.</w:t>
      </w:r>
    </w:p>
    <w:p w14:paraId="61903EF3" w14:textId="264FCF11" w:rsidR="00C30F5D" w:rsidRDefault="00C30F5D" w:rsidP="00C30F5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2/ </w:t>
      </w:r>
      <w:r w:rsidR="00AA1D81">
        <w:rPr>
          <w:rFonts w:ascii="Times New Roman" w:hAnsi="Times New Roman" w:cs="Times New Roman"/>
          <w:b/>
          <w:bCs/>
          <w:sz w:val="26"/>
          <w:szCs w:val="26"/>
          <w:u w:val="single"/>
        </w:rPr>
        <w:t>Cuộc chia tay</w:t>
      </w:r>
      <w:r w:rsidR="00195887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5EC77C77" w14:textId="29683793" w:rsidR="00AA1D81" w:rsidRDefault="00AA1D81" w:rsidP="00C30F5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a/ Cuộc chia tay của hai anh em:</w:t>
      </w:r>
    </w:p>
    <w:p w14:paraId="195389D8" w14:textId="11DC2064" w:rsidR="00195887" w:rsidRDefault="00195887" w:rsidP="00195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em: run lên bần bật, cặp mắt tuyệt vọng, , buồn thăm thẳm, bờ mi sưng mọng lên vì khóc nhiều, nức nở, tức tưởi, nước mắt tuôn như suối, ướt đầm gối.</w:t>
      </w:r>
    </w:p>
    <w:p w14:paraId="44D35FFD" w14:textId="6CD667DF" w:rsidR="00195887" w:rsidRDefault="00195887" w:rsidP="001958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Tuyệt vọng, đau đớn.</w:t>
      </w:r>
    </w:p>
    <w:p w14:paraId="04AF2A99" w14:textId="785BCCC5" w:rsidR="00195887" w:rsidRDefault="00195887" w:rsidP="00195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anh: kéo em ngồi xuống, vuốt lên mái tóc em</w:t>
      </w:r>
    </w:p>
    <w:p w14:paraId="479201EF" w14:textId="3F991964" w:rsidR="00C30F5D" w:rsidRPr="00195887" w:rsidRDefault="00195887" w:rsidP="003907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Nhẹ nhàng, ân cần.</w:t>
      </w:r>
    </w:p>
    <w:p w14:paraId="2BEFA027" w14:textId="28E57C7D" w:rsidR="00C30F5D" w:rsidRDefault="00195887" w:rsidP="00195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Ngồi  im bên nh</w:t>
      </w:r>
      <w:r w:rsidR="00AA1D81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u</w:t>
      </w:r>
    </w:p>
    <w:p w14:paraId="18222643" w14:textId="09C24B0F" w:rsidR="00195887" w:rsidRDefault="00195887" w:rsidP="00195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Nhớ lại kỉ n</w:t>
      </w:r>
      <w:r w:rsidR="00AA1D81">
        <w:rPr>
          <w:rFonts w:ascii="Times New Roman" w:hAnsi="Times New Roman" w:cs="Times New Roman"/>
          <w:sz w:val="26"/>
          <w:szCs w:val="26"/>
        </w:rPr>
        <w:t>iệm:  em đem kim chỉ ra sân vận động vá lại áo cho anh, em lấy búp bê canh giấc ngủ cho anh,</w:t>
      </w:r>
    </w:p>
    <w:p w14:paraId="7DC62BA1" w14:textId="5C664973" w:rsidR="00AA1D81" w:rsidRDefault="00AA1D81" w:rsidP="00195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Anh đưa em đến chia tay lớp học.</w:t>
      </w:r>
    </w:p>
    <w:p w14:paraId="5B1CBA62" w14:textId="482841BD" w:rsidR="00290744" w:rsidRDefault="00290744" w:rsidP="00195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Giây phút chia xa nhường búp bê lại cho nhau.</w:t>
      </w:r>
    </w:p>
    <w:p w14:paraId="31472871" w14:textId="7F362CEC" w:rsidR="00AA1D81" w:rsidRDefault="00AA1D81" w:rsidP="00AA1D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Hai an</w:t>
      </w:r>
      <w:r w:rsidR="00290744">
        <w:rPr>
          <w:rFonts w:ascii="Times New Roman" w:hAnsi="Times New Roman" w:cs="Times New Roman"/>
          <w:sz w:val="26"/>
          <w:szCs w:val="26"/>
        </w:rPr>
        <w:t xml:space="preserve">h </w:t>
      </w:r>
      <w:r>
        <w:rPr>
          <w:rFonts w:ascii="Times New Roman" w:hAnsi="Times New Roman" w:cs="Times New Roman"/>
          <w:sz w:val="26"/>
          <w:szCs w:val="26"/>
        </w:rPr>
        <w:t xml:space="preserve">em rất gắn bó, </w:t>
      </w:r>
      <w:r w:rsidR="004A3F0D">
        <w:rPr>
          <w:rFonts w:ascii="Times New Roman" w:hAnsi="Times New Roman" w:cs="Times New Roman"/>
          <w:sz w:val="26"/>
          <w:szCs w:val="26"/>
        </w:rPr>
        <w:t xml:space="preserve">quan tâm, </w:t>
      </w:r>
      <w:r>
        <w:rPr>
          <w:rFonts w:ascii="Times New Roman" w:hAnsi="Times New Roman" w:cs="Times New Roman"/>
          <w:sz w:val="26"/>
          <w:szCs w:val="26"/>
        </w:rPr>
        <w:t>yêu thương nhau.</w:t>
      </w:r>
    </w:p>
    <w:p w14:paraId="139B8199" w14:textId="44C4037D" w:rsidR="00AA1D81" w:rsidRDefault="00AA1D81" w:rsidP="00AA1D81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A1D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b/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</w:t>
      </w:r>
      <w:r w:rsidRPr="00AA1D81">
        <w:rPr>
          <w:rFonts w:ascii="Times New Roman" w:hAnsi="Times New Roman" w:cs="Times New Roman"/>
          <w:b/>
          <w:bCs/>
          <w:sz w:val="26"/>
          <w:szCs w:val="26"/>
          <w:u w:val="single"/>
        </w:rPr>
        <w:t>uộc chia tay với lớp học:</w:t>
      </w:r>
    </w:p>
    <w:p w14:paraId="2EC6B432" w14:textId="4FBE9974" w:rsidR="00AA1D81" w:rsidRDefault="00AA1D81" w:rsidP="00AA1D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c</w:t>
      </w:r>
      <w:r w:rsidR="00E26F1A"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n chặt môi im lặng, </w:t>
      </w:r>
      <w:r w:rsidR="00E26F1A">
        <w:rPr>
          <w:rFonts w:ascii="Times New Roman" w:hAnsi="Times New Roman" w:cs="Times New Roman"/>
          <w:sz w:val="26"/>
          <w:szCs w:val="26"/>
        </w:rPr>
        <w:t xml:space="preserve">bước vào lớp </w:t>
      </w:r>
      <w:r>
        <w:rPr>
          <w:rFonts w:ascii="Times New Roman" w:hAnsi="Times New Roman" w:cs="Times New Roman"/>
          <w:sz w:val="26"/>
          <w:szCs w:val="26"/>
        </w:rPr>
        <w:t>nức nở</w:t>
      </w:r>
      <w:r w:rsidR="00E26F1A">
        <w:rPr>
          <w:rFonts w:ascii="Times New Roman" w:hAnsi="Times New Roman" w:cs="Times New Roman"/>
          <w:sz w:val="26"/>
          <w:szCs w:val="26"/>
        </w:rPr>
        <w:t>.</w:t>
      </w:r>
    </w:p>
    <w:p w14:paraId="5E11CB49" w14:textId="03BEDCA0" w:rsidR="00E26F1A" w:rsidRDefault="00E26F1A" w:rsidP="00AA1D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Cả lớp sững sờ, rồi khóc thút thít.</w:t>
      </w:r>
    </w:p>
    <w:p w14:paraId="4C22945B" w14:textId="4B6ECA9F" w:rsidR="00E26F1A" w:rsidRDefault="004A3F0D" w:rsidP="00E26F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E26F1A">
        <w:rPr>
          <w:rFonts w:ascii="Times New Roman" w:hAnsi="Times New Roman" w:cs="Times New Roman"/>
          <w:sz w:val="26"/>
          <w:szCs w:val="26"/>
        </w:rPr>
        <w:t>hi biết tin Thủy sẽ không được đi học nữa</w:t>
      </w:r>
      <w:r>
        <w:rPr>
          <w:rFonts w:ascii="Times New Roman" w:hAnsi="Times New Roman" w:cs="Times New Roman"/>
          <w:sz w:val="26"/>
          <w:szCs w:val="26"/>
        </w:rPr>
        <w:t>, cô và các bạn sửng sốt, kinh ngạc, xót xa và thương cảm.</w:t>
      </w:r>
    </w:p>
    <w:p w14:paraId="7460233B" w14:textId="44B906DA" w:rsidR="00290744" w:rsidRPr="00AA1D81" w:rsidRDefault="00290744" w:rsidP="00E26F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Thủy vỡ òa trong nỗi đau, không kìm nén được.</w:t>
      </w:r>
    </w:p>
    <w:p w14:paraId="5BB87536" w14:textId="06B4A4C0" w:rsidR="00290744" w:rsidRDefault="00290744" w:rsidP="0029074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III/ Tổng kết:</w:t>
      </w:r>
    </w:p>
    <w:p w14:paraId="5B2109D1" w14:textId="5085186C" w:rsidR="0081288E" w:rsidRDefault="0081288E" w:rsidP="002907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1/ Nội dung:</w:t>
      </w:r>
    </w:p>
    <w:p w14:paraId="1D06C652" w14:textId="2360BE82" w:rsidR="0081288E" w:rsidRDefault="0081288E" w:rsidP="00812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 ấm gia đình là vô cùng quý giá và quan trọng.</w:t>
      </w:r>
    </w:p>
    <w:p w14:paraId="51795286" w14:textId="3D47CB12" w:rsidR="0081288E" w:rsidRDefault="0081288E" w:rsidP="0081288E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Nghệ thuật:</w:t>
      </w:r>
    </w:p>
    <w:p w14:paraId="06464D2E" w14:textId="3DC7B252" w:rsidR="0081288E" w:rsidRPr="0081288E" w:rsidRDefault="0081288E" w:rsidP="008128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Kể đan xen tả, lời kể chân thành.</w:t>
      </w:r>
    </w:p>
    <w:p w14:paraId="4E7573BB" w14:textId="0F7548BC" w:rsidR="00290744" w:rsidRDefault="00290744" w:rsidP="002907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Ghi nhớ ( SGK/T 27)</w:t>
      </w:r>
    </w:p>
    <w:p w14:paraId="0AE5A1FB" w14:textId="236B6490" w:rsidR="00290744" w:rsidRDefault="00290744" w:rsidP="002907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Dặn dò: </w:t>
      </w:r>
      <w:r w:rsidRPr="00290744">
        <w:rPr>
          <w:rFonts w:ascii="Times New Roman" w:hAnsi="Times New Roman" w:cs="Times New Roman"/>
          <w:i/>
          <w:iCs/>
          <w:sz w:val="26"/>
          <w:szCs w:val="26"/>
        </w:rPr>
        <w:t>học ghi nhớ</w:t>
      </w:r>
    </w:p>
    <w:p w14:paraId="31D41808" w14:textId="71D051EF" w:rsidR="00AA1D81" w:rsidRPr="00AA1D81" w:rsidRDefault="00AA1D81" w:rsidP="00AA1D81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57358C46" w14:textId="77652480" w:rsidR="0081764F" w:rsidRPr="0081764F" w:rsidRDefault="0081764F">
      <w:pPr>
        <w:rPr>
          <w:rFonts w:ascii="Times New Roman" w:hAnsi="Times New Roman" w:cs="Times New Roman"/>
          <w:sz w:val="26"/>
          <w:szCs w:val="26"/>
        </w:rPr>
      </w:pPr>
    </w:p>
    <w:sectPr w:rsidR="0081764F" w:rsidRPr="0081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01D3"/>
    <w:multiLevelType w:val="hybridMultilevel"/>
    <w:tmpl w:val="ABC8A972"/>
    <w:lvl w:ilvl="0" w:tplc="F4C0E9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01D5"/>
    <w:multiLevelType w:val="hybridMultilevel"/>
    <w:tmpl w:val="65920924"/>
    <w:lvl w:ilvl="0" w:tplc="C6A433C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DD04DF"/>
    <w:multiLevelType w:val="hybridMultilevel"/>
    <w:tmpl w:val="6E66BDB0"/>
    <w:lvl w:ilvl="0" w:tplc="5C4C38CC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4F"/>
    <w:rsid w:val="0010243F"/>
    <w:rsid w:val="00195887"/>
    <w:rsid w:val="00290744"/>
    <w:rsid w:val="002E5EF9"/>
    <w:rsid w:val="0039073C"/>
    <w:rsid w:val="00470D53"/>
    <w:rsid w:val="004A3F0D"/>
    <w:rsid w:val="00747478"/>
    <w:rsid w:val="0080005E"/>
    <w:rsid w:val="0081288E"/>
    <w:rsid w:val="0081764F"/>
    <w:rsid w:val="00893AB6"/>
    <w:rsid w:val="00A624AC"/>
    <w:rsid w:val="00A770A7"/>
    <w:rsid w:val="00AA1D81"/>
    <w:rsid w:val="00AA5237"/>
    <w:rsid w:val="00C30F5D"/>
    <w:rsid w:val="00DE6BEA"/>
    <w:rsid w:val="00E26F1A"/>
    <w:rsid w:val="00E7498A"/>
    <w:rsid w:val="00E8077D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B1C4"/>
  <w15:chartTrackingRefBased/>
  <w15:docId w15:val="{E6ECD007-614C-4037-BCCE-0424F485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2021-09-10T09:31:00Z</dcterms:created>
  <dcterms:modified xsi:type="dcterms:W3CDTF">2021-09-10T22:59:00Z</dcterms:modified>
</cp:coreProperties>
</file>