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04B8" w14:textId="500C6194" w:rsidR="00530530" w:rsidRDefault="002D1767" w:rsidP="002D1767">
      <w:pPr>
        <w:pStyle w:val="TableParagraph"/>
        <w:spacing w:line="276" w:lineRule="auto"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>CHUYỆN NGƯỜI CON GÁI NAM XƯƠNG</w:t>
      </w:r>
    </w:p>
    <w:p w14:paraId="06085338" w14:textId="1A55AFF2" w:rsidR="002D1767" w:rsidRDefault="002D1767" w:rsidP="002D1767">
      <w:pPr>
        <w:pStyle w:val="TableParagraph"/>
        <w:spacing w:line="276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( Trích “Truyền kì mạn lục”)</w:t>
      </w:r>
    </w:p>
    <w:p w14:paraId="644B8E22" w14:textId="63302A43" w:rsidR="002D1767" w:rsidRPr="002D1767" w:rsidRDefault="00883731" w:rsidP="002D1767">
      <w:pPr>
        <w:pStyle w:val="TableParagraph"/>
        <w:spacing w:line="276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                                                </w:t>
      </w:r>
      <w:r w:rsidR="002D176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Nguyễn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Dữ</w:t>
      </w:r>
    </w:p>
    <w:p w14:paraId="49CE713F" w14:textId="77777777" w:rsidR="00A449F7" w:rsidRPr="004E779F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E779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I. Đọc- tìm hiểu chú thích</w:t>
      </w:r>
    </w:p>
    <w:p w14:paraId="3D87746B" w14:textId="4015EC78" w:rsidR="00A449F7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E779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1.Tác giả</w:t>
      </w:r>
      <w:r w:rsidR="004E779F">
        <w:rPr>
          <w:rFonts w:ascii="Times New Roman" w:eastAsia="Times New Roman" w:hAnsi="Times New Roman" w:cs="Times New Roman"/>
          <w:b/>
          <w:bCs/>
          <w:sz w:val="26"/>
          <w:szCs w:val="26"/>
        </w:rPr>
        <w:t>: Nguyễn Dữ</w:t>
      </w:r>
    </w:p>
    <w:p w14:paraId="241D9D59" w14:textId="7BE91BB8" w:rsidR="004E779F" w:rsidRDefault="004E779F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Sống vào thế kỉ XVI.</w:t>
      </w:r>
    </w:p>
    <w:p w14:paraId="16C8273F" w14:textId="75AB8E92" w:rsidR="004E779F" w:rsidRPr="004E779F" w:rsidRDefault="004E779F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Là người học rộng tài cao.</w:t>
      </w:r>
    </w:p>
    <w:p w14:paraId="45B7D769" w14:textId="1F6E9158" w:rsidR="00A449F7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E779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2. Tác phẩm</w:t>
      </w:r>
      <w:r w:rsidR="004E779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FCA8E45" w14:textId="1787A8F5" w:rsidR="004E779F" w:rsidRPr="004E779F" w:rsidRDefault="004E779F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Là một trong hai mươi chuyện của “Truyền kì mạn lục”.</w:t>
      </w:r>
    </w:p>
    <w:p w14:paraId="07796DAC" w14:textId="0192A854" w:rsidR="00A449F7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E779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II. Đọc - hiểu văn bản:</w:t>
      </w:r>
    </w:p>
    <w:p w14:paraId="72505835" w14:textId="351C9D62" w:rsidR="001E7521" w:rsidRPr="001E7521" w:rsidRDefault="001E7521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1/ Nhân vật Vũ Nương:</w:t>
      </w:r>
    </w:p>
    <w:p w14:paraId="06754795" w14:textId="5D0DD41D" w:rsidR="00A449F7" w:rsidRPr="00931F0B" w:rsidRDefault="00DB72B5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931F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+ </w:t>
      </w:r>
      <w:r w:rsidR="00A449F7" w:rsidRPr="00931F0B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Trong cuộc sống</w:t>
      </w:r>
      <w:r w:rsidRPr="00931F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vợ chồng:</w:t>
      </w:r>
    </w:p>
    <w:p w14:paraId="5C47E543" w14:textId="77777777" w:rsidR="00A449F7" w:rsidRPr="004E779F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E779F">
        <w:rPr>
          <w:rFonts w:ascii="Times New Roman" w:eastAsia="Times New Roman" w:hAnsi="Times New Roman" w:cs="Times New Roman"/>
          <w:sz w:val="26"/>
          <w:szCs w:val="26"/>
          <w:lang w:val="vi-VN"/>
        </w:rPr>
        <w:t>- Thùy mị, nết na</w:t>
      </w:r>
    </w:p>
    <w:p w14:paraId="4D3315C7" w14:textId="22760D44" w:rsidR="00A449F7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E779F">
        <w:rPr>
          <w:rFonts w:ascii="Times New Roman" w:eastAsia="Times New Roman" w:hAnsi="Times New Roman" w:cs="Times New Roman"/>
          <w:sz w:val="26"/>
          <w:szCs w:val="26"/>
          <w:lang w:val="vi-VN"/>
        </w:rPr>
        <w:t>-  Giữ gìn khuôn phép</w:t>
      </w:r>
    </w:p>
    <w:p w14:paraId="25E7A32D" w14:textId="089DD03B" w:rsidR="00DB72B5" w:rsidRPr="00931F0B" w:rsidRDefault="00DB72B5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31F0B">
        <w:rPr>
          <w:rFonts w:ascii="Times New Roman" w:eastAsia="Times New Roman" w:hAnsi="Times New Roman" w:cs="Times New Roman"/>
          <w:i/>
          <w:iCs/>
          <w:sz w:val="26"/>
          <w:szCs w:val="26"/>
        </w:rPr>
        <w:t>+ Khi tiễn chồng đi lính:</w:t>
      </w:r>
    </w:p>
    <w:p w14:paraId="294A172A" w14:textId="5E16890E" w:rsidR="00DB72B5" w:rsidRDefault="00DB72B5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Lời dặn dò chồng trước lúc lên đường: không mong vinh hiển mà chỉ cầu cho chồng được bình an trở về.</w:t>
      </w:r>
    </w:p>
    <w:p w14:paraId="2194BA8D" w14:textId="22562494" w:rsidR="00DB72B5" w:rsidRPr="00931F0B" w:rsidRDefault="00DB72B5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31F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+ Khi chồng đi xa: </w:t>
      </w:r>
    </w:p>
    <w:p w14:paraId="3BD75659" w14:textId="21A248B9" w:rsidR="00A449F7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779F">
        <w:rPr>
          <w:rFonts w:ascii="Times New Roman" w:eastAsia="Times New Roman" w:hAnsi="Times New Roman" w:cs="Times New Roman"/>
          <w:sz w:val="26"/>
          <w:szCs w:val="26"/>
        </w:rPr>
        <w:t xml:space="preserve">- Thủy chung </w:t>
      </w:r>
      <w:r w:rsidR="00DB72B5">
        <w:rPr>
          <w:rFonts w:ascii="Times New Roman" w:eastAsia="Times New Roman" w:hAnsi="Times New Roman" w:cs="Times New Roman"/>
          <w:sz w:val="26"/>
          <w:szCs w:val="26"/>
        </w:rPr>
        <w:t>yêu chồng tha thiết.</w:t>
      </w:r>
    </w:p>
    <w:p w14:paraId="37404403" w14:textId="377DFA30" w:rsidR="00DB72B5" w:rsidRDefault="00DB72B5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Hiếu thảo với mẹ chồng.</w:t>
      </w:r>
    </w:p>
    <w:p w14:paraId="12E1109E" w14:textId="77777777" w:rsidR="009E6D57" w:rsidRPr="00931F0B" w:rsidRDefault="009E6D57" w:rsidP="009E6D5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931F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+ </w:t>
      </w:r>
      <w:r w:rsidRPr="00931F0B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Khi bị chồng nghi oan:</w:t>
      </w:r>
    </w:p>
    <w:p w14:paraId="797FFA98" w14:textId="3808216B" w:rsidR="00A449F7" w:rsidRPr="009E6D57" w:rsidRDefault="009E6D57" w:rsidP="009E6D5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-</w:t>
      </w:r>
      <w:r w:rsidR="00A449F7" w:rsidRPr="009E6D57">
        <w:rPr>
          <w:rFonts w:ascii="Times New Roman" w:eastAsia="Times New Roman" w:hAnsi="Times New Roman" w:cs="Times New Roman"/>
          <w:bCs/>
          <w:sz w:val="26"/>
          <w:szCs w:val="26"/>
        </w:rPr>
        <w:t>Cố gắng phân trần</w:t>
      </w:r>
    </w:p>
    <w:p w14:paraId="3DBD9E5E" w14:textId="56074175" w:rsidR="00A449F7" w:rsidRPr="004E779F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E6D57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 xml:space="preserve"> Đau đớn, thất vọng tột cùng</w:t>
      </w:r>
    </w:p>
    <w:p w14:paraId="1A7F51BF" w14:textId="2CC6A769" w:rsidR="009E6D57" w:rsidRPr="004E779F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E6D57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>Mượn dòng nước để minh oan</w:t>
      </w:r>
    </w:p>
    <w:p w14:paraId="216FBB38" w14:textId="6D196F5C" w:rsidR="009E6D57" w:rsidRPr="004E779F" w:rsidRDefault="001D3D0E" w:rsidP="009E6D5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*</w:t>
      </w:r>
      <w:r w:rsidR="009E6D57" w:rsidRPr="004E779F">
        <w:rPr>
          <w:rFonts w:ascii="Times New Roman" w:eastAsia="Times New Roman" w:hAnsi="Times New Roman" w:cs="Times New Roman"/>
          <w:bCs/>
          <w:sz w:val="26"/>
          <w:szCs w:val="26"/>
        </w:rPr>
        <w:t xml:space="preserve">Nguyên nhân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dẫn đến nỗi oan:</w:t>
      </w:r>
    </w:p>
    <w:p w14:paraId="566E1AF9" w14:textId="14E9581B" w:rsidR="009E6D57" w:rsidRPr="004E779F" w:rsidRDefault="009E6D57" w:rsidP="009E6D5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1D3D0E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>Lời nói thơ ngây của bé Đản</w:t>
      </w:r>
    </w:p>
    <w:p w14:paraId="590DB52C" w14:textId="3F33281A" w:rsidR="009E6D57" w:rsidRPr="004E779F" w:rsidRDefault="009E6D57" w:rsidP="009E6D5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1D3D0E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>Tính hay ghen của Trương Sinh</w:t>
      </w:r>
    </w:p>
    <w:p w14:paraId="4D6F9769" w14:textId="5829234C" w:rsidR="00A449F7" w:rsidRPr="004E779F" w:rsidRDefault="009E6D57" w:rsidP="00130CB8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="001D3D0E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>Chiến tranh</w:t>
      </w:r>
      <w:r w:rsidR="001D3D0E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Pr="004E779F">
        <w:rPr>
          <w:rFonts w:ascii="Times New Roman" w:eastAsia="Times New Roman" w:hAnsi="Times New Roman" w:cs="Times New Roman"/>
          <w:bCs/>
          <w:sz w:val="26"/>
          <w:szCs w:val="26"/>
        </w:rPr>
        <w:t>gia đình li tán.</w:t>
      </w:r>
    </w:p>
    <w:p w14:paraId="1A583874" w14:textId="17186E10" w:rsidR="00A449F7" w:rsidRPr="00130CB8" w:rsidRDefault="00A449F7" w:rsidP="00130CB8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30CB8">
        <w:rPr>
          <w:rFonts w:ascii="Times New Roman" w:eastAsia="Times New Roman" w:hAnsi="Times New Roman" w:cs="Times New Roman"/>
          <w:bCs/>
          <w:sz w:val="26"/>
          <w:szCs w:val="26"/>
        </w:rPr>
        <w:t>Chính xã hội phong kiến với chế độ Nam quyền bất công đã đẩy người phụ nữ vào cuộc sống đau khổ.</w:t>
      </w:r>
    </w:p>
    <w:p w14:paraId="457A7C3A" w14:textId="2CF975B4" w:rsidR="00A449F7" w:rsidRPr="004E779F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4E779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</w:t>
      </w:r>
      <w:r w:rsidR="004F7B91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 w:rsidRPr="004E779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971FBE">
        <w:rPr>
          <w:rFonts w:ascii="Times New Roman" w:eastAsia="Times New Roman" w:hAnsi="Times New Roman" w:cs="Times New Roman"/>
          <w:b/>
          <w:bCs/>
          <w:sz w:val="26"/>
          <w:szCs w:val="26"/>
        </w:rPr>
        <w:t>Nhân vật</w:t>
      </w:r>
      <w:r w:rsidRPr="004E779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Trương Sinh:</w:t>
      </w:r>
    </w:p>
    <w:p w14:paraId="06FC9EDB" w14:textId="77777777" w:rsidR="00A449F7" w:rsidRPr="004E779F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E779F">
        <w:rPr>
          <w:rFonts w:ascii="Times New Roman" w:eastAsia="Times New Roman" w:hAnsi="Times New Roman" w:cs="Times New Roman"/>
          <w:sz w:val="26"/>
          <w:szCs w:val="26"/>
          <w:lang w:val="vi-VN"/>
        </w:rPr>
        <w:t>- Con nhà giàu có</w:t>
      </w:r>
    </w:p>
    <w:p w14:paraId="2466EC9C" w14:textId="77777777" w:rsidR="00A449F7" w:rsidRPr="004E779F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E779F">
        <w:rPr>
          <w:rFonts w:ascii="Times New Roman" w:eastAsia="Times New Roman" w:hAnsi="Times New Roman" w:cs="Times New Roman"/>
          <w:sz w:val="26"/>
          <w:szCs w:val="26"/>
          <w:lang w:val="vi-VN"/>
        </w:rPr>
        <w:t>- Thất học</w:t>
      </w:r>
    </w:p>
    <w:p w14:paraId="06613E0E" w14:textId="7FD8289C" w:rsidR="005C24B7" w:rsidRDefault="00A449F7" w:rsidP="00A449F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E779F">
        <w:rPr>
          <w:rFonts w:ascii="Times New Roman" w:eastAsia="Times New Roman" w:hAnsi="Times New Roman" w:cs="Times New Roman"/>
          <w:sz w:val="26"/>
          <w:szCs w:val="26"/>
          <w:lang w:val="vi-VN"/>
        </w:rPr>
        <w:t>- Đa nghi, hay ghen</w:t>
      </w:r>
    </w:p>
    <w:p w14:paraId="7550D201" w14:textId="45A50FA5" w:rsidR="00971FBE" w:rsidRDefault="00971FBE" w:rsidP="00971FB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3/ Ý nghĩa của yếu tố kì ảo:</w:t>
      </w:r>
    </w:p>
    <w:p w14:paraId="685611CB" w14:textId="786A34F8" w:rsidR="00971FBE" w:rsidRDefault="00971FBE" w:rsidP="00971FBE">
      <w:pPr>
        <w:pStyle w:val="ListParagraph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Hoàn chỉnh thêm những nét đẹp vốn có của Vũ Nương.</w:t>
      </w:r>
    </w:p>
    <w:p w14:paraId="1D7F175D" w14:textId="1F699E59" w:rsidR="00971FBE" w:rsidRPr="00971FBE" w:rsidRDefault="00971FBE" w:rsidP="00971FBE">
      <w:pPr>
        <w:pStyle w:val="ListParagraph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Tạo một kết thúc có hâu thể hiện ước mơ ngàn đời của nhân dân ta về sự công bằng trong cuộc đời.</w:t>
      </w:r>
    </w:p>
    <w:p w14:paraId="0421713D" w14:textId="1B4948A9" w:rsidR="00673887" w:rsidRPr="00441DDE" w:rsidRDefault="00673887" w:rsidP="0067388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0B3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III. Tổng kết</w:t>
      </w:r>
      <w:r w:rsidR="00441DDE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201E709" w14:textId="0E1801F2" w:rsidR="00673887" w:rsidRPr="00F40B37" w:rsidRDefault="00F40B37" w:rsidP="00F40B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1/ </w:t>
      </w:r>
      <w:r w:rsidR="00673887" w:rsidRPr="00F40B37">
        <w:rPr>
          <w:rFonts w:ascii="Times New Roman" w:eastAsia="Times New Roman" w:hAnsi="Times New Roman" w:cs="Times New Roman"/>
          <w:sz w:val="26"/>
          <w:szCs w:val="26"/>
          <w:lang w:val="vi-VN"/>
        </w:rPr>
        <w:t>Nghệ thuật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211AD3">
        <w:rPr>
          <w:rFonts w:ascii="Times New Roman" w:eastAsia="Times New Roman" w:hAnsi="Times New Roman" w:cs="Times New Roman"/>
          <w:sz w:val="26"/>
          <w:szCs w:val="26"/>
        </w:rPr>
        <w:t xml:space="preserve"> dựng truyện, miêu tả nhân vật, kết hợp tự sự với trữ tình.</w:t>
      </w:r>
    </w:p>
    <w:p w14:paraId="72F4D2C4" w14:textId="77777777" w:rsidR="00795166" w:rsidRDefault="00F40B37" w:rsidP="00673887">
      <w:pPr>
        <w:rPr>
          <w:rFonts w:ascii="Times New Roman" w:eastAsia="Times New Roman" w:hAnsi="Times New Roman" w:cs="Times New Roman"/>
          <w:sz w:val="26"/>
          <w:szCs w:val="26"/>
        </w:rPr>
      </w:pPr>
      <w:r w:rsidRPr="00F40B37">
        <w:rPr>
          <w:rFonts w:ascii="Times New Roman" w:eastAsia="Times New Roman" w:hAnsi="Times New Roman" w:cs="Times New Roman"/>
          <w:sz w:val="26"/>
          <w:szCs w:val="26"/>
        </w:rPr>
        <w:t xml:space="preserve">2/ </w:t>
      </w:r>
      <w:r w:rsidR="00673887" w:rsidRPr="00F40B37">
        <w:rPr>
          <w:rFonts w:ascii="Times New Roman" w:eastAsia="Times New Roman" w:hAnsi="Times New Roman" w:cs="Times New Roman"/>
          <w:sz w:val="26"/>
          <w:szCs w:val="26"/>
          <w:lang w:val="vi-VN"/>
        </w:rPr>
        <w:t>Nội dung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7951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E82B69E" w14:textId="77777777" w:rsidR="00795166" w:rsidRDefault="00795166" w:rsidP="0079516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795166">
        <w:rPr>
          <w:rFonts w:ascii="Times New Roman" w:eastAsia="Times New Roman" w:hAnsi="Times New Roman" w:cs="Times New Roman"/>
          <w:sz w:val="26"/>
          <w:szCs w:val="26"/>
        </w:rPr>
        <w:t>Thể hiện niềm thương cảm đối với số phận oan nghiệt của người phụ nữ Việt Nam dưới chế độ phong kiến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24D691" w14:textId="65754725" w:rsidR="00D36893" w:rsidRDefault="00795166" w:rsidP="0079516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Pr="00795166">
        <w:rPr>
          <w:rFonts w:ascii="Times New Roman" w:eastAsia="Times New Roman" w:hAnsi="Times New Roman" w:cs="Times New Roman"/>
          <w:sz w:val="26"/>
          <w:szCs w:val="26"/>
        </w:rPr>
        <w:t>hẳng định vẻ đẹp truyền thống của họ.</w:t>
      </w:r>
    </w:p>
    <w:p w14:paraId="5F3748C8" w14:textId="0A381C12" w:rsidR="00441DDE" w:rsidRPr="00441DDE" w:rsidRDefault="00441DDE" w:rsidP="00441DDE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41DDE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127ADF7E" w14:textId="77777777" w:rsidR="00441DDE" w:rsidRDefault="00441DDE" w:rsidP="00673887">
      <w:pPr>
        <w:jc w:val="both"/>
        <w:rPr>
          <w:rFonts w:ascii="Times New Roman" w:hAnsi="Times New Roman" w:cs="Times New Roman"/>
          <w:bCs/>
          <w:sz w:val="26"/>
          <w:lang w:val="vi-VN"/>
        </w:rPr>
      </w:pPr>
    </w:p>
    <w:p w14:paraId="78852F42" w14:textId="77777777" w:rsidR="00441DDE" w:rsidRPr="00441DDE" w:rsidRDefault="00441DDE" w:rsidP="00441DDE">
      <w:pPr>
        <w:jc w:val="center"/>
        <w:rPr>
          <w:rFonts w:ascii="Times New Roman" w:hAnsi="Times New Roman" w:cs="Times New Roman"/>
          <w:sz w:val="30"/>
          <w:szCs w:val="30"/>
          <w:lang w:val="vi-VN"/>
        </w:rPr>
      </w:pPr>
      <w:r w:rsidRPr="00441DDE">
        <w:rPr>
          <w:rFonts w:ascii="Times New Roman" w:hAnsi="Times New Roman" w:cs="Times New Roman"/>
          <w:b/>
          <w:sz w:val="30"/>
          <w:szCs w:val="30"/>
        </w:rPr>
        <w:t>XƯNG HÔ TRONG HỘI THOẠI</w:t>
      </w:r>
      <w:r w:rsidRPr="00441DDE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498CBAAC" w14:textId="0F514FDF" w:rsidR="00673887" w:rsidRDefault="00673887" w:rsidP="00441DDE">
      <w:pPr>
        <w:jc w:val="center"/>
        <w:rPr>
          <w:rFonts w:ascii="Times New Roman" w:hAnsi="Times New Roman" w:cs="Times New Roman"/>
          <w:sz w:val="26"/>
          <w:lang w:val="vi-VN"/>
        </w:rPr>
      </w:pPr>
      <w:r w:rsidRPr="00530530">
        <w:rPr>
          <w:rFonts w:ascii="Times New Roman" w:hAnsi="Times New Roman" w:cs="Times New Roman"/>
          <w:sz w:val="26"/>
          <w:lang w:val="vi-VN"/>
        </w:rPr>
        <w:t>(Khuyến khích tự đọc)</w:t>
      </w:r>
    </w:p>
    <w:p w14:paraId="077CCB49" w14:textId="1AC177D7" w:rsidR="00441DDE" w:rsidRDefault="00441DDE" w:rsidP="00441DDE">
      <w:pPr>
        <w:rPr>
          <w:rFonts w:ascii="Times New Roman" w:hAnsi="Times New Roman" w:cs="Times New Roman"/>
          <w:sz w:val="26"/>
          <w:lang w:val="nb-NO"/>
        </w:rPr>
      </w:pPr>
      <w:r w:rsidRPr="008661D7">
        <w:rPr>
          <w:rFonts w:ascii="Times New Roman" w:hAnsi="Times New Roman" w:cs="Times New Roman"/>
          <w:sz w:val="26"/>
          <w:lang w:val="nb-NO"/>
        </w:rPr>
        <w:t>- Biết sử dụng từ ngữ xưng hô phù hợp để đạt hiệu quả trong giao tiếp.</w:t>
      </w:r>
    </w:p>
    <w:p w14:paraId="0B1F284F" w14:textId="27D2C20C" w:rsidR="00D960D8" w:rsidRDefault="00D960D8" w:rsidP="00441DDE">
      <w:pPr>
        <w:rPr>
          <w:rFonts w:ascii="Times New Roman" w:hAnsi="Times New Roman" w:cs="Times New Roman"/>
          <w:sz w:val="26"/>
          <w:lang w:val="nb-NO"/>
        </w:rPr>
      </w:pPr>
      <w:r>
        <w:rPr>
          <w:rFonts w:ascii="Times New Roman" w:hAnsi="Times New Roman" w:cs="Times New Roman"/>
          <w:sz w:val="26"/>
          <w:lang w:val="nb-NO"/>
        </w:rPr>
        <w:t>- Xem ví dụ I.1,2</w:t>
      </w:r>
    </w:p>
    <w:p w14:paraId="08CA327D" w14:textId="4FFF9344" w:rsidR="00D960D8" w:rsidRPr="00D960D8" w:rsidRDefault="00D960D8" w:rsidP="00441DDE">
      <w:pPr>
        <w:rPr>
          <w:rFonts w:ascii="Times New Roman" w:hAnsi="Times New Roman" w:cs="Times New Roman"/>
          <w:sz w:val="26"/>
          <w:lang w:val="nb-NO"/>
        </w:rPr>
      </w:pPr>
      <w:r>
        <w:rPr>
          <w:rFonts w:ascii="Times New Roman" w:hAnsi="Times New Roman" w:cs="Times New Roman"/>
          <w:sz w:val="26"/>
          <w:lang w:val="nb-NO"/>
        </w:rPr>
        <w:t>* Ghi nhớ ( SGK/T 39)</w:t>
      </w:r>
    </w:p>
    <w:p w14:paraId="3D71DD67" w14:textId="03F3B713" w:rsidR="00441DDE" w:rsidRDefault="00441DDE" w:rsidP="00441DD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………………………………………………………………………………………………</w:t>
      </w:r>
    </w:p>
    <w:p w14:paraId="37C30488" w14:textId="0A82D926" w:rsidR="00441DDE" w:rsidRPr="00441DDE" w:rsidRDefault="00441DDE" w:rsidP="00441DD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CÁCH DẪN TRỰC TIẾP VÀ CÁCH DẪN GIÁN TIẾP</w:t>
      </w:r>
    </w:p>
    <w:p w14:paraId="36E245BB" w14:textId="58D14585" w:rsidR="00673887" w:rsidRPr="00530530" w:rsidRDefault="00673887" w:rsidP="00441DDE">
      <w:pPr>
        <w:ind w:left="2880" w:firstLine="720"/>
        <w:jc w:val="both"/>
        <w:rPr>
          <w:rFonts w:ascii="Times New Roman" w:hAnsi="Times New Roman" w:cs="Times New Roman"/>
          <w:sz w:val="26"/>
          <w:lang w:val="vi-VN"/>
        </w:rPr>
      </w:pPr>
      <w:r w:rsidRPr="00530530">
        <w:rPr>
          <w:rFonts w:ascii="Times New Roman" w:hAnsi="Times New Roman" w:cs="Times New Roman"/>
          <w:sz w:val="26"/>
        </w:rPr>
        <w:t xml:space="preserve"> </w:t>
      </w:r>
      <w:r w:rsidRPr="00530530">
        <w:rPr>
          <w:rFonts w:ascii="Times New Roman" w:hAnsi="Times New Roman" w:cs="Times New Roman"/>
          <w:sz w:val="26"/>
          <w:lang w:val="vi-VN"/>
        </w:rPr>
        <w:t>(Khuyến khích tự đọc)</w:t>
      </w:r>
    </w:p>
    <w:p w14:paraId="7E99F042" w14:textId="5B6B2179" w:rsidR="008661D7" w:rsidRDefault="008661D7" w:rsidP="008661D7">
      <w:pPr>
        <w:rPr>
          <w:rFonts w:ascii="Times New Roman" w:hAnsi="Times New Roman" w:cs="Times New Roman"/>
          <w:sz w:val="26"/>
        </w:rPr>
      </w:pPr>
      <w:r w:rsidRPr="008661D7">
        <w:rPr>
          <w:rFonts w:ascii="Times New Roman" w:hAnsi="Times New Roman" w:cs="Times New Roman"/>
          <w:sz w:val="26"/>
        </w:rPr>
        <w:t>- Biết vận dụng hai cách dẫn: cách dẫn trực tiếp và cách dẫn gián tiếp vào những tình huống, văn cảnh cụ thể.</w:t>
      </w:r>
    </w:p>
    <w:p w14:paraId="37EFF400" w14:textId="73BDF21E" w:rsidR="00D960D8" w:rsidRDefault="00D960D8" w:rsidP="008661D7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Xem ví dụ cách dẫn trực tiếp I.</w:t>
      </w:r>
    </w:p>
    <w:p w14:paraId="116DC020" w14:textId="645D2191" w:rsidR="00D960D8" w:rsidRDefault="00D960D8" w:rsidP="00D960D8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Xem ví dụ cách dẫn gián tiếp II.</w:t>
      </w:r>
    </w:p>
    <w:p w14:paraId="63DD9137" w14:textId="4F348F9B" w:rsidR="00D960D8" w:rsidRDefault="00D960D8" w:rsidP="00D960D8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*Ghi nhớ (SGK/T54)</w:t>
      </w:r>
    </w:p>
    <w:p w14:paraId="2E7614DC" w14:textId="29F3C266" w:rsidR="00FF1B05" w:rsidRDefault="00FF1B05" w:rsidP="00D960D8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……………………………………………………………………………………………</w:t>
      </w:r>
    </w:p>
    <w:p w14:paraId="58FE5E29" w14:textId="77777777" w:rsidR="00D960D8" w:rsidRPr="008661D7" w:rsidRDefault="00D960D8" w:rsidP="008661D7">
      <w:pPr>
        <w:rPr>
          <w:rFonts w:ascii="Times New Roman" w:hAnsi="Times New Roman" w:cs="Times New Roman"/>
          <w:sz w:val="26"/>
          <w:lang w:val="vi-VN"/>
        </w:rPr>
      </w:pPr>
    </w:p>
    <w:p w14:paraId="1BF96462" w14:textId="77777777" w:rsidR="00673887" w:rsidRDefault="00673887" w:rsidP="00673887"/>
    <w:sectPr w:rsidR="0067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6D84"/>
    <w:multiLevelType w:val="hybridMultilevel"/>
    <w:tmpl w:val="92AEADCE"/>
    <w:lvl w:ilvl="0" w:tplc="58E84B2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A37BA"/>
    <w:multiLevelType w:val="hybridMultilevel"/>
    <w:tmpl w:val="B4F83378"/>
    <w:lvl w:ilvl="0" w:tplc="26365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518A3"/>
    <w:multiLevelType w:val="hybridMultilevel"/>
    <w:tmpl w:val="C4C68CE2"/>
    <w:lvl w:ilvl="0" w:tplc="72AA8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0340B"/>
    <w:multiLevelType w:val="hybridMultilevel"/>
    <w:tmpl w:val="E08E39D2"/>
    <w:lvl w:ilvl="0" w:tplc="8E72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A25A4"/>
    <w:multiLevelType w:val="hybridMultilevel"/>
    <w:tmpl w:val="188C2368"/>
    <w:lvl w:ilvl="0" w:tplc="CA7A2D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13EC"/>
    <w:multiLevelType w:val="hybridMultilevel"/>
    <w:tmpl w:val="128286A4"/>
    <w:lvl w:ilvl="0" w:tplc="05E809E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43669"/>
    <w:multiLevelType w:val="hybridMultilevel"/>
    <w:tmpl w:val="8C60CE94"/>
    <w:lvl w:ilvl="0" w:tplc="1CBA8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90F03"/>
    <w:multiLevelType w:val="hybridMultilevel"/>
    <w:tmpl w:val="873A3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0"/>
    <w:rsid w:val="00130CB8"/>
    <w:rsid w:val="001D3D0E"/>
    <w:rsid w:val="001E7521"/>
    <w:rsid w:val="00211AD3"/>
    <w:rsid w:val="002D1767"/>
    <w:rsid w:val="00405452"/>
    <w:rsid w:val="00441DDE"/>
    <w:rsid w:val="004E779F"/>
    <w:rsid w:val="004F7B91"/>
    <w:rsid w:val="00530530"/>
    <w:rsid w:val="005C24B7"/>
    <w:rsid w:val="00631F6E"/>
    <w:rsid w:val="0063566C"/>
    <w:rsid w:val="00673887"/>
    <w:rsid w:val="00795166"/>
    <w:rsid w:val="008661D7"/>
    <w:rsid w:val="00883731"/>
    <w:rsid w:val="00931F0B"/>
    <w:rsid w:val="00971FBE"/>
    <w:rsid w:val="009E6D57"/>
    <w:rsid w:val="00A449F7"/>
    <w:rsid w:val="00D36893"/>
    <w:rsid w:val="00D960D8"/>
    <w:rsid w:val="00DB72B5"/>
    <w:rsid w:val="00DC6387"/>
    <w:rsid w:val="00F40B37"/>
    <w:rsid w:val="00F74C64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93C0"/>
  <w15:chartTrackingRefBased/>
  <w15:docId w15:val="{84375EC3-76F3-48DA-811A-CA97C077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5305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449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49F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B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2021-09-16T08:30:00Z</dcterms:created>
  <dcterms:modified xsi:type="dcterms:W3CDTF">2021-09-22T02:57:00Z</dcterms:modified>
</cp:coreProperties>
</file>