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F1" w:rsidRDefault="00233096" w:rsidP="00233096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      THỜI GIAN TRONG LỊCH SỬ</w:t>
      </w:r>
    </w:p>
    <w:p w:rsidR="00233096" w:rsidRDefault="00233096" w:rsidP="002330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</w:p>
    <w:p w:rsidR="00233096" w:rsidRP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233096" w:rsidRDefault="00233096" w:rsidP="002330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100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233096" w:rsidRDefault="00233096" w:rsidP="00233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1000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233096" w:rsidRDefault="00DA2FB4" w:rsidP="00DA2FB4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CHƯƠNG 2: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DA2FB4" w:rsidRDefault="00DA2FB4" w:rsidP="00DA2FB4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NGUỒN GỐC LOÀI NGƯỜI</w:t>
      </w:r>
    </w:p>
    <w:p w:rsidR="00DA2FB4" w:rsidRDefault="00DA2FB4" w:rsidP="00DA2F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Qúa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:rsidR="00DA2FB4" w:rsidRDefault="00DA2FB4" w:rsidP="00DA2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Vượn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(6-5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DA2FB4" w:rsidRDefault="00DA2FB4" w:rsidP="00DA2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</w:p>
    <w:p w:rsidR="00DA2FB4" w:rsidRDefault="00DA2FB4" w:rsidP="00DA2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Phi,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p w:rsidR="00DA2FB4" w:rsidRDefault="00DA2FB4" w:rsidP="00DA2F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(150 000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não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</w:p>
    <w:p w:rsidR="00DA2FB4" w:rsidRDefault="00DA2FB4" w:rsidP="00DA2F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p w:rsidR="00AD1C9B" w:rsidRDefault="00AD1C9B" w:rsidP="00AD1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Gia-va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In-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sz w:val="26"/>
          <w:szCs w:val="26"/>
        </w:rPr>
        <w:t>-xi-a)</w:t>
      </w:r>
    </w:p>
    <w:p w:rsidR="00AD1C9B" w:rsidRPr="00AD1C9B" w:rsidRDefault="00AD1C9B" w:rsidP="00AD1C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Nam: </w:t>
      </w:r>
      <w:proofErr w:type="spellStart"/>
      <w:r>
        <w:rPr>
          <w:rFonts w:ascii="Times New Roman" w:hAnsi="Times New Roman" w:cs="Times New Roman"/>
          <w:sz w:val="26"/>
          <w:szCs w:val="26"/>
        </w:rPr>
        <w:t>núi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>), X</w:t>
      </w:r>
      <w:proofErr w:type="spellStart"/>
      <w:r>
        <w:rPr>
          <w:rFonts w:ascii="Times New Roman" w:hAnsi="Times New Roman" w:cs="Times New Roman"/>
          <w:sz w:val="26"/>
          <w:szCs w:val="26"/>
        </w:rPr>
        <w:t>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Lộc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An </w:t>
      </w:r>
      <w:proofErr w:type="spellStart"/>
      <w:r>
        <w:rPr>
          <w:rFonts w:ascii="Times New Roman" w:hAnsi="Times New Roman" w:cs="Times New Roman"/>
          <w:sz w:val="26"/>
          <w:szCs w:val="26"/>
        </w:rPr>
        <w:t>Khê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Lai), 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Sơn</w:t>
      </w:r>
      <w:proofErr w:type="spellEnd"/>
      <w:r>
        <w:rPr>
          <w:rFonts w:ascii="Times New Roman" w:hAnsi="Times New Roman" w:cs="Times New Roman"/>
          <w:sz w:val="26"/>
          <w:szCs w:val="26"/>
        </w:rPr>
        <w:t>) 400 000 năm</w:t>
      </w:r>
      <w:bookmarkStart w:id="0" w:name="_GoBack"/>
      <w:bookmarkEnd w:id="0"/>
    </w:p>
    <w:sectPr w:rsidR="00AD1C9B" w:rsidRPr="00AD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520"/>
    <w:multiLevelType w:val="hybridMultilevel"/>
    <w:tmpl w:val="AAD419B4"/>
    <w:lvl w:ilvl="0" w:tplc="516E4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F35571"/>
    <w:multiLevelType w:val="hybridMultilevel"/>
    <w:tmpl w:val="F70C2A54"/>
    <w:lvl w:ilvl="0" w:tplc="0B4E2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6"/>
    <w:rsid w:val="00233096"/>
    <w:rsid w:val="00AD1C9B"/>
    <w:rsid w:val="00C450F1"/>
    <w:rsid w:val="00DA2FB4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2</cp:revision>
  <dcterms:created xsi:type="dcterms:W3CDTF">2021-09-14T08:16:00Z</dcterms:created>
  <dcterms:modified xsi:type="dcterms:W3CDTF">2021-09-14T08:40:00Z</dcterms:modified>
</cp:coreProperties>
</file>