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98" w:rsidRDefault="00C00BFF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1(</w:t>
      </w:r>
      <w:proofErr w:type="spellStart"/>
      <w:r>
        <w:rPr>
          <w:rFonts w:ascii="Times New Roman" w:hAnsi="Times New Roman" w:cs="Times New Roman"/>
          <w:sz w:val="26"/>
          <w:szCs w:val="26"/>
        </w:rPr>
        <w:t>tt</w:t>
      </w:r>
      <w:proofErr w:type="spellEnd"/>
      <w:r>
        <w:rPr>
          <w:rFonts w:ascii="Times New Roman" w:hAnsi="Times New Roman" w:cs="Times New Roman"/>
          <w:sz w:val="26"/>
          <w:szCs w:val="26"/>
        </w:rPr>
        <w:t>) II. ĐÔNG ÂU</w:t>
      </w:r>
    </w:p>
    <w:p w:rsidR="00C00BFF" w:rsidRDefault="00C00BF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0035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56D">
        <w:rPr>
          <w:rFonts w:ascii="Times New Roman" w:hAnsi="Times New Roman" w:cs="Times New Roman"/>
          <w:sz w:val="26"/>
          <w:szCs w:val="26"/>
        </w:rPr>
        <w:t>Âu</w:t>
      </w:r>
      <w:proofErr w:type="spellEnd"/>
    </w:p>
    <w:p w:rsidR="0000356D" w:rsidRDefault="0000356D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1944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1946</w:t>
      </w:r>
    </w:p>
    <w:p w:rsidR="0000356D" w:rsidRDefault="0000356D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cắt</w:t>
      </w:r>
      <w:proofErr w:type="spellEnd"/>
    </w:p>
    <w:p w:rsidR="0000356D" w:rsidRDefault="0000356D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1945-1949,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</w:p>
    <w:p w:rsidR="0000356D" w:rsidRDefault="0000356D" w:rsidP="000035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tải</w:t>
      </w:r>
      <w:proofErr w:type="spellEnd"/>
    </w:p>
    <w:p w:rsidR="0000356D" w:rsidRDefault="0000356D" w:rsidP="000035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III/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XHCN</w:t>
      </w:r>
    </w:p>
    <w:p w:rsidR="0000356D" w:rsidRDefault="0000356D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</w:t>
      </w:r>
      <w:r w:rsidR="00685487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6854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5487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6854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5487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00356D" w:rsidRDefault="0000356D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8/1/1949,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(SEV)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</w:p>
    <w:p w:rsidR="00685487" w:rsidRDefault="00685487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XHCN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XHCN</w:t>
      </w:r>
    </w:p>
    <w:p w:rsidR="00685487" w:rsidRDefault="00685487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10%,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1973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5,7 </w:t>
      </w:r>
      <w:proofErr w:type="spellStart"/>
      <w:r>
        <w:rPr>
          <w:rFonts w:ascii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1950,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</w:p>
    <w:p w:rsidR="00685487" w:rsidRDefault="00685487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4/1949,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NATO</w:t>
      </w:r>
    </w:p>
    <w:p w:rsidR="00685487" w:rsidRDefault="00685487" w:rsidP="000035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5/1955,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Vác-sa-va</w:t>
      </w:r>
      <w:proofErr w:type="spellEnd"/>
    </w:p>
    <w:p w:rsidR="00685487" w:rsidRPr="0000356D" w:rsidRDefault="00685487" w:rsidP="00685487">
      <w:pPr>
        <w:pStyle w:val="ListParagrap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85487" w:rsidRPr="0000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29AE"/>
    <w:multiLevelType w:val="hybridMultilevel"/>
    <w:tmpl w:val="8ED4E7F8"/>
    <w:lvl w:ilvl="0" w:tplc="CFE63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FF"/>
    <w:rsid w:val="0000356D"/>
    <w:rsid w:val="00255A98"/>
    <w:rsid w:val="00685487"/>
    <w:rsid w:val="00C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2021-09-14T10:34:00Z</dcterms:created>
  <dcterms:modified xsi:type="dcterms:W3CDTF">2021-09-14T11:01:00Z</dcterms:modified>
</cp:coreProperties>
</file>