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25FE" w14:textId="23FFE067" w:rsidR="00006C5B" w:rsidRPr="00150872" w:rsidRDefault="00006C5B" w:rsidP="00150872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1: NHẬN BIẾT ÁNH SÁNG-NGUỒN SÁNG VÀ VẬT SÁNG</w:t>
      </w:r>
    </w:p>
    <w:p w14:paraId="2A508C43" w14:textId="171764E3" w:rsidR="00006C5B" w:rsidRPr="00150872" w:rsidRDefault="00006C5B" w:rsidP="00150872">
      <w:p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I.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Nhận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biết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sáng</w:t>
      </w:r>
      <w:proofErr w:type="spellEnd"/>
    </w:p>
    <w:p w14:paraId="7786093D" w14:textId="1E98C55C" w:rsidR="00006C5B" w:rsidRPr="00150872" w:rsidRDefault="00006C5B" w:rsidP="001508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ta.</w:t>
      </w:r>
    </w:p>
    <w:p w14:paraId="68D7CA35" w14:textId="2B754753" w:rsidR="00006C5B" w:rsidRPr="00150872" w:rsidRDefault="00006C5B" w:rsidP="00150872">
      <w:p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II.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Nhìn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thấy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một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vật</w:t>
      </w:r>
      <w:proofErr w:type="spellEnd"/>
    </w:p>
    <w:p w14:paraId="4D3E02A2" w14:textId="65D81AA2" w:rsidR="00006C5B" w:rsidRPr="00150872" w:rsidRDefault="00006C5B" w:rsidP="001508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50872">
        <w:rPr>
          <w:rFonts w:ascii="Times New Roman" w:hAnsi="Times New Roman" w:cs="Times New Roman"/>
          <w:sz w:val="26"/>
          <w:szCs w:val="26"/>
        </w:rPr>
        <w:t xml:space="preserve">Khi ta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ta.</w:t>
      </w:r>
    </w:p>
    <w:p w14:paraId="2E82AC3E" w14:textId="1B825F92" w:rsidR="00006C5B" w:rsidRPr="00150872" w:rsidRDefault="00006C5B" w:rsidP="00150872">
      <w:p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</w:pPr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III.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Nguồn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và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vật</w:t>
      </w:r>
      <w:proofErr w:type="spellEnd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color w:val="4472C4" w:themeColor="accent1"/>
          <w:sz w:val="26"/>
          <w:szCs w:val="26"/>
        </w:rPr>
        <w:t>sáng</w:t>
      </w:r>
      <w:proofErr w:type="spellEnd"/>
    </w:p>
    <w:p w14:paraId="68D2F76E" w14:textId="77777777" w:rsidR="009073C1" w:rsidRPr="00150872" w:rsidRDefault="00006C5B" w:rsidP="001508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9073C1" w:rsidRPr="001508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9935DC" w14:textId="1811400D" w:rsidR="00006C5B" w:rsidRPr="00150872" w:rsidRDefault="009073C1" w:rsidP="00150872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VD: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trời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bóng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đèn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>,…</w:t>
      </w:r>
      <w:proofErr w:type="gramEnd"/>
    </w:p>
    <w:p w14:paraId="05909E30" w14:textId="77777777" w:rsidR="009073C1" w:rsidRPr="00150872" w:rsidRDefault="00006C5B" w:rsidP="001508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nguồn</w:t>
      </w:r>
      <w:proofErr w:type="spellEnd"/>
      <w:r w:rsidRPr="001508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vật</w:t>
      </w:r>
      <w:proofErr w:type="spellEnd"/>
      <w:r w:rsidRPr="001508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hắt</w:t>
      </w:r>
      <w:proofErr w:type="spellEnd"/>
      <w:r w:rsidRPr="001508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  <w:u w:val="single"/>
        </w:rPr>
        <w:t>lại</w:t>
      </w:r>
      <w:proofErr w:type="spellEnd"/>
      <w:r w:rsidRPr="0015087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sz w:val="26"/>
          <w:szCs w:val="26"/>
          <w:u w:val="single"/>
        </w:rPr>
        <w:t>ánh</w:t>
      </w:r>
      <w:proofErr w:type="spellEnd"/>
      <w:r w:rsidRPr="0015087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150872">
        <w:rPr>
          <w:rFonts w:ascii="Times New Roman" w:hAnsi="Times New Roman" w:cs="Times New Roman"/>
          <w:b/>
          <w:bCs/>
          <w:sz w:val="26"/>
          <w:szCs w:val="26"/>
          <w:u w:val="single"/>
        </w:rPr>
        <w:t>sáng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150872">
        <w:rPr>
          <w:rFonts w:ascii="Times New Roman" w:hAnsi="Times New Roman" w:cs="Times New Roman"/>
          <w:sz w:val="26"/>
          <w:szCs w:val="26"/>
        </w:rPr>
        <w:t>.</w:t>
      </w:r>
      <w:r w:rsidR="009073C1" w:rsidRPr="001508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F6630A" w14:textId="6556DA17" w:rsidR="00006C5B" w:rsidRPr="00150872" w:rsidRDefault="009073C1" w:rsidP="00150872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VD: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bàn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ghế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,</w:t>
      </w:r>
      <w:proofErr w:type="gram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chiếu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sáng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bởi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15087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150872">
        <w:rPr>
          <w:rFonts w:ascii="Times New Roman" w:hAnsi="Times New Roman" w:cs="Times New Roman"/>
          <w:i/>
          <w:iCs/>
          <w:sz w:val="26"/>
          <w:szCs w:val="26"/>
        </w:rPr>
        <w:t>Trời</w:t>
      </w:r>
      <w:proofErr w:type="spellEnd"/>
      <w:r w:rsidR="00BC2B81" w:rsidRPr="00150872">
        <w:rPr>
          <w:rFonts w:ascii="Times New Roman" w:hAnsi="Times New Roman" w:cs="Times New Roman"/>
          <w:i/>
          <w:iCs/>
          <w:sz w:val="26"/>
          <w:szCs w:val="26"/>
        </w:rPr>
        <w:t>,…</w:t>
      </w:r>
    </w:p>
    <w:sectPr w:rsidR="00006C5B" w:rsidRPr="001508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E48B" w14:textId="77777777" w:rsidR="003F2104" w:rsidRDefault="003F2104" w:rsidP="00D35604">
      <w:pPr>
        <w:spacing w:after="0" w:line="240" w:lineRule="auto"/>
      </w:pPr>
      <w:r>
        <w:separator/>
      </w:r>
    </w:p>
  </w:endnote>
  <w:endnote w:type="continuationSeparator" w:id="0">
    <w:p w14:paraId="44FC0BE2" w14:textId="77777777" w:rsidR="003F2104" w:rsidRDefault="003F2104" w:rsidP="00D3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C400" w14:textId="77777777" w:rsidR="003F2104" w:rsidRDefault="003F2104" w:rsidP="00D35604">
      <w:pPr>
        <w:spacing w:after="0" w:line="240" w:lineRule="auto"/>
      </w:pPr>
      <w:r>
        <w:separator/>
      </w:r>
    </w:p>
  </w:footnote>
  <w:footnote w:type="continuationSeparator" w:id="0">
    <w:p w14:paraId="530B657E" w14:textId="77777777" w:rsidR="003F2104" w:rsidRDefault="003F2104" w:rsidP="00D3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6075" w14:textId="2ABCC2F3" w:rsidR="00D35604" w:rsidRDefault="00D35604">
    <w:pPr>
      <w:pStyle w:val="Header"/>
    </w:pPr>
    <w:r>
      <w:t>GV:                                                                                                                                              CHƯƠNG 1: VẬT LÝ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93"/>
    <w:multiLevelType w:val="hybridMultilevel"/>
    <w:tmpl w:val="3F30A0BA"/>
    <w:lvl w:ilvl="0" w:tplc="59C43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1484"/>
    <w:multiLevelType w:val="hybridMultilevel"/>
    <w:tmpl w:val="61EAC18C"/>
    <w:lvl w:ilvl="0" w:tplc="B49EB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49F1"/>
    <w:multiLevelType w:val="hybridMultilevel"/>
    <w:tmpl w:val="73E0ECDC"/>
    <w:lvl w:ilvl="0" w:tplc="3424D96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47F3"/>
    <w:multiLevelType w:val="hybridMultilevel"/>
    <w:tmpl w:val="F0AE0E1C"/>
    <w:lvl w:ilvl="0" w:tplc="1C0EC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84303"/>
    <w:multiLevelType w:val="hybridMultilevel"/>
    <w:tmpl w:val="5866BE86"/>
    <w:lvl w:ilvl="0" w:tplc="39CC8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17"/>
    <w:rsid w:val="00006C5B"/>
    <w:rsid w:val="00032E4D"/>
    <w:rsid w:val="000A02B6"/>
    <w:rsid w:val="00150872"/>
    <w:rsid w:val="002E323E"/>
    <w:rsid w:val="00393358"/>
    <w:rsid w:val="003F2104"/>
    <w:rsid w:val="005614D7"/>
    <w:rsid w:val="00581F72"/>
    <w:rsid w:val="006D1617"/>
    <w:rsid w:val="00756AC7"/>
    <w:rsid w:val="007D1E0F"/>
    <w:rsid w:val="00865919"/>
    <w:rsid w:val="009073C1"/>
    <w:rsid w:val="009C218F"/>
    <w:rsid w:val="009F748B"/>
    <w:rsid w:val="00BB57C0"/>
    <w:rsid w:val="00BC2B81"/>
    <w:rsid w:val="00CD4F2C"/>
    <w:rsid w:val="00CF3F64"/>
    <w:rsid w:val="00D35604"/>
    <w:rsid w:val="00E13A84"/>
    <w:rsid w:val="00F5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2CBF"/>
  <w15:chartTrackingRefBased/>
  <w15:docId w15:val="{00848AF6-51DA-4CAE-80E1-AF135769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218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604"/>
  </w:style>
  <w:style w:type="paragraph" w:styleId="Footer">
    <w:name w:val="footer"/>
    <w:basedOn w:val="Normal"/>
    <w:link w:val="FooterChar"/>
    <w:uiPriority w:val="99"/>
    <w:unhideWhenUsed/>
    <w:rsid w:val="00D3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Man</dc:creator>
  <cp:keywords/>
  <dc:description/>
  <cp:lastModifiedBy>Nguyen Minh Man</cp:lastModifiedBy>
  <cp:revision>17</cp:revision>
  <dcterms:created xsi:type="dcterms:W3CDTF">2021-09-06T04:40:00Z</dcterms:created>
  <dcterms:modified xsi:type="dcterms:W3CDTF">2021-09-10T14:36:00Z</dcterms:modified>
</cp:coreProperties>
</file>