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FF18" w14:textId="003C5829" w:rsidR="00865919" w:rsidRPr="00150872" w:rsidRDefault="00865919" w:rsidP="0015087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50872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2: SỰ TRUYỀN ÁNH SÁNG</w:t>
      </w:r>
    </w:p>
    <w:p w14:paraId="2142053D" w14:textId="68C63F22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I.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Đường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của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ánh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sáng</w:t>
      </w:r>
      <w:proofErr w:type="spellEnd"/>
    </w:p>
    <w:p w14:paraId="47EF4B15" w14:textId="0F61188C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Định </w:t>
      </w:r>
      <w:proofErr w:type="spellStart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luật</w:t>
      </w:r>
      <w:proofErr w:type="spellEnd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thẳng</w:t>
      </w:r>
      <w:proofErr w:type="spellEnd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của</w:t>
      </w:r>
      <w:proofErr w:type="spellEnd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ánh</w:t>
      </w:r>
      <w:proofErr w:type="spellEnd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  <w:r w:rsidRPr="00150872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  <w:u w:val="single"/>
        </w:rPr>
        <w:t>trong</w:t>
      </w:r>
      <w:proofErr w:type="spellEnd"/>
      <w:r w:rsidRPr="0015087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  <w:u w:val="single"/>
        </w:rPr>
        <w:t>suốt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  <w:u w:val="single"/>
        </w:rPr>
        <w:t>đồng</w:t>
      </w:r>
      <w:proofErr w:type="spellEnd"/>
      <w:r w:rsidRPr="0015087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  <w:u w:val="single"/>
        </w:rPr>
        <w:t>tính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  <w:u w:val="single"/>
        </w:rPr>
        <w:t>thẳng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>.</w:t>
      </w:r>
    </w:p>
    <w:p w14:paraId="696E1A3F" w14:textId="3ADA2289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II. Tia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và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chùm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sáng</w:t>
      </w:r>
      <w:proofErr w:type="spellEnd"/>
    </w:p>
    <w:p w14:paraId="3C6B48FF" w14:textId="6B30DE00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1. Tia </w:t>
      </w:r>
      <w:proofErr w:type="spellStart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sáng</w:t>
      </w:r>
      <w:proofErr w:type="spellEnd"/>
    </w:p>
    <w:p w14:paraId="7ADC28BD" w14:textId="77777777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</w:p>
    <w:p w14:paraId="6B13CD26" w14:textId="5D6BA9A0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5087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</w:p>
    <w:p w14:paraId="06574063" w14:textId="228E6863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noProof/>
        </w:rPr>
        <w:drawing>
          <wp:inline distT="0" distB="0" distL="0" distR="0" wp14:anchorId="5B3BF20E" wp14:editId="08864840">
            <wp:extent cx="1375410" cy="446405"/>
            <wp:effectExtent l="0" t="0" r="0" b="0"/>
            <wp:docPr id="1" name="Picture 1" descr="Lý thuyết Vật lý lớp 7 bài 2: Sự truyền ánh s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Vật lý lớp 7 bài 2: Sự truyền ánh sá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9B4C1" w14:textId="3854B5C7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 </w:t>
      </w:r>
      <w:proofErr w:type="spellStart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Chùm</w:t>
      </w:r>
      <w:proofErr w:type="spellEnd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sáng</w:t>
      </w:r>
      <w:proofErr w:type="spellEnd"/>
    </w:p>
    <w:p w14:paraId="2326C5D2" w14:textId="6345681C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Chùm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>.</w:t>
      </w:r>
    </w:p>
    <w:p w14:paraId="217FC323" w14:textId="77777777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sz w:val="26"/>
          <w:szCs w:val="26"/>
        </w:rPr>
        <w:t xml:space="preserve">- Ba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chùm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>:</w:t>
      </w:r>
    </w:p>
    <w:p w14:paraId="5A638497" w14:textId="26C3203B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Chùm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>.</w:t>
      </w:r>
    </w:p>
    <w:p w14:paraId="26B83B2C" w14:textId="66E31D1F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noProof/>
        </w:rPr>
        <w:drawing>
          <wp:inline distT="0" distB="0" distL="0" distR="0" wp14:anchorId="74D22316" wp14:editId="35D9CD7A">
            <wp:extent cx="1090219" cy="491675"/>
            <wp:effectExtent l="0" t="0" r="0" b="3810"/>
            <wp:docPr id="2" name="Picture 2" descr="Lý thuyết Vật lý lớp 7 bà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Vật lý lớp 7 bài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970" cy="49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281F" w14:textId="3ECB9BE7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Chùm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>.</w:t>
      </w:r>
    </w:p>
    <w:p w14:paraId="2428CD94" w14:textId="122A3915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noProof/>
        </w:rPr>
        <w:drawing>
          <wp:inline distT="0" distB="0" distL="0" distR="0" wp14:anchorId="5A73C484" wp14:editId="08A1A55D">
            <wp:extent cx="1323873" cy="626892"/>
            <wp:effectExtent l="0" t="0" r="0" b="1905"/>
            <wp:docPr id="3" name="Picture 3" descr="Lý thuyết Vật lý lớp 7 bà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Vật lý lớp 7 bài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206" cy="63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6EA8D" w14:textId="2240C617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Chùm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loe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>.</w:t>
      </w:r>
    </w:p>
    <w:p w14:paraId="23411364" w14:textId="35D259C4" w:rsidR="00865919" w:rsidRPr="00150872" w:rsidRDefault="005614D7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noProof/>
        </w:rPr>
        <w:drawing>
          <wp:inline distT="0" distB="0" distL="0" distR="0" wp14:anchorId="61CA71CB" wp14:editId="67FB6339">
            <wp:extent cx="1687069" cy="790042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3933" cy="79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F0CDE" w14:textId="40211522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Chú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ý:</w:t>
      </w:r>
    </w:p>
    <w:p w14:paraId="46D02090" w14:textId="50348122" w:rsidR="00865919" w:rsidRPr="00150872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- Ánh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khí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vận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tốc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rất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lớn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gần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bằng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300000km/s.</w:t>
      </w:r>
    </w:p>
    <w:p w14:paraId="4FF99951" w14:textId="21F12113" w:rsidR="00865919" w:rsidRDefault="00865919" w:rsidP="00150872">
      <w:pPr>
        <w:tabs>
          <w:tab w:val="left" w:pos="1452"/>
        </w:tabs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- Trong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môi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trường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suốt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nhưng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đồng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tính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ánh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đường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thẳng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273DE8C2" w14:textId="4EFA05EE" w:rsidR="00CF3F64" w:rsidRPr="00CF3F64" w:rsidRDefault="00CF3F64" w:rsidP="00CF3F64">
      <w:pPr>
        <w:rPr>
          <w:rFonts w:ascii="Times New Roman" w:hAnsi="Times New Roman" w:cs="Times New Roman"/>
          <w:sz w:val="26"/>
          <w:szCs w:val="26"/>
        </w:rPr>
      </w:pPr>
    </w:p>
    <w:sectPr w:rsidR="00CF3F64" w:rsidRPr="00CF3F6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4C43" w14:textId="77777777" w:rsidR="00257D07" w:rsidRDefault="00257D07" w:rsidP="00D35604">
      <w:pPr>
        <w:spacing w:after="0" w:line="240" w:lineRule="auto"/>
      </w:pPr>
      <w:r>
        <w:separator/>
      </w:r>
    </w:p>
  </w:endnote>
  <w:endnote w:type="continuationSeparator" w:id="0">
    <w:p w14:paraId="2717B2A7" w14:textId="77777777" w:rsidR="00257D07" w:rsidRDefault="00257D07" w:rsidP="00D3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C681" w14:textId="77777777" w:rsidR="00257D07" w:rsidRDefault="00257D07" w:rsidP="00D35604">
      <w:pPr>
        <w:spacing w:after="0" w:line="240" w:lineRule="auto"/>
      </w:pPr>
      <w:r>
        <w:separator/>
      </w:r>
    </w:p>
  </w:footnote>
  <w:footnote w:type="continuationSeparator" w:id="0">
    <w:p w14:paraId="51C8DF27" w14:textId="77777777" w:rsidR="00257D07" w:rsidRDefault="00257D07" w:rsidP="00D3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6075" w14:textId="2ABCC2F3" w:rsidR="00D35604" w:rsidRDefault="00D35604">
    <w:pPr>
      <w:pStyle w:val="Header"/>
    </w:pPr>
    <w:r>
      <w:t>GV:                                                                                                                                              CHƯƠNG 1: VẬT LÝ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93"/>
    <w:multiLevelType w:val="hybridMultilevel"/>
    <w:tmpl w:val="3F30A0BA"/>
    <w:lvl w:ilvl="0" w:tplc="59C43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D1484"/>
    <w:multiLevelType w:val="hybridMultilevel"/>
    <w:tmpl w:val="61EAC18C"/>
    <w:lvl w:ilvl="0" w:tplc="B49EB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949F1"/>
    <w:multiLevelType w:val="hybridMultilevel"/>
    <w:tmpl w:val="73E0ECDC"/>
    <w:lvl w:ilvl="0" w:tplc="3424D96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447F3"/>
    <w:multiLevelType w:val="hybridMultilevel"/>
    <w:tmpl w:val="F0AE0E1C"/>
    <w:lvl w:ilvl="0" w:tplc="1C0EC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84303"/>
    <w:multiLevelType w:val="hybridMultilevel"/>
    <w:tmpl w:val="5866BE86"/>
    <w:lvl w:ilvl="0" w:tplc="39CC8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17"/>
    <w:rsid w:val="00006C5B"/>
    <w:rsid w:val="00032E4D"/>
    <w:rsid w:val="000A02B6"/>
    <w:rsid w:val="00150872"/>
    <w:rsid w:val="00257D07"/>
    <w:rsid w:val="002E323E"/>
    <w:rsid w:val="00393358"/>
    <w:rsid w:val="005614D7"/>
    <w:rsid w:val="00581F72"/>
    <w:rsid w:val="006D1617"/>
    <w:rsid w:val="00756AC7"/>
    <w:rsid w:val="007D1E0F"/>
    <w:rsid w:val="00865919"/>
    <w:rsid w:val="009073C1"/>
    <w:rsid w:val="009C218F"/>
    <w:rsid w:val="009F748B"/>
    <w:rsid w:val="00BB57C0"/>
    <w:rsid w:val="00BC2B81"/>
    <w:rsid w:val="00CD4F2C"/>
    <w:rsid w:val="00CF3F64"/>
    <w:rsid w:val="00D35604"/>
    <w:rsid w:val="00DC5FF9"/>
    <w:rsid w:val="00E1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2CBF"/>
  <w15:chartTrackingRefBased/>
  <w15:docId w15:val="{00848AF6-51DA-4CAE-80E1-AF135769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C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218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5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604"/>
  </w:style>
  <w:style w:type="paragraph" w:styleId="Footer">
    <w:name w:val="footer"/>
    <w:basedOn w:val="Normal"/>
    <w:link w:val="FooterChar"/>
    <w:uiPriority w:val="99"/>
    <w:unhideWhenUsed/>
    <w:rsid w:val="00D35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2021-09-14T07:59:00Z</dcterms:created>
  <dcterms:modified xsi:type="dcterms:W3CDTF">2021-09-14T07:59:00Z</dcterms:modified>
</cp:coreProperties>
</file>