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FBC7" w14:textId="09E52149" w:rsidR="00AA4045" w:rsidRPr="00A04A2E" w:rsidRDefault="00AA4045" w:rsidP="00AA404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1,2</w:t>
      </w:r>
    </w:p>
    <w:p w14:paraId="41C5E207" w14:textId="77777777" w:rsidR="00AA4045" w:rsidRPr="00A04A2E" w:rsidRDefault="00AA4045" w:rsidP="00AA404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sz w:val="26"/>
          <w:szCs w:val="26"/>
        </w:rPr>
        <w:t>PHẦN I: LÝ THUYẾT</w:t>
      </w:r>
    </w:p>
    <w:p w14:paraId="5F7CED20" w14:textId="61DC60FE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0070C0"/>
          <w:sz w:val="26"/>
          <w:szCs w:val="26"/>
        </w:rPr>
        <w:t>I.MỐI QUAN HỆ GI</w:t>
      </w:r>
      <w:r w:rsidR="009710DB" w:rsidRPr="00A04A2E">
        <w:rPr>
          <w:rFonts w:ascii="Times New Roman" w:hAnsi="Times New Roman" w:cs="Times New Roman"/>
          <w:b/>
          <w:bCs/>
          <w:color w:val="0070C0"/>
          <w:sz w:val="26"/>
          <w:szCs w:val="26"/>
        </w:rPr>
        <w:t>Ữ</w:t>
      </w:r>
      <w:r w:rsidRPr="00A04A2E">
        <w:rPr>
          <w:rFonts w:ascii="Times New Roman" w:hAnsi="Times New Roman" w:cs="Times New Roman"/>
          <w:b/>
          <w:bCs/>
          <w:color w:val="0070C0"/>
          <w:sz w:val="26"/>
          <w:szCs w:val="26"/>
        </w:rPr>
        <w:t>A CƯỜNG ĐỘ DÒNG ĐIỆN VÀ HIỆU ĐIỆN THẾ</w:t>
      </w:r>
    </w:p>
    <w:p w14:paraId="56A1C282" w14:textId="77777777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4A2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EA5F2DB" wp14:editId="6F62B41E">
            <wp:simplePos x="0" y="0"/>
            <wp:positionH relativeFrom="margin">
              <wp:align>right</wp:align>
            </wp:positionH>
            <wp:positionV relativeFrom="paragraph">
              <wp:posOffset>111043</wp:posOffset>
            </wp:positionV>
            <wp:extent cx="1184275" cy="739140"/>
            <wp:effectExtent l="0" t="0" r="0" b="3810"/>
            <wp:wrapSquare wrapText="bothSides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A2E">
        <w:rPr>
          <w:rFonts w:ascii="Times New Roman" w:hAnsi="Times New Roman" w:cs="Times New Roman"/>
          <w:sz w:val="26"/>
          <w:szCs w:val="26"/>
        </w:rPr>
        <w:t>*</w:t>
      </w:r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CĐDĐ qua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dây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tỉ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thuận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HĐT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đặt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hai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dây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(I </w:t>
      </w:r>
      <w:r w:rsidRPr="00A04A2E">
        <w:rPr>
          <w:rFonts w:ascii="Cambria Math" w:hAnsi="Cambria Math" w:cs="Cambria Math"/>
          <w:color w:val="000000"/>
          <w:sz w:val="26"/>
          <w:szCs w:val="26"/>
          <w:shd w:val="clear" w:color="auto" w:fill="FFFFFF"/>
        </w:rPr>
        <w:t>∼</w:t>
      </w:r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U).</w:t>
      </w:r>
    </w:p>
    <w:p w14:paraId="16AFE5EC" w14:textId="724555C0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*  </w:t>
      </w:r>
      <w:r w:rsidRPr="00A04A2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U</w:t>
      </w:r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tăng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giảm</w:t>
      </w:r>
      <w:proofErr w:type="spellEnd"/>
      <w:proofErr w:type="gram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) bao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thì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04A2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I</w:t>
      </w:r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tăng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giảm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)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bấy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A04A2E" w:rsidRPr="00A04A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b>
            </m:sSub>
          </m:den>
        </m:f>
      </m:oMath>
    </w:p>
    <w:p w14:paraId="75144966" w14:textId="77777777" w:rsidR="00AA4045" w:rsidRPr="00A04A2E" w:rsidRDefault="00AA4045" w:rsidP="00AA40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313131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</w:p>
    <w:p w14:paraId="2650D6E0" w14:textId="77777777" w:rsidR="00AA4045" w:rsidRPr="00A04A2E" w:rsidRDefault="00AA4045" w:rsidP="00AA40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CĐDĐ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HĐT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tọa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(U = 0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= 0).</w:t>
      </w:r>
    </w:p>
    <w:p w14:paraId="06501CEE" w14:textId="77777777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4A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7289DD" w14:textId="77777777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II.ĐIỆN TRỞ CỦA DÂY DẪN</w:t>
      </w:r>
    </w:p>
    <w:p w14:paraId="271FADFE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cản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562A06D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kí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R.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Ôm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kí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Ω)</w:t>
      </w:r>
    </w:p>
    <w:p w14:paraId="33B11D16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Các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CB5A445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+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Kilôôm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kí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kΩ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): 1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kΩ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1000 Ω</w:t>
      </w:r>
    </w:p>
    <w:p w14:paraId="4F6BA549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+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Mêgaôm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kí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MΩ): 1 MΩ = 1000000 Ω</w:t>
      </w:r>
    </w:p>
    <w:p w14:paraId="6FB0C087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8A4C6C7" wp14:editId="246A9F14">
            <wp:simplePos x="0" y="0"/>
            <wp:positionH relativeFrom="margin">
              <wp:align>right</wp:align>
            </wp:positionH>
            <wp:positionV relativeFrom="paragraph">
              <wp:posOffset>39867</wp:posOffset>
            </wp:positionV>
            <wp:extent cx="2748915" cy="2222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Kí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AD6E12B" w14:textId="77777777" w:rsidR="00AA4045" w:rsidRPr="00A04A2E" w:rsidRDefault="00AA4045" w:rsidP="00AA40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04A2E">
        <w:rPr>
          <w:rFonts w:ascii="Times New Roman" w:hAnsi="Times New Roman" w:cs="Times New Roman"/>
          <w:sz w:val="26"/>
          <w:szCs w:val="26"/>
        </w:rPr>
        <w:t xml:space="preserve"> </w:t>
      </w:r>
      <w:r w:rsidRPr="00A04A2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04A2E">
        <w:rPr>
          <w:rFonts w:ascii="Times New Roman" w:eastAsia="Times New Roman" w:hAnsi="Times New Roman" w:cs="Times New Roman"/>
          <w:sz w:val="26"/>
          <w:szCs w:val="26"/>
        </w:rPr>
        <w:instrText xml:space="preserve"> INCLUDEPICTURE "https://vietjack.com/vat-ly-lop-9/images/ly-thuyet-tong-ket-chuong-1-dien-hoc-1.PNG" \* MERGEFORMATINET </w:instrText>
      </w:r>
      <w:r w:rsidR="00243D46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04A2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04A2E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CT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0891EA3" w14:textId="77777777" w:rsidR="00AA4045" w:rsidRPr="00A04A2E" w:rsidRDefault="00AA4045" w:rsidP="00AA40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highlight w:val="yellow"/>
          </w:rPr>
          <m:t xml:space="preserve">  R=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highlight w:val="yellow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highlight w:val="yellow"/>
              </w:rPr>
              <m:t>U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highlight w:val="yellow"/>
              </w:rPr>
              <m:t>I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 xml:space="preserve">  </m:t>
        </m:r>
      </m:oMath>
      <w:r w:rsidRPr="00A04A2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04A2E">
        <w:rPr>
          <w:rFonts w:ascii="Times New Roman" w:eastAsia="Times New Roman" w:hAnsi="Times New Roman" w:cs="Times New Roman"/>
          <w:sz w:val="26"/>
          <w:szCs w:val="26"/>
        </w:rPr>
        <w:instrText xml:space="preserve"> INCLUDEPICTURE "https://vietjack.com/vat-ly-lop-9/images/ly-thuyet-tong-ket-chuong-1-dien-hoc-2.PNG" \* MERGEFORMATINET </w:instrText>
      </w:r>
      <w:r w:rsidR="00243D46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04A2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p w14:paraId="37694256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Trong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R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(Ω)</w:t>
      </w:r>
    </w:p>
    <w:p w14:paraId="5C229F07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U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(V)</w:t>
      </w:r>
    </w:p>
    <w:p w14:paraId="373BBBD1" w14:textId="77777777" w:rsidR="00AA4045" w:rsidRPr="00A04A2E" w:rsidRDefault="00AA4045" w:rsidP="00AA4045">
      <w:pPr>
        <w:spacing w:after="24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I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04A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(A)</w:t>
      </w:r>
    </w:p>
    <w:sectPr w:rsidR="00AA4045" w:rsidRPr="00A0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243D46"/>
    <w:rsid w:val="009445AE"/>
    <w:rsid w:val="009710DB"/>
    <w:rsid w:val="00A04A2E"/>
    <w:rsid w:val="00AA4045"/>
    <w:rsid w:val="00F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1C27"/>
  <w15:chartTrackingRefBased/>
  <w15:docId w15:val="{06159AE6-EF91-4EE4-ADCA-189B615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8</cp:revision>
  <dcterms:created xsi:type="dcterms:W3CDTF">2021-09-06T16:32:00Z</dcterms:created>
  <dcterms:modified xsi:type="dcterms:W3CDTF">2021-09-10T14:38:00Z</dcterms:modified>
</cp:coreProperties>
</file>