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C570" w14:textId="5EAB8A5F" w:rsidR="00F239BD" w:rsidRPr="006B4EAF" w:rsidRDefault="00AD2068" w:rsidP="00EA221B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6B4EAF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BÀI </w:t>
      </w:r>
      <w:r w:rsidR="00E4328E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3</w:t>
      </w:r>
      <w:r w:rsidRPr="006B4EAF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: </w:t>
      </w:r>
      <w:r w:rsidR="00E4328E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TỰ TRỌNG</w:t>
      </w:r>
    </w:p>
    <w:p w14:paraId="7DBFDEFD" w14:textId="385F610A" w:rsidR="006C0F08" w:rsidRPr="00966683" w:rsidRDefault="00AD2068" w:rsidP="0096668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1.Truyện đọc</w:t>
      </w:r>
    </w:p>
    <w:p w14:paraId="0F7B7E6C" w14:textId="72737442" w:rsidR="006C0F08" w:rsidRPr="00065101" w:rsidRDefault="006C0F08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2. Nội dung bài học</w:t>
      </w:r>
    </w:p>
    <w:p w14:paraId="523FFC1D" w14:textId="2749B7C9" w:rsidR="006C0F08" w:rsidRPr="00065101" w:rsidRDefault="006C0F08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4D1AE4B8" w14:textId="3507100D" w:rsidR="00E4328E" w:rsidRPr="007C452F" w:rsidRDefault="006C0F08" w:rsidP="007C452F">
      <w:pPr>
        <w:pStyle w:val="ListParagraph"/>
        <w:numPr>
          <w:ilvl w:val="0"/>
          <w:numId w:val="3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45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Thế nào là </w:t>
      </w:r>
      <w:r w:rsidR="00E4328E" w:rsidRPr="007C452F">
        <w:rPr>
          <w:rFonts w:ascii="Times New Roman" w:eastAsia="Times New Roman" w:hAnsi="Times New Roman" w:cs="Times New Roman"/>
          <w:b/>
          <w:bCs/>
          <w:sz w:val="28"/>
          <w:szCs w:val="28"/>
        </w:rPr>
        <w:t>tự trọng?</w:t>
      </w:r>
    </w:p>
    <w:p w14:paraId="1E69D167" w14:textId="77777777" w:rsidR="00966683" w:rsidRPr="006C0F08" w:rsidRDefault="00966683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BAFFB4" w14:textId="53B87761" w:rsidR="006C0F08" w:rsidRPr="007C452F" w:rsidRDefault="007C452F" w:rsidP="00E4328E">
      <w:pPr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- </w:t>
      </w:r>
      <w:r w:rsidR="00E4328E" w:rsidRPr="00720FD0">
        <w:rPr>
          <w:rFonts w:ascii="Times New Roman" w:hAnsi="Times New Roman"/>
          <w:sz w:val="28"/>
          <w:szCs w:val="28"/>
          <w:lang w:val="pt-BR"/>
        </w:rPr>
        <w:t>Là biết coi trọng và giữ gìn phẩm cách,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b</w:t>
      </w:r>
      <w:r w:rsidRPr="007C452F">
        <w:rPr>
          <w:rFonts w:ascii="Times New Roman" w:eastAsia="Times New Roman" w:hAnsi="Times New Roman" w:cs="Times New Roman"/>
          <w:sz w:val="28"/>
          <w:szCs w:val="28"/>
          <w:lang w:val="pt-BR"/>
        </w:rPr>
        <w:t>iểu hiện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ở chỗ:</w:t>
      </w:r>
      <w:r w:rsidRPr="007C452F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c</w:t>
      </w:r>
      <w:r w:rsidRPr="007C452F">
        <w:rPr>
          <w:rFonts w:ascii="Times New Roman" w:eastAsia="Times New Roman" w:hAnsi="Times New Roman" w:cs="Times New Roman"/>
          <w:sz w:val="28"/>
          <w:szCs w:val="28"/>
          <w:lang w:val="pt-BR"/>
        </w:rPr>
        <w:t>ư xử đàng hoàng, đúng mực, biết giữ lời hứa và luôn làm tròn nhiệm vụ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, không để người khác phải nhắc nhở, chê trách.</w:t>
      </w:r>
      <w:r w:rsidR="00E4328E">
        <w:t xml:space="preserve">  </w:t>
      </w:r>
    </w:p>
    <w:p w14:paraId="119D12F7" w14:textId="02E9D038" w:rsidR="006C0F08" w:rsidRDefault="007C452F" w:rsidP="00EA22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5101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6C0F08" w:rsidRPr="006C0F08">
        <w:rPr>
          <w:rFonts w:ascii="Times New Roman" w:hAnsi="Times New Roman" w:cs="Times New Roman"/>
          <w:b/>
          <w:bCs/>
          <w:sz w:val="28"/>
          <w:szCs w:val="28"/>
        </w:rPr>
        <w:t>. Ý nghĩa</w:t>
      </w:r>
    </w:p>
    <w:p w14:paraId="6E9575EC" w14:textId="44E244BC" w:rsidR="00065101" w:rsidRDefault="00065101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52F">
        <w:rPr>
          <w:rFonts w:ascii="Times New Roman" w:hAnsi="Times New Roman" w:cs="Times New Roman"/>
          <w:b/>
          <w:bCs/>
          <w:sz w:val="28"/>
          <w:szCs w:val="28"/>
        </w:rPr>
        <w:t xml:space="preserve"> 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52F">
        <w:rPr>
          <w:rFonts w:ascii="Times New Roman" w:hAnsi="Times New Roman"/>
          <w:sz w:val="28"/>
          <w:szCs w:val="28"/>
          <w:lang w:val="pt-BR"/>
        </w:rPr>
        <w:t>G</w:t>
      </w:r>
      <w:r w:rsidR="007C452F" w:rsidRPr="00720FD0">
        <w:rPr>
          <w:rFonts w:ascii="Times New Roman" w:hAnsi="Times New Roman"/>
          <w:sz w:val="28"/>
          <w:szCs w:val="28"/>
          <w:lang w:val="pt-BR"/>
        </w:rPr>
        <w:t xml:space="preserve">iúp </w:t>
      </w:r>
      <w:r w:rsidR="007C452F">
        <w:rPr>
          <w:rFonts w:ascii="Times New Roman" w:hAnsi="Times New Roman"/>
          <w:sz w:val="28"/>
          <w:szCs w:val="28"/>
          <w:lang w:val="pt-BR"/>
        </w:rPr>
        <w:t>ta</w:t>
      </w:r>
      <w:r w:rsidR="007C452F" w:rsidRPr="00720FD0">
        <w:rPr>
          <w:rFonts w:ascii="Times New Roman" w:hAnsi="Times New Roman"/>
          <w:sz w:val="28"/>
          <w:szCs w:val="28"/>
          <w:lang w:val="pt-BR"/>
        </w:rPr>
        <w:t xml:space="preserve"> có nghị lực</w:t>
      </w:r>
      <w:r w:rsidR="007C452F">
        <w:rPr>
          <w:rFonts w:ascii="Times New Roman" w:hAnsi="Times New Roman"/>
          <w:sz w:val="28"/>
          <w:szCs w:val="28"/>
          <w:lang w:val="pt-BR"/>
        </w:rPr>
        <w:t xml:space="preserve"> vượt qua khó khăn để hoàn thành</w:t>
      </w:r>
      <w:r w:rsidR="006315D5">
        <w:rPr>
          <w:rFonts w:ascii="Times New Roman" w:hAnsi="Times New Roman"/>
          <w:sz w:val="28"/>
          <w:szCs w:val="28"/>
          <w:lang w:val="pt-BR"/>
        </w:rPr>
        <w:t xml:space="preserve"> nhiệm vụ,</w:t>
      </w:r>
      <w:r w:rsidR="007C452F" w:rsidRPr="00720FD0">
        <w:rPr>
          <w:rFonts w:ascii="Times New Roman" w:hAnsi="Times New Roman"/>
          <w:sz w:val="28"/>
          <w:szCs w:val="28"/>
          <w:lang w:val="pt-BR"/>
        </w:rPr>
        <w:t xml:space="preserve"> nâng cao phẩm giá, uy tín cá nhân và </w:t>
      </w:r>
      <w:r w:rsidR="006315D5">
        <w:rPr>
          <w:rFonts w:ascii="Times New Roman" w:hAnsi="Times New Roman"/>
          <w:sz w:val="28"/>
          <w:szCs w:val="28"/>
          <w:lang w:val="pt-BR"/>
        </w:rPr>
        <w:t xml:space="preserve">nhận </w:t>
      </w:r>
      <w:r w:rsidR="007C452F" w:rsidRPr="00720FD0">
        <w:rPr>
          <w:rFonts w:ascii="Times New Roman" w:hAnsi="Times New Roman"/>
          <w:sz w:val="28"/>
          <w:szCs w:val="28"/>
          <w:lang w:val="pt-BR"/>
        </w:rPr>
        <w:t>được</w:t>
      </w:r>
      <w:r w:rsidR="006315D5">
        <w:rPr>
          <w:rFonts w:ascii="Times New Roman" w:hAnsi="Times New Roman"/>
          <w:sz w:val="28"/>
          <w:szCs w:val="28"/>
          <w:lang w:val="pt-BR"/>
        </w:rPr>
        <w:t xml:space="preserve"> sự quý trọng của</w:t>
      </w:r>
      <w:r w:rsidR="007C452F" w:rsidRPr="00720FD0">
        <w:rPr>
          <w:rFonts w:ascii="Times New Roman" w:hAnsi="Times New Roman"/>
          <w:sz w:val="28"/>
          <w:szCs w:val="28"/>
          <w:lang w:val="pt-BR"/>
        </w:rPr>
        <w:t xml:space="preserve"> mọi người</w:t>
      </w:r>
      <w:r w:rsidR="006315D5">
        <w:rPr>
          <w:rFonts w:ascii="Times New Roman" w:hAnsi="Times New Roman"/>
          <w:sz w:val="28"/>
          <w:szCs w:val="28"/>
          <w:lang w:val="pt-BR"/>
        </w:rPr>
        <w:t>.</w:t>
      </w:r>
    </w:p>
    <w:p w14:paraId="1148A9EA" w14:textId="081FF638" w:rsidR="00307EC7" w:rsidRDefault="00307EC7" w:rsidP="00EA221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>3. Bài tập</w:t>
      </w:r>
    </w:p>
    <w:p w14:paraId="5CDEB7D5" w14:textId="1B130037" w:rsidR="00307EC7" w:rsidRDefault="00307EC7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Làm bài tập</w:t>
      </w:r>
      <w:r w:rsidR="00966683" w:rsidRPr="00966683">
        <w:rPr>
          <w:rFonts w:ascii="Times New Roman" w:hAnsi="Times New Roman" w:cs="Times New Roman"/>
          <w:sz w:val="28"/>
          <w:szCs w:val="28"/>
        </w:rPr>
        <w:t xml:space="preserve"> </w:t>
      </w:r>
      <w:r w:rsidR="00966683">
        <w:rPr>
          <w:rFonts w:ascii="Times New Roman" w:hAnsi="Times New Roman" w:cs="Times New Roman"/>
          <w:sz w:val="28"/>
          <w:szCs w:val="28"/>
        </w:rPr>
        <w:t>SGK</w:t>
      </w:r>
    </w:p>
    <w:p w14:paraId="7A0D1789" w14:textId="15472922" w:rsidR="00307EC7" w:rsidRDefault="00307EC7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 w:rsidRPr="00294732">
        <w:rPr>
          <w:rFonts w:ascii="Times New Roman" w:hAnsi="Times New Roman" w:cs="Times New Roman"/>
          <w:i/>
          <w:iCs/>
          <w:sz w:val="28"/>
          <w:szCs w:val="28"/>
        </w:rPr>
        <w:t>Dặn dò</w:t>
      </w:r>
      <w:r w:rsidRPr="00294732">
        <w:rPr>
          <w:rFonts w:ascii="Times New Roman" w:hAnsi="Times New Roman" w:cs="Times New Roman"/>
          <w:sz w:val="28"/>
          <w:szCs w:val="28"/>
        </w:rPr>
        <w:t xml:space="preserve"> : Xem trước bài </w:t>
      </w:r>
      <w:r w:rsidR="009F0CB3">
        <w:rPr>
          <w:rFonts w:ascii="Times New Roman" w:hAnsi="Times New Roman" w:cs="Times New Roman"/>
          <w:sz w:val="28"/>
          <w:szCs w:val="28"/>
        </w:rPr>
        <w:t>11</w:t>
      </w:r>
    </w:p>
    <w:p w14:paraId="7733126E" w14:textId="40962818" w:rsidR="00294732" w:rsidRPr="00294732" w:rsidRDefault="00294732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Tìm ca dao, tục ngữ nói về </w:t>
      </w:r>
      <w:r w:rsidR="009F0CB3">
        <w:rPr>
          <w:rFonts w:ascii="Times New Roman" w:hAnsi="Times New Roman" w:cs="Times New Roman"/>
          <w:sz w:val="28"/>
          <w:szCs w:val="28"/>
        </w:rPr>
        <w:t>Tự trọng.</w:t>
      </w:r>
    </w:p>
    <w:sectPr w:rsidR="00294732" w:rsidRPr="00294732" w:rsidSect="00EA22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E6748"/>
    <w:multiLevelType w:val="hybridMultilevel"/>
    <w:tmpl w:val="D57805A6"/>
    <w:lvl w:ilvl="0" w:tplc="42D8B41A">
      <w:start w:val="2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73803BAE"/>
    <w:multiLevelType w:val="hybridMultilevel"/>
    <w:tmpl w:val="199A78D8"/>
    <w:lvl w:ilvl="0" w:tplc="4E2A07D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7CD247D5"/>
    <w:multiLevelType w:val="hybridMultilevel"/>
    <w:tmpl w:val="7BB2F4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68"/>
    <w:rsid w:val="00065101"/>
    <w:rsid w:val="00294732"/>
    <w:rsid w:val="00307EC7"/>
    <w:rsid w:val="003A741E"/>
    <w:rsid w:val="004F2776"/>
    <w:rsid w:val="00517915"/>
    <w:rsid w:val="006315D5"/>
    <w:rsid w:val="006B4EAF"/>
    <w:rsid w:val="006C0F08"/>
    <w:rsid w:val="00742324"/>
    <w:rsid w:val="007C452F"/>
    <w:rsid w:val="00966683"/>
    <w:rsid w:val="009F0CB3"/>
    <w:rsid w:val="00AD2068"/>
    <w:rsid w:val="00CF3815"/>
    <w:rsid w:val="00E4328E"/>
    <w:rsid w:val="00EA221B"/>
    <w:rsid w:val="00F01C44"/>
    <w:rsid w:val="00F239BD"/>
    <w:rsid w:val="00F4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43FE"/>
  <w15:chartTrackingRefBased/>
  <w15:docId w15:val="{4A1CB618-10A8-48C0-AF67-4864954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20</cp:revision>
  <dcterms:created xsi:type="dcterms:W3CDTF">2021-09-06T05:16:00Z</dcterms:created>
  <dcterms:modified xsi:type="dcterms:W3CDTF">2021-09-17T12:22:00Z</dcterms:modified>
</cp:coreProperties>
</file>