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BD" w:rsidRDefault="00A128E1" w:rsidP="00B03779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NỘI DUNG HỌC TẬP MÔN SINH 9 (TUẦN 1)</w:t>
      </w:r>
    </w:p>
    <w:p w:rsidR="00A128E1" w:rsidRDefault="00A128E1" w:rsidP="00B03779">
      <w:p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Giáo viên: Phạm Thị Chang</w:t>
      </w:r>
    </w:p>
    <w:p w:rsidR="00A128E1" w:rsidRPr="007712F9" w:rsidRDefault="00A128E1" w:rsidP="00B03779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7712F9">
        <w:rPr>
          <w:rFonts w:ascii="Times New Roman" w:hAnsi="Times New Roman" w:cs="Times New Roman"/>
          <w:b/>
          <w:sz w:val="26"/>
          <w:szCs w:val="26"/>
          <w:lang w:val="vi-VN"/>
        </w:rPr>
        <w:t>CHỦ ĐỀ: CÁC THÍ NGHIỆM CỦA MENĐEN</w:t>
      </w:r>
    </w:p>
    <w:p w:rsidR="00A128E1" w:rsidRPr="004B7DB3" w:rsidRDefault="00A128E1" w:rsidP="00B0377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4B7DB3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BÀI 1: MENĐEN VÀ DI TRUYỀN HỌC</w:t>
      </w:r>
    </w:p>
    <w:p w:rsidR="00A128E1" w:rsidRPr="007712F9" w:rsidRDefault="00A128E1" w:rsidP="00B037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7712F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DI TRUYỀN HỌC</w:t>
      </w:r>
    </w:p>
    <w:p w:rsidR="00A128E1" w:rsidRDefault="00A128E1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Di truyền là hiện tượng truyền đạt các tính trạng của bố mẹ, tổ tiên cho các thế hệ con cháu</w:t>
      </w:r>
      <w:r w:rsidR="00C3018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28E1" w:rsidRDefault="00A128E1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Biến dị là hiện tượng con cái sinh ra khác với bố mẹ và khác nhau về nhiều chi tiết</w:t>
      </w:r>
      <w:r w:rsidR="00C3018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28E1" w:rsidRDefault="00A128E1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Di truyền học nghiên cứu cơ sở, cơ chế, tính quy luật của hiện tượng di truyền và biến dị</w:t>
      </w:r>
      <w:r w:rsidR="00C3018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28E1" w:rsidRDefault="00A128E1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Di truyền học có vai trò quan trọng không chỉ về lí thuyết mà còn trong y học, khoa học chọn giống và đặc biệt công nghệ sinh học hiện đại</w:t>
      </w:r>
      <w:r w:rsidR="00C30186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28E1" w:rsidRDefault="00A128E1" w:rsidP="00B037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7712F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MENĐEN- người đặt nền móng cho di truyền học</w:t>
      </w:r>
    </w:p>
    <w:p w:rsidR="007712F9" w:rsidRDefault="007712F9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Đối tượng Menđen chọn: Đậu Hà lan</w:t>
      </w:r>
    </w:p>
    <w:p w:rsidR="007712F9" w:rsidRPr="007712F9" w:rsidRDefault="007712F9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Phương pháp nghiên cứu: Phân tích thế hệ lai</w:t>
      </w:r>
      <w:r w:rsidR="006E061D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A128E1" w:rsidRPr="007712F9" w:rsidRDefault="00A128E1" w:rsidP="00B0377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7712F9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MỘT SỐ THUẬT NGỮ VÀ KÍ HIỆU CƠ BẢN CỦA DI TRUYỀN HỌC</w:t>
      </w:r>
    </w:p>
    <w:p w:rsidR="00C30186" w:rsidRDefault="00C30186" w:rsidP="00B037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4432A">
        <w:rPr>
          <w:rFonts w:ascii="Times New Roman" w:hAnsi="Times New Roman" w:cs="Times New Roman"/>
          <w:b/>
          <w:sz w:val="26"/>
          <w:szCs w:val="26"/>
          <w:lang w:val="vi-VN"/>
        </w:rPr>
        <w:t>Một số thuật ngữ</w:t>
      </w:r>
      <w:r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Tính trạng</w:t>
      </w:r>
      <w:r w:rsidR="00C52589">
        <w:rPr>
          <w:rFonts w:ascii="Times New Roman" w:hAnsi="Times New Roman" w:cs="Times New Roman"/>
          <w:sz w:val="26"/>
          <w:szCs w:val="26"/>
          <w:lang w:val="vi-VN"/>
        </w:rPr>
        <w:t>: đặc điểm hình thái, cấu tạo, sinh lý.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Cặp tính trạng tương phản</w:t>
      </w:r>
      <w:r w:rsidR="00C52589">
        <w:rPr>
          <w:rFonts w:ascii="Times New Roman" w:hAnsi="Times New Roman" w:cs="Times New Roman"/>
          <w:sz w:val="26"/>
          <w:szCs w:val="26"/>
          <w:lang w:val="vi-VN"/>
        </w:rPr>
        <w:t xml:space="preserve">: 2 trạng thái trái ngược nhau 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Nhân tố di truyền</w:t>
      </w:r>
      <w:r w:rsidR="00C52589">
        <w:rPr>
          <w:rFonts w:ascii="Times New Roman" w:hAnsi="Times New Roman" w:cs="Times New Roman"/>
          <w:sz w:val="26"/>
          <w:szCs w:val="26"/>
          <w:lang w:val="vi-VN"/>
        </w:rPr>
        <w:t>: ( gen)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Giống thuần chủng</w:t>
      </w:r>
      <w:r w:rsidR="00C52589">
        <w:rPr>
          <w:rFonts w:ascii="Times New Roman" w:hAnsi="Times New Roman" w:cs="Times New Roman"/>
          <w:sz w:val="26"/>
          <w:szCs w:val="26"/>
          <w:lang w:val="vi-VN"/>
        </w:rPr>
        <w:t>: đặc tính di truyền đồng nhất của các thế hệ.</w:t>
      </w:r>
    </w:p>
    <w:p w:rsidR="00C30186" w:rsidRPr="0044432A" w:rsidRDefault="00C30186" w:rsidP="00B0377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44432A">
        <w:rPr>
          <w:rFonts w:ascii="Times New Roman" w:hAnsi="Times New Roman" w:cs="Times New Roman"/>
          <w:b/>
          <w:sz w:val="26"/>
          <w:szCs w:val="26"/>
          <w:lang w:val="vi-VN"/>
        </w:rPr>
        <w:t>Một số kí hiệu.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P: bố mẹ.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X: phép lai.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G: giao tử.</w:t>
      </w:r>
    </w:p>
    <w:p w:rsidR="00C30186" w:rsidRDefault="00C30186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F: thế hệ con.</w:t>
      </w:r>
    </w:p>
    <w:p w:rsidR="008A4060" w:rsidRPr="00D2451D" w:rsidRDefault="008A4060" w:rsidP="00B03779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D2451D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lastRenderedPageBreak/>
        <w:t>BÀI 2: LAI MỘT CẶP TÍNH TRẠNG</w:t>
      </w:r>
    </w:p>
    <w:p w:rsidR="008A4060" w:rsidRPr="00D2451D" w:rsidRDefault="008A4060" w:rsidP="00B0377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D2451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THÍ NGHIỆM CỦA MENĐEN</w:t>
      </w:r>
    </w:p>
    <w:p w:rsidR="008A4060" w:rsidRPr="00170F9F" w:rsidRDefault="008A4060" w:rsidP="00B0377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70F9F">
        <w:rPr>
          <w:rFonts w:ascii="Times New Roman" w:hAnsi="Times New Roman" w:cs="Times New Roman"/>
          <w:b/>
          <w:sz w:val="26"/>
          <w:szCs w:val="26"/>
          <w:lang w:val="vi-VN"/>
        </w:rPr>
        <w:t>Thí nghiệm</w:t>
      </w:r>
      <w:r w:rsidR="00170F9F">
        <w:rPr>
          <w:rFonts w:ascii="Times New Roman" w:hAnsi="Times New Roman" w:cs="Times New Roman"/>
          <w:b/>
          <w:sz w:val="26"/>
          <w:szCs w:val="26"/>
          <w:lang w:val="vi-VN"/>
        </w:rPr>
        <w:t>.</w:t>
      </w:r>
    </w:p>
    <w:p w:rsidR="008A4060" w:rsidRDefault="008A4060" w:rsidP="00B0377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170F9F">
        <w:rPr>
          <w:rFonts w:ascii="Times New Roman" w:hAnsi="Times New Roman" w:cs="Times New Roman"/>
          <w:b/>
          <w:sz w:val="26"/>
          <w:szCs w:val="26"/>
          <w:lang w:val="vi-VN"/>
        </w:rPr>
        <w:t>Kết quả thí nghiệm</w:t>
      </w:r>
      <w:r>
        <w:rPr>
          <w:rFonts w:ascii="Times New Roman" w:hAnsi="Times New Roman" w:cs="Times New Roman"/>
          <w:sz w:val="26"/>
          <w:szCs w:val="26"/>
          <w:lang w:val="vi-VN"/>
        </w:rPr>
        <w:t>:</w:t>
      </w:r>
      <w:bookmarkStart w:id="0" w:name="_GoBack"/>
      <w:bookmarkEnd w:id="0"/>
    </w:p>
    <w:p w:rsidR="008A4060" w:rsidRDefault="008A4060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Bằng phương pháp phân tích thế hệ lai Menđen đã rút ra kết luận:</w:t>
      </w:r>
    </w:p>
    <w:p w:rsidR="008A4060" w:rsidRDefault="008A4060" w:rsidP="00B0377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Khi lai 2 bố mẹ khác nhau về một cặp tính trạng thuần chủng tương phản thì F1 đồng tính, F2 phân li tính trạng theo tỉ lệ trung bình 3 trội : 1 lặn.</w:t>
      </w:r>
    </w:p>
    <w:p w:rsidR="008A4060" w:rsidRDefault="008A4060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Ông phát hiện ra quy luật phân li có nội dung:</w:t>
      </w:r>
    </w:p>
    <w:p w:rsidR="008A4060" w:rsidRDefault="008A4060" w:rsidP="00B0377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Trong quá trình phát sinh giao tử, mỗi nhân tố di truyền trong cặp nhân tố di truyền phân li về một giao tử và giữ nguyên </w:t>
      </w:r>
      <w:r w:rsidR="00482F9C">
        <w:rPr>
          <w:rFonts w:ascii="Times New Roman" w:hAnsi="Times New Roman" w:cs="Times New Roman"/>
          <w:sz w:val="26"/>
          <w:szCs w:val="26"/>
          <w:lang w:val="vi-VN"/>
        </w:rPr>
        <w:t>bản chất như ở cơ thể thuần chủng của P.</w:t>
      </w:r>
    </w:p>
    <w:p w:rsidR="008A4060" w:rsidRPr="00D2451D" w:rsidRDefault="008A4060" w:rsidP="00B0377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</w:pPr>
      <w:r w:rsidRPr="00D2451D">
        <w:rPr>
          <w:rFonts w:ascii="Times New Roman" w:hAnsi="Times New Roman" w:cs="Times New Roman"/>
          <w:b/>
          <w:sz w:val="26"/>
          <w:szCs w:val="26"/>
          <w:u w:val="single"/>
          <w:lang w:val="vi-VN"/>
        </w:rPr>
        <w:t>MENĐEN GIẢI THÍCH KẾT QUẢ THÍ NGHIỆM</w:t>
      </w:r>
    </w:p>
    <w:p w:rsidR="00482F9C" w:rsidRDefault="00482F9C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MenĐen giải thích bằng sự phân li và tổ hợp của cặp nhân tố di truyền trong quá trình phát sinh gia tử và thụ tinh.</w:t>
      </w:r>
    </w:p>
    <w:p w:rsidR="00482F9C" w:rsidRPr="00482F9C" w:rsidRDefault="00482F9C" w:rsidP="00B0377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482F9C">
        <w:rPr>
          <w:rFonts w:ascii="Times New Roman" w:hAnsi="Times New Roman" w:cs="Times New Roman"/>
          <w:sz w:val="26"/>
          <w:szCs w:val="26"/>
          <w:lang w:val="vi-VN"/>
        </w:rPr>
        <w:t>Ông phát hiện ra quy luật phân li có nội dung:</w:t>
      </w:r>
    </w:p>
    <w:p w:rsidR="00482F9C" w:rsidRDefault="00482F9C" w:rsidP="00B03779">
      <w:pPr>
        <w:pStyle w:val="ListParagraph"/>
        <w:spacing w:line="360" w:lineRule="auto"/>
        <w:ind w:left="144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“</w:t>
      </w:r>
      <w:r>
        <w:rPr>
          <w:rFonts w:ascii="Times New Roman" w:hAnsi="Times New Roman" w:cs="Times New Roman"/>
          <w:sz w:val="26"/>
          <w:szCs w:val="26"/>
          <w:lang w:val="vi-VN"/>
        </w:rPr>
        <w:t>Trong quá trình phát sinh giao tử, mỗi nhân tố di truyền trong cặp nhân tố di truyền phân li về một giao tử và giữ nguyên bản chất như ở cơ thể thuần chủng củ</w:t>
      </w:r>
      <w:r>
        <w:rPr>
          <w:rFonts w:ascii="Times New Roman" w:hAnsi="Times New Roman" w:cs="Times New Roman"/>
          <w:sz w:val="26"/>
          <w:szCs w:val="26"/>
          <w:lang w:val="vi-VN"/>
        </w:rPr>
        <w:t>a P”</w:t>
      </w:r>
    </w:p>
    <w:p w:rsidR="00482F9C" w:rsidRPr="008A4060" w:rsidRDefault="00482F9C" w:rsidP="00B0377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  <w:lang w:val="vi-VN"/>
        </w:rPr>
      </w:pPr>
    </w:p>
    <w:p w:rsidR="00A128E1" w:rsidRPr="00A128E1" w:rsidRDefault="00A128E1" w:rsidP="00B0377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6"/>
          <w:szCs w:val="26"/>
          <w:lang w:val="vi-VN"/>
        </w:rPr>
      </w:pPr>
    </w:p>
    <w:sectPr w:rsidR="00A128E1" w:rsidRPr="00A12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63C6"/>
    <w:multiLevelType w:val="hybridMultilevel"/>
    <w:tmpl w:val="2E806E3E"/>
    <w:lvl w:ilvl="0" w:tplc="39D2A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4ED4"/>
    <w:multiLevelType w:val="hybridMultilevel"/>
    <w:tmpl w:val="425073F0"/>
    <w:lvl w:ilvl="0" w:tplc="871CD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FB56B0"/>
    <w:multiLevelType w:val="hybridMultilevel"/>
    <w:tmpl w:val="F506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15B9F"/>
    <w:multiLevelType w:val="hybridMultilevel"/>
    <w:tmpl w:val="7316B290"/>
    <w:lvl w:ilvl="0" w:tplc="E286B05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38017F"/>
    <w:multiLevelType w:val="hybridMultilevel"/>
    <w:tmpl w:val="3A22766E"/>
    <w:lvl w:ilvl="0" w:tplc="E66C63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8229D8"/>
    <w:multiLevelType w:val="hybridMultilevel"/>
    <w:tmpl w:val="C136B47A"/>
    <w:lvl w:ilvl="0" w:tplc="8DC64B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ABD"/>
    <w:rsid w:val="00170F9F"/>
    <w:rsid w:val="0044432A"/>
    <w:rsid w:val="00482F9C"/>
    <w:rsid w:val="004B7DB3"/>
    <w:rsid w:val="00630ABD"/>
    <w:rsid w:val="006E061D"/>
    <w:rsid w:val="007712F9"/>
    <w:rsid w:val="008A4060"/>
    <w:rsid w:val="009304E7"/>
    <w:rsid w:val="00A128E1"/>
    <w:rsid w:val="00B03779"/>
    <w:rsid w:val="00C30186"/>
    <w:rsid w:val="00C52589"/>
    <w:rsid w:val="00CD531D"/>
    <w:rsid w:val="00D2451D"/>
    <w:rsid w:val="00FD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2C866"/>
  <w15:chartTrackingRefBased/>
  <w15:docId w15:val="{F7D83735-A3FD-409D-B68E-54D1AFE1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PHUC DO</dc:creator>
  <cp:keywords/>
  <dc:description/>
  <cp:lastModifiedBy>PHUC DO</cp:lastModifiedBy>
  <cp:revision>15</cp:revision>
  <dcterms:created xsi:type="dcterms:W3CDTF">2021-09-10T04:25:00Z</dcterms:created>
  <dcterms:modified xsi:type="dcterms:W3CDTF">2021-09-10T05:44:00Z</dcterms:modified>
</cp:coreProperties>
</file>