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C9DD" w14:textId="2239CD49" w:rsidR="0009489A" w:rsidRPr="0009489A" w:rsidRDefault="0009489A" w:rsidP="000948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948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CHƯƠNG I: LIÊN XÔ VÀ CÁC NƯỚC ĐÔNG ÂU SAU CHIẾN TRANH THẾ GIỚI THỨ HAI</w:t>
      </w:r>
    </w:p>
    <w:p w14:paraId="3F673AD9" w14:textId="77777777" w:rsidR="0009489A" w:rsidRDefault="0009489A" w:rsidP="0009489A">
      <w:pPr>
        <w:shd w:val="clear" w:color="auto" w:fill="FFFFFF"/>
        <w:spacing w:after="0" w:line="240" w:lineRule="auto"/>
        <w:jc w:val="both"/>
        <w:outlineLvl w:val="2"/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</w:pPr>
    </w:p>
    <w:p w14:paraId="4A0DB603" w14:textId="51F37A86" w:rsidR="0009489A" w:rsidRPr="0009489A" w:rsidRDefault="0009489A" w:rsidP="000948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948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</w:t>
      </w:r>
      <w:proofErr w:type="gramStart"/>
      <w:r w:rsidRPr="000948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: </w:t>
      </w:r>
      <w:r w:rsidRPr="000948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proofErr w:type="gramEnd"/>
      <w:r w:rsidRPr="000948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LIÊN XÔ VÀ CÁC NƯỚC ĐÔNG ÂU</w:t>
      </w:r>
      <w:r w:rsidRPr="000948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TỪ NĂM 1945 ĐẾN GIỮA NHỮNG NĂM 70 CỦA THẾ KỈ XX</w:t>
      </w:r>
    </w:p>
    <w:p w14:paraId="29CDA3D4" w14:textId="2C22B1DA" w:rsidR="0009489A" w:rsidRPr="0009489A" w:rsidRDefault="0009489A" w:rsidP="00094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I.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Liên</w:t>
      </w:r>
      <w:proofErr w:type="spellEnd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Xô</w:t>
      </w:r>
      <w:proofErr w:type="spellEnd"/>
    </w:p>
    <w:p w14:paraId="5112C692" w14:textId="77777777" w:rsidR="0009489A" w:rsidRPr="0009489A" w:rsidRDefault="0009489A" w:rsidP="00094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Công</w:t>
      </w:r>
      <w:proofErr w:type="spellEnd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cuộc</w:t>
      </w:r>
      <w:proofErr w:type="spellEnd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khôi</w:t>
      </w:r>
      <w:proofErr w:type="spellEnd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phục</w:t>
      </w:r>
      <w:proofErr w:type="spellEnd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kinh</w:t>
      </w:r>
      <w:proofErr w:type="spellEnd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tế</w:t>
      </w:r>
      <w:proofErr w:type="spellEnd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sau</w:t>
      </w:r>
      <w:proofErr w:type="spellEnd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chiến</w:t>
      </w:r>
      <w:proofErr w:type="spellEnd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tranh</w:t>
      </w:r>
      <w:proofErr w:type="spellEnd"/>
      <w:r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(1945-1950)</w:t>
      </w:r>
    </w:p>
    <w:p w14:paraId="7CE09213" w14:textId="77777777" w:rsidR="0009489A" w:rsidRDefault="0009489A" w:rsidP="00094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thiệt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hại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Liên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Xô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chiến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tranh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thế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giới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thứ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hai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</w:t>
      </w:r>
    </w:p>
    <w:p w14:paraId="6EA9BB1F" w14:textId="06E9D686" w:rsidR="0009489A" w:rsidRDefault="0009489A" w:rsidP="0009489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27 </w:t>
      </w:r>
      <w:proofErr w:type="spellStart"/>
      <w:r w:rsidR="00B3498A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98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98A">
        <w:rPr>
          <w:rFonts w:ascii="Times New Roman" w:eastAsia="Times New Roman" w:hAnsi="Times New Roman" w:cs="Times New Roman"/>
          <w:sz w:val="26"/>
          <w:szCs w:val="26"/>
        </w:rPr>
        <w:t>chết</w:t>
      </w:r>
      <w:proofErr w:type="spellEnd"/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, 1710 </w:t>
      </w:r>
      <w:proofErr w:type="spellStart"/>
      <w:r w:rsidR="00B3498A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3498A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 70000 </w:t>
      </w:r>
      <w:proofErr w:type="spellStart"/>
      <w:r w:rsidR="00B3498A">
        <w:rPr>
          <w:rFonts w:ascii="Times New Roman" w:eastAsia="Times New Roman" w:hAnsi="Times New Roman" w:cs="Times New Roman"/>
          <w:sz w:val="26"/>
          <w:szCs w:val="26"/>
        </w:rPr>
        <w:t>làng</w:t>
      </w:r>
      <w:proofErr w:type="spellEnd"/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98A">
        <w:rPr>
          <w:rFonts w:ascii="Times New Roman" w:eastAsia="Times New Roman" w:hAnsi="Times New Roman" w:cs="Times New Roman"/>
          <w:sz w:val="26"/>
          <w:szCs w:val="26"/>
        </w:rPr>
        <w:t>mạc</w:t>
      </w:r>
      <w:proofErr w:type="spellEnd"/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98A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98A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98A">
        <w:rPr>
          <w:rFonts w:ascii="Times New Roman" w:eastAsia="Times New Roman" w:hAnsi="Times New Roman" w:cs="Times New Roman"/>
          <w:sz w:val="26"/>
          <w:szCs w:val="26"/>
        </w:rPr>
        <w:t>hủy</w:t>
      </w:r>
      <w:proofErr w:type="spellEnd"/>
      <w:r w:rsidR="00B3498A"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53D78AA6" w14:textId="120B46E4" w:rsidR="00B3498A" w:rsidRPr="0009489A" w:rsidRDefault="00B3498A" w:rsidP="0009489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chậm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</w:p>
    <w:p w14:paraId="007C8110" w14:textId="1854FE1C" w:rsidR="0009489A" w:rsidRPr="0009489A" w:rsidRDefault="00B3498A" w:rsidP="00094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b.</w:t>
      </w:r>
      <w:r w:rsidR="0009489A"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Thành</w:t>
      </w:r>
      <w:proofErr w:type="spellEnd"/>
      <w:proofErr w:type="gramEnd"/>
      <w:r w:rsidR="0009489A"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09489A"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tựu</w:t>
      </w:r>
      <w:proofErr w:type="spellEnd"/>
      <w:r w:rsidR="0009489A" w:rsidRPr="000948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</w:t>
      </w:r>
    </w:p>
    <w:p w14:paraId="436FEC66" w14:textId="77777777" w:rsidR="0009489A" w:rsidRPr="00B3498A" w:rsidRDefault="0009489A" w:rsidP="00B3498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5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9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CCD7A1" w14:textId="77777777" w:rsidR="0009489A" w:rsidRPr="00B3498A" w:rsidRDefault="0009489A" w:rsidP="00B3498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1950,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73% so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5234C7E" w14:textId="5C3470F1" w:rsidR="0009489A" w:rsidRPr="00B3498A" w:rsidRDefault="0009489A" w:rsidP="00B3498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3A63AE" w14:textId="62DDC236" w:rsidR="0009489A" w:rsidRDefault="0009489A" w:rsidP="00B3498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1949,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bom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498A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B3498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708AB3" w14:textId="11536E74" w:rsidR="00B3498A" w:rsidRDefault="00B3498A" w:rsidP="00B34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C11FD9" w14:textId="41E8D918" w:rsidR="00B3498A" w:rsidRPr="00B3498A" w:rsidRDefault="00B3498A" w:rsidP="00B34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2.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Tiếp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tục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xây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dựng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cơ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sở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vật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chất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kĩ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thuật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nghĩa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xã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1950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70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thế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kỉ</w:t>
      </w:r>
      <w:proofErr w:type="spellEnd"/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XX)</w:t>
      </w:r>
    </w:p>
    <w:p w14:paraId="0E11CC91" w14:textId="064DC264" w:rsidR="00C137FE" w:rsidRDefault="00B349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nặng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đẩy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tang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DC8298B" w14:textId="27E9651A" w:rsidR="00B3498A" w:rsidRDefault="00B349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FD865A5" w14:textId="39D84E39" w:rsidR="00B3498A" w:rsidRDefault="00E955E5" w:rsidP="00B349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tang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16%</w:t>
      </w:r>
    </w:p>
    <w:p w14:paraId="3A3DB1DB" w14:textId="3BA9FF09" w:rsidR="00E955E5" w:rsidRDefault="00E955E5" w:rsidP="00B349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nghiệp:đứng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</w:p>
    <w:p w14:paraId="03A9DEE1" w14:textId="2CFF8316" w:rsidR="00E955E5" w:rsidRDefault="00E955E5" w:rsidP="00B349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Khoa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(1957</w:t>
      </w:r>
      <w:proofErr w:type="gramStart"/>
      <w:r>
        <w:rPr>
          <w:rFonts w:ascii="Times New Roman" w:hAnsi="Times New Roman" w:cs="Times New Roman"/>
          <w:sz w:val="26"/>
          <w:szCs w:val="26"/>
        </w:rPr>
        <w:t>) 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(1961)</w:t>
      </w:r>
    </w:p>
    <w:p w14:paraId="46450F7B" w14:textId="6DD99030" w:rsidR="00E955E5" w:rsidRPr="00E955E5" w:rsidRDefault="00E955E5" w:rsidP="00E955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14:paraId="27E36BBC" w14:textId="19564178" w:rsidR="00E955E5" w:rsidRPr="00E955E5" w:rsidRDefault="00E955E5" w:rsidP="00E955E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xây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dựng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xã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55E5">
        <w:rPr>
          <w:rFonts w:ascii="Times New Roman" w:hAnsi="Times New Roman" w:cs="Times New Roman"/>
          <w:b/>
          <w:bCs/>
          <w:sz w:val="26"/>
          <w:szCs w:val="26"/>
        </w:rPr>
        <w:t>Xô</w:t>
      </w:r>
      <w:proofErr w:type="spellEnd"/>
      <w:r w:rsidRPr="00E955E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BD22F18" w14:textId="1A5245A1" w:rsidR="00E955E5" w:rsidRDefault="00E955E5" w:rsidP="00E955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FE6221F" w14:textId="4F19942D" w:rsidR="00E955E5" w:rsidRDefault="00E955E5" w:rsidP="00E955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7276A17" w14:textId="7E1DCB6B" w:rsidR="00E955E5" w:rsidRDefault="00E955E5" w:rsidP="00E955E5">
      <w:pPr>
        <w:rPr>
          <w:rFonts w:ascii="Times New Roman" w:hAnsi="Times New Roman" w:cs="Times New Roman"/>
          <w:sz w:val="26"/>
          <w:szCs w:val="26"/>
        </w:rPr>
      </w:pPr>
    </w:p>
    <w:p w14:paraId="5811CA9F" w14:textId="169F7857" w:rsidR="00E955E5" w:rsidRPr="000156F1" w:rsidRDefault="00E955E5" w:rsidP="00E955E5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156F1">
        <w:rPr>
          <w:rFonts w:ascii="Times New Roman" w:hAnsi="Times New Roman" w:cs="Times New Roman"/>
          <w:b/>
          <w:bCs/>
          <w:sz w:val="26"/>
          <w:szCs w:val="26"/>
        </w:rPr>
        <w:t>Dặn</w:t>
      </w:r>
      <w:proofErr w:type="spellEnd"/>
      <w:r w:rsidRPr="000156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b/>
          <w:bCs/>
          <w:sz w:val="26"/>
          <w:szCs w:val="26"/>
        </w:rPr>
        <w:t>dò</w:t>
      </w:r>
      <w:proofErr w:type="spellEnd"/>
      <w:r w:rsidRPr="000156F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ED857ED" w14:textId="747E3241" w:rsidR="00E955E5" w:rsidRDefault="00E955E5" w:rsidP="00E955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 w:rsidR="000156F1">
        <w:rPr>
          <w:rFonts w:ascii="Times New Roman" w:hAnsi="Times New Roman" w:cs="Times New Roman"/>
          <w:sz w:val="26"/>
          <w:szCs w:val="26"/>
        </w:rPr>
        <w:t>ài</w:t>
      </w:r>
      <w:proofErr w:type="spellEnd"/>
      <w:r w:rsid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56F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56F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56F1">
        <w:rPr>
          <w:rFonts w:ascii="Times New Roman" w:hAnsi="Times New Roman" w:cs="Times New Roman"/>
          <w:sz w:val="26"/>
          <w:szCs w:val="26"/>
        </w:rPr>
        <w:t>theo.</w:t>
      </w:r>
      <w:proofErr w:type="spellEnd"/>
    </w:p>
    <w:p w14:paraId="285AD9BB" w14:textId="6476647B" w:rsidR="000156F1" w:rsidRDefault="000156F1" w:rsidP="00E955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</w:t>
      </w:r>
    </w:p>
    <w:p w14:paraId="2CF9B746" w14:textId="1126A8F1" w:rsidR="000156F1" w:rsidRPr="00E955E5" w:rsidRDefault="000156F1" w:rsidP="00E955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Nam.</w:t>
      </w:r>
    </w:p>
    <w:sectPr w:rsidR="000156F1" w:rsidRPr="00E95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437C"/>
    <w:multiLevelType w:val="hybridMultilevel"/>
    <w:tmpl w:val="71FE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314"/>
    <w:multiLevelType w:val="hybridMultilevel"/>
    <w:tmpl w:val="812007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EC24AE"/>
    <w:multiLevelType w:val="multilevel"/>
    <w:tmpl w:val="BBC2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50590"/>
    <w:multiLevelType w:val="hybridMultilevel"/>
    <w:tmpl w:val="435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16A10"/>
    <w:multiLevelType w:val="hybridMultilevel"/>
    <w:tmpl w:val="55E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F4A12"/>
    <w:multiLevelType w:val="hybridMultilevel"/>
    <w:tmpl w:val="A1EC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63DD9"/>
    <w:multiLevelType w:val="multilevel"/>
    <w:tmpl w:val="F1A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9A"/>
    <w:rsid w:val="000156F1"/>
    <w:rsid w:val="0009489A"/>
    <w:rsid w:val="00592793"/>
    <w:rsid w:val="00B3498A"/>
    <w:rsid w:val="00C137FE"/>
    <w:rsid w:val="00E955E5"/>
    <w:rsid w:val="00F3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8771"/>
  <w15:chartTrackingRefBased/>
  <w15:docId w15:val="{DA8FA267-1F70-4A01-B84D-FD0452CE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2021-09-04T14:04:00Z</dcterms:created>
  <dcterms:modified xsi:type="dcterms:W3CDTF">2021-09-04T14:38:00Z</dcterms:modified>
</cp:coreProperties>
</file>