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1A" w:rsidRPr="009B151A" w:rsidRDefault="009B151A">
      <w:pPr>
        <w:rPr>
          <w:rFonts w:ascii="Times New Roman" w:hAnsi="Times New Roman" w:cs="Times New Roman"/>
          <w:b/>
          <w:sz w:val="40"/>
          <w:szCs w:val="40"/>
          <w:lang w:val="fr-FR"/>
        </w:rPr>
      </w:pPr>
      <w:r w:rsidRPr="009B151A">
        <w:rPr>
          <w:rFonts w:ascii="Times New Roman" w:hAnsi="Times New Roman" w:cs="Times New Roman"/>
          <w:b/>
          <w:sz w:val="40"/>
          <w:szCs w:val="40"/>
          <w:lang w:val="fr-FR"/>
        </w:rPr>
        <w:t>NỘI DUNG MÔN CÔNG NGHỆ 7 TUẦN 1</w:t>
      </w:r>
    </w:p>
    <w:p w:rsidR="00052E30" w:rsidRPr="009B151A" w:rsidRDefault="00B764E5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Bài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 :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Vai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trò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và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nhiệm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vụ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trồng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trọt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B764E5" w:rsidRPr="00E4423F" w:rsidRDefault="00B764E5" w:rsidP="00E442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Vai</w:t>
      </w:r>
      <w:proofErr w:type="spellEnd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trò</w:t>
      </w:r>
      <w:proofErr w:type="spellEnd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trồng</w:t>
      </w:r>
      <w:proofErr w:type="spellEnd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trọ</w:t>
      </w:r>
      <w:r w:rsidR="00765E24" w:rsidRPr="00E4423F">
        <w:rPr>
          <w:rFonts w:ascii="Times New Roman" w:hAnsi="Times New Roman" w:cs="Times New Roman"/>
          <w:b/>
          <w:sz w:val="28"/>
          <w:szCs w:val="28"/>
          <w:lang w:val="fr-FR"/>
        </w:rPr>
        <w:t>t</w:t>
      </w:r>
      <w:proofErr w:type="spellEnd"/>
      <w:r w:rsidR="00765E24" w:rsidRPr="00E4423F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A052B5" w:rsidRPr="009B151A" w:rsidRDefault="00A052B5" w:rsidP="00A052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Cung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cấp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lương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con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người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052B5" w:rsidRPr="009B151A" w:rsidRDefault="00A052B5" w:rsidP="00A052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Cung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cấp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nguyên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liệu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công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nghiệp</w:t>
      </w:r>
      <w:proofErr w:type="spellEnd"/>
    </w:p>
    <w:p w:rsidR="00A052B5" w:rsidRPr="009B151A" w:rsidRDefault="00A052B5" w:rsidP="00A052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Cung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cấp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thức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ăn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chăn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nuôi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052B5" w:rsidRPr="009B151A" w:rsidRDefault="00A052B5" w:rsidP="00A052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Cung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cấp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nông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sản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để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xuất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khẩu</w:t>
      </w:r>
      <w:proofErr w:type="spellEnd"/>
      <w:r w:rsidR="00E4423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B764E5" w:rsidRPr="00E4423F" w:rsidRDefault="00B764E5" w:rsidP="00E442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Nhiệm</w:t>
      </w:r>
      <w:proofErr w:type="spellEnd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vụ</w:t>
      </w:r>
      <w:proofErr w:type="spellEnd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của</w:t>
      </w:r>
      <w:proofErr w:type="spellEnd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trồng</w:t>
      </w:r>
      <w:proofErr w:type="spellEnd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trọt</w:t>
      </w:r>
      <w:proofErr w:type="spellEnd"/>
      <w:r w:rsidRPr="00E4423F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B764E5" w:rsidRPr="009B151A" w:rsidRDefault="00A052B5" w:rsidP="00A052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Đảm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bảo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lương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thực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phẩm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cho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tiêu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dùng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trong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nước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và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xuất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khẩu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B764E5" w:rsidRPr="009B151A" w:rsidRDefault="00B764E5" w:rsidP="00E442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Để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thực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hiện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nhiệm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vụ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cuả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trồng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trọt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cần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sử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dụng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những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biện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pháp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gì</w:t>
      </w:r>
      <w:proofErr w:type="spellEnd"/>
      <w:r w:rsidRPr="009B151A">
        <w:rPr>
          <w:rFonts w:ascii="Times New Roman" w:hAnsi="Times New Roman" w:cs="Times New Roman"/>
          <w:b/>
          <w:sz w:val="28"/>
          <w:szCs w:val="28"/>
          <w:lang w:val="fr-FR"/>
        </w:rPr>
        <w:t> ?</w:t>
      </w:r>
    </w:p>
    <w:p w:rsidR="00765E24" w:rsidRPr="009B151A" w:rsidRDefault="00A052B5" w:rsidP="00A052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Khai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hoang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lấn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biển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tăng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diện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tích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canh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tác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052B5" w:rsidRPr="009B151A" w:rsidRDefault="00A052B5" w:rsidP="00A052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Tăng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vụ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trên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diện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tích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đất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trồng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A052B5" w:rsidRPr="009B151A" w:rsidRDefault="00A052B5" w:rsidP="00A052B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Áp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dụng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đúng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biện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pháp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kĩ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thuật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trồng</w:t>
      </w:r>
      <w:proofErr w:type="spellEnd"/>
      <w:r w:rsidRPr="009B151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B151A">
        <w:rPr>
          <w:rFonts w:ascii="Times New Roman" w:hAnsi="Times New Roman" w:cs="Times New Roman"/>
          <w:sz w:val="28"/>
          <w:szCs w:val="28"/>
          <w:lang w:val="fr-FR"/>
        </w:rPr>
        <w:t>trọt</w:t>
      </w:r>
      <w:proofErr w:type="spellEnd"/>
      <w:r w:rsidR="00E4423F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B764E5" w:rsidRPr="009B151A" w:rsidRDefault="00B764E5" w:rsidP="00B764E5">
      <w:pPr>
        <w:ind w:left="360"/>
        <w:rPr>
          <w:rFonts w:ascii="Times New Roman" w:hAnsi="Times New Roman" w:cs="Times New Roman"/>
          <w:sz w:val="28"/>
          <w:szCs w:val="28"/>
          <w:lang w:val="fr-FR"/>
        </w:rPr>
      </w:pPr>
    </w:p>
    <w:p w:rsidR="006C357F" w:rsidRPr="009B151A" w:rsidRDefault="006C357F" w:rsidP="00B764E5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6C357F" w:rsidRPr="009B15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91994"/>
    <w:multiLevelType w:val="hybridMultilevel"/>
    <w:tmpl w:val="2EA4BA80"/>
    <w:lvl w:ilvl="0" w:tplc="21ECD6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04F4D"/>
    <w:multiLevelType w:val="hybridMultilevel"/>
    <w:tmpl w:val="F9E6809C"/>
    <w:lvl w:ilvl="0" w:tplc="E7AA28A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4D5253"/>
    <w:multiLevelType w:val="hybridMultilevel"/>
    <w:tmpl w:val="6C9CFDDA"/>
    <w:lvl w:ilvl="0" w:tplc="0A663DE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D3406E1"/>
    <w:multiLevelType w:val="hybridMultilevel"/>
    <w:tmpl w:val="63B69896"/>
    <w:lvl w:ilvl="0" w:tplc="2CA4E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9753A"/>
    <w:multiLevelType w:val="hybridMultilevel"/>
    <w:tmpl w:val="F7C60B18"/>
    <w:lvl w:ilvl="0" w:tplc="027467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7F"/>
    <w:rsid w:val="006C357F"/>
    <w:rsid w:val="00765E24"/>
    <w:rsid w:val="009B151A"/>
    <w:rsid w:val="00A052B5"/>
    <w:rsid w:val="00A35F0F"/>
    <w:rsid w:val="00AD5335"/>
    <w:rsid w:val="00B764E5"/>
    <w:rsid w:val="00E4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7F"/>
    <w:pPr>
      <w:ind w:left="720"/>
      <w:contextualSpacing/>
    </w:pPr>
  </w:style>
  <w:style w:type="table" w:styleId="TableGrid">
    <w:name w:val="Table Grid"/>
    <w:basedOn w:val="TableNormal"/>
    <w:uiPriority w:val="59"/>
    <w:rsid w:val="00765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5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57F"/>
    <w:pPr>
      <w:ind w:left="720"/>
      <w:contextualSpacing/>
    </w:pPr>
  </w:style>
  <w:style w:type="table" w:styleId="TableGrid">
    <w:name w:val="Table Grid"/>
    <w:basedOn w:val="TableNormal"/>
    <w:uiPriority w:val="59"/>
    <w:rsid w:val="00765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05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2021-09-10T03:19:00Z</dcterms:created>
  <dcterms:modified xsi:type="dcterms:W3CDTF">2021-09-10T03:19:00Z</dcterms:modified>
</cp:coreProperties>
</file>