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5FE4" w14:textId="77777777" w:rsidR="000A79F6" w:rsidRPr="001E5EFB" w:rsidRDefault="000A79F6" w:rsidP="000A79F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1E5E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NGOẠI KHOÁ</w:t>
      </w:r>
    </w:p>
    <w:p w14:paraId="22FF673A" w14:textId="77777777" w:rsidR="000A79F6" w:rsidRPr="001E5EFB" w:rsidRDefault="000A79F6" w:rsidP="000A79F6">
      <w:pPr>
        <w:rPr>
          <w:rFonts w:ascii="Times New Roman" w:eastAsia="Times New Roman" w:hAnsi="Times New Roman" w:cs="Times New Roman"/>
          <w:color w:val="000000"/>
        </w:rPr>
      </w:pPr>
    </w:p>
    <w:p w14:paraId="3B27D4CB" w14:textId="0B06152F" w:rsidR="000A79F6" w:rsidRDefault="000A79F6" w:rsidP="000A79F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CHỦ ĐỀ: CHÚNG EM VỚI VIỆC RÈN LUYỆN CÁC CHUẨN MỰC ĐẠO ĐỨC VÀ PHÁP LUẬT</w:t>
      </w:r>
    </w:p>
    <w:p w14:paraId="03677210" w14:textId="74D50FDF" w:rsidR="000A79F6" w:rsidRPr="001E5EFB" w:rsidRDefault="000A79F6" w:rsidP="000A79F6">
      <w:pPr>
        <w:jc w:val="center"/>
        <w:rPr>
          <w:rFonts w:ascii="Times New Roman" w:eastAsia="Times New Roman" w:hAnsi="Times New Roman" w:cs="Times New Roman"/>
          <w:color w:val="000000"/>
          <w:lang w:val="vi-VN"/>
        </w:rPr>
      </w:pPr>
      <w:r>
        <w:rPr>
          <w:rFonts w:ascii="Times New Roman" w:eastAsia="Times New Roman" w:hAnsi="Times New Roman" w:cs="Times New Roman"/>
          <w:color w:val="000000"/>
          <w:lang w:val="vi-VN"/>
        </w:rPr>
        <w:t>Tiết 2</w:t>
      </w:r>
    </w:p>
    <w:p w14:paraId="021B367C" w14:textId="77777777" w:rsidR="000A79F6" w:rsidRPr="001E5EFB" w:rsidRDefault="000A79F6" w:rsidP="000A79F6">
      <w:pPr>
        <w:spacing w:after="240"/>
        <w:rPr>
          <w:rFonts w:ascii="Times New Roman" w:eastAsia="Times New Roman" w:hAnsi="Times New Roman" w:cs="Times New Roman"/>
        </w:rPr>
      </w:pPr>
    </w:p>
    <w:p w14:paraId="6905D224" w14:textId="77777777" w:rsidR="000A79F6" w:rsidRPr="001E5EFB" w:rsidRDefault="000A79F6" w:rsidP="000A79F6">
      <w:pPr>
        <w:numPr>
          <w:ilvl w:val="0"/>
          <w:numId w:val="1"/>
        </w:numPr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Hệ thống câu hỏi:</w:t>
      </w:r>
    </w:p>
    <w:p w14:paraId="17B9AF86" w14:textId="77777777" w:rsidR="000A79F6" w:rsidRDefault="000A79F6" w:rsidP="000A79F6">
      <w:p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1942A" w14:textId="48ED86F4" w:rsidR="000A79F6" w:rsidRPr="001E5EFB" w:rsidRDefault="000A79F6" w:rsidP="000A79F6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 </w:t>
      </w:r>
      <w:r w:rsidR="00745E3E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câu ca dao, tục ngữ và cho biết câu ca dao ấy có liên quan đến bài GDCD nào ở lớp 6?</w:t>
      </w:r>
    </w:p>
    <w:p w14:paraId="2A0DDEC2" w14:textId="77777777" w:rsidR="000A79F6" w:rsidRPr="001E5EFB" w:rsidRDefault="000A79F6" w:rsidP="000A79F6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Bản thân em đã rèn luyện những phẩm chất đạo đức mà em đã được học như thế nào?</w:t>
      </w:r>
    </w:p>
    <w:p w14:paraId="71278799" w14:textId="77777777" w:rsidR="000A79F6" w:rsidRPr="001E5EFB" w:rsidRDefault="000A79F6" w:rsidP="000A79F6">
      <w:pPr>
        <w:numPr>
          <w:ilvl w:val="1"/>
          <w:numId w:val="1"/>
        </w:num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EFB">
        <w:rPr>
          <w:rFonts w:ascii="Times New Roman" w:eastAsia="Times New Roman" w:hAnsi="Times New Roman" w:cs="Times New Roman"/>
          <w:color w:val="000000"/>
          <w:sz w:val="28"/>
          <w:szCs w:val="28"/>
        </w:rPr>
        <w:t>Qua những bài pháp luật mà em đã được học chương trình GDCD lớp 6, đã giúp em điều gì?</w:t>
      </w:r>
    </w:p>
    <w:p w14:paraId="1489F198" w14:textId="77777777" w:rsidR="000A79F6" w:rsidRPr="001E5EFB" w:rsidRDefault="000A79F6" w:rsidP="000A79F6">
      <w:pPr>
        <w:rPr>
          <w:lang w:val="vi-VN"/>
        </w:rPr>
      </w:pPr>
      <w:r>
        <w:rPr>
          <w:lang w:val="vi-VN"/>
        </w:rPr>
        <w:t>( học sinh trả lời câu hỏi vào vờ.)</w:t>
      </w:r>
    </w:p>
    <w:p w14:paraId="1AB91EA4" w14:textId="77777777" w:rsidR="00AC0130" w:rsidRDefault="00AC0130"/>
    <w:sectPr w:rsidR="00AC0130" w:rsidSect="00785C0F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F36E4"/>
    <w:multiLevelType w:val="multilevel"/>
    <w:tmpl w:val="EF4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F6"/>
    <w:rsid w:val="000A79F6"/>
    <w:rsid w:val="00447C8C"/>
    <w:rsid w:val="00745E3E"/>
    <w:rsid w:val="00785C0F"/>
    <w:rsid w:val="00A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53E97"/>
  <w15:chartTrackingRefBased/>
  <w15:docId w15:val="{B98F4982-F896-EF42-B817-88C60641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2021-05-12T13:11:00Z</dcterms:created>
  <dcterms:modified xsi:type="dcterms:W3CDTF">2021-05-12T13:12:00Z</dcterms:modified>
</cp:coreProperties>
</file>