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4780" w14:textId="77777777" w:rsidR="006A43B6" w:rsidRDefault="006A43B6" w:rsidP="006A43B6">
      <w:pPr>
        <w:jc w:val="center"/>
      </w:pPr>
      <w:r>
        <w:rPr>
          <w:b/>
          <w:sz w:val="28"/>
          <w:szCs w:val="28"/>
        </w:rPr>
        <w:t xml:space="preserve">BÀI 40: ĐA DẠNG VÀ ĐẶC ĐIỂM CHUNG </w:t>
      </w:r>
    </w:p>
    <w:p w14:paraId="549BE5D8" w14:textId="77777777" w:rsidR="006A43B6" w:rsidRDefault="006A43B6" w:rsidP="006A43B6">
      <w:pPr>
        <w:jc w:val="center"/>
        <w:rPr>
          <w:b/>
          <w:sz w:val="28"/>
          <w:szCs w:val="28"/>
        </w:rPr>
      </w:pPr>
      <w:r>
        <w:rPr>
          <w:b/>
          <w:sz w:val="28"/>
          <w:szCs w:val="28"/>
        </w:rPr>
        <w:t>CỦA LỚP BÒ SÁT</w:t>
      </w:r>
    </w:p>
    <w:p w14:paraId="7BCD8255" w14:textId="77777777" w:rsidR="006A43B6" w:rsidRDefault="006A43B6" w:rsidP="006A43B6">
      <w:pPr>
        <w:jc w:val="center"/>
        <w:rPr>
          <w:b/>
          <w:sz w:val="28"/>
          <w:szCs w:val="28"/>
        </w:rPr>
      </w:pPr>
    </w:p>
    <w:p w14:paraId="160DE22E" w14:textId="77777777" w:rsidR="006A43B6" w:rsidRDefault="006A43B6" w:rsidP="006A43B6">
      <w:pPr>
        <w:jc w:val="center"/>
        <w:rPr>
          <w:b/>
          <w:sz w:val="28"/>
          <w:szCs w:val="28"/>
        </w:rPr>
      </w:pPr>
    </w:p>
    <w:p w14:paraId="2DAAB662" w14:textId="77777777" w:rsidR="006A43B6" w:rsidRDefault="006A43B6" w:rsidP="006A43B6">
      <w:pPr>
        <w:jc w:val="center"/>
      </w:pPr>
    </w:p>
    <w:p w14:paraId="0923A5DF" w14:textId="77777777" w:rsidR="006A43B6" w:rsidRPr="00D006E0" w:rsidRDefault="006A43B6" w:rsidP="006A43B6">
      <w:r w:rsidRPr="00D006E0">
        <w:rPr>
          <w:sz w:val="24"/>
        </w:rPr>
        <w:t>I/ ĐA DẠNG CỦA BÒ SÁT:</w:t>
      </w:r>
    </w:p>
    <w:p w14:paraId="379F0E70" w14:textId="77777777" w:rsidR="006A43B6" w:rsidRDefault="006A43B6" w:rsidP="006A43B6">
      <w:pPr>
        <w:rPr>
          <w:sz w:val="24"/>
        </w:rPr>
      </w:pPr>
      <w:r>
        <w:rPr>
          <w:sz w:val="24"/>
        </w:rPr>
        <w:t>- Bò sát có 3 bộ phổ biến: bộ Có vảy, bộ Cá sấu và bộ Rùa.</w:t>
      </w:r>
    </w:p>
    <w:p w14:paraId="6BF9C1E4" w14:textId="77777777" w:rsidR="006A43B6" w:rsidRDefault="006A43B6" w:rsidP="006A43B6"/>
    <w:p w14:paraId="6790348C" w14:textId="77777777" w:rsidR="006A43B6" w:rsidRDefault="006A43B6" w:rsidP="006A43B6">
      <w:r>
        <w:rPr>
          <w:sz w:val="24"/>
        </w:rPr>
        <w:t>II/ CÁC LOÀI KHỦNG LONG:</w:t>
      </w:r>
    </w:p>
    <w:p w14:paraId="223CCE48" w14:textId="77777777" w:rsidR="006A43B6" w:rsidRDefault="006A43B6" w:rsidP="006A43B6">
      <w:r>
        <w:rPr>
          <w:b/>
          <w:i/>
          <w:sz w:val="24"/>
        </w:rPr>
        <w:t>1) Sự ra đời và thời đại phồn thịnh của khủng long:</w:t>
      </w:r>
    </w:p>
    <w:p w14:paraId="11C25775" w14:textId="77777777" w:rsidR="006A43B6" w:rsidRDefault="006A43B6" w:rsidP="006A43B6">
      <w:r>
        <w:rPr>
          <w:sz w:val="24"/>
        </w:rPr>
        <w:t>- Tổ tiên bò sát được xuất hiện cách đây khoảng 280 – 230 triệu năm.</w:t>
      </w:r>
    </w:p>
    <w:p w14:paraId="67A1D8ED" w14:textId="77777777" w:rsidR="006A43B6" w:rsidRDefault="006A43B6" w:rsidP="006A43B6">
      <w:r>
        <w:rPr>
          <w:sz w:val="24"/>
        </w:rPr>
        <w:t>- Thời đại phồn thịnh nhất là thời đại khủng long.</w:t>
      </w:r>
    </w:p>
    <w:p w14:paraId="470BE97E" w14:textId="77777777" w:rsidR="006A43B6" w:rsidRDefault="006A43B6" w:rsidP="006A43B6">
      <w:r>
        <w:rPr>
          <w:b/>
          <w:i/>
          <w:sz w:val="24"/>
        </w:rPr>
        <w:t>2) Sự diệt vong của khủng long:</w:t>
      </w:r>
    </w:p>
    <w:p w14:paraId="2F09681B" w14:textId="77777777" w:rsidR="006A43B6" w:rsidRDefault="006A43B6" w:rsidP="006A43B6">
      <w:r>
        <w:rPr>
          <w:sz w:val="24"/>
        </w:rPr>
        <w:t>+ Do sự cạnh tranh với chim và thú.</w:t>
      </w:r>
    </w:p>
    <w:p w14:paraId="16EBABC7" w14:textId="77777777" w:rsidR="006A43B6" w:rsidRDefault="006A43B6" w:rsidP="006A43B6">
      <w:r>
        <w:rPr>
          <w:sz w:val="24"/>
        </w:rPr>
        <w:t>+ Do sự tấn công vào khủng long.</w:t>
      </w:r>
    </w:p>
    <w:p w14:paraId="6A29AE35" w14:textId="77777777" w:rsidR="006A43B6" w:rsidRDefault="006A43B6" w:rsidP="006A43B6">
      <w:pPr>
        <w:rPr>
          <w:sz w:val="24"/>
        </w:rPr>
      </w:pPr>
      <w:r>
        <w:rPr>
          <w:sz w:val="24"/>
        </w:rPr>
        <w:t>+ Do ảnh hưởng của khí hậu lạnh đột ngột và thiên tai.</w:t>
      </w:r>
    </w:p>
    <w:p w14:paraId="5C0D1AF1" w14:textId="77777777" w:rsidR="006A43B6" w:rsidRDefault="006A43B6" w:rsidP="006A43B6"/>
    <w:p w14:paraId="7DCF7AC5" w14:textId="77777777" w:rsidR="006A43B6" w:rsidRDefault="006A43B6" w:rsidP="006A43B6">
      <w:r>
        <w:rPr>
          <w:sz w:val="24"/>
        </w:rPr>
        <w:t>III/ ĐẶC ĐIỂM CHUNG:</w:t>
      </w:r>
    </w:p>
    <w:p w14:paraId="1BA5D500" w14:textId="77777777" w:rsidR="006A43B6" w:rsidRDefault="006A43B6" w:rsidP="006A43B6">
      <w:r>
        <w:rPr>
          <w:sz w:val="24"/>
        </w:rPr>
        <w:t>- Bò sát là ĐVCXS thích nghi hoàn toàn với đời sống ở cạn: da khô, vảy sừng khô, cổ dài, màng nhĩ nằm trong hốc tai, chi yếu có vuốt sắc, phổi có nhiều vách ngăn, tim có vách hụt ngăn tâm thất (trừ cá sấu), máu đi nuôi cơ thể vẫn là máu pha, là động vật biến nhiệt. Có cơ quan giao phối, thụ tinh trong, trứng có màng dai hoặc vỏ đá vôi bao bọc, giàu noãn hoàng.</w:t>
      </w:r>
    </w:p>
    <w:p w14:paraId="43E9172C" w14:textId="77777777" w:rsidR="006A43B6" w:rsidRDefault="006A43B6" w:rsidP="006A43B6">
      <w:r>
        <w:rPr>
          <w:sz w:val="24"/>
        </w:rPr>
        <w:t>IV/ VAI TRÒ:</w:t>
      </w:r>
    </w:p>
    <w:p w14:paraId="602AD956" w14:textId="77777777" w:rsidR="006A43B6" w:rsidRDefault="006A43B6" w:rsidP="006A43B6">
      <w:r>
        <w:rPr>
          <w:sz w:val="24"/>
        </w:rPr>
        <w:t>* Đa số có lợi:</w:t>
      </w:r>
    </w:p>
    <w:p w14:paraId="66E096BA" w14:textId="77777777" w:rsidR="006A43B6" w:rsidRDefault="006A43B6" w:rsidP="006A43B6">
      <w:r>
        <w:rPr>
          <w:sz w:val="24"/>
        </w:rPr>
        <w:t>+ Có ích cho nông nghiệp: diệt sâu bọ, diệt chuột (rắn, trăn…)</w:t>
      </w:r>
    </w:p>
    <w:p w14:paraId="51033948" w14:textId="77777777" w:rsidR="006A43B6" w:rsidRDefault="006A43B6" w:rsidP="006A43B6">
      <w:r>
        <w:rPr>
          <w:sz w:val="24"/>
        </w:rPr>
        <w:t>+ Có giá trị thực phẩm: ba ba, rùa…</w:t>
      </w:r>
    </w:p>
    <w:p w14:paraId="03B96596" w14:textId="77777777" w:rsidR="006A43B6" w:rsidRDefault="006A43B6" w:rsidP="006A43B6">
      <w:r>
        <w:rPr>
          <w:sz w:val="24"/>
        </w:rPr>
        <w:t>+ Làm dược phẩm: rượu rắn, mật trăn…</w:t>
      </w:r>
    </w:p>
    <w:p w14:paraId="7A7AEA94" w14:textId="77777777" w:rsidR="006A43B6" w:rsidRDefault="006A43B6" w:rsidP="006A43B6">
      <w:r>
        <w:rPr>
          <w:sz w:val="24"/>
        </w:rPr>
        <w:t>+ Làm sản phẩm mỹ nghệ: vảy đồi mồi, da trăn và rắn…</w:t>
      </w:r>
    </w:p>
    <w:p w14:paraId="58862DB8" w14:textId="77777777" w:rsidR="006A43B6" w:rsidRDefault="006A43B6" w:rsidP="006A43B6">
      <w:r>
        <w:rPr>
          <w:sz w:val="24"/>
        </w:rPr>
        <w:t>* Một số gây hại, như gây độc cho người: rắn độc…</w:t>
      </w:r>
    </w:p>
    <w:p w14:paraId="2E94D2B9" w14:textId="77777777" w:rsidR="006A43B6" w:rsidRDefault="006A43B6" w:rsidP="006A43B6">
      <w:r>
        <w:rPr>
          <w:b/>
          <w:sz w:val="24"/>
        </w:rPr>
        <w:t> </w:t>
      </w:r>
    </w:p>
    <w:p w14:paraId="1E64C5BF" w14:textId="77777777" w:rsidR="006A43B6" w:rsidRDefault="006A43B6" w:rsidP="006A43B6">
      <w:r>
        <w:rPr>
          <w:b/>
          <w:sz w:val="24"/>
        </w:rPr>
        <w:t>* Dặn dò:</w:t>
      </w:r>
    </w:p>
    <w:p w14:paraId="1B02EF41" w14:textId="77777777" w:rsidR="006A43B6" w:rsidRDefault="006A43B6" w:rsidP="006A43B6">
      <w:r>
        <w:rPr>
          <w:sz w:val="24"/>
        </w:rPr>
        <w:t>- Học bài, trả lời câu hỏi SGK/133.</w:t>
      </w:r>
    </w:p>
    <w:p w14:paraId="5AA1534C" w14:textId="77777777" w:rsidR="006A43B6" w:rsidRDefault="006A43B6" w:rsidP="006A43B6">
      <w:pPr>
        <w:rPr>
          <w:sz w:val="24"/>
        </w:rPr>
      </w:pPr>
      <w:r>
        <w:rPr>
          <w:sz w:val="24"/>
        </w:rPr>
        <w:t>- Xem trước bài 41.</w:t>
      </w:r>
    </w:p>
    <w:p w14:paraId="7A057DC5" w14:textId="77777777" w:rsidR="006A43B6" w:rsidRDefault="006A43B6" w:rsidP="006A43B6">
      <w:pPr>
        <w:rPr>
          <w:sz w:val="24"/>
        </w:rPr>
      </w:pPr>
    </w:p>
    <w:p w14:paraId="68B0EA95" w14:textId="77777777" w:rsidR="007A2F9E" w:rsidRDefault="007A2F9E">
      <w:bookmarkStart w:id="0" w:name="_GoBack"/>
      <w:bookmarkEnd w:id="0"/>
    </w:p>
    <w:sectPr w:rsidR="007A2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B6"/>
    <w:rsid w:val="00292C80"/>
    <w:rsid w:val="006A43B6"/>
    <w:rsid w:val="006C26B8"/>
    <w:rsid w:val="007A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4D5"/>
  <w15:chartTrackingRefBased/>
  <w15:docId w15:val="{7553D8BF-41BF-4342-9839-C38C7271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B6"/>
    <w:pPr>
      <w:spacing w:after="0" w:line="240" w:lineRule="auto"/>
    </w:pPr>
    <w:rPr>
      <w:rFonts w:ascii="Arial"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Luan</dc:creator>
  <cp:keywords/>
  <dc:description/>
  <cp:lastModifiedBy>Tran Luan</cp:lastModifiedBy>
  <cp:revision>1</cp:revision>
  <dcterms:created xsi:type="dcterms:W3CDTF">2020-04-06T13:52:00Z</dcterms:created>
  <dcterms:modified xsi:type="dcterms:W3CDTF">2020-04-06T13:55:00Z</dcterms:modified>
</cp:coreProperties>
</file>