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A0C70" w14:textId="6A5C27B7" w:rsidR="005E3534" w:rsidRPr="00B118C1" w:rsidRDefault="000815C5" w:rsidP="00B118C1">
      <w:pPr>
        <w:tabs>
          <w:tab w:val="left" w:pos="7425"/>
        </w:tabs>
        <w:spacing w:line="360" w:lineRule="auto"/>
        <w:jc w:val="both"/>
        <w:rPr>
          <w:rFonts w:ascii="Times New Roman" w:hAnsi="Times New Roman"/>
          <w:b/>
          <w:sz w:val="26"/>
          <w:szCs w:val="26"/>
        </w:rPr>
      </w:pPr>
      <w:bookmarkStart w:id="0" w:name="_GoBack"/>
      <w:bookmarkEnd w:id="0"/>
      <w:r w:rsidRPr="00B118C1">
        <w:rPr>
          <w:rFonts w:ascii="Times New Roman" w:hAnsi="Times New Roman"/>
          <w:b/>
          <w:sz w:val="26"/>
          <w:szCs w:val="26"/>
        </w:rPr>
        <w:t>Tiết 19</w:t>
      </w:r>
    </w:p>
    <w:p w14:paraId="30A4AC1E" w14:textId="77777777" w:rsidR="00110F14" w:rsidRDefault="000815C5" w:rsidP="00110F14">
      <w:pPr>
        <w:tabs>
          <w:tab w:val="left" w:pos="7425"/>
        </w:tabs>
        <w:spacing w:line="360" w:lineRule="auto"/>
        <w:jc w:val="center"/>
        <w:rPr>
          <w:rFonts w:ascii="Times New Roman" w:hAnsi="Times New Roman"/>
          <w:b/>
          <w:sz w:val="26"/>
          <w:szCs w:val="26"/>
        </w:rPr>
      </w:pPr>
      <w:r w:rsidRPr="00B118C1">
        <w:rPr>
          <w:rFonts w:ascii="Times New Roman" w:hAnsi="Times New Roman"/>
          <w:b/>
          <w:sz w:val="26"/>
          <w:szCs w:val="26"/>
        </w:rPr>
        <w:t xml:space="preserve">Bài 17: </w:t>
      </w:r>
      <w:r w:rsidR="00D726D6" w:rsidRPr="00B118C1">
        <w:rPr>
          <w:rFonts w:ascii="Times New Roman" w:hAnsi="Times New Roman"/>
          <w:b/>
          <w:sz w:val="26"/>
          <w:szCs w:val="26"/>
        </w:rPr>
        <w:t>CUỘC KHỞI NGHĨA HAI BÀ TRƯNG</w:t>
      </w:r>
    </w:p>
    <w:p w14:paraId="6C6C80D4" w14:textId="1B874D14" w:rsidR="000815C5" w:rsidRPr="00B118C1" w:rsidRDefault="00D726D6" w:rsidP="00110F14">
      <w:pPr>
        <w:tabs>
          <w:tab w:val="left" w:pos="7425"/>
        </w:tabs>
        <w:spacing w:line="360" w:lineRule="auto"/>
        <w:jc w:val="center"/>
        <w:rPr>
          <w:rFonts w:ascii="Times New Roman" w:hAnsi="Times New Roman"/>
          <w:b/>
          <w:sz w:val="26"/>
          <w:szCs w:val="26"/>
        </w:rPr>
      </w:pPr>
      <w:r w:rsidRPr="00B118C1">
        <w:rPr>
          <w:rFonts w:ascii="Times New Roman" w:hAnsi="Times New Roman"/>
          <w:b/>
          <w:sz w:val="26"/>
          <w:szCs w:val="26"/>
        </w:rPr>
        <w:t xml:space="preserve"> ( NĂM 40)</w:t>
      </w:r>
    </w:p>
    <w:p w14:paraId="01629A8A" w14:textId="5F646C68" w:rsidR="00D726D6" w:rsidRPr="00A75FC1" w:rsidRDefault="00A75FC1" w:rsidP="00A75FC1">
      <w:pPr>
        <w:tabs>
          <w:tab w:val="left" w:pos="7425"/>
        </w:tabs>
        <w:spacing w:line="360" w:lineRule="auto"/>
        <w:jc w:val="both"/>
        <w:rPr>
          <w:rFonts w:ascii="Times New Roman" w:hAnsi="Times New Roman"/>
          <w:b/>
          <w:sz w:val="26"/>
          <w:szCs w:val="26"/>
        </w:rPr>
      </w:pPr>
      <w:r>
        <w:rPr>
          <w:rFonts w:ascii="Times New Roman" w:hAnsi="Times New Roman"/>
          <w:b/>
          <w:sz w:val="26"/>
          <w:szCs w:val="26"/>
        </w:rPr>
        <w:t>1.Nước</w:t>
      </w:r>
      <w:r w:rsidR="007E5756" w:rsidRPr="00A75FC1">
        <w:rPr>
          <w:rFonts w:ascii="Times New Roman" w:hAnsi="Times New Roman"/>
          <w:b/>
          <w:sz w:val="26"/>
          <w:szCs w:val="26"/>
        </w:rPr>
        <w:t xml:space="preserve"> Âu Lạc </w:t>
      </w:r>
      <w:r w:rsidR="00C24625" w:rsidRPr="00A75FC1">
        <w:rPr>
          <w:rFonts w:ascii="Times New Roman" w:hAnsi="Times New Roman"/>
          <w:b/>
          <w:sz w:val="26"/>
          <w:szCs w:val="26"/>
        </w:rPr>
        <w:t>từ thế kỉ II TCN đến thế kỉ I</w:t>
      </w:r>
      <w:r w:rsidR="00F23729" w:rsidRPr="00A75FC1">
        <w:rPr>
          <w:rFonts w:ascii="Times New Roman" w:hAnsi="Times New Roman"/>
          <w:b/>
          <w:sz w:val="26"/>
          <w:szCs w:val="26"/>
        </w:rPr>
        <w:t xml:space="preserve"> có gì đổi thay?</w:t>
      </w:r>
    </w:p>
    <w:p w14:paraId="00F255A0" w14:textId="3D9AA2A6" w:rsidR="00F23729" w:rsidRPr="00A75FC1" w:rsidRDefault="004513A8" w:rsidP="00A75FC1">
      <w:pPr>
        <w:tabs>
          <w:tab w:val="left" w:pos="7425"/>
        </w:tabs>
        <w:spacing w:line="360" w:lineRule="auto"/>
        <w:jc w:val="both"/>
        <w:rPr>
          <w:rFonts w:ascii="Times New Roman" w:hAnsi="Times New Roman"/>
          <w:b/>
          <w:sz w:val="26"/>
          <w:szCs w:val="26"/>
        </w:rPr>
      </w:pPr>
      <w:r w:rsidRPr="00A75FC1">
        <w:rPr>
          <w:rFonts w:ascii="Times New Roman" w:hAnsi="Times New Roman"/>
          <w:b/>
          <w:sz w:val="26"/>
          <w:szCs w:val="26"/>
        </w:rPr>
        <w:t>Tình hình Âu Lạc từ thế kỉ II TCN đến thế kỉ I.</w:t>
      </w:r>
    </w:p>
    <w:p w14:paraId="705E8ED2" w14:textId="55A05AC0" w:rsidR="004513A8" w:rsidRPr="00A75FC1" w:rsidRDefault="00A75FC1" w:rsidP="00A75FC1">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Triệu</w:t>
      </w:r>
      <w:r w:rsidR="00183EC7" w:rsidRPr="00A75FC1">
        <w:rPr>
          <w:rFonts w:ascii="Times New Roman" w:hAnsi="Times New Roman"/>
          <w:bCs/>
          <w:sz w:val="26"/>
          <w:szCs w:val="26"/>
        </w:rPr>
        <w:t xml:space="preserve"> Đà sáp nhập Âu Lạc vào Nam Việt, chia thành 2 quận Giao Chỉ và Cửu Chân.</w:t>
      </w:r>
    </w:p>
    <w:p w14:paraId="50DDF4BB" w14:textId="7EC7AE6D" w:rsidR="00F25541" w:rsidRPr="00A75FC1" w:rsidRDefault="00A75FC1" w:rsidP="00A75FC1">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Năm</w:t>
      </w:r>
      <w:r w:rsidR="00F25541" w:rsidRPr="00A75FC1">
        <w:rPr>
          <w:rFonts w:ascii="Times New Roman" w:hAnsi="Times New Roman"/>
          <w:bCs/>
          <w:sz w:val="26"/>
          <w:szCs w:val="26"/>
        </w:rPr>
        <w:t xml:space="preserve"> 111 </w:t>
      </w:r>
      <w:r w:rsidR="00D5173F" w:rsidRPr="00A75FC1">
        <w:rPr>
          <w:rFonts w:ascii="Times New Roman" w:hAnsi="Times New Roman"/>
          <w:bCs/>
          <w:sz w:val="26"/>
          <w:szCs w:val="26"/>
        </w:rPr>
        <w:t xml:space="preserve">TCN, nhà Hán chiếm Âu Lạc chia làm 3 quận: Giáo Chỉ, Cửu Chân, Nhật Nam, gộp với 6 quận của Trung Quốc thành Châu Giao. </w:t>
      </w:r>
    </w:p>
    <w:p w14:paraId="4DE38441" w14:textId="1DF4E5C1" w:rsidR="00662095" w:rsidRPr="00A75FC1" w:rsidRDefault="00A75FC1" w:rsidP="00A75FC1">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Thứ</w:t>
      </w:r>
      <w:r w:rsidR="00662095" w:rsidRPr="00A75FC1">
        <w:rPr>
          <w:rFonts w:ascii="Times New Roman" w:hAnsi="Times New Roman"/>
          <w:bCs/>
          <w:sz w:val="26"/>
          <w:szCs w:val="26"/>
        </w:rPr>
        <w:t xml:space="preserve"> sử coi việc chính trị, đô úy coi việc quân sự và đều là người Hán, </w:t>
      </w:r>
      <w:r w:rsidR="003B54FD" w:rsidRPr="00A75FC1">
        <w:rPr>
          <w:rFonts w:ascii="Times New Roman" w:hAnsi="Times New Roman"/>
          <w:bCs/>
          <w:sz w:val="26"/>
          <w:szCs w:val="26"/>
        </w:rPr>
        <w:t xml:space="preserve">ở quận, huyện để lạc tướng </w:t>
      </w:r>
      <w:r w:rsidR="007149B2" w:rsidRPr="00A75FC1">
        <w:rPr>
          <w:rFonts w:ascii="Times New Roman" w:hAnsi="Times New Roman"/>
          <w:bCs/>
          <w:sz w:val="26"/>
          <w:szCs w:val="26"/>
        </w:rPr>
        <w:t>cai trị.</w:t>
      </w:r>
    </w:p>
    <w:p w14:paraId="4E30E9E1" w14:textId="2177A3B9" w:rsidR="007149B2" w:rsidRPr="00037497" w:rsidRDefault="001D6B35" w:rsidP="00A75FC1">
      <w:pPr>
        <w:pStyle w:val="oancuaDanhsach"/>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 xml:space="preserve">*Chính sách </w:t>
      </w:r>
      <w:r w:rsidR="00A75FC1">
        <w:rPr>
          <w:rFonts w:ascii="Times New Roman" w:hAnsi="Times New Roman"/>
          <w:bCs/>
          <w:sz w:val="26"/>
          <w:szCs w:val="26"/>
        </w:rPr>
        <w:t>cai trị</w:t>
      </w:r>
      <w:r w:rsidRPr="00037497">
        <w:rPr>
          <w:rFonts w:ascii="Times New Roman" w:hAnsi="Times New Roman"/>
          <w:bCs/>
          <w:sz w:val="26"/>
          <w:szCs w:val="26"/>
        </w:rPr>
        <w:t xml:space="preserve"> của phong kiến phương Bắc:</w:t>
      </w:r>
    </w:p>
    <w:p w14:paraId="6DB2249F" w14:textId="43F3D915" w:rsidR="001D6B35" w:rsidRPr="00037497" w:rsidRDefault="00553393"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Bắt nhân dân ta nộp nhiều thứ thuế, nhất là thuế muối và thuế sắt.</w:t>
      </w:r>
    </w:p>
    <w:p w14:paraId="7D3571BB" w14:textId="21CAE83B" w:rsidR="00553393" w:rsidRPr="00037497" w:rsidRDefault="00553393"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 xml:space="preserve">Bắt nhân dân ta cống nạp sản vật </w:t>
      </w:r>
      <w:r w:rsidR="00E53FA1" w:rsidRPr="00037497">
        <w:rPr>
          <w:rFonts w:ascii="Times New Roman" w:hAnsi="Times New Roman"/>
          <w:bCs/>
          <w:sz w:val="26"/>
          <w:szCs w:val="26"/>
        </w:rPr>
        <w:t>quý hiếm.</w:t>
      </w:r>
    </w:p>
    <w:p w14:paraId="1A6E3DA4" w14:textId="6877C041" w:rsidR="00F23729" w:rsidRPr="00037497" w:rsidRDefault="00E53FA1"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Cho người Hán sang ở với dân ta và bắt ta phải theo phong tục, tập quán của người Hán.</w:t>
      </w:r>
    </w:p>
    <w:p w14:paraId="4FD01231" w14:textId="7368DFEB" w:rsidR="009C26F3" w:rsidRPr="00037497" w:rsidRDefault="009C26F3" w:rsidP="001D5A44">
      <w:pPr>
        <w:pStyle w:val="oancuaDanhsach"/>
        <w:numPr>
          <w:ilvl w:val="1"/>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 xml:space="preserve">Đồng hoá dân tộc ta. </w:t>
      </w:r>
    </w:p>
    <w:p w14:paraId="4EBE418E" w14:textId="42C66EC7" w:rsidR="00700CF8" w:rsidRPr="00A75FC1" w:rsidRDefault="00700CF8" w:rsidP="00A75FC1">
      <w:pPr>
        <w:tabs>
          <w:tab w:val="left" w:pos="7425"/>
        </w:tabs>
        <w:spacing w:line="360" w:lineRule="auto"/>
        <w:jc w:val="both"/>
        <w:rPr>
          <w:rFonts w:ascii="Times New Roman" w:hAnsi="Times New Roman"/>
          <w:b/>
          <w:sz w:val="26"/>
          <w:szCs w:val="26"/>
        </w:rPr>
      </w:pPr>
      <w:r w:rsidRPr="00A75FC1">
        <w:rPr>
          <w:rFonts w:ascii="Times New Roman" w:hAnsi="Times New Roman"/>
          <w:b/>
          <w:sz w:val="26"/>
          <w:szCs w:val="26"/>
        </w:rPr>
        <w:t>2. Cuộc khởi nghĩa Hai bà Trưng bùng nổ.</w:t>
      </w:r>
    </w:p>
    <w:p w14:paraId="5194A547" w14:textId="765477CF" w:rsidR="00700CF8" w:rsidRPr="0083317F" w:rsidRDefault="0049238B" w:rsidP="0083317F">
      <w:pPr>
        <w:tabs>
          <w:tab w:val="left" w:pos="7425"/>
        </w:tabs>
        <w:spacing w:line="360" w:lineRule="auto"/>
        <w:jc w:val="both"/>
        <w:rPr>
          <w:rFonts w:ascii="Times New Roman" w:hAnsi="Times New Roman"/>
          <w:b/>
          <w:sz w:val="26"/>
          <w:szCs w:val="26"/>
        </w:rPr>
      </w:pPr>
      <w:r w:rsidRPr="0083317F">
        <w:rPr>
          <w:rFonts w:ascii="Times New Roman" w:hAnsi="Times New Roman"/>
          <w:b/>
          <w:sz w:val="26"/>
          <w:szCs w:val="26"/>
        </w:rPr>
        <w:t>*Nguyên nhân</w:t>
      </w:r>
    </w:p>
    <w:p w14:paraId="218534B7" w14:textId="6BA1313D" w:rsidR="0049238B" w:rsidRPr="00037497" w:rsidRDefault="0049238B"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Do ách thống trị tàn bạo của nhà Hán, Thì Sách ( chồng Trưng Trắc) bị giết.</w:t>
      </w:r>
    </w:p>
    <w:p w14:paraId="21EAD172" w14:textId="0026272D" w:rsidR="0049238B" w:rsidRPr="0083317F" w:rsidRDefault="00436604" w:rsidP="0083317F">
      <w:pPr>
        <w:tabs>
          <w:tab w:val="left" w:pos="7425"/>
        </w:tabs>
        <w:spacing w:line="360" w:lineRule="auto"/>
        <w:ind w:left="360"/>
        <w:jc w:val="both"/>
        <w:rPr>
          <w:rFonts w:ascii="Times New Roman" w:hAnsi="Times New Roman"/>
          <w:b/>
          <w:sz w:val="26"/>
          <w:szCs w:val="26"/>
        </w:rPr>
      </w:pPr>
      <w:r w:rsidRPr="0083317F">
        <w:rPr>
          <w:rFonts w:ascii="Times New Roman" w:hAnsi="Times New Roman"/>
          <w:b/>
          <w:sz w:val="26"/>
          <w:szCs w:val="26"/>
        </w:rPr>
        <w:t>*Mục tiêu</w:t>
      </w:r>
    </w:p>
    <w:p w14:paraId="52B9A3CA" w14:textId="3F74061A" w:rsidR="00436604" w:rsidRPr="00037497" w:rsidRDefault="001B4113"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Giữ vững độc lập dân tộc</w:t>
      </w:r>
    </w:p>
    <w:p w14:paraId="612C58F6" w14:textId="4F7923F4" w:rsidR="001B4113" w:rsidRPr="00037497" w:rsidRDefault="001B4113"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Nối tiếp sự nghiệp các vua Hùng</w:t>
      </w:r>
    </w:p>
    <w:p w14:paraId="7FB86E1C" w14:textId="4044E255" w:rsidR="001B4113" w:rsidRPr="007701B1" w:rsidRDefault="00333C0E" w:rsidP="007701B1">
      <w:pPr>
        <w:tabs>
          <w:tab w:val="left" w:pos="7425"/>
        </w:tabs>
        <w:spacing w:line="360" w:lineRule="auto"/>
        <w:ind w:left="360"/>
        <w:jc w:val="both"/>
        <w:rPr>
          <w:rFonts w:ascii="Times New Roman" w:hAnsi="Times New Roman"/>
          <w:b/>
          <w:sz w:val="26"/>
          <w:szCs w:val="26"/>
        </w:rPr>
      </w:pPr>
      <w:r w:rsidRPr="007701B1">
        <w:rPr>
          <w:rFonts w:ascii="Times New Roman" w:hAnsi="Times New Roman"/>
          <w:b/>
          <w:sz w:val="26"/>
          <w:szCs w:val="26"/>
        </w:rPr>
        <w:t xml:space="preserve">*Diễn biến </w:t>
      </w:r>
    </w:p>
    <w:p w14:paraId="2DABBA76" w14:textId="27300B45" w:rsidR="00333C0E" w:rsidRPr="00037497" w:rsidRDefault="00333C0E"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 xml:space="preserve">Mùa xuân năm 40, hai bà Trưng dựng cờ khởi nghĩa ở Hát Môn ( Hà Tây) </w:t>
      </w:r>
    </w:p>
    <w:p w14:paraId="59EFE433" w14:textId="45F881F4" w:rsidR="009B2FAE" w:rsidRPr="00037497" w:rsidRDefault="009B2FAE"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lastRenderedPageBreak/>
        <w:t>Nghĩa quân nhanh chóng làm chủ Mê Linh, tiến đánh Cổ Loa, Lũy Lâu</w:t>
      </w:r>
      <w:r w:rsidR="008F4541" w:rsidRPr="00037497">
        <w:rPr>
          <w:rFonts w:ascii="Times New Roman" w:hAnsi="Times New Roman"/>
          <w:bCs/>
          <w:sz w:val="26"/>
          <w:szCs w:val="26"/>
        </w:rPr>
        <w:t xml:space="preserve">, Thái Thú Tô Định trốn về nước </w:t>
      </w:r>
    </w:p>
    <w:p w14:paraId="248B5FC7" w14:textId="3DDAA275" w:rsidR="008F4541" w:rsidRPr="00037497" w:rsidRDefault="008F4541" w:rsidP="001D5A44">
      <w:pPr>
        <w:pStyle w:val="oancuaDanhsach"/>
        <w:numPr>
          <w:ilvl w:val="1"/>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 xml:space="preserve">Cuộc khởi nghĩa thắng lợi </w:t>
      </w:r>
    </w:p>
    <w:p w14:paraId="20993868" w14:textId="05F3B770" w:rsidR="008F4541" w:rsidRPr="007701B1" w:rsidRDefault="00793E94" w:rsidP="007701B1">
      <w:pPr>
        <w:tabs>
          <w:tab w:val="left" w:pos="7425"/>
        </w:tabs>
        <w:spacing w:line="360" w:lineRule="auto"/>
        <w:jc w:val="both"/>
        <w:rPr>
          <w:rFonts w:ascii="Times New Roman" w:hAnsi="Times New Roman"/>
          <w:b/>
          <w:sz w:val="26"/>
          <w:szCs w:val="26"/>
        </w:rPr>
      </w:pPr>
      <w:r w:rsidRPr="007701B1">
        <w:rPr>
          <w:rFonts w:ascii="Times New Roman" w:hAnsi="Times New Roman"/>
          <w:b/>
          <w:sz w:val="26"/>
          <w:szCs w:val="26"/>
        </w:rPr>
        <w:t>Tiết 20</w:t>
      </w:r>
    </w:p>
    <w:p w14:paraId="71D1059F" w14:textId="0F5DDC27" w:rsidR="00793E94" w:rsidRPr="007701B1" w:rsidRDefault="00793E94" w:rsidP="007701B1">
      <w:pPr>
        <w:tabs>
          <w:tab w:val="left" w:pos="7425"/>
        </w:tabs>
        <w:spacing w:line="360" w:lineRule="auto"/>
        <w:jc w:val="center"/>
        <w:rPr>
          <w:rFonts w:ascii="Times New Roman" w:hAnsi="Times New Roman"/>
          <w:b/>
          <w:sz w:val="26"/>
          <w:szCs w:val="26"/>
        </w:rPr>
      </w:pPr>
      <w:r w:rsidRPr="007701B1">
        <w:rPr>
          <w:rFonts w:ascii="Times New Roman" w:hAnsi="Times New Roman"/>
          <w:b/>
          <w:sz w:val="26"/>
          <w:szCs w:val="26"/>
        </w:rPr>
        <w:t>Bài 18: TRƯNG VƯƠNG VÀ CUỘC KHÁNG CHIẾN CHỐNG QUÂN XÂM LƯỢC HÁN.</w:t>
      </w:r>
    </w:p>
    <w:p w14:paraId="52ACE1E7" w14:textId="11FE31C4" w:rsidR="00C072EF" w:rsidRPr="00BE64D1" w:rsidRDefault="00BE64D1" w:rsidP="00BE64D1">
      <w:pPr>
        <w:tabs>
          <w:tab w:val="left" w:pos="7425"/>
        </w:tabs>
        <w:spacing w:line="360" w:lineRule="auto"/>
        <w:jc w:val="both"/>
        <w:rPr>
          <w:rFonts w:ascii="Times New Roman" w:hAnsi="Times New Roman"/>
          <w:b/>
          <w:sz w:val="26"/>
          <w:szCs w:val="26"/>
        </w:rPr>
      </w:pPr>
      <w:r>
        <w:rPr>
          <w:rFonts w:ascii="Times New Roman" w:hAnsi="Times New Roman"/>
          <w:b/>
          <w:sz w:val="26"/>
          <w:szCs w:val="26"/>
        </w:rPr>
        <w:t>1.Hai</w:t>
      </w:r>
      <w:r w:rsidR="0061155C" w:rsidRPr="00BE64D1">
        <w:rPr>
          <w:rFonts w:ascii="Times New Roman" w:hAnsi="Times New Roman"/>
          <w:b/>
          <w:sz w:val="26"/>
          <w:szCs w:val="26"/>
        </w:rPr>
        <w:t xml:space="preserve"> bà Trưng đã làm gì sao khi giành được độc lâp</w:t>
      </w:r>
    </w:p>
    <w:p w14:paraId="4282D693" w14:textId="43550F98" w:rsidR="00C072EF" w:rsidRDefault="00C072EF" w:rsidP="001D5A44">
      <w:pPr>
        <w:pStyle w:val="oancuaDanhsach"/>
        <w:numPr>
          <w:ilvl w:val="1"/>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-Trưng Trắc được suy tôn lên làm vua ( Trưng Vương)</w:t>
      </w:r>
      <w:r w:rsidR="00E46AEF">
        <w:rPr>
          <w:rFonts w:ascii="Times New Roman" w:hAnsi="Times New Roman"/>
          <w:bCs/>
          <w:sz w:val="26"/>
          <w:szCs w:val="26"/>
        </w:rPr>
        <w:t xml:space="preserve">, đóng đô ở Mê Linh, </w:t>
      </w:r>
      <w:r w:rsidR="003D0C44">
        <w:rPr>
          <w:rFonts w:ascii="Times New Roman" w:hAnsi="Times New Roman"/>
          <w:bCs/>
          <w:sz w:val="26"/>
          <w:szCs w:val="26"/>
        </w:rPr>
        <w:t>phong</w:t>
      </w:r>
      <w:r w:rsidR="00E46AEF">
        <w:rPr>
          <w:rFonts w:ascii="Times New Roman" w:hAnsi="Times New Roman"/>
          <w:bCs/>
          <w:sz w:val="26"/>
          <w:szCs w:val="26"/>
        </w:rPr>
        <w:t xml:space="preserve"> chức tước cho người có công.</w:t>
      </w:r>
    </w:p>
    <w:p w14:paraId="30487DE7" w14:textId="46B04DF2" w:rsidR="00E46AEF" w:rsidRDefault="00F7796A" w:rsidP="001D5A44">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 xml:space="preserve">Bãi bỏ luật pháp hà khắc, xá thuế 2 năm liền cho dân </w:t>
      </w:r>
    </w:p>
    <w:p w14:paraId="2993D356" w14:textId="74AB1FF7" w:rsidR="00F7796A" w:rsidRDefault="005E6DF3" w:rsidP="001D5A44">
      <w:pPr>
        <w:pStyle w:val="oancuaDanhsach"/>
        <w:numPr>
          <w:ilvl w:val="1"/>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Thể hiện ý chí quyết tâm của chính quyền độc lập</w:t>
      </w:r>
    </w:p>
    <w:p w14:paraId="44305EE2" w14:textId="7B61A107" w:rsidR="005E6DF3" w:rsidRPr="00BE64D1" w:rsidRDefault="004B0094" w:rsidP="00BE64D1">
      <w:pPr>
        <w:tabs>
          <w:tab w:val="left" w:pos="7425"/>
        </w:tabs>
        <w:spacing w:line="360" w:lineRule="auto"/>
        <w:jc w:val="both"/>
        <w:rPr>
          <w:rFonts w:ascii="Times New Roman" w:hAnsi="Times New Roman"/>
          <w:b/>
          <w:sz w:val="26"/>
          <w:szCs w:val="26"/>
        </w:rPr>
      </w:pPr>
      <w:r w:rsidRPr="00BE64D1">
        <w:rPr>
          <w:rFonts w:ascii="Times New Roman" w:hAnsi="Times New Roman"/>
          <w:b/>
          <w:sz w:val="26"/>
          <w:szCs w:val="26"/>
        </w:rPr>
        <w:t>2. Cuộc kháng chiến chống quân xâm lược Hán (42 – 43) đã diễn ra như thế nào?</w:t>
      </w:r>
    </w:p>
    <w:p w14:paraId="6B6B8399" w14:textId="63F64BE0" w:rsidR="004B0094" w:rsidRDefault="002868F8" w:rsidP="001D5A44">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Thời gian: từ tháng 4/42 – 11/43</w:t>
      </w:r>
    </w:p>
    <w:p w14:paraId="72AD8C62" w14:textId="7AC9C808" w:rsidR="002868F8" w:rsidRDefault="0047649E" w:rsidP="001D5A44">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 xml:space="preserve">Mã Viện chỉ huy 2 vạn quân </w:t>
      </w:r>
      <w:r w:rsidR="0051778E">
        <w:rPr>
          <w:rFonts w:ascii="Times New Roman" w:hAnsi="Times New Roman"/>
          <w:bCs/>
          <w:sz w:val="26"/>
          <w:szCs w:val="26"/>
        </w:rPr>
        <w:t>tinh nhuệ, 2 nghìn xe thuyền các loại và nhiều dân phu.</w:t>
      </w:r>
    </w:p>
    <w:p w14:paraId="76DF4EDF" w14:textId="2A0BDE2F" w:rsidR="007B6B26" w:rsidRDefault="007B6B26" w:rsidP="001D5A44">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Quân Hán tấn công Hợp Phố, quân ta chiến đấu dũng cảm và rút khỏi Hợp phố.</w:t>
      </w:r>
    </w:p>
    <w:p w14:paraId="4FE00E54" w14:textId="24576D8B" w:rsidR="0051778E" w:rsidRDefault="00767DE3" w:rsidP="001D5A44">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Tại Lãng Bạc đã diễn ra những trận đánh lớn giữa quân ta và quân Hán.</w:t>
      </w:r>
    </w:p>
    <w:p w14:paraId="47EEEEA5" w14:textId="49123760" w:rsidR="00732F78" w:rsidRDefault="00732F78" w:rsidP="001D5A44">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 xml:space="preserve">Ta lùi về giữ Cổ Loa, Mê Linh rồi rút về Cấm </w:t>
      </w:r>
      <w:r w:rsidR="001D5A20">
        <w:rPr>
          <w:rFonts w:ascii="Times New Roman" w:hAnsi="Times New Roman"/>
          <w:bCs/>
          <w:sz w:val="26"/>
          <w:szCs w:val="26"/>
        </w:rPr>
        <w:t>khê.Cuối tháng 3/43, hai bà Trưng hy sinh Oanh liệt tại đất Cấm Khê.</w:t>
      </w:r>
    </w:p>
    <w:p w14:paraId="1856598D" w14:textId="5AE33B76" w:rsidR="001D5A20" w:rsidRPr="001D5A20" w:rsidRDefault="00506964" w:rsidP="001D5A44">
      <w:pPr>
        <w:pStyle w:val="oancuaDanhsach"/>
        <w:numPr>
          <w:ilvl w:val="0"/>
          <w:numId w:val="20"/>
        </w:numPr>
        <w:tabs>
          <w:tab w:val="left" w:pos="7425"/>
        </w:tabs>
        <w:spacing w:line="360" w:lineRule="auto"/>
        <w:jc w:val="both"/>
        <w:rPr>
          <w:rFonts w:ascii="Times New Roman" w:hAnsi="Times New Roman"/>
          <w:bCs/>
          <w:sz w:val="26"/>
          <w:szCs w:val="26"/>
        </w:rPr>
      </w:pPr>
      <w:r>
        <w:rPr>
          <w:rFonts w:ascii="Times New Roman" w:hAnsi="Times New Roman"/>
          <w:bCs/>
          <w:sz w:val="26"/>
          <w:szCs w:val="26"/>
        </w:rPr>
        <w:t xml:space="preserve">Cuộc chiến còn kéo dài đến tháng </w:t>
      </w:r>
      <w:r w:rsidR="00523F24">
        <w:rPr>
          <w:rFonts w:ascii="Times New Roman" w:hAnsi="Times New Roman"/>
          <w:bCs/>
          <w:sz w:val="26"/>
          <w:szCs w:val="26"/>
        </w:rPr>
        <w:t>11/43. Mùa xuân năm 44, Mã Viện đem quân về nước.</w:t>
      </w:r>
    </w:p>
    <w:p w14:paraId="2608F9DA" w14:textId="6263F2C8" w:rsidR="00217802" w:rsidRPr="00BE64D1" w:rsidRDefault="00217802" w:rsidP="00BE64D1">
      <w:pPr>
        <w:tabs>
          <w:tab w:val="left" w:pos="7425"/>
        </w:tabs>
        <w:spacing w:line="360" w:lineRule="auto"/>
        <w:ind w:left="360"/>
        <w:jc w:val="both"/>
        <w:rPr>
          <w:rFonts w:ascii="Times New Roman" w:hAnsi="Times New Roman"/>
          <w:b/>
          <w:sz w:val="26"/>
          <w:szCs w:val="26"/>
        </w:rPr>
      </w:pPr>
      <w:r w:rsidRPr="00BE64D1">
        <w:rPr>
          <w:rFonts w:ascii="Times New Roman" w:hAnsi="Times New Roman"/>
          <w:b/>
          <w:sz w:val="26"/>
          <w:szCs w:val="26"/>
        </w:rPr>
        <w:t xml:space="preserve">Tiết 21                              </w:t>
      </w:r>
    </w:p>
    <w:p w14:paraId="7C92A6D7" w14:textId="5A974BE9" w:rsidR="00217802" w:rsidRPr="00037497" w:rsidRDefault="00217802" w:rsidP="000B5CD4">
      <w:pPr>
        <w:pStyle w:val="oancuaDanhsach"/>
        <w:tabs>
          <w:tab w:val="left" w:pos="7425"/>
        </w:tabs>
        <w:spacing w:line="360" w:lineRule="auto"/>
        <w:jc w:val="center"/>
        <w:rPr>
          <w:rFonts w:ascii="Times New Roman" w:hAnsi="Times New Roman"/>
          <w:b/>
          <w:sz w:val="26"/>
          <w:szCs w:val="26"/>
        </w:rPr>
      </w:pPr>
      <w:r w:rsidRPr="00BE64D1">
        <w:rPr>
          <w:rFonts w:ascii="Times New Roman" w:hAnsi="Times New Roman"/>
          <w:b/>
          <w:sz w:val="26"/>
          <w:szCs w:val="26"/>
        </w:rPr>
        <w:t xml:space="preserve">Bài 19: TỪ SAU TRƯNG VƯƠNG ĐẾN TRƯỚC LÝ NAM </w:t>
      </w:r>
      <w:r w:rsidR="000B5CD4">
        <w:rPr>
          <w:rFonts w:ascii="Times New Roman" w:hAnsi="Times New Roman"/>
          <w:b/>
          <w:sz w:val="26"/>
          <w:szCs w:val="26"/>
        </w:rPr>
        <w:t xml:space="preserve">ĐẾ </w:t>
      </w:r>
      <w:r w:rsidRPr="00037497">
        <w:rPr>
          <w:rFonts w:ascii="Times New Roman" w:hAnsi="Times New Roman"/>
          <w:b/>
          <w:sz w:val="26"/>
          <w:szCs w:val="26"/>
        </w:rPr>
        <w:t>( Giữa thế kỷ I – Giữa thế kỷ VI)</w:t>
      </w:r>
    </w:p>
    <w:p w14:paraId="21177E5E" w14:textId="77777777" w:rsidR="00217802" w:rsidRPr="000B5CD4" w:rsidRDefault="00217802" w:rsidP="000B5CD4">
      <w:pPr>
        <w:tabs>
          <w:tab w:val="left" w:pos="7425"/>
        </w:tabs>
        <w:spacing w:line="360" w:lineRule="auto"/>
        <w:jc w:val="both"/>
        <w:rPr>
          <w:rFonts w:ascii="Times New Roman" w:hAnsi="Times New Roman"/>
          <w:b/>
          <w:sz w:val="26"/>
          <w:szCs w:val="26"/>
        </w:rPr>
      </w:pPr>
      <w:r w:rsidRPr="000B5CD4">
        <w:rPr>
          <w:rFonts w:ascii="Times New Roman" w:hAnsi="Times New Roman"/>
          <w:b/>
          <w:sz w:val="26"/>
          <w:szCs w:val="26"/>
        </w:rPr>
        <w:t>1.Chế độ cai trị của các triều đại phong kiến phương Bắc đối với nước ta từ thế kỷ I đến thế kỷ VI.</w:t>
      </w:r>
    </w:p>
    <w:p w14:paraId="1D57A428" w14:textId="5508EDCF"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Đầu thế kỉ III, nhà Ngô tách Châu Giao thành Quảng Châu và Giao Châu</w:t>
      </w:r>
    </w:p>
    <w:p w14:paraId="46415B5D" w14:textId="0C9FE8A5"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lastRenderedPageBreak/>
        <w:t>Đưa người Hán sang làm huyện lệnh</w:t>
      </w:r>
    </w:p>
    <w:p w14:paraId="545AC78A" w14:textId="3DF8B143"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Thu nhiều thứ thuế, nặng nhất là thuế muối và thuế sắt, lao dịch và cống nạp nặng nề.</w:t>
      </w:r>
    </w:p>
    <w:p w14:paraId="39A5E149" w14:textId="23A07E7D"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Đưa người Hán sang ở với dân ta, bắt dân ta phải theo phong tục, tập quán của họ.</w:t>
      </w:r>
    </w:p>
    <w:p w14:paraId="2BC0736E" w14:textId="29D4CE21" w:rsidR="00217802" w:rsidRPr="00EA4A5C" w:rsidRDefault="00EA4A5C" w:rsidP="00EA4A5C">
      <w:pPr>
        <w:tabs>
          <w:tab w:val="left" w:pos="7425"/>
        </w:tabs>
        <w:spacing w:line="360" w:lineRule="auto"/>
        <w:jc w:val="both"/>
        <w:rPr>
          <w:rFonts w:ascii="Times New Roman" w:hAnsi="Times New Roman"/>
          <w:bCs/>
          <w:sz w:val="26"/>
          <w:szCs w:val="26"/>
        </w:rPr>
      </w:pPr>
      <w:r>
        <w:rPr>
          <w:rFonts w:ascii="Times New Roman" w:hAnsi="Times New Roman"/>
          <w:bCs/>
          <w:sz w:val="26"/>
          <w:szCs w:val="26"/>
        </w:rPr>
        <w:t>=&gt;</w:t>
      </w:r>
      <w:r w:rsidR="00217802" w:rsidRPr="00EA4A5C">
        <w:rPr>
          <w:rFonts w:ascii="Times New Roman" w:hAnsi="Times New Roman"/>
          <w:bCs/>
          <w:sz w:val="26"/>
          <w:szCs w:val="26"/>
        </w:rPr>
        <w:t>Chính sách thống trị của nhà Hán đã đẩy nhân dân ta vào cảnh khốn cùng, muốn đồng hóa nước ta.</w:t>
      </w:r>
    </w:p>
    <w:p w14:paraId="1119087F" w14:textId="77777777" w:rsidR="00217802" w:rsidRPr="00EA4A5C" w:rsidRDefault="00217802" w:rsidP="00EA4A5C">
      <w:pPr>
        <w:tabs>
          <w:tab w:val="left" w:pos="7425"/>
        </w:tabs>
        <w:spacing w:line="360" w:lineRule="auto"/>
        <w:jc w:val="both"/>
        <w:rPr>
          <w:rFonts w:ascii="Times New Roman" w:hAnsi="Times New Roman"/>
          <w:b/>
          <w:sz w:val="26"/>
          <w:szCs w:val="26"/>
        </w:rPr>
      </w:pPr>
      <w:r w:rsidRPr="00EA4A5C">
        <w:rPr>
          <w:rFonts w:ascii="Times New Roman" w:hAnsi="Times New Roman"/>
          <w:b/>
          <w:sz w:val="26"/>
          <w:szCs w:val="26"/>
        </w:rPr>
        <w:t xml:space="preserve">2. Tình hình kinh tế nước ta từ thế kỷ I đến thế kỉ VI có gì thay đổi </w:t>
      </w:r>
    </w:p>
    <w:p w14:paraId="0867B932" w14:textId="17E1D254"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Nghề rèn sắt phát triển</w:t>
      </w:r>
    </w:p>
    <w:p w14:paraId="0E386A77" w14:textId="551A2172"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Biết đắp đê phòng lụt</w:t>
      </w:r>
    </w:p>
    <w:p w14:paraId="25590CA8" w14:textId="5AF9E2BE"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Các sản phẩm nông nghiệp và thủ công nghiệp được trao đổi ở các chợ làng.</w:t>
      </w:r>
    </w:p>
    <w:p w14:paraId="1ED75726" w14:textId="77777777" w:rsidR="00217802" w:rsidRPr="00EA4A5C" w:rsidRDefault="00217802" w:rsidP="00EA4A5C">
      <w:pPr>
        <w:tabs>
          <w:tab w:val="left" w:pos="7425"/>
        </w:tabs>
        <w:spacing w:line="360" w:lineRule="auto"/>
        <w:jc w:val="both"/>
        <w:rPr>
          <w:rFonts w:ascii="Times New Roman" w:hAnsi="Times New Roman"/>
          <w:b/>
          <w:sz w:val="26"/>
          <w:szCs w:val="26"/>
        </w:rPr>
      </w:pPr>
      <w:r w:rsidRPr="00EA4A5C">
        <w:rPr>
          <w:rFonts w:ascii="Times New Roman" w:hAnsi="Times New Roman"/>
          <w:b/>
          <w:sz w:val="26"/>
          <w:szCs w:val="26"/>
        </w:rPr>
        <w:t xml:space="preserve">Tiết 22 </w:t>
      </w:r>
    </w:p>
    <w:p w14:paraId="4636FE68" w14:textId="77777777" w:rsidR="00217802" w:rsidRPr="00EA4A5C" w:rsidRDefault="00217802" w:rsidP="008E59D6">
      <w:pPr>
        <w:tabs>
          <w:tab w:val="left" w:pos="7425"/>
        </w:tabs>
        <w:spacing w:line="360" w:lineRule="auto"/>
        <w:jc w:val="center"/>
        <w:rPr>
          <w:rFonts w:ascii="Times New Roman" w:hAnsi="Times New Roman"/>
          <w:b/>
          <w:sz w:val="26"/>
          <w:szCs w:val="26"/>
        </w:rPr>
      </w:pPr>
      <w:r w:rsidRPr="00EA4A5C">
        <w:rPr>
          <w:rFonts w:ascii="Times New Roman" w:hAnsi="Times New Roman"/>
          <w:b/>
          <w:sz w:val="26"/>
          <w:szCs w:val="26"/>
        </w:rPr>
        <w:t>Bài 20: TỪ SAU TRƯNG VƯƠNG ĐẾN TRƯỚC LÝ NAM ĐẾ</w:t>
      </w:r>
    </w:p>
    <w:p w14:paraId="46CABF10" w14:textId="77777777" w:rsidR="00217802" w:rsidRPr="00037497" w:rsidRDefault="00217802" w:rsidP="008E59D6">
      <w:pPr>
        <w:pStyle w:val="oancuaDanhsach"/>
        <w:numPr>
          <w:ilvl w:val="0"/>
          <w:numId w:val="20"/>
        </w:numPr>
        <w:tabs>
          <w:tab w:val="left" w:pos="7425"/>
        </w:tabs>
        <w:spacing w:line="360" w:lineRule="auto"/>
        <w:jc w:val="center"/>
        <w:rPr>
          <w:rFonts w:ascii="Times New Roman" w:hAnsi="Times New Roman"/>
          <w:b/>
          <w:sz w:val="26"/>
          <w:szCs w:val="26"/>
        </w:rPr>
      </w:pPr>
      <w:r w:rsidRPr="00037497">
        <w:rPr>
          <w:rFonts w:ascii="Times New Roman" w:hAnsi="Times New Roman"/>
          <w:b/>
          <w:sz w:val="26"/>
          <w:szCs w:val="26"/>
        </w:rPr>
        <w:t>(Giữa thế ỷ I – Giữa thế kỷ VI) (TT)</w:t>
      </w:r>
    </w:p>
    <w:p w14:paraId="6B109623" w14:textId="77777777" w:rsidR="00217802" w:rsidRPr="008E59D6" w:rsidRDefault="00217802" w:rsidP="008E59D6">
      <w:pPr>
        <w:tabs>
          <w:tab w:val="left" w:pos="7425"/>
        </w:tabs>
        <w:spacing w:line="360" w:lineRule="auto"/>
        <w:jc w:val="both"/>
        <w:rPr>
          <w:rFonts w:ascii="Times New Roman" w:hAnsi="Times New Roman"/>
          <w:b/>
          <w:sz w:val="26"/>
          <w:szCs w:val="26"/>
        </w:rPr>
      </w:pPr>
      <w:r w:rsidRPr="008E59D6">
        <w:rPr>
          <w:rFonts w:ascii="Times New Roman" w:hAnsi="Times New Roman"/>
          <w:b/>
          <w:sz w:val="26"/>
          <w:szCs w:val="26"/>
        </w:rPr>
        <w:t>1.Những chuyển biến về xã hội, văn hóa nước ta từ thế kỷ I – VI</w:t>
      </w:r>
    </w:p>
    <w:p w14:paraId="765CA7EF" w14:textId="77777777"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
          <w:sz w:val="26"/>
          <w:szCs w:val="26"/>
        </w:rPr>
      </w:pPr>
      <w:r w:rsidRPr="00037497">
        <w:rPr>
          <w:rFonts w:ascii="Times New Roman" w:hAnsi="Times New Roman"/>
          <w:b/>
          <w:sz w:val="26"/>
          <w:szCs w:val="26"/>
        </w:rPr>
        <w:t>a.Những chuyển biến trong xã hội:</w:t>
      </w:r>
    </w:p>
    <w:p w14:paraId="5BA37954" w14:textId="135F6CCC"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 xml:space="preserve">Vẽ sơ đồ phân hóa xã hội ( sgk tr 55) </w:t>
      </w:r>
      <w:r w:rsidRPr="00037497">
        <w:rPr>
          <w:rFonts w:ascii="Times New Roman" w:hAnsi="Times New Roman"/>
          <w:bCs/>
          <w:color w:val="FF0000"/>
          <w:sz w:val="26"/>
          <w:szCs w:val="26"/>
        </w:rPr>
        <w:t xml:space="preserve"> </w:t>
      </w:r>
    </w:p>
    <w:p w14:paraId="29726EF2" w14:textId="77777777"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
          <w:sz w:val="26"/>
          <w:szCs w:val="26"/>
        </w:rPr>
      </w:pPr>
      <w:r w:rsidRPr="00037497">
        <w:rPr>
          <w:rFonts w:ascii="Times New Roman" w:hAnsi="Times New Roman"/>
          <w:b/>
          <w:sz w:val="26"/>
          <w:szCs w:val="26"/>
        </w:rPr>
        <w:t xml:space="preserve">b. Văn hóa </w:t>
      </w:r>
    </w:p>
    <w:p w14:paraId="2617152E" w14:textId="0F3EA7F4"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Chính quyền đô hộ mở trường dạy học chữ Hán tại các quận, huyện</w:t>
      </w:r>
    </w:p>
    <w:p w14:paraId="5E944254" w14:textId="192B3530"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Du nhập vào nước ta Nho Giáo, Đạo giáo, Phật giáo và những phong tục, luật lệ, tập quán của người Hán.</w:t>
      </w:r>
    </w:p>
    <w:p w14:paraId="78C16854" w14:textId="14D1CDDB" w:rsidR="00217802" w:rsidRPr="00844527" w:rsidRDefault="00844527" w:rsidP="00844527">
      <w:pPr>
        <w:tabs>
          <w:tab w:val="left" w:pos="7425"/>
        </w:tabs>
        <w:spacing w:line="360" w:lineRule="auto"/>
        <w:jc w:val="both"/>
        <w:rPr>
          <w:rFonts w:ascii="Times New Roman" w:hAnsi="Times New Roman"/>
          <w:bCs/>
          <w:sz w:val="26"/>
          <w:szCs w:val="26"/>
        </w:rPr>
      </w:pPr>
      <w:r>
        <w:rPr>
          <w:rFonts w:ascii="Times New Roman" w:hAnsi="Times New Roman"/>
          <w:bCs/>
          <w:sz w:val="26"/>
          <w:szCs w:val="26"/>
        </w:rPr>
        <w:t>=&gt;</w:t>
      </w:r>
      <w:r w:rsidR="00217802" w:rsidRPr="00844527">
        <w:rPr>
          <w:rFonts w:ascii="Times New Roman" w:hAnsi="Times New Roman"/>
          <w:bCs/>
          <w:sz w:val="26"/>
          <w:szCs w:val="26"/>
        </w:rPr>
        <w:t>Nhân dân đấu tranh bảo vệ tiếng nói, chữ viết, phong tục và nếp sống của dân tộc. Đồng thời tiếp thu những tinh hoa của nền văn hóa Trung Quốc và các nước khác làm phong phú thêm nền văn hóa của mình.</w:t>
      </w:r>
    </w:p>
    <w:p w14:paraId="2ECC5A39" w14:textId="77777777" w:rsidR="00217802" w:rsidRPr="003071EB" w:rsidRDefault="00217802" w:rsidP="003071EB">
      <w:pPr>
        <w:tabs>
          <w:tab w:val="left" w:pos="7425"/>
        </w:tabs>
        <w:spacing w:line="360" w:lineRule="auto"/>
        <w:jc w:val="both"/>
        <w:rPr>
          <w:rFonts w:ascii="Times New Roman" w:hAnsi="Times New Roman"/>
          <w:b/>
          <w:sz w:val="26"/>
          <w:szCs w:val="26"/>
        </w:rPr>
      </w:pPr>
      <w:r w:rsidRPr="003071EB">
        <w:rPr>
          <w:rFonts w:ascii="Times New Roman" w:hAnsi="Times New Roman"/>
          <w:b/>
          <w:sz w:val="26"/>
          <w:szCs w:val="26"/>
        </w:rPr>
        <w:t xml:space="preserve">2. Cuộc khởi nghĩa Bà Triệu ( năm 248) </w:t>
      </w:r>
    </w:p>
    <w:p w14:paraId="70AE1259" w14:textId="0F17906A" w:rsidR="00217802" w:rsidRPr="003071EB" w:rsidRDefault="00217802" w:rsidP="003071EB">
      <w:pPr>
        <w:tabs>
          <w:tab w:val="left" w:pos="7425"/>
        </w:tabs>
        <w:spacing w:line="360" w:lineRule="auto"/>
        <w:jc w:val="both"/>
        <w:rPr>
          <w:rFonts w:ascii="Times New Roman" w:hAnsi="Times New Roman"/>
          <w:b/>
          <w:sz w:val="26"/>
          <w:szCs w:val="26"/>
        </w:rPr>
      </w:pPr>
      <w:r w:rsidRPr="003071EB">
        <w:rPr>
          <w:rFonts w:ascii="Times New Roman" w:hAnsi="Times New Roman"/>
          <w:b/>
          <w:sz w:val="26"/>
          <w:szCs w:val="26"/>
        </w:rPr>
        <w:t xml:space="preserve">Nguyên nhân </w:t>
      </w:r>
    </w:p>
    <w:p w14:paraId="6102D1C6" w14:textId="6E48AF13"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lastRenderedPageBreak/>
        <w:t>Do chính sách thống trị tàn bạo của nhà Ngô</w:t>
      </w:r>
    </w:p>
    <w:p w14:paraId="44367312" w14:textId="70A0E599"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Nhân dân không cam chịu bị áp bức, bóc lột nặng nề</w:t>
      </w:r>
    </w:p>
    <w:p w14:paraId="77E940B8" w14:textId="653CF9C7" w:rsidR="00217802" w:rsidRPr="003071EB" w:rsidRDefault="00217802" w:rsidP="003071EB">
      <w:pPr>
        <w:tabs>
          <w:tab w:val="left" w:pos="7425"/>
        </w:tabs>
        <w:spacing w:line="360" w:lineRule="auto"/>
        <w:jc w:val="both"/>
        <w:rPr>
          <w:rFonts w:ascii="Times New Roman" w:hAnsi="Times New Roman"/>
          <w:b/>
          <w:sz w:val="26"/>
          <w:szCs w:val="26"/>
        </w:rPr>
      </w:pPr>
      <w:r w:rsidRPr="003071EB">
        <w:rPr>
          <w:rFonts w:ascii="Times New Roman" w:hAnsi="Times New Roman"/>
          <w:b/>
          <w:sz w:val="26"/>
          <w:szCs w:val="26"/>
        </w:rPr>
        <w:t>Diễn biến</w:t>
      </w:r>
    </w:p>
    <w:p w14:paraId="4A64C21D" w14:textId="02F26C38"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Năm 248, cuộc khỏi nghĩa Bà Triệu bùng nổ ở Phú Điền ( Thanh Hóa)</w:t>
      </w:r>
    </w:p>
    <w:p w14:paraId="1677A256" w14:textId="5DC8B6E4"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Nghĩa quân đánh phá các thành ấp của nhà Ngô ở quận Cửu Chân, rồi từ đó đánh ra khắp Giao Châu.</w:t>
      </w:r>
    </w:p>
    <w:p w14:paraId="069B81E1" w14:textId="6FAC4A81"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Vua Ngô sai Lục Dận đem 6000 quân đàn áp, bà Triệu hy sinh trên núi Tùng ( Thanh Hóa )</w:t>
      </w:r>
    </w:p>
    <w:p w14:paraId="16D256E7" w14:textId="7B175A5C" w:rsidR="00217802" w:rsidRPr="003071EB" w:rsidRDefault="00217802" w:rsidP="003071EB">
      <w:pPr>
        <w:tabs>
          <w:tab w:val="left" w:pos="7425"/>
        </w:tabs>
        <w:spacing w:line="360" w:lineRule="auto"/>
        <w:jc w:val="both"/>
        <w:rPr>
          <w:rFonts w:ascii="Times New Roman" w:hAnsi="Times New Roman"/>
          <w:bCs/>
          <w:sz w:val="26"/>
          <w:szCs w:val="26"/>
        </w:rPr>
      </w:pPr>
      <w:r w:rsidRPr="003071EB">
        <w:rPr>
          <w:rFonts w:ascii="Times New Roman" w:hAnsi="Times New Roman"/>
          <w:b/>
          <w:sz w:val="26"/>
          <w:szCs w:val="26"/>
        </w:rPr>
        <w:t>Ý nghĩa:</w:t>
      </w:r>
      <w:r w:rsidRPr="003071EB">
        <w:rPr>
          <w:rFonts w:ascii="Times New Roman" w:hAnsi="Times New Roman"/>
          <w:bCs/>
          <w:sz w:val="26"/>
          <w:szCs w:val="26"/>
        </w:rPr>
        <w:t xml:space="preserve"> khẳng định ý chí bất khuất của dân tộc trong cuộc đấu tranh giành lại độc lập.</w:t>
      </w:r>
    </w:p>
    <w:p w14:paraId="6231EDA0" w14:textId="77777777" w:rsidR="00217802" w:rsidRPr="003071EB" w:rsidRDefault="00217802" w:rsidP="003071EB">
      <w:pPr>
        <w:tabs>
          <w:tab w:val="left" w:pos="7425"/>
        </w:tabs>
        <w:spacing w:line="360" w:lineRule="auto"/>
        <w:jc w:val="both"/>
        <w:rPr>
          <w:rFonts w:ascii="Times New Roman" w:hAnsi="Times New Roman"/>
          <w:b/>
          <w:bCs/>
          <w:sz w:val="26"/>
          <w:szCs w:val="26"/>
        </w:rPr>
      </w:pPr>
      <w:r w:rsidRPr="003071EB">
        <w:rPr>
          <w:rFonts w:ascii="Times New Roman" w:hAnsi="Times New Roman"/>
          <w:b/>
          <w:bCs/>
          <w:sz w:val="26"/>
          <w:szCs w:val="26"/>
        </w:rPr>
        <w:t>Tiết 23</w:t>
      </w:r>
    </w:p>
    <w:p w14:paraId="3076046B" w14:textId="77777777" w:rsidR="00217802" w:rsidRPr="003071EB" w:rsidRDefault="00217802" w:rsidP="00F86C95">
      <w:pPr>
        <w:tabs>
          <w:tab w:val="left" w:pos="7425"/>
        </w:tabs>
        <w:spacing w:line="360" w:lineRule="auto"/>
        <w:jc w:val="center"/>
        <w:rPr>
          <w:rFonts w:ascii="Times New Roman" w:hAnsi="Times New Roman"/>
          <w:b/>
          <w:bCs/>
          <w:sz w:val="26"/>
          <w:szCs w:val="26"/>
        </w:rPr>
      </w:pPr>
      <w:r w:rsidRPr="003071EB">
        <w:rPr>
          <w:rFonts w:ascii="Times New Roman" w:hAnsi="Times New Roman"/>
          <w:b/>
          <w:bCs/>
          <w:sz w:val="26"/>
          <w:szCs w:val="26"/>
        </w:rPr>
        <w:t>Bài 21: KHỞI NGHĨA LÝ BÝ – NƯỚC VẠN XUÂN ( 542 – 602)</w:t>
      </w:r>
    </w:p>
    <w:p w14:paraId="3A9448ED" w14:textId="77777777" w:rsidR="00217802" w:rsidRPr="00F86C95" w:rsidRDefault="00217802" w:rsidP="00F86C95">
      <w:pPr>
        <w:tabs>
          <w:tab w:val="left" w:pos="7425"/>
        </w:tabs>
        <w:spacing w:line="360" w:lineRule="auto"/>
        <w:jc w:val="both"/>
        <w:rPr>
          <w:rFonts w:ascii="Times New Roman" w:hAnsi="Times New Roman"/>
          <w:b/>
          <w:bCs/>
          <w:sz w:val="26"/>
          <w:szCs w:val="26"/>
        </w:rPr>
      </w:pPr>
      <w:r w:rsidRPr="00F86C95">
        <w:rPr>
          <w:rFonts w:ascii="Times New Roman" w:hAnsi="Times New Roman"/>
          <w:b/>
          <w:bCs/>
          <w:sz w:val="26"/>
          <w:szCs w:val="26"/>
        </w:rPr>
        <w:t>1.Nhà Lương siết chặt ách đô hộ như thế nào?</w:t>
      </w:r>
    </w:p>
    <w:p w14:paraId="65BE6D95" w14:textId="713331A4"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Chia lại nước ta thành các quận, huyện và đặt tên mới</w:t>
      </w:r>
    </w:p>
    <w:p w14:paraId="557EE3E4" w14:textId="2DA78686"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 xml:space="preserve">Chủ trương: chỉ tôn thất nhà Lương và 1 số dòng họ lớn mới giữ được chức vụ quan trọng </w:t>
      </w:r>
    </w:p>
    <w:p w14:paraId="7FF977D8" w14:textId="27D0349B"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Tiến hành bóc lột dã man, đặt ra nhiều thứ thuế vô lý và tàn bạo.</w:t>
      </w:r>
    </w:p>
    <w:p w14:paraId="20778764" w14:textId="4DDB5ECF" w:rsidR="00217802" w:rsidRPr="00F86C95" w:rsidRDefault="00F86C95" w:rsidP="00F86C95">
      <w:pPr>
        <w:tabs>
          <w:tab w:val="left" w:pos="7425"/>
        </w:tabs>
        <w:spacing w:line="360" w:lineRule="auto"/>
        <w:jc w:val="both"/>
        <w:rPr>
          <w:rFonts w:ascii="Times New Roman" w:hAnsi="Times New Roman"/>
          <w:sz w:val="26"/>
          <w:szCs w:val="26"/>
        </w:rPr>
      </w:pPr>
      <w:r>
        <w:rPr>
          <w:rFonts w:ascii="Times New Roman" w:hAnsi="Times New Roman"/>
          <w:sz w:val="26"/>
          <w:szCs w:val="26"/>
        </w:rPr>
        <w:t>=&gt;</w:t>
      </w:r>
      <w:r w:rsidR="00217802" w:rsidRPr="00F86C95">
        <w:rPr>
          <w:rFonts w:ascii="Times New Roman" w:hAnsi="Times New Roman"/>
          <w:sz w:val="26"/>
          <w:szCs w:val="26"/>
        </w:rPr>
        <w:t xml:space="preserve">Nguyên nhân dẫn tới cuộc khởi nghĩa Lý Bý </w:t>
      </w:r>
    </w:p>
    <w:p w14:paraId="2491CCCA" w14:textId="77777777" w:rsidR="00217802" w:rsidRPr="00F86C95" w:rsidRDefault="00217802" w:rsidP="00F86C95">
      <w:pPr>
        <w:tabs>
          <w:tab w:val="left" w:pos="7425"/>
        </w:tabs>
        <w:spacing w:line="360" w:lineRule="auto"/>
        <w:jc w:val="both"/>
        <w:rPr>
          <w:rFonts w:ascii="Times New Roman" w:hAnsi="Times New Roman"/>
          <w:b/>
          <w:bCs/>
          <w:sz w:val="26"/>
          <w:szCs w:val="26"/>
        </w:rPr>
      </w:pPr>
      <w:r w:rsidRPr="00F86C95">
        <w:rPr>
          <w:rFonts w:ascii="Times New Roman" w:hAnsi="Times New Roman"/>
          <w:b/>
          <w:bCs/>
          <w:sz w:val="26"/>
          <w:szCs w:val="26"/>
        </w:rPr>
        <w:t>2. Khởi nghĩa Lý Bí – nước Vạn Xuân thành lập</w:t>
      </w:r>
    </w:p>
    <w:p w14:paraId="086A2379" w14:textId="182B8654"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 xml:space="preserve">Năm 542, Lý Bí phất cờ khởi nghĩa được hào kiệt khắp nơi hưởng ứng </w:t>
      </w:r>
    </w:p>
    <w:p w14:paraId="6ADF945F" w14:textId="721E20ED"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Chưa đầy 3 tháng, nghĩa quân chiếm được hầu hết các quận, huyên, Tiêu Tư bỏ chạy ề Trung Quốc</w:t>
      </w:r>
    </w:p>
    <w:p w14:paraId="1E4C024A" w14:textId="3D81EEAA"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4/542 và đầu năm 543, nhà Lương hai lần đưa quân sang đàn áp, quân ta chủ động tiến đánh quân địch và giành thắng lợi</w:t>
      </w:r>
    </w:p>
    <w:p w14:paraId="65009B6F" w14:textId="69932DE9"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Mùa xuân năm 542, Lý Bí lên ngôi hoàng đế ( Lý Nam Đế), đặt niên hiệu là Thiên Đức, đặt tên nước là Vạn Xuân, đóng đô ở vùng cửa sông Tô Lịch ( Hà Nội )</w:t>
      </w:r>
    </w:p>
    <w:p w14:paraId="6357E742" w14:textId="5C401512"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 xml:space="preserve">Lập triều đình với 2 ban văn võ </w:t>
      </w:r>
    </w:p>
    <w:p w14:paraId="163C2FDA" w14:textId="13BED5D7" w:rsidR="00217802" w:rsidRPr="00F86C95" w:rsidRDefault="00217802" w:rsidP="00F86C95">
      <w:pPr>
        <w:tabs>
          <w:tab w:val="left" w:pos="7425"/>
        </w:tabs>
        <w:spacing w:line="360" w:lineRule="auto"/>
        <w:jc w:val="both"/>
        <w:rPr>
          <w:rFonts w:ascii="Times New Roman" w:hAnsi="Times New Roman"/>
          <w:b/>
          <w:bCs/>
          <w:sz w:val="26"/>
          <w:szCs w:val="26"/>
        </w:rPr>
      </w:pPr>
      <w:r w:rsidRPr="00F86C95">
        <w:rPr>
          <w:rFonts w:ascii="Times New Roman" w:hAnsi="Times New Roman"/>
          <w:b/>
          <w:bCs/>
          <w:sz w:val="26"/>
          <w:szCs w:val="26"/>
        </w:rPr>
        <w:lastRenderedPageBreak/>
        <w:t>Ý nghĩa</w:t>
      </w:r>
      <w:r w:rsidR="00F86C95">
        <w:rPr>
          <w:rFonts w:ascii="Times New Roman" w:hAnsi="Times New Roman"/>
          <w:b/>
          <w:bCs/>
          <w:sz w:val="26"/>
          <w:szCs w:val="26"/>
        </w:rPr>
        <w:t xml:space="preserve">: </w:t>
      </w:r>
      <w:r w:rsidRPr="00F86C95">
        <w:rPr>
          <w:rFonts w:ascii="Times New Roman" w:hAnsi="Times New Roman"/>
          <w:sz w:val="26"/>
          <w:szCs w:val="26"/>
        </w:rPr>
        <w:t xml:space="preserve">Thể hiện tinh thần, ý chí độc lập </w:t>
      </w:r>
    </w:p>
    <w:p w14:paraId="1E047F76" w14:textId="77777777" w:rsidR="00217802" w:rsidRPr="00F86C95" w:rsidRDefault="00217802" w:rsidP="00F86C95">
      <w:pPr>
        <w:tabs>
          <w:tab w:val="left" w:pos="7425"/>
        </w:tabs>
        <w:spacing w:line="360" w:lineRule="auto"/>
        <w:jc w:val="both"/>
        <w:rPr>
          <w:rFonts w:ascii="Times New Roman" w:hAnsi="Times New Roman"/>
          <w:b/>
          <w:bCs/>
          <w:sz w:val="26"/>
          <w:szCs w:val="26"/>
        </w:rPr>
      </w:pPr>
      <w:r w:rsidRPr="00F86C95">
        <w:rPr>
          <w:rFonts w:ascii="Times New Roman" w:hAnsi="Times New Roman"/>
          <w:b/>
          <w:bCs/>
          <w:sz w:val="26"/>
          <w:szCs w:val="26"/>
        </w:rPr>
        <w:t>Tiết 24</w:t>
      </w:r>
    </w:p>
    <w:p w14:paraId="2D9A8D5D" w14:textId="77777777" w:rsidR="00217802" w:rsidRPr="00F86C95" w:rsidRDefault="00217802" w:rsidP="00DC73B2">
      <w:pPr>
        <w:tabs>
          <w:tab w:val="left" w:pos="7425"/>
        </w:tabs>
        <w:spacing w:line="360" w:lineRule="auto"/>
        <w:jc w:val="center"/>
        <w:rPr>
          <w:rFonts w:ascii="Times New Roman" w:hAnsi="Times New Roman"/>
          <w:b/>
          <w:bCs/>
          <w:sz w:val="26"/>
          <w:szCs w:val="26"/>
        </w:rPr>
      </w:pPr>
      <w:r w:rsidRPr="00F86C95">
        <w:rPr>
          <w:rFonts w:ascii="Times New Roman" w:hAnsi="Times New Roman"/>
          <w:b/>
          <w:bCs/>
          <w:sz w:val="26"/>
          <w:szCs w:val="26"/>
        </w:rPr>
        <w:t>Bài 22: KHỞI NGHĨA LÝ BÍ – NƯỚC VẠN XUÂN ( 542 – 602) ( TT)</w:t>
      </w:r>
    </w:p>
    <w:p w14:paraId="1D2DE4CE" w14:textId="77777777" w:rsidR="00217802" w:rsidRPr="00DC73B2" w:rsidRDefault="00217802" w:rsidP="00DC73B2">
      <w:pPr>
        <w:tabs>
          <w:tab w:val="left" w:pos="7425"/>
        </w:tabs>
        <w:spacing w:line="360" w:lineRule="auto"/>
        <w:jc w:val="both"/>
        <w:rPr>
          <w:rFonts w:ascii="Times New Roman" w:hAnsi="Times New Roman"/>
          <w:b/>
          <w:bCs/>
          <w:sz w:val="26"/>
          <w:szCs w:val="26"/>
        </w:rPr>
      </w:pPr>
      <w:r w:rsidRPr="00DC73B2">
        <w:rPr>
          <w:rFonts w:ascii="Times New Roman" w:hAnsi="Times New Roman"/>
          <w:b/>
          <w:bCs/>
          <w:sz w:val="26"/>
          <w:szCs w:val="26"/>
        </w:rPr>
        <w:t xml:space="preserve">1.Chống quân Lương xâm lược </w:t>
      </w:r>
    </w:p>
    <w:p w14:paraId="04AF7946" w14:textId="119FE42D"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 xml:space="preserve">Tháng 5 năm 545, Dương Phiêu và Trần Bá Tiên chỉ huy một đạo quân lớn tiến vào nước ta theo 2 đường thủy,bộ. </w:t>
      </w:r>
    </w:p>
    <w:p w14:paraId="5ACC1C03" w14:textId="273D80DD"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Lý Nam Đế đem quân chặn đánh địch nhiều nơi, sau đó rút về Tô Lịch ( Hà Nội), Gia Ninh ( Phú Thọ)</w:t>
      </w:r>
    </w:p>
    <w:p w14:paraId="635B9806" w14:textId="557EAAB2"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Sau khi khôi phục lực lượng, Lý Nam Đế đem quân ra đóng ở hồ Điển Triệt</w:t>
      </w:r>
    </w:p>
    <w:p w14:paraId="4BE3FE76" w14:textId="739041A1"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 xml:space="preserve">Bị quân Lương đánh úp, ông lui quân về động Khuất Lão, năm 548, Lý Nam Đế mất </w:t>
      </w:r>
    </w:p>
    <w:p w14:paraId="04A5DE5F" w14:textId="77777777" w:rsidR="00217802" w:rsidRPr="00DC73B2" w:rsidRDefault="00217802" w:rsidP="00DC73B2">
      <w:pPr>
        <w:tabs>
          <w:tab w:val="left" w:pos="7425"/>
        </w:tabs>
        <w:spacing w:line="360" w:lineRule="auto"/>
        <w:ind w:left="360"/>
        <w:jc w:val="both"/>
        <w:rPr>
          <w:rFonts w:ascii="Times New Roman" w:hAnsi="Times New Roman"/>
          <w:b/>
          <w:bCs/>
          <w:sz w:val="26"/>
          <w:szCs w:val="26"/>
        </w:rPr>
      </w:pPr>
      <w:r w:rsidRPr="00DC73B2">
        <w:rPr>
          <w:rFonts w:ascii="Times New Roman" w:hAnsi="Times New Roman"/>
          <w:b/>
          <w:bCs/>
          <w:sz w:val="26"/>
          <w:szCs w:val="26"/>
        </w:rPr>
        <w:t>2. Triệu Quang Phục đánh bại quân Lương như thế nào?</w:t>
      </w:r>
    </w:p>
    <w:p w14:paraId="6A508C65" w14:textId="4673117D"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 xml:space="preserve">Triệu Quang Phục là người có công lớn, được Lý Bí tin cậy. Sau thất bại ở hồ Điển Triệt, Triệu Quang Phục được traoo quyền chỉ huy kháng chiến </w:t>
      </w:r>
    </w:p>
    <w:p w14:paraId="2F26ED23" w14:textId="4A466CC8"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Trước thế mạnh của giặc, Triệu Quang Phục cho quân lui về Dạ Trạch ( Hưng Yên)</w:t>
      </w:r>
    </w:p>
    <w:p w14:paraId="03642784" w14:textId="78796449"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sz w:val="26"/>
          <w:szCs w:val="26"/>
        </w:rPr>
      </w:pPr>
      <w:r w:rsidRPr="00037497">
        <w:rPr>
          <w:rFonts w:ascii="Times New Roman" w:hAnsi="Times New Roman"/>
          <w:sz w:val="26"/>
          <w:szCs w:val="26"/>
        </w:rPr>
        <w:t>Năm 550, nhà Lương có loạn, Trần Bá Tiên phải bỏ về nước, Triệu Quang Phục phản công đáng tan quân Lương -&gt; cuộc kháng chiến kết thúc thắng lợi.</w:t>
      </w:r>
    </w:p>
    <w:p w14:paraId="344CB797" w14:textId="77777777" w:rsidR="00217802" w:rsidRPr="00DC73B2" w:rsidRDefault="00217802" w:rsidP="00DC73B2">
      <w:pPr>
        <w:tabs>
          <w:tab w:val="left" w:pos="7425"/>
        </w:tabs>
        <w:spacing w:line="360" w:lineRule="auto"/>
        <w:ind w:left="360"/>
        <w:jc w:val="both"/>
        <w:rPr>
          <w:rFonts w:ascii="Times New Roman" w:hAnsi="Times New Roman"/>
          <w:b/>
          <w:sz w:val="26"/>
          <w:szCs w:val="26"/>
        </w:rPr>
      </w:pPr>
      <w:r w:rsidRPr="00DC73B2">
        <w:rPr>
          <w:rFonts w:ascii="Times New Roman" w:hAnsi="Times New Roman"/>
          <w:b/>
          <w:sz w:val="26"/>
          <w:szCs w:val="26"/>
        </w:rPr>
        <w:t xml:space="preserve">3. Nước Vạn Xuân độc lập đã kết thúc như thế nào ? </w:t>
      </w:r>
    </w:p>
    <w:p w14:paraId="7E2BDE04" w14:textId="3CB670AB"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Sau khi đánh bại quân Lương, Triệu Quang Phục lên ngôi vua ( Triệu Việt Vương), tổ chức lại chính quyền.</w:t>
      </w:r>
    </w:p>
    <w:p w14:paraId="73F12833" w14:textId="11F555B9"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20 năm sau, Lý Phật Tử cướp ngôi , xưng là hậu Lý Nam Đế</w:t>
      </w:r>
    </w:p>
    <w:p w14:paraId="05A02A56" w14:textId="4D73E444" w:rsidR="00217802" w:rsidRPr="00037497" w:rsidRDefault="00217802" w:rsidP="001D5A44">
      <w:pPr>
        <w:pStyle w:val="oancuaDanhsach"/>
        <w:numPr>
          <w:ilvl w:val="0"/>
          <w:numId w:val="20"/>
        </w:numPr>
        <w:tabs>
          <w:tab w:val="left" w:pos="7425"/>
        </w:tabs>
        <w:spacing w:line="360" w:lineRule="auto"/>
        <w:jc w:val="both"/>
        <w:rPr>
          <w:rFonts w:ascii="Times New Roman" w:hAnsi="Times New Roman"/>
          <w:bCs/>
          <w:sz w:val="26"/>
          <w:szCs w:val="26"/>
        </w:rPr>
      </w:pPr>
      <w:r w:rsidRPr="00037497">
        <w:rPr>
          <w:rFonts w:ascii="Times New Roman" w:hAnsi="Times New Roman"/>
          <w:bCs/>
          <w:sz w:val="26"/>
          <w:szCs w:val="26"/>
        </w:rPr>
        <w:t xml:space="preserve">Năm 603, 10 vạn quân Tùy tấn công Vạn Xuân, Lý Phật Tử bị bắt giải về Trung Quốc </w:t>
      </w:r>
    </w:p>
    <w:p w14:paraId="6C84D7D1" w14:textId="4B92E3D2" w:rsidR="00217802" w:rsidRPr="00DC73B2" w:rsidRDefault="00DC73B2" w:rsidP="00DC73B2">
      <w:pPr>
        <w:tabs>
          <w:tab w:val="left" w:pos="7425"/>
        </w:tabs>
        <w:spacing w:line="360" w:lineRule="auto"/>
        <w:jc w:val="both"/>
        <w:rPr>
          <w:rFonts w:ascii="Times New Roman" w:hAnsi="Times New Roman"/>
          <w:bCs/>
          <w:sz w:val="26"/>
          <w:szCs w:val="26"/>
        </w:rPr>
      </w:pPr>
      <w:r>
        <w:rPr>
          <w:rFonts w:ascii="Times New Roman" w:hAnsi="Times New Roman"/>
          <w:bCs/>
          <w:sz w:val="26"/>
          <w:szCs w:val="26"/>
        </w:rPr>
        <w:t>=&gt;</w:t>
      </w:r>
      <w:r w:rsidR="00217802" w:rsidRPr="00DC73B2">
        <w:rPr>
          <w:rFonts w:ascii="Times New Roman" w:hAnsi="Times New Roman"/>
          <w:bCs/>
          <w:sz w:val="26"/>
          <w:szCs w:val="26"/>
        </w:rPr>
        <w:t xml:space="preserve">Đất nước ta bị nhà Tùy đô hộ </w:t>
      </w:r>
    </w:p>
    <w:p w14:paraId="77C39B76" w14:textId="7D3B1486" w:rsidR="00AE2AFF" w:rsidRPr="00DC73B2" w:rsidRDefault="00AE2AFF" w:rsidP="00DC73B2">
      <w:pPr>
        <w:tabs>
          <w:tab w:val="left" w:pos="7425"/>
        </w:tabs>
        <w:spacing w:line="360" w:lineRule="auto"/>
        <w:jc w:val="both"/>
        <w:rPr>
          <w:rFonts w:ascii="Times New Roman" w:hAnsi="Times New Roman"/>
          <w:b/>
          <w:color w:val="000000" w:themeColor="text1"/>
          <w:sz w:val="26"/>
          <w:szCs w:val="26"/>
        </w:rPr>
      </w:pPr>
      <w:r w:rsidRPr="00DC73B2">
        <w:rPr>
          <w:rFonts w:ascii="Times New Roman" w:hAnsi="Times New Roman"/>
          <w:b/>
          <w:color w:val="000000" w:themeColor="text1"/>
          <w:sz w:val="26"/>
          <w:szCs w:val="26"/>
        </w:rPr>
        <w:t xml:space="preserve">Tiết </w:t>
      </w:r>
      <w:r w:rsidR="009C6A23" w:rsidRPr="00DC73B2">
        <w:rPr>
          <w:rFonts w:ascii="Times New Roman" w:hAnsi="Times New Roman"/>
          <w:b/>
          <w:color w:val="000000" w:themeColor="text1"/>
          <w:sz w:val="26"/>
          <w:szCs w:val="26"/>
        </w:rPr>
        <w:t>25</w:t>
      </w:r>
    </w:p>
    <w:p w14:paraId="5E8F4433" w14:textId="6E11E1E0" w:rsidR="009C6A23" w:rsidRPr="00DC73B2" w:rsidRDefault="009C6A23" w:rsidP="00F179AE">
      <w:pPr>
        <w:tabs>
          <w:tab w:val="left" w:pos="7425"/>
        </w:tabs>
        <w:spacing w:line="360" w:lineRule="auto"/>
        <w:jc w:val="center"/>
        <w:rPr>
          <w:rFonts w:ascii="Times New Roman" w:hAnsi="Times New Roman"/>
          <w:b/>
          <w:color w:val="000000" w:themeColor="text1"/>
          <w:sz w:val="26"/>
          <w:szCs w:val="26"/>
        </w:rPr>
      </w:pPr>
      <w:r w:rsidRPr="00DC73B2">
        <w:rPr>
          <w:rFonts w:ascii="Times New Roman" w:hAnsi="Times New Roman"/>
          <w:b/>
          <w:color w:val="000000" w:themeColor="text1"/>
          <w:sz w:val="26"/>
          <w:szCs w:val="26"/>
        </w:rPr>
        <w:t xml:space="preserve">Bài 23: NHỮNG CUỘC </w:t>
      </w:r>
      <w:r w:rsidR="00E33A26" w:rsidRPr="00DC73B2">
        <w:rPr>
          <w:rFonts w:ascii="Times New Roman" w:hAnsi="Times New Roman"/>
          <w:b/>
          <w:color w:val="000000" w:themeColor="text1"/>
          <w:sz w:val="26"/>
          <w:szCs w:val="26"/>
        </w:rPr>
        <w:t xml:space="preserve">KHỞI NGHĨA LỚN TRONG CÁC THẾ KỈ VII </w:t>
      </w:r>
      <w:r w:rsidR="007513AB" w:rsidRPr="00DC73B2">
        <w:rPr>
          <w:rFonts w:ascii="Times New Roman" w:hAnsi="Times New Roman"/>
          <w:b/>
          <w:color w:val="000000" w:themeColor="text1"/>
          <w:sz w:val="26"/>
          <w:szCs w:val="26"/>
        </w:rPr>
        <w:t>–</w:t>
      </w:r>
      <w:r w:rsidR="00E33A26" w:rsidRPr="00DC73B2">
        <w:rPr>
          <w:rFonts w:ascii="Times New Roman" w:hAnsi="Times New Roman"/>
          <w:b/>
          <w:color w:val="000000" w:themeColor="text1"/>
          <w:sz w:val="26"/>
          <w:szCs w:val="26"/>
        </w:rPr>
        <w:t xml:space="preserve"> </w:t>
      </w:r>
      <w:r w:rsidR="007513AB" w:rsidRPr="00DC73B2">
        <w:rPr>
          <w:rFonts w:ascii="Times New Roman" w:hAnsi="Times New Roman"/>
          <w:b/>
          <w:color w:val="000000" w:themeColor="text1"/>
          <w:sz w:val="26"/>
          <w:szCs w:val="26"/>
        </w:rPr>
        <w:t>IX.</w:t>
      </w:r>
    </w:p>
    <w:p w14:paraId="1BB55A5E" w14:textId="2AFE6AB6" w:rsidR="00D64223" w:rsidRPr="00F179AE" w:rsidRDefault="00F179AE" w:rsidP="00F179AE">
      <w:pPr>
        <w:tabs>
          <w:tab w:val="left" w:pos="7425"/>
        </w:tabs>
        <w:spacing w:line="36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1.Dưới</w:t>
      </w:r>
      <w:r w:rsidR="007513AB" w:rsidRPr="00F179AE">
        <w:rPr>
          <w:rFonts w:ascii="Times New Roman" w:hAnsi="Times New Roman"/>
          <w:b/>
          <w:color w:val="000000" w:themeColor="text1"/>
          <w:sz w:val="26"/>
          <w:szCs w:val="26"/>
        </w:rPr>
        <w:t xml:space="preserve"> ách đô hộ của nhà Đường, nước ta có gì thay đổi</w:t>
      </w:r>
      <w:r w:rsidR="00D64223" w:rsidRPr="00F179AE">
        <w:rPr>
          <w:rFonts w:ascii="Times New Roman" w:hAnsi="Times New Roman"/>
          <w:b/>
          <w:color w:val="000000" w:themeColor="text1"/>
          <w:sz w:val="26"/>
          <w:szCs w:val="26"/>
        </w:rPr>
        <w:t>?</w:t>
      </w:r>
    </w:p>
    <w:p w14:paraId="1911B663" w14:textId="3686CF03" w:rsidR="00D64223" w:rsidRPr="00F179AE" w:rsidRDefault="00BD4ADB" w:rsidP="00F179AE">
      <w:pPr>
        <w:tabs>
          <w:tab w:val="left" w:pos="7425"/>
        </w:tabs>
        <w:spacing w:line="360" w:lineRule="auto"/>
        <w:jc w:val="both"/>
        <w:rPr>
          <w:rFonts w:ascii="Times New Roman" w:hAnsi="Times New Roman"/>
          <w:b/>
          <w:color w:val="000000" w:themeColor="text1"/>
          <w:sz w:val="26"/>
          <w:szCs w:val="26"/>
        </w:rPr>
      </w:pPr>
      <w:r w:rsidRPr="00F179AE">
        <w:rPr>
          <w:rFonts w:ascii="Times New Roman" w:hAnsi="Times New Roman"/>
          <w:b/>
          <w:color w:val="000000" w:themeColor="text1"/>
          <w:sz w:val="26"/>
          <w:szCs w:val="26"/>
        </w:rPr>
        <w:t>a.Tổ</w:t>
      </w:r>
      <w:r w:rsidR="00D64223" w:rsidRPr="00F179AE">
        <w:rPr>
          <w:rFonts w:ascii="Times New Roman" w:hAnsi="Times New Roman"/>
          <w:b/>
          <w:color w:val="000000" w:themeColor="text1"/>
          <w:sz w:val="26"/>
          <w:szCs w:val="26"/>
        </w:rPr>
        <w:t xml:space="preserve"> chức bộ máy cai trị</w:t>
      </w:r>
    </w:p>
    <w:p w14:paraId="661A5AA5" w14:textId="67F374E4" w:rsidR="008774F5" w:rsidRPr="00F179AE" w:rsidRDefault="00F179AE" w:rsidP="00F179AE">
      <w:pPr>
        <w:tabs>
          <w:tab w:val="left" w:pos="7425"/>
        </w:tabs>
        <w:spacing w:line="360" w:lineRule="auto"/>
        <w:jc w:val="both"/>
        <w:rPr>
          <w:rFonts w:ascii="Times New Roman" w:hAnsi="Times New Roman"/>
          <w:b/>
          <w:color w:val="000000" w:themeColor="text1"/>
          <w:sz w:val="26"/>
          <w:szCs w:val="26"/>
        </w:rPr>
      </w:pPr>
      <w:r>
        <w:rPr>
          <w:rFonts w:ascii="Times New Roman" w:hAnsi="Times New Roman"/>
          <w:bCs/>
          <w:color w:val="000000" w:themeColor="text1"/>
          <w:sz w:val="26"/>
          <w:szCs w:val="26"/>
        </w:rPr>
        <w:t>- Năm</w:t>
      </w:r>
      <w:r w:rsidR="00606090" w:rsidRPr="00F179AE">
        <w:rPr>
          <w:rFonts w:ascii="Times New Roman" w:hAnsi="Times New Roman"/>
          <w:bCs/>
          <w:color w:val="000000" w:themeColor="text1"/>
          <w:sz w:val="26"/>
          <w:szCs w:val="26"/>
        </w:rPr>
        <w:t xml:space="preserve"> 679, đổi Giáo Châu thành An Nam đô hộ phủ </w:t>
      </w:r>
    </w:p>
    <w:p w14:paraId="29D12839" w14:textId="7802028B" w:rsidR="00606090" w:rsidRPr="00F179AE" w:rsidRDefault="00F179AE" w:rsidP="00F179AE">
      <w:pPr>
        <w:tabs>
          <w:tab w:val="left" w:pos="7425"/>
        </w:tabs>
        <w:spacing w:line="360" w:lineRule="auto"/>
        <w:jc w:val="both"/>
        <w:rPr>
          <w:rFonts w:ascii="Times New Roman" w:hAnsi="Times New Roman"/>
          <w:b/>
          <w:color w:val="000000" w:themeColor="text1"/>
          <w:sz w:val="26"/>
          <w:szCs w:val="26"/>
        </w:rPr>
      </w:pPr>
      <w:r>
        <w:rPr>
          <w:rFonts w:ascii="Times New Roman" w:hAnsi="Times New Roman"/>
          <w:bCs/>
          <w:color w:val="000000" w:themeColor="text1"/>
          <w:sz w:val="26"/>
          <w:szCs w:val="26"/>
        </w:rPr>
        <w:t>- Các</w:t>
      </w:r>
      <w:r w:rsidR="004B622C" w:rsidRPr="00F179AE">
        <w:rPr>
          <w:rFonts w:ascii="Times New Roman" w:hAnsi="Times New Roman"/>
          <w:bCs/>
          <w:color w:val="000000" w:themeColor="text1"/>
          <w:sz w:val="26"/>
          <w:szCs w:val="26"/>
        </w:rPr>
        <w:t xml:space="preserve"> châu, huyện đó người Trung Quốc cái trị, </w:t>
      </w:r>
      <w:r w:rsidR="00B250A0" w:rsidRPr="00F179AE">
        <w:rPr>
          <w:rFonts w:ascii="Times New Roman" w:hAnsi="Times New Roman"/>
          <w:bCs/>
          <w:color w:val="000000" w:themeColor="text1"/>
          <w:sz w:val="26"/>
          <w:szCs w:val="26"/>
        </w:rPr>
        <w:t>ở miền núi đó tù trưởng cái quản, ở hương và xã đó người Việt cai quản.</w:t>
      </w:r>
    </w:p>
    <w:p w14:paraId="06848AE4" w14:textId="59B59116" w:rsidR="00B250A0" w:rsidRPr="00F179AE" w:rsidRDefault="00F179AE" w:rsidP="00F179AE">
      <w:pPr>
        <w:tabs>
          <w:tab w:val="left" w:pos="7425"/>
        </w:tabs>
        <w:spacing w:line="360" w:lineRule="auto"/>
        <w:jc w:val="both"/>
        <w:rPr>
          <w:rFonts w:ascii="Times New Roman" w:hAnsi="Times New Roman"/>
          <w:b/>
          <w:color w:val="000000" w:themeColor="text1"/>
          <w:sz w:val="26"/>
          <w:szCs w:val="26"/>
        </w:rPr>
      </w:pPr>
      <w:r>
        <w:rPr>
          <w:rFonts w:ascii="Times New Roman" w:hAnsi="Times New Roman"/>
          <w:bCs/>
          <w:color w:val="000000" w:themeColor="text1"/>
          <w:sz w:val="26"/>
          <w:szCs w:val="26"/>
        </w:rPr>
        <w:t>- Sửa</w:t>
      </w:r>
      <w:r w:rsidR="007F1989" w:rsidRPr="00F179AE">
        <w:rPr>
          <w:rFonts w:ascii="Times New Roman" w:hAnsi="Times New Roman"/>
          <w:bCs/>
          <w:color w:val="000000" w:themeColor="text1"/>
          <w:sz w:val="26"/>
          <w:szCs w:val="26"/>
        </w:rPr>
        <w:t xml:space="preserve"> đường bộ, xây thành, đắp lũy và tăng quân.</w:t>
      </w:r>
    </w:p>
    <w:p w14:paraId="60920534" w14:textId="4B41A175" w:rsidR="00DD4581" w:rsidRPr="00F179AE" w:rsidRDefault="00DD4581" w:rsidP="00F179AE">
      <w:pPr>
        <w:tabs>
          <w:tab w:val="left" w:pos="7425"/>
        </w:tabs>
        <w:spacing w:line="360" w:lineRule="auto"/>
        <w:jc w:val="both"/>
        <w:rPr>
          <w:rFonts w:ascii="Times New Roman" w:hAnsi="Times New Roman"/>
          <w:b/>
          <w:color w:val="000000" w:themeColor="text1"/>
          <w:sz w:val="26"/>
          <w:szCs w:val="26"/>
        </w:rPr>
      </w:pPr>
      <w:r w:rsidRPr="00F179AE">
        <w:rPr>
          <w:rFonts w:ascii="Times New Roman" w:hAnsi="Times New Roman"/>
          <w:b/>
          <w:color w:val="000000" w:themeColor="text1"/>
          <w:sz w:val="26"/>
          <w:szCs w:val="26"/>
        </w:rPr>
        <w:t xml:space="preserve">Chính sách bóc lột </w:t>
      </w:r>
    </w:p>
    <w:p w14:paraId="2FDBE3FD" w14:textId="048ABF69" w:rsidR="00DD4581" w:rsidRPr="00F179AE" w:rsidRDefault="00F179AE" w:rsidP="00F179AE">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Đặt</w:t>
      </w:r>
      <w:r w:rsidR="00DB7B1E" w:rsidRPr="00F179AE">
        <w:rPr>
          <w:rFonts w:ascii="Times New Roman" w:hAnsi="Times New Roman"/>
          <w:bCs/>
          <w:color w:val="000000" w:themeColor="text1"/>
          <w:sz w:val="26"/>
          <w:szCs w:val="26"/>
        </w:rPr>
        <w:t xml:space="preserve"> ra nhiều thứ thuế ( muối, sắt, đay.....)</w:t>
      </w:r>
    </w:p>
    <w:p w14:paraId="39D75A45" w14:textId="47795B5F" w:rsidR="00DB7B1E" w:rsidRPr="00F179AE" w:rsidRDefault="00F179AE" w:rsidP="00F179AE">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Tăng</w:t>
      </w:r>
      <w:r w:rsidR="00B50472" w:rsidRPr="00F179AE">
        <w:rPr>
          <w:rFonts w:ascii="Times New Roman" w:hAnsi="Times New Roman"/>
          <w:bCs/>
          <w:color w:val="000000" w:themeColor="text1"/>
          <w:sz w:val="26"/>
          <w:szCs w:val="26"/>
        </w:rPr>
        <w:t xml:space="preserve"> cường cống nạp, đặc biệt là cống nạp vải ( quả).</w:t>
      </w:r>
    </w:p>
    <w:p w14:paraId="2F5A927B" w14:textId="7B709753" w:rsidR="00B50472" w:rsidRPr="00F179AE" w:rsidRDefault="00F179AE" w:rsidP="00F179AE">
      <w:pPr>
        <w:tabs>
          <w:tab w:val="left" w:pos="7425"/>
        </w:tabs>
        <w:spacing w:line="36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2.Khởi</w:t>
      </w:r>
      <w:r w:rsidR="00B50472" w:rsidRPr="00F179AE">
        <w:rPr>
          <w:rFonts w:ascii="Times New Roman" w:hAnsi="Times New Roman"/>
          <w:b/>
          <w:color w:val="000000" w:themeColor="text1"/>
          <w:sz w:val="26"/>
          <w:szCs w:val="26"/>
        </w:rPr>
        <w:t xml:space="preserve"> nghĩa Mai Thúc Loan (722) </w:t>
      </w:r>
    </w:p>
    <w:p w14:paraId="56084C21" w14:textId="268F843F" w:rsidR="00B50472" w:rsidRPr="00037497" w:rsidRDefault="00590322"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-Năm</w:t>
      </w:r>
      <w:r w:rsidR="00FF51A3" w:rsidRPr="00037497">
        <w:rPr>
          <w:rFonts w:ascii="Times New Roman" w:hAnsi="Times New Roman"/>
          <w:bCs/>
          <w:color w:val="000000" w:themeColor="text1"/>
          <w:sz w:val="26"/>
          <w:szCs w:val="26"/>
        </w:rPr>
        <w:t>722, Mai Thúc Loan kêu gọi mọi người nổi dậy chống lại bọn đô hộ.</w:t>
      </w:r>
    </w:p>
    <w:p w14:paraId="6AD13C2D" w14:textId="21A27267" w:rsidR="00590322" w:rsidRPr="00037497" w:rsidRDefault="004304AC"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Nghĩa quân chiếm được Hoan Châu, ông chọn Sa Năm xây dựng căn cứ.</w:t>
      </w:r>
    </w:p>
    <w:p w14:paraId="4557FF3E" w14:textId="18947AF7" w:rsidR="004304AC" w:rsidRPr="00037497" w:rsidRDefault="00990E26"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 xml:space="preserve">Mai Thúc Loan tự xưng là Mai Hắc Đế, đóng đô ở Vạn An. </w:t>
      </w:r>
    </w:p>
    <w:p w14:paraId="4E10A5C1" w14:textId="68FEB1D2" w:rsidR="00391277" w:rsidRPr="00037497" w:rsidRDefault="00391277"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Mai Hắc Đế liên kết với nhân dân Giao Châu và Cham Pa tấn công Tống Bình</w:t>
      </w:r>
      <w:r w:rsidR="005B16D9" w:rsidRPr="00037497">
        <w:rPr>
          <w:rFonts w:ascii="Times New Roman" w:hAnsi="Times New Roman"/>
          <w:bCs/>
          <w:color w:val="000000" w:themeColor="text1"/>
          <w:sz w:val="26"/>
          <w:szCs w:val="26"/>
        </w:rPr>
        <w:t>, Quan Sở Khách chạy về nước.</w:t>
      </w:r>
    </w:p>
    <w:p w14:paraId="33995263" w14:textId="2F7B5EFB" w:rsidR="00CB4E2A" w:rsidRPr="00037497" w:rsidRDefault="00CB4E2A"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Nhà Đường đem quân sang đàn áp</w:t>
      </w:r>
    </w:p>
    <w:p w14:paraId="11CFE80C" w14:textId="119AAC1E" w:rsidR="00CB4E2A" w:rsidRPr="00037497" w:rsidRDefault="00841E66" w:rsidP="001D5A44">
      <w:pPr>
        <w:pStyle w:val="oancuaDanhsach"/>
        <w:numPr>
          <w:ilvl w:val="1"/>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Cuộc khởi nghĩa thất bại</w:t>
      </w:r>
    </w:p>
    <w:p w14:paraId="2EB6B2F0" w14:textId="53C49266" w:rsidR="008468E1" w:rsidRPr="00F179AE" w:rsidRDefault="008468E1" w:rsidP="00F179AE">
      <w:pPr>
        <w:tabs>
          <w:tab w:val="left" w:pos="7425"/>
        </w:tabs>
        <w:spacing w:line="360" w:lineRule="auto"/>
        <w:jc w:val="both"/>
        <w:rPr>
          <w:rFonts w:ascii="Times New Roman" w:hAnsi="Times New Roman"/>
          <w:b/>
          <w:color w:val="000000" w:themeColor="text1"/>
          <w:sz w:val="26"/>
          <w:szCs w:val="26"/>
        </w:rPr>
      </w:pPr>
      <w:r w:rsidRPr="00F179AE">
        <w:rPr>
          <w:rFonts w:ascii="Times New Roman" w:hAnsi="Times New Roman"/>
          <w:b/>
          <w:color w:val="000000" w:themeColor="text1"/>
          <w:sz w:val="26"/>
          <w:szCs w:val="26"/>
        </w:rPr>
        <w:t>3. Khởi nghũa Phùng Hưng ( trong khoảng năm 776 – 791)</w:t>
      </w:r>
    </w:p>
    <w:p w14:paraId="37312F84" w14:textId="56F8C444" w:rsidR="00DE3C6D" w:rsidRPr="00037497" w:rsidRDefault="00A6217B"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 xml:space="preserve">Trong khoảng năm 766, Phùng Hưng cùng em là Phùng Hải khởi nghĩa ở Đường </w:t>
      </w:r>
      <w:r w:rsidR="00CE3917" w:rsidRPr="00037497">
        <w:rPr>
          <w:rFonts w:ascii="Times New Roman" w:hAnsi="Times New Roman"/>
          <w:bCs/>
          <w:color w:val="000000" w:themeColor="text1"/>
          <w:sz w:val="26"/>
          <w:szCs w:val="26"/>
        </w:rPr>
        <w:t xml:space="preserve">Lâm </w:t>
      </w:r>
      <w:r w:rsidRPr="00037497">
        <w:rPr>
          <w:rFonts w:ascii="Times New Roman" w:hAnsi="Times New Roman"/>
          <w:bCs/>
          <w:color w:val="000000" w:themeColor="text1"/>
          <w:sz w:val="26"/>
          <w:szCs w:val="26"/>
        </w:rPr>
        <w:t xml:space="preserve">( Hà Tây) </w:t>
      </w:r>
      <w:r w:rsidR="009B20AD" w:rsidRPr="00037497">
        <w:rPr>
          <w:rFonts w:ascii="Times New Roman" w:hAnsi="Times New Roman"/>
          <w:bCs/>
          <w:color w:val="000000" w:themeColor="text1"/>
          <w:sz w:val="26"/>
          <w:szCs w:val="26"/>
        </w:rPr>
        <w:t>được nhân dân ủng hộ.</w:t>
      </w:r>
    </w:p>
    <w:p w14:paraId="6A695D9D" w14:textId="539C5264" w:rsidR="00547FDA" w:rsidRPr="00037497" w:rsidRDefault="00547FDA"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Phùng Hưng chiếm được thành Tống Bình, sắp đặt việc cai trị.</w:t>
      </w:r>
    </w:p>
    <w:p w14:paraId="5F18F1B5" w14:textId="08EDC531" w:rsidR="00585F05" w:rsidRPr="00037497" w:rsidRDefault="00585F05"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 xml:space="preserve">Được 7 năm, Phùng Hưng mất, Phùng </w:t>
      </w:r>
      <w:r w:rsidR="00AD26DD" w:rsidRPr="00037497">
        <w:rPr>
          <w:rFonts w:ascii="Times New Roman" w:hAnsi="Times New Roman"/>
          <w:bCs/>
          <w:color w:val="000000" w:themeColor="text1"/>
          <w:sz w:val="26"/>
          <w:szCs w:val="26"/>
        </w:rPr>
        <w:t>An</w:t>
      </w:r>
      <w:r w:rsidRPr="00037497">
        <w:rPr>
          <w:rFonts w:ascii="Times New Roman" w:hAnsi="Times New Roman"/>
          <w:bCs/>
          <w:color w:val="000000" w:themeColor="text1"/>
          <w:sz w:val="26"/>
          <w:szCs w:val="26"/>
        </w:rPr>
        <w:t xml:space="preserve"> nối nghiệp cha.</w:t>
      </w:r>
    </w:p>
    <w:p w14:paraId="11A4CAD0" w14:textId="1D11F246" w:rsidR="00AD26DD" w:rsidRPr="00037497" w:rsidRDefault="00AD26DD"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Năm 791, nhà Đường đem quân đàn áp, Phùng An ra hàng.</w:t>
      </w:r>
    </w:p>
    <w:p w14:paraId="3CD63EC4" w14:textId="3EB2D19C" w:rsidR="007F3701" w:rsidRPr="00F179AE" w:rsidRDefault="007F3701" w:rsidP="00F179AE">
      <w:pPr>
        <w:tabs>
          <w:tab w:val="left" w:pos="7425"/>
        </w:tabs>
        <w:spacing w:line="360" w:lineRule="auto"/>
        <w:jc w:val="both"/>
        <w:rPr>
          <w:rFonts w:ascii="Times New Roman" w:hAnsi="Times New Roman"/>
          <w:bCs/>
          <w:color w:val="000000" w:themeColor="text1"/>
          <w:sz w:val="26"/>
          <w:szCs w:val="26"/>
        </w:rPr>
      </w:pPr>
      <w:r w:rsidRPr="00F179AE">
        <w:rPr>
          <w:rFonts w:ascii="Times New Roman" w:hAnsi="Times New Roman"/>
          <w:b/>
          <w:color w:val="000000" w:themeColor="text1"/>
          <w:sz w:val="26"/>
          <w:szCs w:val="26"/>
        </w:rPr>
        <w:t xml:space="preserve">Ý nghĩa của 2 cuộc khởi nghĩa: </w:t>
      </w:r>
      <w:r w:rsidRPr="00F179AE">
        <w:rPr>
          <w:rFonts w:ascii="Times New Roman" w:hAnsi="Times New Roman"/>
          <w:bCs/>
          <w:color w:val="000000" w:themeColor="text1"/>
          <w:sz w:val="26"/>
          <w:szCs w:val="26"/>
        </w:rPr>
        <w:t>thể hiện ý chí, quyết tâm của nhân dân cho độc lập tự do của đất nước.</w:t>
      </w:r>
    </w:p>
    <w:p w14:paraId="67441A8F" w14:textId="0D701C69" w:rsidR="003661EF" w:rsidRPr="00F179AE" w:rsidRDefault="003661EF" w:rsidP="00F179AE">
      <w:pPr>
        <w:tabs>
          <w:tab w:val="left" w:pos="7425"/>
        </w:tabs>
        <w:spacing w:line="360" w:lineRule="auto"/>
        <w:jc w:val="both"/>
        <w:rPr>
          <w:rFonts w:ascii="Times New Roman" w:hAnsi="Times New Roman"/>
          <w:b/>
          <w:color w:val="000000" w:themeColor="text1"/>
          <w:sz w:val="26"/>
          <w:szCs w:val="26"/>
        </w:rPr>
      </w:pPr>
      <w:r w:rsidRPr="00F179AE">
        <w:rPr>
          <w:rFonts w:ascii="Times New Roman" w:hAnsi="Times New Roman"/>
          <w:b/>
          <w:color w:val="000000" w:themeColor="text1"/>
          <w:sz w:val="26"/>
          <w:szCs w:val="26"/>
        </w:rPr>
        <w:lastRenderedPageBreak/>
        <w:t>Tiết 26</w:t>
      </w:r>
    </w:p>
    <w:p w14:paraId="209852DA" w14:textId="77777777" w:rsidR="005B212A" w:rsidRPr="00F179AE" w:rsidRDefault="005B212A" w:rsidP="00F179AE">
      <w:pPr>
        <w:tabs>
          <w:tab w:val="left" w:pos="7425"/>
        </w:tabs>
        <w:spacing w:line="360" w:lineRule="auto"/>
        <w:jc w:val="center"/>
        <w:rPr>
          <w:rFonts w:ascii="Times New Roman" w:hAnsi="Times New Roman"/>
          <w:b/>
          <w:color w:val="000000" w:themeColor="text1"/>
          <w:sz w:val="26"/>
          <w:szCs w:val="26"/>
        </w:rPr>
      </w:pPr>
      <w:r w:rsidRPr="00F179AE">
        <w:rPr>
          <w:rFonts w:ascii="Times New Roman" w:hAnsi="Times New Roman"/>
          <w:b/>
          <w:color w:val="000000" w:themeColor="text1"/>
          <w:sz w:val="26"/>
          <w:szCs w:val="26"/>
        </w:rPr>
        <w:t>Bài 24: NƯỚC CHAMPA TỪ THẾ KỈ II ĐẾN THẾ KỈ XX</w:t>
      </w:r>
    </w:p>
    <w:p w14:paraId="0EAF3A5C" w14:textId="1BFC3835" w:rsidR="005B212A" w:rsidRDefault="00F179AE" w:rsidP="00F179AE">
      <w:pPr>
        <w:pStyle w:val="oancuaDanhsach"/>
        <w:tabs>
          <w:tab w:val="left" w:pos="7425"/>
        </w:tabs>
        <w:spacing w:line="36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1.Nước</w:t>
      </w:r>
      <w:r w:rsidR="007D3E7A">
        <w:rPr>
          <w:rFonts w:ascii="Times New Roman" w:hAnsi="Times New Roman"/>
          <w:b/>
          <w:color w:val="000000" w:themeColor="text1"/>
          <w:sz w:val="26"/>
          <w:szCs w:val="26"/>
        </w:rPr>
        <w:t xml:space="preserve"> Champa độc lập ra đời</w:t>
      </w:r>
    </w:p>
    <w:p w14:paraId="18191563" w14:textId="55F9CDF8" w:rsidR="007D3E7A" w:rsidRPr="00F179AE" w:rsidRDefault="00F179AE" w:rsidP="00F179AE">
      <w:pPr>
        <w:tabs>
          <w:tab w:val="left" w:pos="7425"/>
        </w:tabs>
        <w:spacing w:line="360" w:lineRule="auto"/>
        <w:jc w:val="both"/>
        <w:rPr>
          <w:rFonts w:ascii="Times New Roman" w:hAnsi="Times New Roman"/>
          <w:b/>
          <w:color w:val="000000" w:themeColor="text1"/>
          <w:sz w:val="26"/>
          <w:szCs w:val="26"/>
        </w:rPr>
      </w:pPr>
      <w:r>
        <w:rPr>
          <w:rFonts w:ascii="Times New Roman" w:hAnsi="Times New Roman"/>
          <w:bCs/>
          <w:color w:val="000000" w:themeColor="text1"/>
          <w:sz w:val="26"/>
          <w:szCs w:val="26"/>
        </w:rPr>
        <w:t>- Quân</w:t>
      </w:r>
      <w:r w:rsidR="007D3E7A" w:rsidRPr="00F179AE">
        <w:rPr>
          <w:rFonts w:ascii="Times New Roman" w:hAnsi="Times New Roman"/>
          <w:bCs/>
          <w:color w:val="000000" w:themeColor="text1"/>
          <w:sz w:val="26"/>
          <w:szCs w:val="26"/>
        </w:rPr>
        <w:t xml:space="preserve"> Hán đánh xuống phía Nam, chiếm đất của người Chăm cổ, đặt ra huyện Tượng Lâm.</w:t>
      </w:r>
    </w:p>
    <w:p w14:paraId="4A27E33D" w14:textId="0B92F16B" w:rsidR="00272C1C" w:rsidRPr="00F179AE" w:rsidRDefault="00F179AE" w:rsidP="00F179AE">
      <w:pPr>
        <w:tabs>
          <w:tab w:val="left" w:pos="7425"/>
        </w:tabs>
        <w:spacing w:line="360" w:lineRule="auto"/>
        <w:jc w:val="both"/>
        <w:rPr>
          <w:rFonts w:ascii="Times New Roman" w:hAnsi="Times New Roman"/>
          <w:b/>
          <w:color w:val="000000" w:themeColor="text1"/>
          <w:sz w:val="26"/>
          <w:szCs w:val="26"/>
        </w:rPr>
      </w:pPr>
      <w:r>
        <w:rPr>
          <w:rFonts w:ascii="Times New Roman" w:hAnsi="Times New Roman"/>
          <w:bCs/>
          <w:color w:val="000000" w:themeColor="text1"/>
          <w:sz w:val="26"/>
          <w:szCs w:val="26"/>
        </w:rPr>
        <w:t>- Năm</w:t>
      </w:r>
      <w:r w:rsidR="00272C1C" w:rsidRPr="00F179AE">
        <w:rPr>
          <w:rFonts w:ascii="Times New Roman" w:hAnsi="Times New Roman"/>
          <w:bCs/>
          <w:color w:val="000000" w:themeColor="text1"/>
          <w:sz w:val="26"/>
          <w:szCs w:val="26"/>
        </w:rPr>
        <w:t xml:space="preserve"> 192- 193, Khu Liên lãnh đạo </w:t>
      </w:r>
      <w:r w:rsidR="001909E0" w:rsidRPr="00F179AE">
        <w:rPr>
          <w:rFonts w:ascii="Times New Roman" w:hAnsi="Times New Roman"/>
          <w:bCs/>
          <w:color w:val="000000" w:themeColor="text1"/>
          <w:sz w:val="26"/>
          <w:szCs w:val="26"/>
        </w:rPr>
        <w:t>nhân dân Tượng Lâm giành độc lập</w:t>
      </w:r>
      <w:r w:rsidR="008029D6" w:rsidRPr="00F179AE">
        <w:rPr>
          <w:rFonts w:ascii="Times New Roman" w:hAnsi="Times New Roman"/>
          <w:bCs/>
          <w:color w:val="000000" w:themeColor="text1"/>
          <w:sz w:val="26"/>
          <w:szCs w:val="26"/>
        </w:rPr>
        <w:t>, xưng vừa, đặt tên nược là Lâm Ấp.</w:t>
      </w:r>
    </w:p>
    <w:p w14:paraId="01971DA1" w14:textId="77777777" w:rsidR="00B71E2E" w:rsidRDefault="00F179AE" w:rsidP="00B71E2E">
      <w:pPr>
        <w:tabs>
          <w:tab w:val="left" w:pos="7425"/>
        </w:tabs>
        <w:spacing w:line="360" w:lineRule="auto"/>
        <w:jc w:val="both"/>
        <w:rPr>
          <w:rFonts w:ascii="Times New Roman" w:hAnsi="Times New Roman"/>
          <w:b/>
          <w:color w:val="000000" w:themeColor="text1"/>
          <w:sz w:val="26"/>
          <w:szCs w:val="26"/>
        </w:rPr>
      </w:pPr>
      <w:r>
        <w:rPr>
          <w:rFonts w:ascii="Times New Roman" w:hAnsi="Times New Roman"/>
          <w:bCs/>
          <w:color w:val="000000" w:themeColor="text1"/>
          <w:sz w:val="26"/>
          <w:szCs w:val="26"/>
        </w:rPr>
        <w:t>- Các</w:t>
      </w:r>
      <w:r w:rsidR="008029D6" w:rsidRPr="00F179AE">
        <w:rPr>
          <w:rFonts w:ascii="Times New Roman" w:hAnsi="Times New Roman"/>
          <w:bCs/>
          <w:color w:val="000000" w:themeColor="text1"/>
          <w:sz w:val="26"/>
          <w:szCs w:val="26"/>
        </w:rPr>
        <w:t xml:space="preserve"> vua Lâm Ấp thường tấn công các nước láng giềng mở rộng lãnh thổ, đổi </w:t>
      </w:r>
      <w:r w:rsidR="00BC1B19" w:rsidRPr="00F179AE">
        <w:rPr>
          <w:rFonts w:ascii="Times New Roman" w:hAnsi="Times New Roman"/>
          <w:bCs/>
          <w:color w:val="000000" w:themeColor="text1"/>
          <w:sz w:val="26"/>
          <w:szCs w:val="26"/>
        </w:rPr>
        <w:t>tên nước là Chăm pa</w:t>
      </w:r>
    </w:p>
    <w:p w14:paraId="25D3D7B6" w14:textId="4E17BFCA" w:rsidR="00BC1B19" w:rsidRPr="00B71E2E" w:rsidRDefault="00B71E2E" w:rsidP="00B71E2E">
      <w:pPr>
        <w:tabs>
          <w:tab w:val="left" w:pos="7425"/>
        </w:tabs>
        <w:spacing w:line="36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2. Tình</w:t>
      </w:r>
      <w:r w:rsidR="00BC1B19" w:rsidRPr="00B71E2E">
        <w:rPr>
          <w:rFonts w:ascii="Times New Roman" w:hAnsi="Times New Roman"/>
          <w:b/>
          <w:color w:val="000000" w:themeColor="text1"/>
          <w:sz w:val="26"/>
          <w:szCs w:val="26"/>
        </w:rPr>
        <w:t xml:space="preserve"> hình kinh tế, văn hoá Champa từ thế kỉ II đến thế kỉ </w:t>
      </w:r>
      <w:r w:rsidR="00F52DA6" w:rsidRPr="00B71E2E">
        <w:rPr>
          <w:rFonts w:ascii="Times New Roman" w:hAnsi="Times New Roman"/>
          <w:b/>
          <w:color w:val="000000" w:themeColor="text1"/>
          <w:sz w:val="26"/>
          <w:szCs w:val="26"/>
        </w:rPr>
        <w:t>X.</w:t>
      </w:r>
    </w:p>
    <w:p w14:paraId="3E0052E0" w14:textId="537D3A21" w:rsidR="00F52DA6" w:rsidRPr="00F179AE" w:rsidRDefault="005D7122" w:rsidP="00F179AE">
      <w:pPr>
        <w:tabs>
          <w:tab w:val="left" w:pos="7425"/>
        </w:tabs>
        <w:spacing w:line="360" w:lineRule="auto"/>
        <w:ind w:left="360"/>
        <w:jc w:val="both"/>
        <w:rPr>
          <w:rFonts w:ascii="Times New Roman" w:hAnsi="Times New Roman"/>
          <w:b/>
          <w:color w:val="000000" w:themeColor="text1"/>
          <w:sz w:val="26"/>
          <w:szCs w:val="26"/>
        </w:rPr>
      </w:pPr>
      <w:r w:rsidRPr="00F179AE">
        <w:rPr>
          <w:rFonts w:ascii="Times New Roman" w:hAnsi="Times New Roman"/>
          <w:b/>
          <w:color w:val="000000" w:themeColor="text1"/>
          <w:sz w:val="26"/>
          <w:szCs w:val="26"/>
        </w:rPr>
        <w:t>a.Kinh tế</w:t>
      </w:r>
    </w:p>
    <w:p w14:paraId="062BF030" w14:textId="2F5C5A7C" w:rsidR="005D7122" w:rsidRPr="00037497" w:rsidRDefault="005D7122"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Nông nghiệp</w:t>
      </w:r>
    </w:p>
    <w:p w14:paraId="6644FC12" w14:textId="3AC978ED" w:rsidR="005D7122" w:rsidRPr="00037497" w:rsidRDefault="005D7122"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 Trồng lúa nước, làm ruộng bậc thang</w:t>
      </w:r>
    </w:p>
    <w:p w14:paraId="5E30E0A8" w14:textId="498E6006" w:rsidR="005D7122" w:rsidRPr="00037497" w:rsidRDefault="005D7122"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 xml:space="preserve">+ </w:t>
      </w:r>
      <w:r w:rsidR="00F92118" w:rsidRPr="00037497">
        <w:rPr>
          <w:rFonts w:ascii="Times New Roman" w:hAnsi="Times New Roman"/>
          <w:bCs/>
          <w:color w:val="000000" w:themeColor="text1"/>
          <w:sz w:val="26"/>
          <w:szCs w:val="26"/>
        </w:rPr>
        <w:t>Trồng cây ăn quả, cây công nghiệp</w:t>
      </w:r>
    </w:p>
    <w:p w14:paraId="7606B1A0" w14:textId="6E1D8292" w:rsidR="00F92118" w:rsidRPr="00037497" w:rsidRDefault="00F92118"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 Làm đồ gốm, đánh cá</w:t>
      </w:r>
    </w:p>
    <w:p w14:paraId="7D27123F" w14:textId="3442D6B5" w:rsidR="00F92118" w:rsidRDefault="00D63624"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Công nghiệp: khai thác lâm thổ sản</w:t>
      </w:r>
    </w:p>
    <w:p w14:paraId="0333AA09" w14:textId="678D791D" w:rsidR="00D63624" w:rsidRDefault="00D63624"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Thương nghiệp: </w:t>
      </w:r>
      <w:r w:rsidR="003D1DF1">
        <w:rPr>
          <w:rFonts w:ascii="Times New Roman" w:hAnsi="Times New Roman"/>
          <w:bCs/>
          <w:color w:val="000000" w:themeColor="text1"/>
          <w:sz w:val="26"/>
          <w:szCs w:val="26"/>
        </w:rPr>
        <w:t xml:space="preserve">trao đổi, buôn bán với các nước Giao Châu, Trung Quốc, Ấn Độ. </w:t>
      </w:r>
    </w:p>
    <w:p w14:paraId="396C445F" w14:textId="0B23AF7C" w:rsidR="00261060" w:rsidRPr="00B71E2E" w:rsidRDefault="00261060" w:rsidP="00B71E2E">
      <w:pPr>
        <w:tabs>
          <w:tab w:val="left" w:pos="7425"/>
        </w:tabs>
        <w:spacing w:line="360" w:lineRule="auto"/>
        <w:ind w:left="360"/>
        <w:jc w:val="both"/>
        <w:rPr>
          <w:rFonts w:ascii="Times New Roman" w:hAnsi="Times New Roman"/>
          <w:b/>
          <w:color w:val="000000" w:themeColor="text1"/>
          <w:sz w:val="26"/>
          <w:szCs w:val="26"/>
        </w:rPr>
      </w:pPr>
      <w:r w:rsidRPr="00B71E2E">
        <w:rPr>
          <w:rFonts w:ascii="Times New Roman" w:hAnsi="Times New Roman"/>
          <w:b/>
          <w:color w:val="000000" w:themeColor="text1"/>
          <w:sz w:val="26"/>
          <w:szCs w:val="26"/>
        </w:rPr>
        <w:t>b.Văn hoá</w:t>
      </w:r>
    </w:p>
    <w:p w14:paraId="730FDEF7" w14:textId="6486DF2E" w:rsidR="00261060" w:rsidRPr="00037497" w:rsidRDefault="0025663F"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Có chữ viết riêng ( chữ phạn )</w:t>
      </w:r>
    </w:p>
    <w:p w14:paraId="145ABD8B" w14:textId="31CDE131" w:rsidR="0025663F" w:rsidRPr="00037497" w:rsidRDefault="0025663F"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Theo đạo Bà là môn và đạo phật.</w:t>
      </w:r>
    </w:p>
    <w:p w14:paraId="2A6EC8E7" w14:textId="118072DD" w:rsidR="0025663F" w:rsidRPr="00037497" w:rsidRDefault="0025663F" w:rsidP="001D5A44">
      <w:pPr>
        <w:pStyle w:val="oancuaDanhsach"/>
        <w:numPr>
          <w:ilvl w:val="0"/>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Sáng tạo ra nền nghệ thuật kiến trúc và điêu khắc độc đáo</w:t>
      </w:r>
    </w:p>
    <w:p w14:paraId="58205918" w14:textId="2ABFFE91" w:rsidR="0025663F" w:rsidRPr="00037497" w:rsidRDefault="00115BFB" w:rsidP="001D5A44">
      <w:pPr>
        <w:pStyle w:val="oancuaDanhsach"/>
        <w:numPr>
          <w:ilvl w:val="1"/>
          <w:numId w:val="20"/>
        </w:numPr>
        <w:tabs>
          <w:tab w:val="left" w:pos="7425"/>
        </w:tabs>
        <w:spacing w:line="360" w:lineRule="auto"/>
        <w:jc w:val="both"/>
        <w:rPr>
          <w:rFonts w:ascii="Times New Roman" w:hAnsi="Times New Roman"/>
          <w:bCs/>
          <w:color w:val="000000" w:themeColor="text1"/>
          <w:sz w:val="26"/>
          <w:szCs w:val="26"/>
        </w:rPr>
      </w:pPr>
      <w:r w:rsidRPr="00037497">
        <w:rPr>
          <w:rFonts w:ascii="Times New Roman" w:hAnsi="Times New Roman"/>
          <w:bCs/>
          <w:color w:val="000000" w:themeColor="text1"/>
          <w:sz w:val="26"/>
          <w:szCs w:val="26"/>
        </w:rPr>
        <w:t xml:space="preserve">Người Chăm và </w:t>
      </w:r>
      <w:r w:rsidR="008C1ED7" w:rsidRPr="00037497">
        <w:rPr>
          <w:rFonts w:ascii="Times New Roman" w:hAnsi="Times New Roman"/>
          <w:bCs/>
          <w:color w:val="000000" w:themeColor="text1"/>
          <w:sz w:val="26"/>
          <w:szCs w:val="26"/>
        </w:rPr>
        <w:t>người</w:t>
      </w:r>
      <w:r w:rsidRPr="00037497">
        <w:rPr>
          <w:rFonts w:ascii="Times New Roman" w:hAnsi="Times New Roman"/>
          <w:bCs/>
          <w:color w:val="000000" w:themeColor="text1"/>
          <w:sz w:val="26"/>
          <w:szCs w:val="26"/>
        </w:rPr>
        <w:t xml:space="preserve"> Việt có mối quan hệ chặt chẽ và lâu đời.</w:t>
      </w:r>
    </w:p>
    <w:p w14:paraId="17B7D0D4" w14:textId="77777777" w:rsidR="00B71E2E" w:rsidRDefault="00C97A1B" w:rsidP="00B71E2E">
      <w:pPr>
        <w:tabs>
          <w:tab w:val="left" w:pos="7425"/>
        </w:tabs>
        <w:spacing w:line="360" w:lineRule="auto"/>
        <w:jc w:val="both"/>
        <w:rPr>
          <w:rFonts w:ascii="Times New Roman" w:hAnsi="Times New Roman"/>
          <w:b/>
          <w:color w:val="000000" w:themeColor="text1"/>
          <w:sz w:val="26"/>
          <w:szCs w:val="26"/>
        </w:rPr>
      </w:pPr>
      <w:r w:rsidRPr="00B71E2E">
        <w:rPr>
          <w:rFonts w:ascii="Times New Roman" w:hAnsi="Times New Roman"/>
          <w:b/>
          <w:color w:val="000000" w:themeColor="text1"/>
          <w:sz w:val="26"/>
          <w:szCs w:val="26"/>
        </w:rPr>
        <w:t>Tiết 27</w:t>
      </w:r>
    </w:p>
    <w:p w14:paraId="66E86926" w14:textId="01D303DA" w:rsidR="005674E6" w:rsidRPr="00B71E2E" w:rsidRDefault="00B71E2E" w:rsidP="00B71E2E">
      <w:pPr>
        <w:tabs>
          <w:tab w:val="left" w:pos="7425"/>
        </w:tabs>
        <w:spacing w:line="36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Bài</w:t>
      </w:r>
      <w:r w:rsidR="00C97A1B" w:rsidRPr="00B71E2E">
        <w:rPr>
          <w:rFonts w:ascii="Times New Roman" w:hAnsi="Times New Roman"/>
          <w:b/>
          <w:color w:val="000000" w:themeColor="text1"/>
          <w:sz w:val="26"/>
          <w:szCs w:val="26"/>
        </w:rPr>
        <w:t xml:space="preserve"> 25: LÀM </w:t>
      </w:r>
      <w:r w:rsidR="00570AEC" w:rsidRPr="00B71E2E">
        <w:rPr>
          <w:rFonts w:ascii="Times New Roman" w:hAnsi="Times New Roman"/>
          <w:b/>
          <w:color w:val="000000" w:themeColor="text1"/>
          <w:sz w:val="26"/>
          <w:szCs w:val="26"/>
        </w:rPr>
        <w:t>BÀI TẬP LỊCH SỬ</w:t>
      </w:r>
    </w:p>
    <w:p w14:paraId="400075D0" w14:textId="27E0A1E9" w:rsidR="00A13073" w:rsidRPr="00B71E2E" w:rsidRDefault="003E2669" w:rsidP="00B71E2E">
      <w:pPr>
        <w:tabs>
          <w:tab w:val="left" w:pos="7425"/>
        </w:tabs>
        <w:spacing w:line="360" w:lineRule="auto"/>
        <w:jc w:val="both"/>
        <w:rPr>
          <w:rFonts w:ascii="Times New Roman" w:hAnsi="Times New Roman"/>
          <w:b/>
          <w:color w:val="000000" w:themeColor="text1"/>
          <w:sz w:val="26"/>
          <w:szCs w:val="26"/>
        </w:rPr>
      </w:pPr>
      <w:r w:rsidRPr="00B71E2E">
        <w:rPr>
          <w:rFonts w:ascii="Times New Roman" w:hAnsi="Times New Roman"/>
          <w:b/>
          <w:color w:val="000000" w:themeColor="text1"/>
          <w:sz w:val="26"/>
          <w:szCs w:val="26"/>
        </w:rPr>
        <w:t xml:space="preserve">BÀI TẬP TRẮC NGHIỆM </w:t>
      </w:r>
    </w:p>
    <w:p w14:paraId="6FB02ED3" w14:textId="0F32C853" w:rsidR="003E2669" w:rsidRPr="00B71E2E" w:rsidRDefault="00C342E7" w:rsidP="00B71E2E">
      <w:pPr>
        <w:tabs>
          <w:tab w:val="left" w:pos="7425"/>
        </w:tabs>
        <w:spacing w:line="360" w:lineRule="auto"/>
        <w:jc w:val="both"/>
        <w:rPr>
          <w:rFonts w:ascii="Times New Roman" w:hAnsi="Times New Roman"/>
          <w:b/>
          <w:color w:val="000000" w:themeColor="text1"/>
          <w:sz w:val="26"/>
          <w:szCs w:val="26"/>
        </w:rPr>
      </w:pPr>
      <w:r w:rsidRPr="00B71E2E">
        <w:rPr>
          <w:rFonts w:ascii="Times New Roman" w:hAnsi="Times New Roman"/>
          <w:b/>
          <w:color w:val="000000" w:themeColor="text1"/>
          <w:sz w:val="26"/>
          <w:szCs w:val="26"/>
        </w:rPr>
        <w:lastRenderedPageBreak/>
        <w:t xml:space="preserve">Khoanh tròn vào chữ cái đầu câu em cho </w:t>
      </w:r>
      <w:r w:rsidR="00D75647" w:rsidRPr="00B71E2E">
        <w:rPr>
          <w:rFonts w:ascii="Times New Roman" w:hAnsi="Times New Roman"/>
          <w:b/>
          <w:color w:val="000000" w:themeColor="text1"/>
          <w:sz w:val="26"/>
          <w:szCs w:val="26"/>
        </w:rPr>
        <w:t>là đúng.</w:t>
      </w:r>
    </w:p>
    <w:p w14:paraId="2A3BC962" w14:textId="11DE06A8" w:rsidR="00D75647" w:rsidRPr="00B71E2E" w:rsidRDefault="00D75647"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
          <w:color w:val="000000" w:themeColor="text1"/>
          <w:sz w:val="26"/>
          <w:szCs w:val="26"/>
        </w:rPr>
        <w:t xml:space="preserve">Câu 1: </w:t>
      </w:r>
      <w:r w:rsidRPr="00B71E2E">
        <w:rPr>
          <w:rFonts w:ascii="Times New Roman" w:hAnsi="Times New Roman"/>
          <w:bCs/>
          <w:color w:val="000000" w:themeColor="text1"/>
          <w:sz w:val="26"/>
          <w:szCs w:val="26"/>
        </w:rPr>
        <w:t xml:space="preserve">Chính quyền đô họ xác nhập đất đai Âu Lạc </w:t>
      </w:r>
      <w:r w:rsidR="000E62D5" w:rsidRPr="00B71E2E">
        <w:rPr>
          <w:rFonts w:ascii="Times New Roman" w:hAnsi="Times New Roman"/>
          <w:bCs/>
          <w:color w:val="000000" w:themeColor="text1"/>
          <w:sz w:val="26"/>
          <w:szCs w:val="26"/>
        </w:rPr>
        <w:t>vào lãnh thổ nhà Hán, nhằm để?</w:t>
      </w:r>
    </w:p>
    <w:p w14:paraId="0DB21E78" w14:textId="22338BE7" w:rsidR="000E62D5" w:rsidRPr="00B71E2E" w:rsidRDefault="00A7401D"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A.Giúp đỡ dân ta tổ chức lại bộ máy chính quyền. </w:t>
      </w:r>
    </w:p>
    <w:p w14:paraId="2E8AEA8C" w14:textId="40E9FB91" w:rsidR="00A7401D" w:rsidRPr="00B71E2E" w:rsidRDefault="00A7401D"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B. Để đất đai rộng rãi dễ làm ăn </w:t>
      </w:r>
    </w:p>
    <w:p w14:paraId="6B64C28A" w14:textId="0B4CF73C" w:rsidR="00A7401D" w:rsidRPr="00B71E2E" w:rsidRDefault="00A7401D"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C. </w:t>
      </w:r>
      <w:r w:rsidR="00AC2024" w:rsidRPr="00B71E2E">
        <w:rPr>
          <w:rFonts w:ascii="Times New Roman" w:hAnsi="Times New Roman"/>
          <w:bCs/>
          <w:color w:val="000000" w:themeColor="text1"/>
          <w:sz w:val="26"/>
          <w:szCs w:val="26"/>
        </w:rPr>
        <w:t xml:space="preserve">Thôn tính nước </w:t>
      </w:r>
      <w:r w:rsidR="007C70D9" w:rsidRPr="00B71E2E">
        <w:rPr>
          <w:rFonts w:ascii="Times New Roman" w:hAnsi="Times New Roman"/>
          <w:bCs/>
          <w:color w:val="000000" w:themeColor="text1"/>
          <w:sz w:val="26"/>
          <w:szCs w:val="26"/>
        </w:rPr>
        <w:t>ta về cả lãnh thổ và chủ quyền.</w:t>
      </w:r>
    </w:p>
    <w:p w14:paraId="22B56768" w14:textId="136FFE95" w:rsidR="003312D4" w:rsidRPr="00B71E2E" w:rsidRDefault="003312D4"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
          <w:color w:val="000000" w:themeColor="text1"/>
          <w:sz w:val="26"/>
          <w:szCs w:val="26"/>
        </w:rPr>
        <w:t xml:space="preserve">Câu 2: </w:t>
      </w:r>
      <w:r w:rsidRPr="00B71E2E">
        <w:rPr>
          <w:rFonts w:ascii="Times New Roman" w:hAnsi="Times New Roman"/>
          <w:bCs/>
          <w:color w:val="000000" w:themeColor="text1"/>
          <w:sz w:val="26"/>
          <w:szCs w:val="26"/>
        </w:rPr>
        <w:t xml:space="preserve">Từ sau cuộc khởi nghĩa Hai bà Trưng, nhà Hán đưa người Hán sang thay người </w:t>
      </w:r>
      <w:r w:rsidR="000D5DF9" w:rsidRPr="00B71E2E">
        <w:rPr>
          <w:rFonts w:ascii="Times New Roman" w:hAnsi="Times New Roman"/>
          <w:bCs/>
          <w:color w:val="000000" w:themeColor="text1"/>
          <w:sz w:val="26"/>
          <w:szCs w:val="26"/>
        </w:rPr>
        <w:t>việt làm huyện lệnh, trực tiếp cái quản các huyện, nhằm?</w:t>
      </w:r>
    </w:p>
    <w:p w14:paraId="4A866163" w14:textId="018D8382" w:rsidR="000D5DF9" w:rsidRPr="00B71E2E" w:rsidRDefault="00D41092"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A.Tuyên truyền lối sống Hán</w:t>
      </w:r>
    </w:p>
    <w:p w14:paraId="2CFAB42C" w14:textId="497C3587" w:rsidR="00D41092" w:rsidRPr="00B71E2E" w:rsidRDefault="00D41092"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B. Giúp đỡ nhân dân ta lao động, sản xuất</w:t>
      </w:r>
    </w:p>
    <w:p w14:paraId="3D1E5F66" w14:textId="4B7B5AB8" w:rsidR="00D41092" w:rsidRPr="00B71E2E" w:rsidRDefault="00D41092"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C. </w:t>
      </w:r>
      <w:r w:rsidR="004619B4" w:rsidRPr="00B71E2E">
        <w:rPr>
          <w:rFonts w:ascii="Times New Roman" w:hAnsi="Times New Roman"/>
          <w:bCs/>
          <w:color w:val="000000" w:themeColor="text1"/>
          <w:sz w:val="26"/>
          <w:szCs w:val="26"/>
        </w:rPr>
        <w:t xml:space="preserve">Thắt chặt hơn nữa ách cai trị </w:t>
      </w:r>
    </w:p>
    <w:p w14:paraId="56542640" w14:textId="0CF6EA48" w:rsidR="00185480" w:rsidRPr="00B71E2E" w:rsidRDefault="00185480"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
          <w:color w:val="000000" w:themeColor="text1"/>
          <w:sz w:val="26"/>
          <w:szCs w:val="26"/>
        </w:rPr>
        <w:t xml:space="preserve">Câu 3: </w:t>
      </w:r>
      <w:r w:rsidR="00E77BC8" w:rsidRPr="00B71E2E">
        <w:rPr>
          <w:rFonts w:ascii="Times New Roman" w:hAnsi="Times New Roman"/>
          <w:bCs/>
          <w:color w:val="000000" w:themeColor="text1"/>
          <w:sz w:val="26"/>
          <w:szCs w:val="26"/>
        </w:rPr>
        <w:t>Nhà Hán gộp Âu Lạc với 6 quận của Trung Quốc thành Châu Giao nhằm mục đích gì?</w:t>
      </w:r>
    </w:p>
    <w:p w14:paraId="77868E51" w14:textId="112215D2" w:rsidR="00E77BC8" w:rsidRPr="00B71E2E" w:rsidRDefault="0072538F"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A.Nước ta trở nên hùng mạnh </w:t>
      </w:r>
    </w:p>
    <w:p w14:paraId="1CA9AF16" w14:textId="6162542A" w:rsidR="00C41448" w:rsidRPr="00B71E2E" w:rsidRDefault="0072538F"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B. </w:t>
      </w:r>
      <w:r w:rsidR="00C41448" w:rsidRPr="00B71E2E">
        <w:rPr>
          <w:rFonts w:ascii="Times New Roman" w:hAnsi="Times New Roman"/>
          <w:bCs/>
          <w:color w:val="000000" w:themeColor="text1"/>
          <w:sz w:val="26"/>
          <w:szCs w:val="26"/>
        </w:rPr>
        <w:t>Muốn chiếm đóng lâu dài nước ta và xoá tên nước ta, biến nước ta thành bộ phậnblanhx thổ Trung Quốc.</w:t>
      </w:r>
    </w:p>
    <w:p w14:paraId="1443B457" w14:textId="4DF14E23" w:rsidR="0076769E" w:rsidRPr="00B71E2E" w:rsidRDefault="0076769E"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C. Muốn biến dân ta thành người Trung Quốc </w:t>
      </w:r>
    </w:p>
    <w:p w14:paraId="3D4F6902" w14:textId="78EB7764" w:rsidR="0076769E" w:rsidRPr="00B71E2E" w:rsidRDefault="0076769E"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
          <w:color w:val="000000" w:themeColor="text1"/>
          <w:sz w:val="26"/>
          <w:szCs w:val="26"/>
        </w:rPr>
        <w:t xml:space="preserve">Câu 4: </w:t>
      </w:r>
      <w:r w:rsidR="002F2016" w:rsidRPr="00B71E2E">
        <w:rPr>
          <w:rFonts w:ascii="Times New Roman" w:hAnsi="Times New Roman"/>
          <w:bCs/>
          <w:color w:val="000000" w:themeColor="text1"/>
          <w:sz w:val="26"/>
          <w:szCs w:val="26"/>
        </w:rPr>
        <w:t>Nhà Hán thực hiện những chính sách bóc lột nào đối với nhân dân ta?</w:t>
      </w:r>
    </w:p>
    <w:p w14:paraId="7C50307C" w14:textId="1EE93AFC" w:rsidR="002F2016" w:rsidRPr="00B71E2E" w:rsidRDefault="00976114"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A.Bóc lột về thuế và vơ vét của cải</w:t>
      </w:r>
    </w:p>
    <w:p w14:paraId="74888EF0" w14:textId="67B240F3" w:rsidR="00976114" w:rsidRPr="00B71E2E" w:rsidRDefault="00976114"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B. </w:t>
      </w:r>
      <w:r w:rsidR="005B7FC9" w:rsidRPr="00B71E2E">
        <w:rPr>
          <w:rFonts w:ascii="Times New Roman" w:hAnsi="Times New Roman"/>
          <w:bCs/>
          <w:color w:val="000000" w:themeColor="text1"/>
          <w:sz w:val="26"/>
          <w:szCs w:val="26"/>
        </w:rPr>
        <w:t xml:space="preserve">Chính sách thuế nặng nề và bắt nhân dân ta cống nạp sản vật quý hiếm </w:t>
      </w:r>
    </w:p>
    <w:p w14:paraId="3C7287CA" w14:textId="4365B954" w:rsidR="005B7FC9" w:rsidRPr="00B71E2E" w:rsidRDefault="005B7FC9"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C. </w:t>
      </w:r>
      <w:r w:rsidR="00E86119" w:rsidRPr="00B71E2E">
        <w:rPr>
          <w:rFonts w:ascii="Times New Roman" w:hAnsi="Times New Roman"/>
          <w:bCs/>
          <w:color w:val="000000" w:themeColor="text1"/>
          <w:sz w:val="26"/>
          <w:szCs w:val="26"/>
        </w:rPr>
        <w:t xml:space="preserve">Tất cả các ý trên </w:t>
      </w:r>
    </w:p>
    <w:p w14:paraId="3083B6D0" w14:textId="1F1375B3" w:rsidR="00E86119" w:rsidRPr="00B71E2E" w:rsidRDefault="00E86119"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
          <w:color w:val="000000" w:themeColor="text1"/>
          <w:sz w:val="26"/>
          <w:szCs w:val="26"/>
        </w:rPr>
        <w:t xml:space="preserve">Câu 5: </w:t>
      </w:r>
      <w:r w:rsidRPr="00B71E2E">
        <w:rPr>
          <w:rFonts w:ascii="Times New Roman" w:hAnsi="Times New Roman"/>
          <w:bCs/>
          <w:color w:val="000000" w:themeColor="text1"/>
          <w:sz w:val="26"/>
          <w:szCs w:val="26"/>
        </w:rPr>
        <w:t>Nguyên nhân nào khiến hai bà Trưng khởi nghĩa?</w:t>
      </w:r>
    </w:p>
    <w:p w14:paraId="489709D3" w14:textId="55902912" w:rsidR="00E86119" w:rsidRPr="00B71E2E" w:rsidRDefault="00E86119"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A.</w:t>
      </w:r>
      <w:r w:rsidR="00B3129A" w:rsidRPr="00B71E2E">
        <w:rPr>
          <w:rFonts w:ascii="Times New Roman" w:hAnsi="Times New Roman"/>
          <w:bCs/>
          <w:color w:val="000000" w:themeColor="text1"/>
          <w:sz w:val="26"/>
          <w:szCs w:val="26"/>
        </w:rPr>
        <w:t xml:space="preserve">2 </w:t>
      </w:r>
      <w:r w:rsidR="0043326D" w:rsidRPr="00B71E2E">
        <w:rPr>
          <w:rFonts w:ascii="Times New Roman" w:hAnsi="Times New Roman"/>
          <w:bCs/>
          <w:color w:val="000000" w:themeColor="text1"/>
          <w:sz w:val="26"/>
          <w:szCs w:val="26"/>
        </w:rPr>
        <w:t>gia</w:t>
      </w:r>
      <w:r w:rsidR="00B3129A" w:rsidRPr="00B71E2E">
        <w:rPr>
          <w:rFonts w:ascii="Times New Roman" w:hAnsi="Times New Roman"/>
          <w:bCs/>
          <w:color w:val="000000" w:themeColor="text1"/>
          <w:sz w:val="26"/>
          <w:szCs w:val="26"/>
        </w:rPr>
        <w:t xml:space="preserve"> đình lạc tướng ở Mê Linh và Chu Diên </w:t>
      </w:r>
      <w:r w:rsidR="001646DB" w:rsidRPr="00B71E2E">
        <w:rPr>
          <w:rFonts w:ascii="Times New Roman" w:hAnsi="Times New Roman"/>
          <w:bCs/>
          <w:color w:val="000000" w:themeColor="text1"/>
          <w:sz w:val="26"/>
          <w:szCs w:val="26"/>
        </w:rPr>
        <w:t xml:space="preserve">bí mật liên kết với các thủ lĩnh để nổi dậy </w:t>
      </w:r>
    </w:p>
    <w:p w14:paraId="2A78849A" w14:textId="112D9E8A" w:rsidR="0043326D" w:rsidRPr="00B71E2E" w:rsidRDefault="0043326D"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t xml:space="preserve">B. Vì chồng Trưng Trắc bị quân Hán giết </w:t>
      </w:r>
    </w:p>
    <w:p w14:paraId="75F35E5F" w14:textId="35D8091E" w:rsidR="0043326D" w:rsidRPr="00B71E2E" w:rsidRDefault="0043326D" w:rsidP="00B71E2E">
      <w:pPr>
        <w:tabs>
          <w:tab w:val="left" w:pos="7425"/>
        </w:tabs>
        <w:spacing w:line="360" w:lineRule="auto"/>
        <w:jc w:val="both"/>
        <w:rPr>
          <w:rFonts w:ascii="Times New Roman" w:hAnsi="Times New Roman"/>
          <w:bCs/>
          <w:color w:val="000000" w:themeColor="text1"/>
          <w:sz w:val="26"/>
          <w:szCs w:val="26"/>
        </w:rPr>
      </w:pPr>
      <w:r w:rsidRPr="00B71E2E">
        <w:rPr>
          <w:rFonts w:ascii="Times New Roman" w:hAnsi="Times New Roman"/>
          <w:bCs/>
          <w:color w:val="000000" w:themeColor="text1"/>
          <w:sz w:val="26"/>
          <w:szCs w:val="26"/>
        </w:rPr>
        <w:lastRenderedPageBreak/>
        <w:t xml:space="preserve">C. </w:t>
      </w:r>
      <w:r w:rsidR="005738CA" w:rsidRPr="00B71E2E">
        <w:rPr>
          <w:rFonts w:ascii="Times New Roman" w:hAnsi="Times New Roman"/>
          <w:bCs/>
          <w:color w:val="000000" w:themeColor="text1"/>
          <w:sz w:val="26"/>
          <w:szCs w:val="26"/>
        </w:rPr>
        <w:t xml:space="preserve">Vì ách thống trị tàn bạo của nhà Hán đối với nhân dân ta </w:t>
      </w:r>
    </w:p>
    <w:p w14:paraId="3BE2A1C9" w14:textId="5AB09D1F" w:rsidR="005738CA" w:rsidRPr="00B71E2E" w:rsidRDefault="005738CA" w:rsidP="00B71E2E">
      <w:pPr>
        <w:tabs>
          <w:tab w:val="left" w:pos="7425"/>
        </w:tabs>
        <w:spacing w:line="360" w:lineRule="auto"/>
        <w:jc w:val="both"/>
        <w:rPr>
          <w:rFonts w:ascii="Times New Roman" w:hAnsi="Times New Roman"/>
          <w:b/>
          <w:color w:val="000000" w:themeColor="text1"/>
          <w:sz w:val="26"/>
          <w:szCs w:val="26"/>
        </w:rPr>
      </w:pPr>
      <w:r w:rsidRPr="00B71E2E">
        <w:rPr>
          <w:rFonts w:ascii="Times New Roman" w:hAnsi="Times New Roman"/>
          <w:b/>
          <w:color w:val="000000" w:themeColor="text1"/>
          <w:sz w:val="26"/>
          <w:szCs w:val="26"/>
        </w:rPr>
        <w:t>Câu 6:</w:t>
      </w:r>
      <w:r w:rsidR="00AA3EE2" w:rsidRPr="00B71E2E">
        <w:rPr>
          <w:rFonts w:ascii="Times New Roman" w:hAnsi="Times New Roman"/>
          <w:b/>
          <w:color w:val="000000" w:themeColor="text1"/>
          <w:sz w:val="26"/>
          <w:szCs w:val="26"/>
        </w:rPr>
        <w:t xml:space="preserve"> Em hãy cho biết mục tiêu cuộc khởi nghĩa Hai bà Trưng?</w:t>
      </w:r>
    </w:p>
    <w:p w14:paraId="44888C4C" w14:textId="105D89ED" w:rsidR="00AA3EE2" w:rsidRPr="004B4D5C" w:rsidRDefault="004B4D5C" w:rsidP="004B4D5C">
      <w:pPr>
        <w:pStyle w:val="oancuaDanhsach"/>
        <w:numPr>
          <w:ilvl w:val="0"/>
          <w:numId w:val="22"/>
        </w:numPr>
        <w:tabs>
          <w:tab w:val="left" w:pos="7425"/>
        </w:tabs>
        <w:spacing w:line="360" w:lineRule="auto"/>
        <w:jc w:val="both"/>
        <w:rPr>
          <w:rFonts w:ascii="Times New Roman" w:hAnsi="Times New Roman"/>
          <w:bCs/>
          <w:color w:val="000000" w:themeColor="text1"/>
          <w:sz w:val="26"/>
          <w:szCs w:val="26"/>
        </w:rPr>
      </w:pPr>
      <w:r w:rsidRPr="004B4D5C">
        <w:rPr>
          <w:rFonts w:ascii="Times New Roman" w:hAnsi="Times New Roman"/>
          <w:bCs/>
          <w:color w:val="000000" w:themeColor="text1"/>
          <w:sz w:val="26"/>
          <w:szCs w:val="26"/>
        </w:rPr>
        <w:t>Trả</w:t>
      </w:r>
      <w:r w:rsidR="004A75FC" w:rsidRPr="004B4D5C">
        <w:rPr>
          <w:rFonts w:ascii="Times New Roman" w:hAnsi="Times New Roman"/>
          <w:bCs/>
          <w:color w:val="000000" w:themeColor="text1"/>
          <w:sz w:val="26"/>
          <w:szCs w:val="26"/>
        </w:rPr>
        <w:t xml:space="preserve"> thù nhà nợ nước </w:t>
      </w:r>
    </w:p>
    <w:p w14:paraId="2BBC1493" w14:textId="2475CD24" w:rsidR="004A75FC" w:rsidRPr="004B4D5C" w:rsidRDefault="004B4D5C" w:rsidP="004B4D5C">
      <w:pPr>
        <w:tabs>
          <w:tab w:val="left" w:pos="7425"/>
        </w:tabs>
        <w:spacing w:line="360" w:lineRule="auto"/>
        <w:ind w:left="360"/>
        <w:jc w:val="both"/>
        <w:rPr>
          <w:rFonts w:ascii="Times New Roman" w:hAnsi="Times New Roman"/>
          <w:bCs/>
          <w:color w:val="000000" w:themeColor="text1"/>
          <w:sz w:val="26"/>
          <w:szCs w:val="26"/>
        </w:rPr>
      </w:pPr>
      <w:r>
        <w:rPr>
          <w:rFonts w:ascii="Times New Roman" w:hAnsi="Times New Roman"/>
          <w:bCs/>
          <w:color w:val="000000" w:themeColor="text1"/>
          <w:sz w:val="26"/>
          <w:szCs w:val="26"/>
        </w:rPr>
        <w:t>B.Giành</w:t>
      </w:r>
      <w:r w:rsidR="004A75FC" w:rsidRPr="004B4D5C">
        <w:rPr>
          <w:rFonts w:ascii="Times New Roman" w:hAnsi="Times New Roman"/>
          <w:bCs/>
          <w:color w:val="000000" w:themeColor="text1"/>
          <w:sz w:val="26"/>
          <w:szCs w:val="26"/>
        </w:rPr>
        <w:t xml:space="preserve"> lại độc lập cho tổ quốc, </w:t>
      </w:r>
      <w:r w:rsidR="00517D14" w:rsidRPr="004B4D5C">
        <w:rPr>
          <w:rFonts w:ascii="Times New Roman" w:hAnsi="Times New Roman"/>
          <w:bCs/>
          <w:color w:val="000000" w:themeColor="text1"/>
          <w:sz w:val="26"/>
          <w:szCs w:val="26"/>
        </w:rPr>
        <w:t>nối lại sự nghiệp của vua Hùng, trả thù cho chồng.</w:t>
      </w:r>
    </w:p>
    <w:p w14:paraId="1DA191EE" w14:textId="3679EFE6" w:rsidR="00517D14" w:rsidRPr="004B4D5C" w:rsidRDefault="004B4D5C" w:rsidP="004B4D5C">
      <w:pPr>
        <w:pStyle w:val="oancuaDanhsach"/>
        <w:numPr>
          <w:ilvl w:val="0"/>
          <w:numId w:val="23"/>
        </w:numPr>
        <w:tabs>
          <w:tab w:val="left" w:pos="7425"/>
        </w:tabs>
        <w:spacing w:line="360" w:lineRule="auto"/>
        <w:jc w:val="both"/>
        <w:rPr>
          <w:rFonts w:ascii="Times New Roman" w:hAnsi="Times New Roman"/>
          <w:bCs/>
          <w:color w:val="000000" w:themeColor="text1"/>
          <w:sz w:val="26"/>
          <w:szCs w:val="26"/>
        </w:rPr>
      </w:pPr>
      <w:r w:rsidRPr="004B4D5C">
        <w:rPr>
          <w:rFonts w:ascii="Times New Roman" w:hAnsi="Times New Roman"/>
          <w:bCs/>
          <w:color w:val="000000" w:themeColor="text1"/>
          <w:sz w:val="26"/>
          <w:szCs w:val="26"/>
        </w:rPr>
        <w:t>Chứng</w:t>
      </w:r>
      <w:r w:rsidR="00E0682F" w:rsidRPr="004B4D5C">
        <w:rPr>
          <w:rFonts w:ascii="Times New Roman" w:hAnsi="Times New Roman"/>
          <w:bCs/>
          <w:color w:val="000000" w:themeColor="text1"/>
          <w:sz w:val="26"/>
          <w:szCs w:val="26"/>
        </w:rPr>
        <w:t xml:space="preserve"> tỏ sức mạnh của nhân dân Âu Lạc </w:t>
      </w:r>
    </w:p>
    <w:p w14:paraId="1718B0EF" w14:textId="76D66EED" w:rsidR="00E0682F" w:rsidRPr="004B4D5C" w:rsidRDefault="00E0682F" w:rsidP="004B4D5C">
      <w:pPr>
        <w:tabs>
          <w:tab w:val="left" w:pos="7425"/>
        </w:tabs>
        <w:spacing w:line="360" w:lineRule="auto"/>
        <w:jc w:val="both"/>
        <w:rPr>
          <w:rFonts w:ascii="Times New Roman" w:hAnsi="Times New Roman"/>
          <w:bCs/>
          <w:color w:val="000000" w:themeColor="text1"/>
          <w:sz w:val="26"/>
          <w:szCs w:val="26"/>
        </w:rPr>
      </w:pPr>
      <w:r w:rsidRPr="004B4D5C">
        <w:rPr>
          <w:rFonts w:ascii="Times New Roman" w:hAnsi="Times New Roman"/>
          <w:b/>
          <w:color w:val="000000" w:themeColor="text1"/>
          <w:sz w:val="26"/>
          <w:szCs w:val="26"/>
        </w:rPr>
        <w:t xml:space="preserve">Câu 7: </w:t>
      </w:r>
      <w:r w:rsidR="008A2CE6" w:rsidRPr="004B4D5C">
        <w:rPr>
          <w:rFonts w:ascii="Times New Roman" w:hAnsi="Times New Roman"/>
          <w:bCs/>
          <w:color w:val="000000" w:themeColor="text1"/>
          <w:sz w:val="26"/>
          <w:szCs w:val="26"/>
        </w:rPr>
        <w:t>Việc khắp nơi kéo quân về Mê Linh nói lên điều gì?</w:t>
      </w:r>
    </w:p>
    <w:p w14:paraId="1B6A73DC" w14:textId="13357CF9" w:rsidR="008A2CE6" w:rsidRPr="004B4D5C" w:rsidRDefault="004B4D5C" w:rsidP="004B4D5C">
      <w:p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A.Sức</w:t>
      </w:r>
      <w:r w:rsidR="00315F25" w:rsidRPr="004B4D5C">
        <w:rPr>
          <w:rFonts w:ascii="Times New Roman" w:hAnsi="Times New Roman"/>
          <w:bCs/>
          <w:color w:val="000000" w:themeColor="text1"/>
          <w:sz w:val="26"/>
          <w:szCs w:val="26"/>
        </w:rPr>
        <w:t xml:space="preserve"> mạnh quân sự của cuộc khởi nghĩa </w:t>
      </w:r>
    </w:p>
    <w:p w14:paraId="128B1299" w14:textId="19EAA044" w:rsidR="00315F25" w:rsidRPr="004B4D5C" w:rsidRDefault="004B4D5C" w:rsidP="004B4D5C">
      <w:p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B.Lòng</w:t>
      </w:r>
      <w:r w:rsidR="00315F25" w:rsidRPr="004B4D5C">
        <w:rPr>
          <w:rFonts w:ascii="Times New Roman" w:hAnsi="Times New Roman"/>
          <w:bCs/>
          <w:color w:val="000000" w:themeColor="text1"/>
          <w:sz w:val="26"/>
          <w:szCs w:val="26"/>
        </w:rPr>
        <w:t xml:space="preserve"> căm thì giặc của nhân dân ta trước </w:t>
      </w:r>
      <w:r w:rsidR="005208DB" w:rsidRPr="004B4D5C">
        <w:rPr>
          <w:rFonts w:ascii="Times New Roman" w:hAnsi="Times New Roman"/>
          <w:bCs/>
          <w:color w:val="000000" w:themeColor="text1"/>
          <w:sz w:val="26"/>
          <w:szCs w:val="26"/>
        </w:rPr>
        <w:t xml:space="preserve">ách thống trọ của nhà Hán </w:t>
      </w:r>
    </w:p>
    <w:p w14:paraId="2A5914FB" w14:textId="4767B2F1" w:rsidR="001814DA" w:rsidRPr="004B4D5C" w:rsidRDefault="004B4D5C" w:rsidP="004B4D5C">
      <w:p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C.Ủy</w:t>
      </w:r>
      <w:r w:rsidR="001814DA" w:rsidRPr="004B4D5C">
        <w:rPr>
          <w:rFonts w:ascii="Times New Roman" w:hAnsi="Times New Roman"/>
          <w:bCs/>
          <w:color w:val="000000" w:themeColor="text1"/>
          <w:sz w:val="26"/>
          <w:szCs w:val="26"/>
        </w:rPr>
        <w:t xml:space="preserve"> tín của hai bà Trưng khiến khắp nơi hưởng ứng.</w:t>
      </w:r>
    </w:p>
    <w:p w14:paraId="6B56A156" w14:textId="77777777" w:rsidR="004B4D5C" w:rsidRDefault="00933402" w:rsidP="004B4D5C">
      <w:pPr>
        <w:tabs>
          <w:tab w:val="left" w:pos="7425"/>
        </w:tabs>
        <w:spacing w:line="360" w:lineRule="auto"/>
        <w:jc w:val="both"/>
        <w:rPr>
          <w:rFonts w:ascii="Times New Roman" w:hAnsi="Times New Roman"/>
          <w:bCs/>
          <w:color w:val="000000" w:themeColor="text1"/>
          <w:sz w:val="26"/>
          <w:szCs w:val="26"/>
        </w:rPr>
      </w:pPr>
      <w:r w:rsidRPr="004B4D5C">
        <w:rPr>
          <w:rFonts w:ascii="Times New Roman" w:hAnsi="Times New Roman"/>
          <w:b/>
          <w:color w:val="000000" w:themeColor="text1"/>
          <w:sz w:val="26"/>
          <w:szCs w:val="26"/>
        </w:rPr>
        <w:t xml:space="preserve">Câu 8: </w:t>
      </w:r>
      <w:r w:rsidR="005042F9" w:rsidRPr="004B4D5C">
        <w:rPr>
          <w:rFonts w:ascii="Times New Roman" w:hAnsi="Times New Roman"/>
          <w:bCs/>
          <w:color w:val="000000" w:themeColor="text1"/>
          <w:sz w:val="26"/>
          <w:szCs w:val="26"/>
        </w:rPr>
        <w:t>việc chính quyền đô hộ 1 số trường học ở nước ta nhằm mục đích gì ?</w:t>
      </w:r>
    </w:p>
    <w:p w14:paraId="6E468FD8" w14:textId="51024854" w:rsidR="005042F9" w:rsidRPr="004B4D5C" w:rsidRDefault="004B4D5C" w:rsidP="004B4D5C">
      <w:p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A.Muốn</w:t>
      </w:r>
      <w:r w:rsidR="005D061E" w:rsidRPr="004B4D5C">
        <w:rPr>
          <w:rFonts w:ascii="Times New Roman" w:hAnsi="Times New Roman"/>
          <w:bCs/>
          <w:color w:val="000000" w:themeColor="text1"/>
          <w:sz w:val="26"/>
          <w:szCs w:val="26"/>
        </w:rPr>
        <w:t xml:space="preserve"> mở mang dân trí nước ta </w:t>
      </w:r>
    </w:p>
    <w:p w14:paraId="17DED799" w14:textId="60C2E467" w:rsidR="005D061E" w:rsidRPr="004B4D5C" w:rsidRDefault="004B4D5C" w:rsidP="004B4D5C">
      <w:p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B.Muốn</w:t>
      </w:r>
      <w:r w:rsidR="005D061E" w:rsidRPr="004B4D5C">
        <w:rPr>
          <w:rFonts w:ascii="Times New Roman" w:hAnsi="Times New Roman"/>
          <w:bCs/>
          <w:color w:val="000000" w:themeColor="text1"/>
          <w:sz w:val="26"/>
          <w:szCs w:val="26"/>
        </w:rPr>
        <w:t xml:space="preserve"> xây dựng cơ sở văn hoá của người Hán </w:t>
      </w:r>
    </w:p>
    <w:p w14:paraId="75B4F633" w14:textId="77777777" w:rsidR="004B4D5C" w:rsidRDefault="004B4D5C" w:rsidP="004B4D5C">
      <w:p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C.Nhằm</w:t>
      </w:r>
      <w:r w:rsidR="00281E81" w:rsidRPr="004B4D5C">
        <w:rPr>
          <w:rFonts w:ascii="Times New Roman" w:hAnsi="Times New Roman"/>
          <w:bCs/>
          <w:color w:val="000000" w:themeColor="text1"/>
          <w:sz w:val="26"/>
          <w:szCs w:val="26"/>
        </w:rPr>
        <w:t xml:space="preserve"> đồng hoá dân tộc ta </w:t>
      </w:r>
    </w:p>
    <w:p w14:paraId="304FEA8F" w14:textId="67DCB032" w:rsidR="00281E81" w:rsidRPr="004B4D5C" w:rsidRDefault="00823388" w:rsidP="004B4D5C">
      <w:p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D.Dáp</w:t>
      </w:r>
      <w:r w:rsidR="00281E81" w:rsidRPr="004B4D5C">
        <w:rPr>
          <w:rFonts w:ascii="Times New Roman" w:hAnsi="Times New Roman"/>
          <w:bCs/>
          <w:color w:val="000000" w:themeColor="text1"/>
          <w:sz w:val="26"/>
          <w:szCs w:val="26"/>
        </w:rPr>
        <w:t xml:space="preserve"> ứng nhu cầu học tập của </w:t>
      </w:r>
      <w:r w:rsidR="00363BC1" w:rsidRPr="004B4D5C">
        <w:rPr>
          <w:rFonts w:ascii="Times New Roman" w:hAnsi="Times New Roman"/>
          <w:bCs/>
          <w:color w:val="000000" w:themeColor="text1"/>
          <w:sz w:val="26"/>
          <w:szCs w:val="26"/>
        </w:rPr>
        <w:t>con em người Hán đi cư sang nước ta.</w:t>
      </w:r>
    </w:p>
    <w:p w14:paraId="4C2D0589" w14:textId="06699A25" w:rsidR="00363BC1" w:rsidRPr="00823388" w:rsidRDefault="00A25C0C" w:rsidP="00823388">
      <w:pPr>
        <w:tabs>
          <w:tab w:val="left" w:pos="7425"/>
        </w:tabs>
        <w:spacing w:line="360" w:lineRule="auto"/>
        <w:jc w:val="both"/>
        <w:rPr>
          <w:rFonts w:ascii="Times New Roman" w:hAnsi="Times New Roman"/>
          <w:b/>
          <w:color w:val="000000" w:themeColor="text1"/>
          <w:sz w:val="26"/>
          <w:szCs w:val="26"/>
        </w:rPr>
      </w:pPr>
      <w:r w:rsidRPr="00823388">
        <w:rPr>
          <w:rFonts w:ascii="Times New Roman" w:hAnsi="Times New Roman"/>
          <w:b/>
          <w:color w:val="000000" w:themeColor="text1"/>
          <w:sz w:val="26"/>
          <w:szCs w:val="26"/>
        </w:rPr>
        <w:t xml:space="preserve">B.BÀI TẬP TỰ LUẬN </w:t>
      </w:r>
    </w:p>
    <w:p w14:paraId="51EA2747" w14:textId="31207AE1" w:rsidR="008632DD" w:rsidRPr="00823388" w:rsidRDefault="008632DD" w:rsidP="00823388">
      <w:pPr>
        <w:tabs>
          <w:tab w:val="left" w:pos="7425"/>
        </w:tabs>
        <w:spacing w:line="360" w:lineRule="auto"/>
        <w:jc w:val="both"/>
        <w:rPr>
          <w:rFonts w:ascii="Times New Roman" w:hAnsi="Times New Roman"/>
          <w:bCs/>
          <w:color w:val="000000" w:themeColor="text1"/>
          <w:sz w:val="26"/>
          <w:szCs w:val="26"/>
        </w:rPr>
      </w:pPr>
      <w:r w:rsidRPr="00823388">
        <w:rPr>
          <w:rFonts w:ascii="Times New Roman" w:hAnsi="Times New Roman"/>
          <w:b/>
          <w:color w:val="000000" w:themeColor="text1"/>
          <w:sz w:val="26"/>
          <w:szCs w:val="26"/>
        </w:rPr>
        <w:t xml:space="preserve">Câu 1: </w:t>
      </w:r>
      <w:r w:rsidRPr="00823388">
        <w:rPr>
          <w:rFonts w:ascii="Times New Roman" w:hAnsi="Times New Roman"/>
          <w:bCs/>
          <w:color w:val="000000" w:themeColor="text1"/>
          <w:sz w:val="26"/>
          <w:szCs w:val="26"/>
        </w:rPr>
        <w:t>Thuật lại cuộc khởi nghĩa Hai bà Trưng</w:t>
      </w:r>
      <w:r w:rsidR="007123D2" w:rsidRPr="00823388">
        <w:rPr>
          <w:rFonts w:ascii="Times New Roman" w:hAnsi="Times New Roman"/>
          <w:bCs/>
          <w:color w:val="000000" w:themeColor="text1"/>
          <w:sz w:val="26"/>
          <w:szCs w:val="26"/>
        </w:rPr>
        <w:t>?</w:t>
      </w:r>
    </w:p>
    <w:p w14:paraId="4616DBEF" w14:textId="586F345E" w:rsidR="007123D2" w:rsidRPr="00823388" w:rsidRDefault="007123D2" w:rsidP="00823388">
      <w:pPr>
        <w:tabs>
          <w:tab w:val="left" w:pos="7425"/>
        </w:tabs>
        <w:spacing w:line="360" w:lineRule="auto"/>
        <w:jc w:val="both"/>
        <w:rPr>
          <w:rFonts w:ascii="Times New Roman" w:hAnsi="Times New Roman"/>
          <w:bCs/>
          <w:color w:val="000000" w:themeColor="text1"/>
          <w:sz w:val="26"/>
          <w:szCs w:val="26"/>
        </w:rPr>
      </w:pPr>
      <w:r w:rsidRPr="00823388">
        <w:rPr>
          <w:rFonts w:ascii="Times New Roman" w:hAnsi="Times New Roman"/>
          <w:b/>
          <w:color w:val="000000" w:themeColor="text1"/>
          <w:sz w:val="26"/>
          <w:szCs w:val="26"/>
        </w:rPr>
        <w:t xml:space="preserve">Câu 2: </w:t>
      </w:r>
      <w:r w:rsidRPr="00823388">
        <w:rPr>
          <w:rFonts w:ascii="Times New Roman" w:hAnsi="Times New Roman"/>
          <w:bCs/>
          <w:color w:val="000000" w:themeColor="text1"/>
          <w:sz w:val="26"/>
          <w:szCs w:val="26"/>
        </w:rPr>
        <w:t>Việc Trưng Trắc được suy tôn làm vua, chọn Mê Linh làm đất đóng đô có ý nghĩa gì?</w:t>
      </w:r>
    </w:p>
    <w:p w14:paraId="5D2BAC9A" w14:textId="4E2EDF85" w:rsidR="004C6392" w:rsidRPr="00823388" w:rsidRDefault="007123D2" w:rsidP="00823388">
      <w:pPr>
        <w:tabs>
          <w:tab w:val="left" w:pos="7425"/>
        </w:tabs>
        <w:spacing w:line="360" w:lineRule="auto"/>
        <w:jc w:val="both"/>
        <w:rPr>
          <w:rFonts w:ascii="Times New Roman" w:hAnsi="Times New Roman"/>
          <w:bCs/>
          <w:color w:val="000000" w:themeColor="text1"/>
          <w:sz w:val="26"/>
          <w:szCs w:val="26"/>
        </w:rPr>
      </w:pPr>
      <w:r w:rsidRPr="00823388">
        <w:rPr>
          <w:rFonts w:ascii="Times New Roman" w:hAnsi="Times New Roman"/>
          <w:b/>
          <w:color w:val="000000" w:themeColor="text1"/>
          <w:sz w:val="26"/>
          <w:szCs w:val="26"/>
        </w:rPr>
        <w:t>Câu 3:</w:t>
      </w:r>
      <w:r w:rsidR="004C6392" w:rsidRPr="00823388">
        <w:rPr>
          <w:rFonts w:ascii="Times New Roman" w:hAnsi="Times New Roman"/>
          <w:bCs/>
          <w:color w:val="000000" w:themeColor="text1"/>
          <w:sz w:val="26"/>
          <w:szCs w:val="26"/>
        </w:rPr>
        <w:t>Trình bày diễn biến cuộc khởi nghĩa bà Triệu?</w:t>
      </w:r>
    </w:p>
    <w:p w14:paraId="455DB426" w14:textId="77777777" w:rsidR="00823388" w:rsidRDefault="00823388" w:rsidP="00823388">
      <w:pPr>
        <w:tabs>
          <w:tab w:val="left" w:pos="7425"/>
        </w:tabs>
        <w:spacing w:line="36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Học</w:t>
      </w:r>
      <w:r w:rsidR="008F445D" w:rsidRPr="00823388">
        <w:rPr>
          <w:rFonts w:ascii="Times New Roman" w:hAnsi="Times New Roman"/>
          <w:b/>
          <w:color w:val="000000" w:themeColor="text1"/>
          <w:sz w:val="26"/>
          <w:szCs w:val="26"/>
        </w:rPr>
        <w:t xml:space="preserve"> sinh ôn lại kiến thức</w:t>
      </w:r>
      <w:r w:rsidR="00C91CA9" w:rsidRPr="00823388">
        <w:rPr>
          <w:rFonts w:ascii="Times New Roman" w:hAnsi="Times New Roman"/>
          <w:b/>
          <w:color w:val="000000" w:themeColor="text1"/>
          <w:sz w:val="26"/>
          <w:szCs w:val="26"/>
        </w:rPr>
        <w:t xml:space="preserve"> các bài đã học </w:t>
      </w:r>
    </w:p>
    <w:p w14:paraId="123A52DB" w14:textId="08A1E1BD" w:rsidR="00C91CA9" w:rsidRPr="00823388" w:rsidRDefault="003D12E2" w:rsidP="00823388">
      <w:pPr>
        <w:tabs>
          <w:tab w:val="left" w:pos="7425"/>
        </w:tabs>
        <w:spacing w:line="360" w:lineRule="auto"/>
        <w:jc w:val="both"/>
        <w:rPr>
          <w:rFonts w:ascii="Times New Roman" w:hAnsi="Times New Roman"/>
          <w:b/>
          <w:color w:val="000000" w:themeColor="text1"/>
          <w:sz w:val="26"/>
          <w:szCs w:val="26"/>
        </w:rPr>
      </w:pPr>
      <w:r w:rsidRPr="00823388">
        <w:rPr>
          <w:rFonts w:ascii="Times New Roman" w:hAnsi="Times New Roman"/>
          <w:b/>
          <w:color w:val="000000" w:themeColor="text1"/>
          <w:sz w:val="26"/>
          <w:szCs w:val="26"/>
        </w:rPr>
        <w:t>Tiết 28</w:t>
      </w:r>
    </w:p>
    <w:p w14:paraId="51DB32EC" w14:textId="14683991" w:rsidR="0018572B" w:rsidRPr="00823388" w:rsidRDefault="003D12E2" w:rsidP="003F3CCC">
      <w:pPr>
        <w:tabs>
          <w:tab w:val="left" w:pos="7425"/>
        </w:tabs>
        <w:spacing w:line="360" w:lineRule="auto"/>
        <w:jc w:val="center"/>
        <w:rPr>
          <w:rFonts w:ascii="Times New Roman" w:hAnsi="Times New Roman"/>
          <w:b/>
          <w:color w:val="000000" w:themeColor="text1"/>
          <w:sz w:val="26"/>
          <w:szCs w:val="26"/>
        </w:rPr>
      </w:pPr>
      <w:r w:rsidRPr="00823388">
        <w:rPr>
          <w:rFonts w:ascii="Times New Roman" w:hAnsi="Times New Roman"/>
          <w:b/>
          <w:color w:val="000000" w:themeColor="text1"/>
          <w:sz w:val="26"/>
          <w:szCs w:val="26"/>
        </w:rPr>
        <w:t xml:space="preserve">Bài 26: ÔN TẬP CHƯƠNG </w:t>
      </w:r>
      <w:r w:rsidR="0018572B" w:rsidRPr="00823388">
        <w:rPr>
          <w:rFonts w:ascii="Times New Roman" w:hAnsi="Times New Roman"/>
          <w:b/>
          <w:color w:val="000000" w:themeColor="text1"/>
          <w:sz w:val="26"/>
          <w:szCs w:val="26"/>
        </w:rPr>
        <w:t>III</w:t>
      </w:r>
    </w:p>
    <w:p w14:paraId="7D752685" w14:textId="44E80230" w:rsidR="0018572B" w:rsidRPr="003F3CCC" w:rsidRDefault="003F3CCC" w:rsidP="003F3CCC">
      <w:p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w:t>
      </w:r>
      <w:r w:rsidR="002421A8" w:rsidRPr="003F3CCC">
        <w:rPr>
          <w:rFonts w:ascii="Times New Roman" w:hAnsi="Times New Roman"/>
          <w:bCs/>
          <w:color w:val="000000" w:themeColor="text1"/>
          <w:sz w:val="26"/>
          <w:szCs w:val="26"/>
        </w:rPr>
        <w:t>Học sinh trả lời các câu hỏi trong SGK trang 69</w:t>
      </w:r>
    </w:p>
    <w:p w14:paraId="0D4C78B3" w14:textId="77777777" w:rsidR="003F3CCC" w:rsidRDefault="002421A8" w:rsidP="003F3CCC">
      <w:pPr>
        <w:tabs>
          <w:tab w:val="left" w:pos="7425"/>
        </w:tabs>
        <w:spacing w:line="360" w:lineRule="auto"/>
        <w:jc w:val="both"/>
        <w:rPr>
          <w:rFonts w:ascii="Times New Roman" w:hAnsi="Times New Roman"/>
          <w:bCs/>
          <w:color w:val="000000" w:themeColor="text1"/>
          <w:sz w:val="26"/>
          <w:szCs w:val="26"/>
        </w:rPr>
      </w:pPr>
      <w:r w:rsidRPr="003F3CCC">
        <w:rPr>
          <w:rFonts w:ascii="Times New Roman" w:hAnsi="Times New Roman"/>
          <w:bCs/>
          <w:color w:val="000000" w:themeColor="text1"/>
          <w:sz w:val="26"/>
          <w:szCs w:val="26"/>
        </w:rPr>
        <w:t xml:space="preserve">-Học sinh làm bài tập </w:t>
      </w:r>
      <w:r w:rsidR="00D726B8" w:rsidRPr="003F3CCC">
        <w:rPr>
          <w:rFonts w:ascii="Times New Roman" w:hAnsi="Times New Roman"/>
          <w:bCs/>
          <w:color w:val="000000" w:themeColor="text1"/>
          <w:sz w:val="26"/>
          <w:szCs w:val="26"/>
        </w:rPr>
        <w:t>2,3 SGK trang 70</w:t>
      </w:r>
    </w:p>
    <w:p w14:paraId="6486648B" w14:textId="1A54D6F3" w:rsidR="00D726B8" w:rsidRPr="003F3CCC" w:rsidRDefault="003F3CCC" w:rsidP="003F3CCC">
      <w:pPr>
        <w:tabs>
          <w:tab w:val="left" w:pos="7425"/>
        </w:tabs>
        <w:spacing w:line="36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 Ôn</w:t>
      </w:r>
      <w:r w:rsidR="00D726B8" w:rsidRPr="003F3CCC">
        <w:rPr>
          <w:rFonts w:ascii="Times New Roman" w:hAnsi="Times New Roman"/>
          <w:bCs/>
          <w:color w:val="000000" w:themeColor="text1"/>
          <w:sz w:val="26"/>
          <w:szCs w:val="26"/>
        </w:rPr>
        <w:t xml:space="preserve"> lại </w:t>
      </w:r>
      <w:r w:rsidR="009505F6" w:rsidRPr="003F3CCC">
        <w:rPr>
          <w:rFonts w:ascii="Times New Roman" w:hAnsi="Times New Roman"/>
          <w:bCs/>
          <w:color w:val="000000" w:themeColor="text1"/>
          <w:sz w:val="26"/>
          <w:szCs w:val="26"/>
        </w:rPr>
        <w:t>các kiến thức đã học trong chương III</w:t>
      </w:r>
    </w:p>
    <w:p w14:paraId="0A709946" w14:textId="77777777" w:rsidR="008F445D" w:rsidRPr="008F445D" w:rsidRDefault="008F445D" w:rsidP="001D5A44">
      <w:pPr>
        <w:tabs>
          <w:tab w:val="left" w:pos="7425"/>
        </w:tabs>
        <w:spacing w:line="360" w:lineRule="auto"/>
        <w:jc w:val="both"/>
        <w:rPr>
          <w:rFonts w:ascii="Times New Roman" w:hAnsi="Times New Roman"/>
          <w:b/>
          <w:color w:val="000000" w:themeColor="text1"/>
          <w:sz w:val="26"/>
          <w:szCs w:val="26"/>
        </w:rPr>
      </w:pPr>
    </w:p>
    <w:p w14:paraId="4C1B398B" w14:textId="77777777" w:rsidR="00185480" w:rsidRPr="00D41092" w:rsidRDefault="00185480" w:rsidP="001D5A44">
      <w:pPr>
        <w:tabs>
          <w:tab w:val="left" w:pos="7425"/>
        </w:tabs>
        <w:spacing w:line="360" w:lineRule="auto"/>
        <w:jc w:val="both"/>
        <w:rPr>
          <w:rFonts w:ascii="Times New Roman" w:hAnsi="Times New Roman"/>
          <w:bCs/>
          <w:color w:val="000000" w:themeColor="text1"/>
          <w:sz w:val="26"/>
          <w:szCs w:val="26"/>
        </w:rPr>
      </w:pPr>
    </w:p>
    <w:p w14:paraId="2C333CB8" w14:textId="77777777" w:rsidR="00A13073" w:rsidRPr="00DE3C6D" w:rsidRDefault="00A13073" w:rsidP="001D5A44">
      <w:pPr>
        <w:tabs>
          <w:tab w:val="left" w:pos="7425"/>
        </w:tabs>
        <w:spacing w:line="360" w:lineRule="auto"/>
        <w:jc w:val="both"/>
        <w:rPr>
          <w:rFonts w:ascii="Times New Roman" w:hAnsi="Times New Roman"/>
          <w:bCs/>
          <w:color w:val="000000" w:themeColor="text1"/>
          <w:sz w:val="26"/>
          <w:szCs w:val="26"/>
        </w:rPr>
      </w:pPr>
    </w:p>
    <w:p w14:paraId="6EB94696" w14:textId="77777777" w:rsidR="00DD58AF" w:rsidRPr="00DE3C6D" w:rsidRDefault="00DD58AF" w:rsidP="001D5A44">
      <w:pPr>
        <w:tabs>
          <w:tab w:val="left" w:pos="7425"/>
        </w:tabs>
        <w:spacing w:line="360" w:lineRule="auto"/>
        <w:jc w:val="both"/>
        <w:rPr>
          <w:rFonts w:ascii="Times New Roman" w:hAnsi="Times New Roman"/>
          <w:bCs/>
          <w:color w:val="000000" w:themeColor="text1"/>
          <w:sz w:val="26"/>
          <w:szCs w:val="26"/>
        </w:rPr>
      </w:pPr>
    </w:p>
    <w:p w14:paraId="419CAE78" w14:textId="77777777" w:rsidR="00DF06E1" w:rsidRPr="00DE3C6D" w:rsidRDefault="00DF06E1" w:rsidP="001D5A44">
      <w:pPr>
        <w:tabs>
          <w:tab w:val="left" w:pos="7425"/>
        </w:tabs>
        <w:spacing w:line="360" w:lineRule="auto"/>
        <w:jc w:val="both"/>
        <w:rPr>
          <w:rFonts w:ascii="Times New Roman" w:hAnsi="Times New Roman"/>
          <w:bCs/>
          <w:color w:val="000000" w:themeColor="text1"/>
          <w:sz w:val="26"/>
          <w:szCs w:val="26"/>
        </w:rPr>
      </w:pPr>
    </w:p>
    <w:p w14:paraId="4D8E65B7" w14:textId="77777777" w:rsidR="00FF51A3" w:rsidRPr="00B50472" w:rsidRDefault="00FF51A3" w:rsidP="001D5A44">
      <w:pPr>
        <w:tabs>
          <w:tab w:val="left" w:pos="7425"/>
        </w:tabs>
        <w:spacing w:line="360" w:lineRule="auto"/>
        <w:jc w:val="both"/>
        <w:rPr>
          <w:rFonts w:ascii="Times New Roman" w:hAnsi="Times New Roman"/>
          <w:bCs/>
          <w:color w:val="000000" w:themeColor="text1"/>
          <w:sz w:val="26"/>
          <w:szCs w:val="26"/>
        </w:rPr>
      </w:pPr>
    </w:p>
    <w:p w14:paraId="6E19A39D" w14:textId="77777777" w:rsidR="00BD4ADB" w:rsidRPr="00BD4ADB" w:rsidRDefault="00BD4ADB" w:rsidP="001D5A44">
      <w:pPr>
        <w:tabs>
          <w:tab w:val="left" w:pos="7425"/>
        </w:tabs>
        <w:spacing w:line="360" w:lineRule="auto"/>
        <w:jc w:val="both"/>
        <w:rPr>
          <w:rFonts w:ascii="Times New Roman" w:hAnsi="Times New Roman"/>
          <w:b/>
          <w:color w:val="000000" w:themeColor="text1"/>
          <w:sz w:val="26"/>
          <w:szCs w:val="26"/>
        </w:rPr>
      </w:pPr>
    </w:p>
    <w:p w14:paraId="3C1D96CE" w14:textId="77777777" w:rsidR="00217802" w:rsidRPr="00217802" w:rsidRDefault="00217802" w:rsidP="001D5A44">
      <w:pPr>
        <w:jc w:val="both"/>
      </w:pPr>
    </w:p>
    <w:sectPr w:rsidR="00217802" w:rsidRPr="00217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5277F"/>
    <w:multiLevelType w:val="hybridMultilevel"/>
    <w:tmpl w:val="B7C2FCB0"/>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66D09AD"/>
    <w:multiLevelType w:val="hybridMultilevel"/>
    <w:tmpl w:val="C14AA85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73753D6"/>
    <w:multiLevelType w:val="hybridMultilevel"/>
    <w:tmpl w:val="1AC2CB4E"/>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9C01233"/>
    <w:multiLevelType w:val="hybridMultilevel"/>
    <w:tmpl w:val="D41262E6"/>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B10743A"/>
    <w:multiLevelType w:val="hybridMultilevel"/>
    <w:tmpl w:val="2C16C2F2"/>
    <w:lvl w:ilvl="0" w:tplc="FFFFFFFF">
      <w:start w:val="1"/>
      <w:numFmt w:val="bullet"/>
      <w:lvlText w:val="-"/>
      <w:lvlJc w:val="left"/>
      <w:pPr>
        <w:ind w:left="720" w:hanging="360"/>
      </w:pPr>
      <w:rPr>
        <w:rFonts w:ascii="Times New Roman" w:eastAsiaTheme="minorEastAsia" w:hAnsi="Times New Roman" w:cs="Times New Roman" w:hint="default"/>
      </w:rPr>
    </w:lvl>
    <w:lvl w:ilvl="1" w:tplc="14E87CE8">
      <w:numFmt w:val="bullet"/>
      <w:lvlText w:val=""/>
      <w:lvlJc w:val="left"/>
      <w:pPr>
        <w:ind w:left="1440" w:hanging="360"/>
      </w:pPr>
      <w:rPr>
        <w:rFonts w:ascii="Wingdings" w:eastAsiaTheme="minorEastAsia" w:hAnsi="Wingdings" w:cstheme="minorBidi" w:hint="default"/>
      </w:rPr>
    </w:lvl>
    <w:lvl w:ilvl="2" w:tplc="042A0005">
      <w:start w:val="1"/>
      <w:numFmt w:val="bullet"/>
      <w:lvlText w:val=""/>
      <w:lvlJc w:val="left"/>
      <w:pPr>
        <w:ind w:left="2160" w:hanging="360"/>
      </w:pPr>
      <w:rPr>
        <w:rFonts w:ascii="Wingdings" w:hAnsi="Wingdings" w:hint="default"/>
      </w:rPr>
    </w:lvl>
    <w:lvl w:ilvl="3" w:tplc="3836C4B8">
      <w:start w:val="1"/>
      <w:numFmt w:val="bullet"/>
      <w:lvlText w:val=""/>
      <w:lvlJc w:val="left"/>
      <w:pPr>
        <w:ind w:left="2880" w:hanging="360"/>
      </w:pPr>
      <w:rPr>
        <w:rFonts w:ascii="Wingdings" w:eastAsiaTheme="minorEastAsia" w:hAnsi="Wingdings" w:cstheme="minorBidi" w:hint="default"/>
      </w:rPr>
    </w:lvl>
    <w:lvl w:ilvl="4" w:tplc="4C4EC9C6">
      <w:start w:val="2"/>
      <w:numFmt w:val="bullet"/>
      <w:lvlText w:val=""/>
      <w:lvlJc w:val="left"/>
      <w:pPr>
        <w:ind w:left="3600" w:hanging="360"/>
      </w:pPr>
      <w:rPr>
        <w:rFonts w:ascii="Symbol" w:eastAsiaTheme="minorEastAsia" w:hAnsi="Symbol" w:cstheme="minorBidi"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C8F4369"/>
    <w:multiLevelType w:val="hybridMultilevel"/>
    <w:tmpl w:val="A49A4122"/>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3A53606"/>
    <w:multiLevelType w:val="hybridMultilevel"/>
    <w:tmpl w:val="9AD0CC8A"/>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5A5756D"/>
    <w:multiLevelType w:val="hybridMultilevel"/>
    <w:tmpl w:val="55BEF21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DF66809"/>
    <w:multiLevelType w:val="hybridMultilevel"/>
    <w:tmpl w:val="EDBCEBD8"/>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8B009AF"/>
    <w:multiLevelType w:val="hybridMultilevel"/>
    <w:tmpl w:val="6D3E4D2A"/>
    <w:lvl w:ilvl="0" w:tplc="FFFFFFF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07E54EB"/>
    <w:multiLevelType w:val="hybridMultilevel"/>
    <w:tmpl w:val="E320FB56"/>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0273AB3"/>
    <w:multiLevelType w:val="hybridMultilevel"/>
    <w:tmpl w:val="46824CE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59D2698"/>
    <w:multiLevelType w:val="hybridMultilevel"/>
    <w:tmpl w:val="BB2E4EF6"/>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83E1D7D"/>
    <w:multiLevelType w:val="hybridMultilevel"/>
    <w:tmpl w:val="D50603F0"/>
    <w:lvl w:ilvl="0" w:tplc="FFFFFFFF">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AA10CF4"/>
    <w:multiLevelType w:val="hybridMultilevel"/>
    <w:tmpl w:val="4FC6E84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6B40437E"/>
    <w:multiLevelType w:val="hybridMultilevel"/>
    <w:tmpl w:val="F7784CDE"/>
    <w:lvl w:ilvl="0" w:tplc="FFFFFFFF">
      <w:start w:val="2"/>
      <w:numFmt w:val="bullet"/>
      <w:lvlText w:val=""/>
      <w:lvlJc w:val="left"/>
      <w:pPr>
        <w:ind w:left="720" w:hanging="360"/>
      </w:pPr>
      <w:rPr>
        <w:rFonts w:ascii="Symbol" w:eastAsiaTheme="minorEastAsia"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E173D21"/>
    <w:multiLevelType w:val="hybridMultilevel"/>
    <w:tmpl w:val="DDD6E804"/>
    <w:lvl w:ilvl="0" w:tplc="FFFFFFFF">
      <w:start w:val="1"/>
      <w:numFmt w:val="decimal"/>
      <w:lvlText w:val="%1."/>
      <w:lvlJc w:val="left"/>
      <w:pPr>
        <w:ind w:left="720" w:hanging="360"/>
      </w:pPr>
      <w:rPr>
        <w:rFonts w:hint="default"/>
      </w:rPr>
    </w:lvl>
    <w:lvl w:ilvl="1" w:tplc="A7DC47C8">
      <w:start w:val="1"/>
      <w:numFmt w:val="lowerLetter"/>
      <w:lvlText w:val="%2."/>
      <w:lvlJc w:val="left"/>
      <w:pPr>
        <w:ind w:left="1440" w:hanging="360"/>
      </w:pPr>
      <w:rPr>
        <w:rFonts w:hint="default"/>
      </w:rPr>
    </w:lvl>
    <w:lvl w:ilvl="2" w:tplc="3F96F04C">
      <w:start w:val="1"/>
      <w:numFmt w:val="bullet"/>
      <w:lvlText w:val="-"/>
      <w:lvlJc w:val="left"/>
      <w:pPr>
        <w:ind w:left="2340" w:hanging="360"/>
      </w:pPr>
      <w:rPr>
        <w:rFonts w:ascii="Times New Roman" w:eastAsiaTheme="minorEastAsia" w:hAnsi="Times New Roman" w:cs="Times New Roman" w:hint="default"/>
      </w:rPr>
    </w:lvl>
    <w:lvl w:ilvl="3" w:tplc="A6CC7E92">
      <w:start w:val="1"/>
      <w:numFmt w:val="bullet"/>
      <w:lvlText w:val=""/>
      <w:lvlJc w:val="left"/>
      <w:pPr>
        <w:ind w:left="2880" w:hanging="360"/>
      </w:pPr>
      <w:rPr>
        <w:rFonts w:ascii="Symbol" w:eastAsiaTheme="minorEastAsia" w:hAnsi="Symbol" w:cstheme="minorBidi"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F8041D0"/>
    <w:multiLevelType w:val="hybridMultilevel"/>
    <w:tmpl w:val="0DE45D66"/>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FE32E9B"/>
    <w:multiLevelType w:val="hybridMultilevel"/>
    <w:tmpl w:val="781EB9C0"/>
    <w:lvl w:ilvl="0" w:tplc="FFFFFFFF">
      <w:start w:val="1"/>
      <w:numFmt w:val="decimal"/>
      <w:lvlText w:val="%1."/>
      <w:lvlJc w:val="left"/>
      <w:pPr>
        <w:ind w:left="720" w:hanging="360"/>
      </w:pPr>
      <w:rPr>
        <w:rFonts w:hint="default"/>
      </w:rPr>
    </w:lvl>
    <w:lvl w:ilvl="1" w:tplc="8DCEB8A4">
      <w:start w:val="1"/>
      <w:numFmt w:val="bullet"/>
      <w:lvlText w:val="-"/>
      <w:lvlJc w:val="left"/>
      <w:pPr>
        <w:ind w:left="1440" w:hanging="360"/>
      </w:pPr>
      <w:rPr>
        <w:rFonts w:ascii="Times New Roman" w:eastAsiaTheme="minorEastAsia" w:hAnsi="Times New Roman" w:cs="Times New Roman" w:hint="default"/>
      </w:rPr>
    </w:lvl>
    <w:lvl w:ilvl="2" w:tplc="75F0143C">
      <w:start w:val="2"/>
      <w:numFmt w:val="bullet"/>
      <w:lvlText w:val=""/>
      <w:lvlJc w:val="left"/>
      <w:pPr>
        <w:ind w:left="2340" w:hanging="360"/>
      </w:pPr>
      <w:rPr>
        <w:rFonts w:ascii="Symbol" w:eastAsiaTheme="minorEastAsia" w:hAnsi="Symbol" w:cstheme="minorBidi"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64E4EB9"/>
    <w:multiLevelType w:val="hybridMultilevel"/>
    <w:tmpl w:val="C33C48FA"/>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6B263B3"/>
    <w:multiLevelType w:val="hybridMultilevel"/>
    <w:tmpl w:val="BDFCFFA0"/>
    <w:lvl w:ilvl="0" w:tplc="FFFFFFFF">
      <w:start w:val="1"/>
      <w:numFmt w:val="decimal"/>
      <w:lvlText w:val="%1."/>
      <w:lvlJc w:val="left"/>
      <w:pPr>
        <w:ind w:left="1080" w:hanging="360"/>
      </w:pPr>
      <w:rPr>
        <w:rFonts w:hint="default"/>
      </w:rPr>
    </w:lvl>
    <w:lvl w:ilvl="1" w:tplc="2564EE20">
      <w:start w:val="1"/>
      <w:numFmt w:val="lowerLetter"/>
      <w:lvlText w:val="%2."/>
      <w:lvlJc w:val="left"/>
      <w:pPr>
        <w:ind w:left="1800" w:hanging="360"/>
      </w:pPr>
      <w:rPr>
        <w:rFonts w:hint="default"/>
      </w:rPr>
    </w:lvl>
    <w:lvl w:ilvl="2" w:tplc="6838B436">
      <w:start w:val="1"/>
      <w:numFmt w:val="bullet"/>
      <w:lvlText w:val="-"/>
      <w:lvlJc w:val="left"/>
      <w:pPr>
        <w:ind w:left="2700" w:hanging="360"/>
      </w:pPr>
      <w:rPr>
        <w:rFonts w:ascii="Times New Roman" w:eastAsiaTheme="minorEastAsia" w:hAnsi="Times New Roman" w:cs="Times New Roman" w:hint="default"/>
      </w:r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77C47EF1"/>
    <w:multiLevelType w:val="hybridMultilevel"/>
    <w:tmpl w:val="56FEE782"/>
    <w:lvl w:ilvl="0" w:tplc="FFFFFFFF">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EF41BF2"/>
    <w:multiLevelType w:val="hybridMultilevel"/>
    <w:tmpl w:val="80968C6E"/>
    <w:lvl w:ilvl="0" w:tplc="FFFFFFFF">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20"/>
  </w:num>
  <w:num w:numId="3">
    <w:abstractNumId w:val="18"/>
  </w:num>
  <w:num w:numId="4">
    <w:abstractNumId w:val="21"/>
  </w:num>
  <w:num w:numId="5">
    <w:abstractNumId w:val="16"/>
  </w:num>
  <w:num w:numId="6">
    <w:abstractNumId w:val="15"/>
  </w:num>
  <w:num w:numId="7">
    <w:abstractNumId w:val="12"/>
  </w:num>
  <w:num w:numId="8">
    <w:abstractNumId w:val="14"/>
  </w:num>
  <w:num w:numId="9">
    <w:abstractNumId w:val="11"/>
  </w:num>
  <w:num w:numId="10">
    <w:abstractNumId w:val="1"/>
  </w:num>
  <w:num w:numId="11">
    <w:abstractNumId w:val="8"/>
  </w:num>
  <w:num w:numId="12">
    <w:abstractNumId w:val="13"/>
  </w:num>
  <w:num w:numId="13">
    <w:abstractNumId w:val="10"/>
  </w:num>
  <w:num w:numId="14">
    <w:abstractNumId w:val="6"/>
  </w:num>
  <w:num w:numId="15">
    <w:abstractNumId w:val="2"/>
  </w:num>
  <w:num w:numId="16">
    <w:abstractNumId w:val="3"/>
  </w:num>
  <w:num w:numId="17">
    <w:abstractNumId w:val="0"/>
  </w:num>
  <w:num w:numId="18">
    <w:abstractNumId w:val="19"/>
  </w:num>
  <w:num w:numId="19">
    <w:abstractNumId w:val="5"/>
  </w:num>
  <w:num w:numId="20">
    <w:abstractNumId w:val="4"/>
  </w:num>
  <w:num w:numId="21">
    <w:abstractNumId w:val="9"/>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02"/>
    <w:rsid w:val="00037497"/>
    <w:rsid w:val="000815C5"/>
    <w:rsid w:val="000B5CD4"/>
    <w:rsid w:val="000D5DF9"/>
    <w:rsid w:val="000E62D5"/>
    <w:rsid w:val="00110F14"/>
    <w:rsid w:val="00115BFB"/>
    <w:rsid w:val="001646DB"/>
    <w:rsid w:val="001814DA"/>
    <w:rsid w:val="00183EC7"/>
    <w:rsid w:val="00185480"/>
    <w:rsid w:val="0018572B"/>
    <w:rsid w:val="001909E0"/>
    <w:rsid w:val="001B4113"/>
    <w:rsid w:val="001D5A20"/>
    <w:rsid w:val="001D5A44"/>
    <w:rsid w:val="001D6B35"/>
    <w:rsid w:val="00217802"/>
    <w:rsid w:val="002421A8"/>
    <w:rsid w:val="0025663F"/>
    <w:rsid w:val="00261060"/>
    <w:rsid w:val="00272C1C"/>
    <w:rsid w:val="00281E81"/>
    <w:rsid w:val="002868F8"/>
    <w:rsid w:val="002929BA"/>
    <w:rsid w:val="002F2016"/>
    <w:rsid w:val="003071EB"/>
    <w:rsid w:val="00315F25"/>
    <w:rsid w:val="003312D4"/>
    <w:rsid w:val="00333C0E"/>
    <w:rsid w:val="00361E2D"/>
    <w:rsid w:val="00363BC1"/>
    <w:rsid w:val="003661EF"/>
    <w:rsid w:val="003762DF"/>
    <w:rsid w:val="00391277"/>
    <w:rsid w:val="003B54FD"/>
    <w:rsid w:val="003D0C44"/>
    <w:rsid w:val="003D12E2"/>
    <w:rsid w:val="003D1DF1"/>
    <w:rsid w:val="003E2669"/>
    <w:rsid w:val="003F3CCC"/>
    <w:rsid w:val="0041112D"/>
    <w:rsid w:val="004304AC"/>
    <w:rsid w:val="0043326D"/>
    <w:rsid w:val="00436604"/>
    <w:rsid w:val="004513A8"/>
    <w:rsid w:val="004619B4"/>
    <w:rsid w:val="0047649E"/>
    <w:rsid w:val="0049238B"/>
    <w:rsid w:val="004A75FC"/>
    <w:rsid w:val="004B0094"/>
    <w:rsid w:val="004B4D5C"/>
    <w:rsid w:val="004B622C"/>
    <w:rsid w:val="004C6392"/>
    <w:rsid w:val="005042F9"/>
    <w:rsid w:val="00506964"/>
    <w:rsid w:val="0051778E"/>
    <w:rsid w:val="00517D14"/>
    <w:rsid w:val="005208DB"/>
    <w:rsid w:val="00523F24"/>
    <w:rsid w:val="00547FDA"/>
    <w:rsid w:val="00553393"/>
    <w:rsid w:val="005674E6"/>
    <w:rsid w:val="00570AEC"/>
    <w:rsid w:val="005738CA"/>
    <w:rsid w:val="00585F05"/>
    <w:rsid w:val="00590322"/>
    <w:rsid w:val="005B16D9"/>
    <w:rsid w:val="005B212A"/>
    <w:rsid w:val="005B7FC9"/>
    <w:rsid w:val="005D061E"/>
    <w:rsid w:val="005D7122"/>
    <w:rsid w:val="005E3534"/>
    <w:rsid w:val="005E6DF3"/>
    <w:rsid w:val="00606090"/>
    <w:rsid w:val="0061155C"/>
    <w:rsid w:val="00662095"/>
    <w:rsid w:val="00682A7C"/>
    <w:rsid w:val="006A5E3C"/>
    <w:rsid w:val="00700CF8"/>
    <w:rsid w:val="007123D2"/>
    <w:rsid w:val="007149B2"/>
    <w:rsid w:val="0072538F"/>
    <w:rsid w:val="00732F78"/>
    <w:rsid w:val="007513AB"/>
    <w:rsid w:val="0076769E"/>
    <w:rsid w:val="00767DE3"/>
    <w:rsid w:val="007701B1"/>
    <w:rsid w:val="00793E94"/>
    <w:rsid w:val="007B6B26"/>
    <w:rsid w:val="007C70D9"/>
    <w:rsid w:val="007D3E7A"/>
    <w:rsid w:val="007E5756"/>
    <w:rsid w:val="007F03B4"/>
    <w:rsid w:val="007F1989"/>
    <w:rsid w:val="007F3701"/>
    <w:rsid w:val="008029D6"/>
    <w:rsid w:val="00823388"/>
    <w:rsid w:val="0083317F"/>
    <w:rsid w:val="00841E66"/>
    <w:rsid w:val="00844527"/>
    <w:rsid w:val="008468E1"/>
    <w:rsid w:val="008632DD"/>
    <w:rsid w:val="008774F5"/>
    <w:rsid w:val="00880AEE"/>
    <w:rsid w:val="008A2CE6"/>
    <w:rsid w:val="008C1ED7"/>
    <w:rsid w:val="008E59D6"/>
    <w:rsid w:val="008E7B80"/>
    <w:rsid w:val="008F445D"/>
    <w:rsid w:val="008F4541"/>
    <w:rsid w:val="00933402"/>
    <w:rsid w:val="009505F6"/>
    <w:rsid w:val="00976114"/>
    <w:rsid w:val="00990E26"/>
    <w:rsid w:val="009B20AD"/>
    <w:rsid w:val="009B2FAE"/>
    <w:rsid w:val="009C26F3"/>
    <w:rsid w:val="009C6A23"/>
    <w:rsid w:val="009D4FD6"/>
    <w:rsid w:val="00A13073"/>
    <w:rsid w:val="00A25C0C"/>
    <w:rsid w:val="00A44B44"/>
    <w:rsid w:val="00A6217B"/>
    <w:rsid w:val="00A6274F"/>
    <w:rsid w:val="00A7401D"/>
    <w:rsid w:val="00A75FC1"/>
    <w:rsid w:val="00AA3EE2"/>
    <w:rsid w:val="00AC2024"/>
    <w:rsid w:val="00AD26DD"/>
    <w:rsid w:val="00AE2AFF"/>
    <w:rsid w:val="00B118C1"/>
    <w:rsid w:val="00B250A0"/>
    <w:rsid w:val="00B3129A"/>
    <w:rsid w:val="00B50472"/>
    <w:rsid w:val="00B64320"/>
    <w:rsid w:val="00B71E2E"/>
    <w:rsid w:val="00BC1B19"/>
    <w:rsid w:val="00BD4ADB"/>
    <w:rsid w:val="00BE11B1"/>
    <w:rsid w:val="00BE64D1"/>
    <w:rsid w:val="00C072EF"/>
    <w:rsid w:val="00C24625"/>
    <w:rsid w:val="00C342E7"/>
    <w:rsid w:val="00C41448"/>
    <w:rsid w:val="00C91CA9"/>
    <w:rsid w:val="00C97A1B"/>
    <w:rsid w:val="00CB4E2A"/>
    <w:rsid w:val="00CE3917"/>
    <w:rsid w:val="00D03785"/>
    <w:rsid w:val="00D41092"/>
    <w:rsid w:val="00D5173F"/>
    <w:rsid w:val="00D63624"/>
    <w:rsid w:val="00D64223"/>
    <w:rsid w:val="00D726B8"/>
    <w:rsid w:val="00D726D6"/>
    <w:rsid w:val="00D75647"/>
    <w:rsid w:val="00D842B4"/>
    <w:rsid w:val="00DB7B1E"/>
    <w:rsid w:val="00DC73B2"/>
    <w:rsid w:val="00DD4581"/>
    <w:rsid w:val="00DD58AF"/>
    <w:rsid w:val="00DE3C6D"/>
    <w:rsid w:val="00DF06E1"/>
    <w:rsid w:val="00E0682F"/>
    <w:rsid w:val="00E113CA"/>
    <w:rsid w:val="00E33A26"/>
    <w:rsid w:val="00E46AEF"/>
    <w:rsid w:val="00E53FA1"/>
    <w:rsid w:val="00E77BC8"/>
    <w:rsid w:val="00E84BC2"/>
    <w:rsid w:val="00E86119"/>
    <w:rsid w:val="00EA4A5C"/>
    <w:rsid w:val="00F179AE"/>
    <w:rsid w:val="00F23729"/>
    <w:rsid w:val="00F25541"/>
    <w:rsid w:val="00F52DA6"/>
    <w:rsid w:val="00F7796A"/>
    <w:rsid w:val="00F8546C"/>
    <w:rsid w:val="00F86C95"/>
    <w:rsid w:val="00F92118"/>
    <w:rsid w:val="00FF51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1FC7273D"/>
  <w15:chartTrackingRefBased/>
  <w15:docId w15:val="{8F8CAFE5-B42B-CC4F-876D-C830DD72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E2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tuyết trinh nguyễn</dc:creator>
  <cp:keywords/>
  <dc:description/>
  <cp:lastModifiedBy>tuyết trinh nguyễn</cp:lastModifiedBy>
  <cp:revision>2</cp:revision>
  <dcterms:created xsi:type="dcterms:W3CDTF">2020-03-27T10:00:00Z</dcterms:created>
  <dcterms:modified xsi:type="dcterms:W3CDTF">2020-03-27T10:00:00Z</dcterms:modified>
</cp:coreProperties>
</file>