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  <w:r w:rsidR="009941FA">
        <w:rPr>
          <w:b/>
        </w:rPr>
        <w:t xml:space="preserve"> 22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B0760C">
        <w:t>14</w:t>
      </w:r>
      <w:r w:rsidR="008E03F8">
        <w:t>/01</w:t>
      </w:r>
      <w:r w:rsidR="001958FD">
        <w:t>/2018 đế</w:t>
      </w:r>
      <w:r w:rsidR="00DD1748">
        <w:t>n</w:t>
      </w:r>
      <w:r w:rsidR="00BB5976">
        <w:t xml:space="preserve"> </w:t>
      </w:r>
      <w:r w:rsidR="00730712">
        <w:t>20</w:t>
      </w:r>
      <w:r w:rsidR="008E03F8">
        <w:t>/01</w:t>
      </w:r>
      <w:r w:rsidR="001958FD">
        <w:t>/2018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696" w:type="dxa"/>
        <w:tblInd w:w="-636" w:type="dxa"/>
        <w:tblLook w:val="04A0" w:firstRow="1" w:lastRow="0" w:firstColumn="1" w:lastColumn="0" w:noHBand="0" w:noVBand="1"/>
      </w:tblPr>
      <w:tblGrid>
        <w:gridCol w:w="1492"/>
        <w:gridCol w:w="4101"/>
        <w:gridCol w:w="1559"/>
        <w:gridCol w:w="1134"/>
        <w:gridCol w:w="2410"/>
      </w:tblGrid>
      <w:tr w:rsidR="002916C4" w:rsidTr="00BE4569">
        <w:tc>
          <w:tcPr>
            <w:tcW w:w="1492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4101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559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134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7B2B33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7B2B33">
              <w:t>14</w:t>
            </w:r>
            <w:r w:rsidR="008E03F8">
              <w:t>/01</w:t>
            </w:r>
            <w:r>
              <w:t>/2018</w:t>
            </w:r>
          </w:p>
        </w:tc>
        <w:tc>
          <w:tcPr>
            <w:tcW w:w="4101" w:type="dxa"/>
            <w:vAlign w:val="center"/>
          </w:tcPr>
          <w:p w:rsidR="001958FD" w:rsidRDefault="001958FD" w:rsidP="001958FD">
            <w:r>
              <w:t>- Sinh hoạt dưới cờ</w:t>
            </w:r>
          </w:p>
          <w:p w:rsidR="00107524" w:rsidRDefault="001958FD" w:rsidP="003B4C6C">
            <w:r>
              <w:t>- Họp giao ban</w:t>
            </w:r>
          </w:p>
        </w:tc>
        <w:tc>
          <w:tcPr>
            <w:tcW w:w="1559" w:type="dxa"/>
            <w:vAlign w:val="center"/>
          </w:tcPr>
          <w:p w:rsidR="00313716" w:rsidRDefault="000E5DF0" w:rsidP="00211740">
            <w:r>
              <w:t>CBGVNV</w:t>
            </w:r>
          </w:p>
          <w:p w:rsidR="00107524" w:rsidRDefault="00107524" w:rsidP="00211740">
            <w:r>
              <w:t>T. Hanh</w:t>
            </w:r>
          </w:p>
        </w:tc>
        <w:tc>
          <w:tcPr>
            <w:tcW w:w="1134" w:type="dxa"/>
            <w:vAlign w:val="center"/>
          </w:tcPr>
          <w:p w:rsidR="00107524" w:rsidRDefault="00DD1748" w:rsidP="003B4C6C">
            <w:r>
              <w:t xml:space="preserve">7h </w:t>
            </w:r>
          </w:p>
        </w:tc>
        <w:tc>
          <w:tcPr>
            <w:tcW w:w="2410" w:type="dxa"/>
            <w:vAlign w:val="center"/>
          </w:tcPr>
          <w:p w:rsidR="001958FD" w:rsidRDefault="001958FD" w:rsidP="001958FD">
            <w:r>
              <w:t>- Sân cờ</w:t>
            </w:r>
          </w:p>
          <w:p w:rsidR="00107524" w:rsidRDefault="001958FD" w:rsidP="003B4C6C">
            <w:r>
              <w:t>- Phòng Hội đồng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7B2B33" w:rsidP="00107524">
            <w:pPr>
              <w:spacing w:before="120"/>
            </w:pPr>
            <w:r>
              <w:t>15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4E6BE8" w:rsidRDefault="001958FD" w:rsidP="001958FD">
            <w:r>
              <w:t>- Họ</w:t>
            </w:r>
            <w:r w:rsidR="00874860">
              <w:t>p chuyên môn</w:t>
            </w:r>
            <w:r w:rsidR="00B84A36">
              <w:t xml:space="preserve"> </w:t>
            </w:r>
            <w:r>
              <w:t xml:space="preserve">Toán, </w:t>
            </w:r>
          </w:p>
          <w:p w:rsidR="00313716" w:rsidRDefault="004E6BE8" w:rsidP="00DD1748">
            <w:r>
              <w:t>Sử</w:t>
            </w:r>
          </w:p>
          <w:p w:rsidR="00771E9A" w:rsidRDefault="001142A0" w:rsidP="00DD1748">
            <w:r>
              <w:t>Địa</w:t>
            </w:r>
          </w:p>
        </w:tc>
        <w:tc>
          <w:tcPr>
            <w:tcW w:w="1559" w:type="dxa"/>
          </w:tcPr>
          <w:p w:rsidR="001958FD" w:rsidRDefault="00313716" w:rsidP="001958FD">
            <w:r>
              <w:t>GV</w:t>
            </w:r>
            <w:r w:rsidR="001958FD">
              <w:t xml:space="preserve">Toán, </w:t>
            </w:r>
          </w:p>
          <w:p w:rsidR="00313716" w:rsidRDefault="001958FD" w:rsidP="00DD1748">
            <w:r>
              <w:t>GV Sử</w:t>
            </w:r>
            <w:r w:rsidR="00313716">
              <w:t xml:space="preserve"> </w:t>
            </w:r>
          </w:p>
          <w:p w:rsidR="00771E9A" w:rsidRDefault="00313716" w:rsidP="00DD1748">
            <w:r>
              <w:t>GV Địa</w:t>
            </w:r>
          </w:p>
        </w:tc>
        <w:tc>
          <w:tcPr>
            <w:tcW w:w="1134" w:type="dxa"/>
          </w:tcPr>
          <w:p w:rsidR="001958FD" w:rsidRDefault="00107524" w:rsidP="001958FD">
            <w:r>
              <w:t>8h</w:t>
            </w:r>
          </w:p>
          <w:p w:rsidR="00313716" w:rsidRDefault="008E03F8" w:rsidP="001958FD">
            <w:r>
              <w:t>8h</w:t>
            </w:r>
          </w:p>
          <w:p w:rsidR="00771E9A" w:rsidRDefault="00313716" w:rsidP="008B5E5F">
            <w:r>
              <w:t>7.30</w:t>
            </w:r>
          </w:p>
        </w:tc>
        <w:tc>
          <w:tcPr>
            <w:tcW w:w="2410" w:type="dxa"/>
          </w:tcPr>
          <w:p w:rsidR="00771E9A" w:rsidRDefault="001958FD" w:rsidP="008B5E5F">
            <w:r>
              <w:t>Phòng GV</w:t>
            </w:r>
          </w:p>
          <w:p w:rsidR="003B4C6C" w:rsidRDefault="003B4C6C" w:rsidP="008B5E5F">
            <w:r>
              <w:t>Phòng GV</w:t>
            </w:r>
          </w:p>
          <w:p w:rsidR="003B4C6C" w:rsidRDefault="003B4C6C" w:rsidP="008B5E5F">
            <w:r>
              <w:t xml:space="preserve">Phòng Đoàn Đội 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7B2B33" w:rsidP="007B2B33">
            <w:pPr>
              <w:spacing w:before="120"/>
              <w:jc w:val="center"/>
            </w:pPr>
            <w:r>
              <w:t>16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BB5976" w:rsidRDefault="001958FD" w:rsidP="001958FD">
            <w:r>
              <w:t>Họ</w:t>
            </w:r>
            <w:r w:rsidR="00BB5976">
              <w:t>p chuyên môn Quận môn Hóa</w:t>
            </w:r>
          </w:p>
          <w:p w:rsidR="00D61891" w:rsidRDefault="00313716" w:rsidP="00D61891">
            <w:r>
              <w:t>Văn</w:t>
            </w:r>
            <w:r w:rsidR="00E266AC">
              <w:t xml:space="preserve"> </w:t>
            </w:r>
          </w:p>
          <w:p w:rsidR="001A7210" w:rsidRDefault="00D61891" w:rsidP="00E266AC">
            <w:r>
              <w:t xml:space="preserve">Lý </w:t>
            </w:r>
          </w:p>
        </w:tc>
        <w:tc>
          <w:tcPr>
            <w:tcW w:w="1559" w:type="dxa"/>
          </w:tcPr>
          <w:p w:rsidR="00E266AC" w:rsidRDefault="004E6BE8" w:rsidP="00E266AC">
            <w:r>
              <w:t>GV</w:t>
            </w:r>
            <w:r w:rsidR="001958FD">
              <w:t xml:space="preserve"> </w:t>
            </w:r>
            <w:r w:rsidR="00BB5976">
              <w:t>Hóa,</w:t>
            </w:r>
          </w:p>
          <w:p w:rsidR="00BB5976" w:rsidRDefault="00E266AC" w:rsidP="001958FD">
            <w:r>
              <w:t>GV Văn</w:t>
            </w:r>
            <w:r w:rsidR="00BB5976">
              <w:t xml:space="preserve"> </w:t>
            </w:r>
          </w:p>
          <w:p w:rsidR="001A7210" w:rsidRDefault="00D61891" w:rsidP="00D61891">
            <w:r>
              <w:t xml:space="preserve">GV </w:t>
            </w:r>
            <w:r w:rsidR="00BB5976">
              <w:t>Lý</w:t>
            </w:r>
          </w:p>
        </w:tc>
        <w:tc>
          <w:tcPr>
            <w:tcW w:w="1134" w:type="dxa"/>
          </w:tcPr>
          <w:p w:rsidR="001958FD" w:rsidRDefault="00313716" w:rsidP="001958FD">
            <w:r>
              <w:t>7.</w:t>
            </w:r>
            <w:r w:rsidR="00BB5976">
              <w:t>30</w:t>
            </w:r>
          </w:p>
          <w:p w:rsidR="001958FD" w:rsidRDefault="00E266AC" w:rsidP="001958FD">
            <w:r>
              <w:t>7.30</w:t>
            </w:r>
          </w:p>
          <w:p w:rsidR="001A7210" w:rsidRDefault="001958FD" w:rsidP="00DD1748">
            <w:r>
              <w:t xml:space="preserve">7 giờ </w:t>
            </w:r>
          </w:p>
        </w:tc>
        <w:tc>
          <w:tcPr>
            <w:tcW w:w="2410" w:type="dxa"/>
          </w:tcPr>
          <w:p w:rsidR="00BB5976" w:rsidRDefault="00BB5976" w:rsidP="001A7210">
            <w:r>
              <w:t>Trường PĐL</w:t>
            </w:r>
          </w:p>
          <w:p w:rsidR="001A7210" w:rsidRDefault="00D61891" w:rsidP="001A7210">
            <w:r>
              <w:t xml:space="preserve">Phòng hội đồng </w:t>
            </w:r>
          </w:p>
          <w:p w:rsidR="00107524" w:rsidRDefault="00107524" w:rsidP="001A7210">
            <w:r>
              <w:t>Phòng Hóa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7B2B33" w:rsidP="007B2B33">
            <w:pPr>
              <w:spacing w:before="120"/>
            </w:pPr>
            <w:r>
              <w:t>17</w:t>
            </w:r>
            <w:r w:rsidR="00107524">
              <w:t>/</w:t>
            </w:r>
            <w:r w:rsidR="00CC4264">
              <w:t>0</w:t>
            </w:r>
            <w:r w:rsidR="00107524">
              <w:t>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4E6BE8" w:rsidRDefault="001958FD" w:rsidP="001958FD">
            <w:r>
              <w:t>Họ</w:t>
            </w:r>
            <w:r w:rsidR="0001570F">
              <w:t>p chuyên môn</w:t>
            </w:r>
            <w:r w:rsidR="00BD7ADC">
              <w:t xml:space="preserve"> </w:t>
            </w:r>
            <w:r w:rsidR="00BB5976">
              <w:t xml:space="preserve">Quận </w:t>
            </w:r>
            <w:r>
              <w:t>GDCD,</w:t>
            </w:r>
          </w:p>
          <w:p w:rsidR="001560F3" w:rsidRDefault="001958FD" w:rsidP="00211740">
            <w:r>
              <w:t xml:space="preserve"> Công nghệ </w:t>
            </w:r>
          </w:p>
          <w:p w:rsidR="00D61891" w:rsidRDefault="00D61891" w:rsidP="00211740">
            <w:r>
              <w:t>Họp ban giám khảo cuộc thi Hùng Biện Tiếng Anh</w:t>
            </w:r>
          </w:p>
        </w:tc>
        <w:tc>
          <w:tcPr>
            <w:tcW w:w="1559" w:type="dxa"/>
          </w:tcPr>
          <w:p w:rsidR="00BD7ADC" w:rsidRDefault="001958FD" w:rsidP="00211740">
            <w:r>
              <w:t xml:space="preserve">GV GDCD, </w:t>
            </w:r>
          </w:p>
          <w:p w:rsidR="001560F3" w:rsidRDefault="001958FD" w:rsidP="003820AB">
            <w:r>
              <w:t>Công nghệ</w:t>
            </w:r>
            <w:r w:rsidR="00D61891">
              <w:t>n 6,7</w:t>
            </w:r>
          </w:p>
          <w:p w:rsidR="00D61891" w:rsidRDefault="00D61891" w:rsidP="003820AB">
            <w:r>
              <w:t xml:space="preserve">T. Hanh </w:t>
            </w:r>
          </w:p>
        </w:tc>
        <w:tc>
          <w:tcPr>
            <w:tcW w:w="1134" w:type="dxa"/>
          </w:tcPr>
          <w:p w:rsidR="001958FD" w:rsidRDefault="00BB5976" w:rsidP="001958FD">
            <w:r>
              <w:t>7.30</w:t>
            </w:r>
          </w:p>
          <w:p w:rsidR="00431159" w:rsidRDefault="003820AB" w:rsidP="003820AB">
            <w:r>
              <w:t>7h</w:t>
            </w:r>
            <w:r w:rsidR="00BD7ADC">
              <w:t>30</w:t>
            </w:r>
          </w:p>
          <w:p w:rsidR="00D61891" w:rsidRDefault="00D61891" w:rsidP="003820AB"/>
          <w:p w:rsidR="00D61891" w:rsidRDefault="00D61891" w:rsidP="003820AB">
            <w:r>
              <w:t>15 h</w:t>
            </w:r>
          </w:p>
        </w:tc>
        <w:tc>
          <w:tcPr>
            <w:tcW w:w="2410" w:type="dxa"/>
          </w:tcPr>
          <w:p w:rsidR="008E03F8" w:rsidRDefault="00BB5976" w:rsidP="003820AB">
            <w:r>
              <w:t>Trường PĐL</w:t>
            </w:r>
          </w:p>
          <w:p w:rsidR="001560F3" w:rsidRDefault="00D61891" w:rsidP="003820AB">
            <w:r>
              <w:t xml:space="preserve">Trường Sương Nguyệt Anh </w:t>
            </w:r>
          </w:p>
          <w:p w:rsidR="00D61891" w:rsidRDefault="00D61891" w:rsidP="003820AB">
            <w:r>
              <w:t xml:space="preserve">Tại Trường 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7B2B33" w:rsidP="007B2B33">
            <w:pPr>
              <w:spacing w:before="120"/>
              <w:jc w:val="center"/>
            </w:pPr>
            <w:r>
              <w:t>18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8E03F8" w:rsidRDefault="001958FD" w:rsidP="001958FD">
            <w:r>
              <w:t>Họ</w:t>
            </w:r>
            <w:r w:rsidR="004E6BE8">
              <w:t>p chuyên môn</w:t>
            </w:r>
            <w:r w:rsidR="001560F3">
              <w:t xml:space="preserve"> </w:t>
            </w:r>
            <w:r w:rsidR="00D61891">
              <w:t xml:space="preserve">Quận </w:t>
            </w:r>
            <w:r w:rsidR="001560F3">
              <w:t xml:space="preserve">Tin </w:t>
            </w:r>
            <w:r w:rsidR="004E6BE8">
              <w:t xml:space="preserve">, </w:t>
            </w:r>
          </w:p>
          <w:p w:rsidR="008E03F8" w:rsidRDefault="004E6BE8" w:rsidP="001958FD">
            <w:r>
              <w:t xml:space="preserve">môn Anh </w:t>
            </w:r>
            <w:bookmarkStart w:id="0" w:name="_GoBack"/>
            <w:bookmarkEnd w:id="0"/>
          </w:p>
          <w:p w:rsidR="00093F7A" w:rsidRDefault="001958FD" w:rsidP="003B4C6C">
            <w:r>
              <w:t xml:space="preserve">Sinh, </w:t>
            </w:r>
          </w:p>
        </w:tc>
        <w:tc>
          <w:tcPr>
            <w:tcW w:w="1559" w:type="dxa"/>
          </w:tcPr>
          <w:p w:rsidR="001560F3" w:rsidRDefault="001560F3" w:rsidP="001958FD">
            <w:r>
              <w:t xml:space="preserve">GV Tin </w:t>
            </w:r>
          </w:p>
          <w:p w:rsidR="004E6BE8" w:rsidRDefault="001958FD" w:rsidP="001958FD">
            <w:r>
              <w:t>G</w:t>
            </w:r>
            <w:r w:rsidR="004E6BE8">
              <w:t xml:space="preserve">V </w:t>
            </w:r>
            <w:r>
              <w:t xml:space="preserve">Anh , </w:t>
            </w:r>
          </w:p>
          <w:p w:rsidR="00C978EE" w:rsidRDefault="001958FD" w:rsidP="003820AB">
            <w:r>
              <w:t xml:space="preserve">GV Sinh, </w:t>
            </w:r>
          </w:p>
        </w:tc>
        <w:tc>
          <w:tcPr>
            <w:tcW w:w="1134" w:type="dxa"/>
          </w:tcPr>
          <w:p w:rsidR="001958FD" w:rsidRDefault="001560F3" w:rsidP="001958FD">
            <w:r>
              <w:t>14</w:t>
            </w:r>
            <w:r w:rsidR="001958FD">
              <w:t xml:space="preserve"> giờ</w:t>
            </w:r>
          </w:p>
          <w:p w:rsidR="001958FD" w:rsidRDefault="001958FD" w:rsidP="001958FD">
            <w:r>
              <w:t xml:space="preserve">8 giờ </w:t>
            </w:r>
          </w:p>
          <w:p w:rsidR="00804447" w:rsidRPr="002D5652" w:rsidRDefault="001958FD" w:rsidP="00CD275A">
            <w:r>
              <w:t>8 giờ</w:t>
            </w:r>
          </w:p>
        </w:tc>
        <w:tc>
          <w:tcPr>
            <w:tcW w:w="2410" w:type="dxa"/>
          </w:tcPr>
          <w:p w:rsidR="001958FD" w:rsidRDefault="00D61891" w:rsidP="001958FD">
            <w:r>
              <w:t>trường Dương Bá Trạc</w:t>
            </w:r>
          </w:p>
          <w:p w:rsidR="001958FD" w:rsidRDefault="003820AB" w:rsidP="001958FD">
            <w:r>
              <w:t>P</w:t>
            </w:r>
            <w:r w:rsidR="001958FD">
              <w:t xml:space="preserve">hòng </w:t>
            </w:r>
            <w:r>
              <w:t>hội đồng</w:t>
            </w:r>
          </w:p>
          <w:p w:rsidR="00804447" w:rsidRDefault="003820AB" w:rsidP="003820AB">
            <w:r>
              <w:t xml:space="preserve">Phòng TH Sinh 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7B2B33" w:rsidP="00E9016E">
            <w:pPr>
              <w:spacing w:before="120"/>
              <w:jc w:val="center"/>
            </w:pPr>
            <w:r>
              <w:t>19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8E03F8" w:rsidRDefault="001958FD" w:rsidP="001958FD">
            <w:r>
              <w:t>Họp chuyên môn</w:t>
            </w:r>
            <w:r w:rsidR="00DD1748">
              <w:t xml:space="preserve"> </w:t>
            </w:r>
            <w:r w:rsidR="00771E9A">
              <w:t xml:space="preserve">Âm nhạc , </w:t>
            </w:r>
          </w:p>
          <w:p w:rsidR="00771E9A" w:rsidRDefault="00771E9A" w:rsidP="001958FD">
            <w:r>
              <w:t>Thể dục</w:t>
            </w:r>
          </w:p>
          <w:p w:rsidR="001958FD" w:rsidRDefault="00771E9A" w:rsidP="006D041E">
            <w:r>
              <w:t xml:space="preserve"> </w:t>
            </w:r>
            <w:r w:rsidR="001958FD">
              <w:t>Mĩ thuậ</w:t>
            </w:r>
            <w:r w:rsidR="004E6BE8">
              <w:t>t</w:t>
            </w:r>
          </w:p>
        </w:tc>
        <w:tc>
          <w:tcPr>
            <w:tcW w:w="1559" w:type="dxa"/>
          </w:tcPr>
          <w:p w:rsidR="008E03F8" w:rsidRDefault="008E03F8" w:rsidP="00771E9A">
            <w:r>
              <w:t>GV ÂN</w:t>
            </w:r>
          </w:p>
          <w:p w:rsidR="004E6BE8" w:rsidRDefault="00771E9A" w:rsidP="001958FD">
            <w:r>
              <w:t>Thể dục</w:t>
            </w:r>
          </w:p>
          <w:p w:rsidR="001958FD" w:rsidRDefault="001958FD" w:rsidP="006D041E">
            <w:r>
              <w:t>Mĩ thuật</w:t>
            </w:r>
          </w:p>
        </w:tc>
        <w:tc>
          <w:tcPr>
            <w:tcW w:w="1134" w:type="dxa"/>
          </w:tcPr>
          <w:p w:rsidR="00771E9A" w:rsidRDefault="00771E9A" w:rsidP="00771E9A">
            <w:r>
              <w:t>7.45</w:t>
            </w:r>
          </w:p>
          <w:p w:rsidR="00771E9A" w:rsidRDefault="00771E9A" w:rsidP="00771E9A">
            <w:r>
              <w:t>7.30</w:t>
            </w:r>
          </w:p>
          <w:p w:rsidR="004E6BE8" w:rsidRDefault="004E6BE8" w:rsidP="001958FD">
            <w:r>
              <w:t>8.30</w:t>
            </w:r>
          </w:p>
        </w:tc>
        <w:tc>
          <w:tcPr>
            <w:tcW w:w="2410" w:type="dxa"/>
          </w:tcPr>
          <w:p w:rsidR="00771E9A" w:rsidRDefault="00771E9A" w:rsidP="00771E9A">
            <w:r>
              <w:t xml:space="preserve">Tại phòng </w:t>
            </w:r>
            <w:r w:rsidR="006D041E">
              <w:t>AN</w:t>
            </w:r>
          </w:p>
          <w:p w:rsidR="006D041E" w:rsidRDefault="006D041E" w:rsidP="004E6BE8">
            <w:r>
              <w:t>Nhà thi đấu</w:t>
            </w:r>
          </w:p>
          <w:p w:rsidR="006D041E" w:rsidRDefault="006D041E" w:rsidP="004E6BE8">
            <w:r>
              <w:t>phòng MT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7B2B33" w:rsidP="00730712">
            <w:pPr>
              <w:spacing w:before="120"/>
            </w:pPr>
            <w:r>
              <w:t>20</w:t>
            </w:r>
            <w:r w:rsidR="00730712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1958FD" w:rsidRDefault="001958FD" w:rsidP="001958FD"/>
        </w:tc>
        <w:tc>
          <w:tcPr>
            <w:tcW w:w="1559" w:type="dxa"/>
          </w:tcPr>
          <w:p w:rsidR="001958FD" w:rsidRDefault="001958FD" w:rsidP="001958FD"/>
        </w:tc>
        <w:tc>
          <w:tcPr>
            <w:tcW w:w="1134" w:type="dxa"/>
          </w:tcPr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771E9A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48B"/>
    <w:multiLevelType w:val="hybridMultilevel"/>
    <w:tmpl w:val="08CE1526"/>
    <w:lvl w:ilvl="0" w:tplc="4B7403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1570F"/>
    <w:rsid w:val="00071002"/>
    <w:rsid w:val="00073FCB"/>
    <w:rsid w:val="00092AF3"/>
    <w:rsid w:val="00093F7A"/>
    <w:rsid w:val="000A45BB"/>
    <w:rsid w:val="000E5DF0"/>
    <w:rsid w:val="00107524"/>
    <w:rsid w:val="001142A0"/>
    <w:rsid w:val="001560F3"/>
    <w:rsid w:val="001958FD"/>
    <w:rsid w:val="001A7210"/>
    <w:rsid w:val="00211740"/>
    <w:rsid w:val="002916C4"/>
    <w:rsid w:val="002F68AC"/>
    <w:rsid w:val="00313716"/>
    <w:rsid w:val="003260B5"/>
    <w:rsid w:val="003820AB"/>
    <w:rsid w:val="003A4785"/>
    <w:rsid w:val="003B4C6C"/>
    <w:rsid w:val="003D29BF"/>
    <w:rsid w:val="00431159"/>
    <w:rsid w:val="00475074"/>
    <w:rsid w:val="004E6BE8"/>
    <w:rsid w:val="0052029F"/>
    <w:rsid w:val="005F3A54"/>
    <w:rsid w:val="006136C5"/>
    <w:rsid w:val="006D041E"/>
    <w:rsid w:val="00730712"/>
    <w:rsid w:val="00771E9A"/>
    <w:rsid w:val="00780450"/>
    <w:rsid w:val="007B2B33"/>
    <w:rsid w:val="00804447"/>
    <w:rsid w:val="00874860"/>
    <w:rsid w:val="00897CE9"/>
    <w:rsid w:val="008A7EB4"/>
    <w:rsid w:val="008B5E5F"/>
    <w:rsid w:val="008D407C"/>
    <w:rsid w:val="008E03F8"/>
    <w:rsid w:val="008F4712"/>
    <w:rsid w:val="009941FA"/>
    <w:rsid w:val="00AC4962"/>
    <w:rsid w:val="00B0760C"/>
    <w:rsid w:val="00B43289"/>
    <w:rsid w:val="00B84A36"/>
    <w:rsid w:val="00BB5976"/>
    <w:rsid w:val="00BD7ADC"/>
    <w:rsid w:val="00BE4569"/>
    <w:rsid w:val="00C32DC9"/>
    <w:rsid w:val="00C60FAB"/>
    <w:rsid w:val="00C978EE"/>
    <w:rsid w:val="00CC4264"/>
    <w:rsid w:val="00CD275A"/>
    <w:rsid w:val="00CD7B3C"/>
    <w:rsid w:val="00D61891"/>
    <w:rsid w:val="00D84AAA"/>
    <w:rsid w:val="00DA7EA7"/>
    <w:rsid w:val="00DD1748"/>
    <w:rsid w:val="00DE07DD"/>
    <w:rsid w:val="00DE3B84"/>
    <w:rsid w:val="00E266AC"/>
    <w:rsid w:val="00E46A06"/>
    <w:rsid w:val="00E9016E"/>
    <w:rsid w:val="00EA277B"/>
    <w:rsid w:val="00EE6BA8"/>
    <w:rsid w:val="00F02DE3"/>
    <w:rsid w:val="00F37BE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10</cp:revision>
  <cp:lastPrinted>2019-01-26T02:01:00Z</cp:lastPrinted>
  <dcterms:created xsi:type="dcterms:W3CDTF">2019-01-26T00:50:00Z</dcterms:created>
  <dcterms:modified xsi:type="dcterms:W3CDTF">2019-01-28T03:08:00Z</dcterms:modified>
</cp:coreProperties>
</file>