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85" w:rsidRPr="00DE07DD" w:rsidRDefault="00475074" w:rsidP="00DE07DD">
      <w:pPr>
        <w:spacing w:after="0" w:line="240" w:lineRule="auto"/>
        <w:jc w:val="center"/>
        <w:rPr>
          <w:b/>
        </w:rPr>
      </w:pPr>
      <w:r w:rsidRPr="00DE07DD">
        <w:rPr>
          <w:b/>
        </w:rPr>
        <w:t>LỊCH CÔNG TÁC TUẦN</w:t>
      </w:r>
      <w:r w:rsidR="009F12C1">
        <w:rPr>
          <w:b/>
        </w:rPr>
        <w:t xml:space="preserve"> 23</w:t>
      </w:r>
    </w:p>
    <w:p w:rsidR="00475074" w:rsidRDefault="00475074" w:rsidP="00DE07DD">
      <w:pPr>
        <w:spacing w:after="0" w:line="240" w:lineRule="auto"/>
        <w:jc w:val="center"/>
      </w:pPr>
      <w:r>
        <w:t xml:space="preserve">( Từ ngày </w:t>
      </w:r>
      <w:r w:rsidR="00F11396">
        <w:t>21</w:t>
      </w:r>
      <w:r w:rsidR="008E03F8">
        <w:t>/01</w:t>
      </w:r>
      <w:r w:rsidR="001958FD">
        <w:t>/2018 đế</w:t>
      </w:r>
      <w:r w:rsidR="00DD1748">
        <w:t>n</w:t>
      </w:r>
      <w:r w:rsidR="000F0CF3">
        <w:t xml:space="preserve"> </w:t>
      </w:r>
      <w:r w:rsidR="00F11396">
        <w:t>27</w:t>
      </w:r>
      <w:r w:rsidR="008E03F8">
        <w:t>/01</w:t>
      </w:r>
      <w:r w:rsidR="001958FD">
        <w:t>/2018</w:t>
      </w:r>
    </w:p>
    <w:p w:rsidR="00DE07DD" w:rsidRDefault="00DE07DD" w:rsidP="00DE07DD">
      <w:pPr>
        <w:spacing w:after="0" w:line="240" w:lineRule="auto"/>
        <w:jc w:val="center"/>
      </w:pPr>
    </w:p>
    <w:tbl>
      <w:tblPr>
        <w:tblStyle w:val="TableGrid"/>
        <w:tblW w:w="10696" w:type="dxa"/>
        <w:tblInd w:w="-636" w:type="dxa"/>
        <w:tblLook w:val="04A0" w:firstRow="1" w:lastRow="0" w:firstColumn="1" w:lastColumn="0" w:noHBand="0" w:noVBand="1"/>
      </w:tblPr>
      <w:tblGrid>
        <w:gridCol w:w="1492"/>
        <w:gridCol w:w="4101"/>
        <w:gridCol w:w="1559"/>
        <w:gridCol w:w="1134"/>
        <w:gridCol w:w="2410"/>
      </w:tblGrid>
      <w:tr w:rsidR="002916C4" w:rsidTr="00BE4569">
        <w:tc>
          <w:tcPr>
            <w:tcW w:w="1492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NGÀY</w:t>
            </w:r>
          </w:p>
        </w:tc>
        <w:tc>
          <w:tcPr>
            <w:tcW w:w="4101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NỘI DUNG CÔNG TÁC</w:t>
            </w:r>
          </w:p>
        </w:tc>
        <w:tc>
          <w:tcPr>
            <w:tcW w:w="1559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THÀNH PHẦN</w:t>
            </w:r>
          </w:p>
        </w:tc>
        <w:tc>
          <w:tcPr>
            <w:tcW w:w="1134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left="-108" w:right="-99"/>
              <w:rPr>
                <w:b/>
                <w:sz w:val="20"/>
              </w:rPr>
            </w:pPr>
            <w:r w:rsidRPr="00DE07DD">
              <w:rPr>
                <w:b/>
                <w:sz w:val="18"/>
              </w:rPr>
              <w:t>THỜI GIAN</w:t>
            </w:r>
          </w:p>
        </w:tc>
        <w:tc>
          <w:tcPr>
            <w:tcW w:w="2410" w:type="dxa"/>
            <w:vAlign w:val="center"/>
          </w:tcPr>
          <w:p w:rsidR="00475074" w:rsidRPr="00DE07DD" w:rsidRDefault="00475074" w:rsidP="002916C4">
            <w:pPr>
              <w:spacing w:before="120" w:after="120" w:line="360" w:lineRule="auto"/>
              <w:ind w:right="-108"/>
              <w:rPr>
                <w:b/>
                <w:sz w:val="20"/>
              </w:rPr>
            </w:pPr>
            <w:r w:rsidRPr="00DE07DD">
              <w:rPr>
                <w:b/>
                <w:sz w:val="20"/>
              </w:rPr>
              <w:t>ĐỊA ĐIỂM</w:t>
            </w:r>
          </w:p>
        </w:tc>
      </w:tr>
      <w:tr w:rsidR="001958FD" w:rsidTr="00BE4569">
        <w:tc>
          <w:tcPr>
            <w:tcW w:w="1492" w:type="dxa"/>
          </w:tcPr>
          <w:p w:rsidR="001958FD" w:rsidRDefault="001958FD" w:rsidP="008E03F8">
            <w:pPr>
              <w:spacing w:before="120"/>
              <w:jc w:val="center"/>
            </w:pPr>
            <w:r>
              <w:t>Thứ</w:t>
            </w:r>
            <w:r w:rsidR="00EE6BA8">
              <w:t xml:space="preserve"> 2 </w:t>
            </w:r>
            <w:r w:rsidR="00F11396">
              <w:t>21</w:t>
            </w:r>
            <w:r w:rsidR="008E03F8">
              <w:t>/01</w:t>
            </w:r>
            <w:r>
              <w:t>/2018</w:t>
            </w:r>
          </w:p>
        </w:tc>
        <w:tc>
          <w:tcPr>
            <w:tcW w:w="4101" w:type="dxa"/>
            <w:vAlign w:val="center"/>
          </w:tcPr>
          <w:p w:rsidR="001958FD" w:rsidRDefault="001958FD" w:rsidP="001958FD">
            <w:r>
              <w:t>- Sinh hoạt dưới cờ</w:t>
            </w:r>
          </w:p>
          <w:p w:rsidR="00897CE9" w:rsidRDefault="001958FD" w:rsidP="00107524">
            <w:r>
              <w:t>- Họp giao ban</w:t>
            </w:r>
          </w:p>
          <w:p w:rsidR="00107524" w:rsidRDefault="00107524" w:rsidP="00107524"/>
        </w:tc>
        <w:tc>
          <w:tcPr>
            <w:tcW w:w="1559" w:type="dxa"/>
            <w:vAlign w:val="center"/>
          </w:tcPr>
          <w:p w:rsidR="00313716" w:rsidRDefault="000E5DF0" w:rsidP="00211740">
            <w:r>
              <w:t>CBGVNV</w:t>
            </w:r>
          </w:p>
          <w:p w:rsidR="00107524" w:rsidRDefault="00107524" w:rsidP="00211740"/>
        </w:tc>
        <w:tc>
          <w:tcPr>
            <w:tcW w:w="1134" w:type="dxa"/>
            <w:vAlign w:val="center"/>
          </w:tcPr>
          <w:p w:rsidR="00313716" w:rsidRDefault="00DD1748" w:rsidP="00107524">
            <w:r>
              <w:t xml:space="preserve">7h </w:t>
            </w:r>
          </w:p>
          <w:p w:rsidR="00107524" w:rsidRDefault="00107524" w:rsidP="00107524"/>
        </w:tc>
        <w:tc>
          <w:tcPr>
            <w:tcW w:w="2410" w:type="dxa"/>
            <w:vAlign w:val="center"/>
          </w:tcPr>
          <w:p w:rsidR="001958FD" w:rsidRDefault="001958FD" w:rsidP="001958FD">
            <w:r>
              <w:t>- Sân cờ</w:t>
            </w:r>
          </w:p>
          <w:p w:rsidR="00897CE9" w:rsidRDefault="001958FD" w:rsidP="00211740">
            <w:r>
              <w:t>- Phòng Hội đồng</w:t>
            </w:r>
          </w:p>
          <w:p w:rsidR="00107524" w:rsidRDefault="00107524" w:rsidP="008E03F8"/>
        </w:tc>
      </w:tr>
      <w:tr w:rsidR="001958FD" w:rsidTr="00BE456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3</w:t>
            </w:r>
          </w:p>
          <w:p w:rsidR="001958FD" w:rsidRDefault="00F11396" w:rsidP="00107524">
            <w:pPr>
              <w:spacing w:before="120"/>
            </w:pPr>
            <w:r>
              <w:t>22</w:t>
            </w:r>
            <w:r w:rsidR="008E03F8">
              <w:t>/01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4E6BE8" w:rsidRDefault="001958FD" w:rsidP="001958FD">
            <w:r>
              <w:t>- Họ</w:t>
            </w:r>
            <w:r w:rsidR="00874860">
              <w:t>p chuyên môn</w:t>
            </w:r>
            <w:r w:rsidR="00B84A36">
              <w:t xml:space="preserve"> </w:t>
            </w:r>
            <w:r>
              <w:t xml:space="preserve">Toán, </w:t>
            </w:r>
          </w:p>
          <w:p w:rsidR="00313716" w:rsidRDefault="004E6BE8" w:rsidP="00DD1748">
            <w:r>
              <w:t>Sử</w:t>
            </w:r>
          </w:p>
          <w:p w:rsidR="00771E9A" w:rsidRDefault="001142A0" w:rsidP="00DD1748">
            <w:r>
              <w:t>Địa</w:t>
            </w:r>
          </w:p>
        </w:tc>
        <w:tc>
          <w:tcPr>
            <w:tcW w:w="1559" w:type="dxa"/>
          </w:tcPr>
          <w:p w:rsidR="001958FD" w:rsidRDefault="00313716" w:rsidP="001958FD">
            <w:r>
              <w:t>GV</w:t>
            </w:r>
            <w:r w:rsidR="001958FD">
              <w:t xml:space="preserve">Toán, </w:t>
            </w:r>
          </w:p>
          <w:p w:rsidR="00313716" w:rsidRDefault="001958FD" w:rsidP="00DD1748">
            <w:r>
              <w:t>GV Sử</w:t>
            </w:r>
            <w:r w:rsidR="00313716">
              <w:t xml:space="preserve"> </w:t>
            </w:r>
          </w:p>
          <w:p w:rsidR="00771E9A" w:rsidRDefault="00313716" w:rsidP="00DD1748">
            <w:r>
              <w:t>GV Địa</w:t>
            </w:r>
          </w:p>
        </w:tc>
        <w:tc>
          <w:tcPr>
            <w:tcW w:w="1134" w:type="dxa"/>
          </w:tcPr>
          <w:p w:rsidR="001958FD" w:rsidRDefault="00107524" w:rsidP="001958FD">
            <w:r>
              <w:t>8h</w:t>
            </w:r>
          </w:p>
          <w:p w:rsidR="00313716" w:rsidRDefault="008E03F8" w:rsidP="001958FD">
            <w:r>
              <w:t>8h</w:t>
            </w:r>
          </w:p>
          <w:p w:rsidR="00771E9A" w:rsidRDefault="00313716" w:rsidP="008B5E5F">
            <w:r>
              <w:t>7.30</w:t>
            </w:r>
          </w:p>
        </w:tc>
        <w:tc>
          <w:tcPr>
            <w:tcW w:w="2410" w:type="dxa"/>
          </w:tcPr>
          <w:p w:rsidR="00F0597B" w:rsidRDefault="00F0597B" w:rsidP="008B5E5F">
            <w:r>
              <w:t xml:space="preserve">Phòng Hội trường </w:t>
            </w:r>
          </w:p>
          <w:p w:rsidR="00771E9A" w:rsidRDefault="001958FD" w:rsidP="008B5E5F">
            <w:r>
              <w:t>Phòng GV</w:t>
            </w:r>
          </w:p>
          <w:p w:rsidR="00F0597B" w:rsidRDefault="00F0597B" w:rsidP="008B5E5F">
            <w:r>
              <w:t xml:space="preserve">Phòng Đoàn đội </w:t>
            </w:r>
          </w:p>
        </w:tc>
      </w:tr>
      <w:tr w:rsidR="001958FD" w:rsidTr="00BE456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4</w:t>
            </w:r>
          </w:p>
          <w:p w:rsidR="001958FD" w:rsidRDefault="00F11396" w:rsidP="00F11396">
            <w:pPr>
              <w:spacing w:before="120"/>
              <w:jc w:val="center"/>
            </w:pPr>
            <w:r>
              <w:t>23</w:t>
            </w:r>
            <w:r w:rsidR="008E03F8">
              <w:t>/01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BD7ADC" w:rsidRDefault="001958FD" w:rsidP="001958FD">
            <w:r>
              <w:t>Họ</w:t>
            </w:r>
            <w:r w:rsidR="00E266AC">
              <w:t xml:space="preserve">p chuyên môn Lý </w:t>
            </w:r>
          </w:p>
          <w:p w:rsidR="00E266AC" w:rsidRDefault="00BD7ADC" w:rsidP="00E266AC">
            <w:r>
              <w:t xml:space="preserve"> </w:t>
            </w:r>
            <w:r w:rsidR="00313716">
              <w:t>Văn</w:t>
            </w:r>
            <w:r w:rsidR="00E266AC">
              <w:t xml:space="preserve"> </w:t>
            </w:r>
          </w:p>
          <w:p w:rsidR="001A7210" w:rsidRDefault="00E266AC" w:rsidP="00E266AC">
            <w:r>
              <w:t>Hóa</w:t>
            </w:r>
          </w:p>
        </w:tc>
        <w:tc>
          <w:tcPr>
            <w:tcW w:w="1559" w:type="dxa"/>
          </w:tcPr>
          <w:p w:rsidR="00E266AC" w:rsidRDefault="004E6BE8" w:rsidP="00E266AC">
            <w:r>
              <w:t>GV</w:t>
            </w:r>
            <w:r w:rsidR="001958FD">
              <w:t xml:space="preserve"> </w:t>
            </w:r>
            <w:r w:rsidR="00313716">
              <w:t>Lý</w:t>
            </w:r>
            <w:r w:rsidR="00E266AC">
              <w:t xml:space="preserve"> </w:t>
            </w:r>
          </w:p>
          <w:p w:rsidR="00093F7A" w:rsidRDefault="00E266AC" w:rsidP="001958FD">
            <w:r>
              <w:t>GV Văn</w:t>
            </w:r>
          </w:p>
          <w:p w:rsidR="001A7210" w:rsidRDefault="001958FD" w:rsidP="00E266AC">
            <w:r>
              <w:t xml:space="preserve">GV </w:t>
            </w:r>
            <w:r w:rsidR="00E266AC">
              <w:t xml:space="preserve">Hóa, </w:t>
            </w:r>
          </w:p>
        </w:tc>
        <w:tc>
          <w:tcPr>
            <w:tcW w:w="1134" w:type="dxa"/>
          </w:tcPr>
          <w:p w:rsidR="001958FD" w:rsidRDefault="00313716" w:rsidP="001958FD">
            <w:r>
              <w:t>7.</w:t>
            </w:r>
          </w:p>
          <w:p w:rsidR="001958FD" w:rsidRDefault="00E266AC" w:rsidP="001958FD">
            <w:r>
              <w:t>7.30</w:t>
            </w:r>
          </w:p>
          <w:p w:rsidR="001A7210" w:rsidRDefault="001958FD" w:rsidP="00DD1748">
            <w:r>
              <w:t xml:space="preserve">7 giờ </w:t>
            </w:r>
          </w:p>
        </w:tc>
        <w:tc>
          <w:tcPr>
            <w:tcW w:w="2410" w:type="dxa"/>
          </w:tcPr>
          <w:p w:rsidR="001A7210" w:rsidRDefault="00107524" w:rsidP="001A7210">
            <w:r>
              <w:t xml:space="preserve">Phòng </w:t>
            </w:r>
            <w:r w:rsidR="00BD7ADC">
              <w:t>Hội đồng</w:t>
            </w:r>
            <w:r w:rsidR="006136C5">
              <w:t xml:space="preserve"> Phòng thư viện</w:t>
            </w:r>
          </w:p>
          <w:p w:rsidR="00107524" w:rsidRDefault="00107524" w:rsidP="001A7210">
            <w:r>
              <w:t>Phòng Hóa</w:t>
            </w:r>
          </w:p>
        </w:tc>
      </w:tr>
      <w:tr w:rsidR="001958FD" w:rsidTr="00BE456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5</w:t>
            </w:r>
          </w:p>
          <w:p w:rsidR="001958FD" w:rsidRDefault="00F11396" w:rsidP="00CC4264">
            <w:pPr>
              <w:spacing w:before="120"/>
            </w:pPr>
            <w:r>
              <w:t>24</w:t>
            </w:r>
            <w:r w:rsidR="00107524">
              <w:t>/</w:t>
            </w:r>
            <w:r w:rsidR="00CC4264">
              <w:t>0</w:t>
            </w:r>
            <w:r w:rsidR="00107524">
              <w:t>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4E6BE8" w:rsidRDefault="001958FD" w:rsidP="001958FD">
            <w:r>
              <w:t>Họ</w:t>
            </w:r>
            <w:r w:rsidR="0001570F">
              <w:t>p chuyên môn</w:t>
            </w:r>
            <w:r w:rsidR="00BD7ADC">
              <w:t xml:space="preserve"> </w:t>
            </w:r>
            <w:r>
              <w:t>GDCD,</w:t>
            </w:r>
          </w:p>
          <w:p w:rsidR="001560F3" w:rsidRDefault="001958FD" w:rsidP="00211740">
            <w:r>
              <w:t xml:space="preserve"> Công nghệ </w:t>
            </w:r>
          </w:p>
          <w:p w:rsidR="008323B0" w:rsidRDefault="008323B0" w:rsidP="00211740">
            <w:r>
              <w:t xml:space="preserve">Họp giao ban công đoàn </w:t>
            </w:r>
          </w:p>
        </w:tc>
        <w:tc>
          <w:tcPr>
            <w:tcW w:w="1559" w:type="dxa"/>
          </w:tcPr>
          <w:p w:rsidR="00BD7ADC" w:rsidRDefault="001958FD" w:rsidP="00211740">
            <w:r>
              <w:t xml:space="preserve">GV GDCD, </w:t>
            </w:r>
          </w:p>
          <w:p w:rsidR="001560F3" w:rsidRDefault="001958FD" w:rsidP="003820AB">
            <w:r>
              <w:t>Công nghệ</w:t>
            </w:r>
          </w:p>
          <w:p w:rsidR="008323B0" w:rsidRDefault="008323B0" w:rsidP="003820AB">
            <w:r>
              <w:t xml:space="preserve">C Mai Anh </w:t>
            </w:r>
          </w:p>
        </w:tc>
        <w:tc>
          <w:tcPr>
            <w:tcW w:w="1134" w:type="dxa"/>
          </w:tcPr>
          <w:p w:rsidR="001958FD" w:rsidRDefault="008E03F8" w:rsidP="001958FD">
            <w:r>
              <w:t>8</w:t>
            </w:r>
            <w:r w:rsidR="00107524">
              <w:t xml:space="preserve">h </w:t>
            </w:r>
          </w:p>
          <w:p w:rsidR="00431159" w:rsidRDefault="003820AB" w:rsidP="003820AB">
            <w:r>
              <w:t>7h</w:t>
            </w:r>
            <w:r w:rsidR="00BD7ADC">
              <w:t>30</w:t>
            </w:r>
          </w:p>
          <w:p w:rsidR="008323B0" w:rsidRDefault="008323B0" w:rsidP="003820AB">
            <w:r>
              <w:t xml:space="preserve">14h </w:t>
            </w:r>
          </w:p>
        </w:tc>
        <w:tc>
          <w:tcPr>
            <w:tcW w:w="2410" w:type="dxa"/>
          </w:tcPr>
          <w:p w:rsidR="008E03F8" w:rsidRDefault="008E03F8" w:rsidP="003820AB">
            <w:r>
              <w:t>Phòng Văn thư</w:t>
            </w:r>
          </w:p>
          <w:p w:rsidR="001560F3" w:rsidRDefault="003820AB" w:rsidP="003820AB">
            <w:r>
              <w:t>Phòng CN</w:t>
            </w:r>
          </w:p>
          <w:p w:rsidR="008323B0" w:rsidRDefault="008323B0" w:rsidP="003820AB">
            <w:r>
              <w:t>LĐLĐ Q8</w:t>
            </w:r>
            <w:bookmarkStart w:id="0" w:name="_GoBack"/>
            <w:bookmarkEnd w:id="0"/>
          </w:p>
        </w:tc>
      </w:tr>
      <w:tr w:rsidR="001958FD" w:rsidTr="00BE456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6</w:t>
            </w:r>
          </w:p>
          <w:p w:rsidR="001958FD" w:rsidRDefault="00F11396" w:rsidP="00F11396">
            <w:pPr>
              <w:spacing w:before="120"/>
              <w:jc w:val="center"/>
            </w:pPr>
            <w:r>
              <w:t>25</w:t>
            </w:r>
            <w:r w:rsidR="00CC4264">
              <w:t>/01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8E03F8" w:rsidRDefault="001958FD" w:rsidP="001958FD">
            <w:r>
              <w:t>Họ</w:t>
            </w:r>
            <w:r w:rsidR="004E6BE8">
              <w:t>p chuyên môn</w:t>
            </w:r>
            <w:r w:rsidR="001560F3">
              <w:t xml:space="preserve"> Tin </w:t>
            </w:r>
            <w:r w:rsidR="004E6BE8">
              <w:t xml:space="preserve">, </w:t>
            </w:r>
          </w:p>
          <w:p w:rsidR="008E03F8" w:rsidRDefault="004E6BE8" w:rsidP="001958FD">
            <w:r>
              <w:t xml:space="preserve">môn Anh </w:t>
            </w:r>
          </w:p>
          <w:p w:rsidR="00093F7A" w:rsidRDefault="001958FD" w:rsidP="00114F75">
            <w:r>
              <w:t xml:space="preserve">Sinh, </w:t>
            </w:r>
          </w:p>
        </w:tc>
        <w:tc>
          <w:tcPr>
            <w:tcW w:w="1559" w:type="dxa"/>
          </w:tcPr>
          <w:p w:rsidR="001560F3" w:rsidRDefault="001560F3" w:rsidP="001958FD">
            <w:r>
              <w:t xml:space="preserve">GV Tin </w:t>
            </w:r>
          </w:p>
          <w:p w:rsidR="004E6BE8" w:rsidRDefault="001958FD" w:rsidP="001958FD">
            <w:r>
              <w:t>G</w:t>
            </w:r>
            <w:r w:rsidR="004E6BE8">
              <w:t xml:space="preserve">V </w:t>
            </w:r>
            <w:r>
              <w:t xml:space="preserve">Anh , </w:t>
            </w:r>
          </w:p>
          <w:p w:rsidR="00C978EE" w:rsidRDefault="001958FD" w:rsidP="003820AB">
            <w:r>
              <w:t xml:space="preserve">GV Sinh, </w:t>
            </w:r>
          </w:p>
        </w:tc>
        <w:tc>
          <w:tcPr>
            <w:tcW w:w="1134" w:type="dxa"/>
          </w:tcPr>
          <w:p w:rsidR="001958FD" w:rsidRDefault="001560F3" w:rsidP="001958FD">
            <w:r>
              <w:t>14</w:t>
            </w:r>
            <w:r w:rsidR="001958FD">
              <w:t xml:space="preserve"> giờ</w:t>
            </w:r>
          </w:p>
          <w:p w:rsidR="001958FD" w:rsidRDefault="001958FD" w:rsidP="001958FD">
            <w:r>
              <w:t xml:space="preserve">8 giờ </w:t>
            </w:r>
          </w:p>
          <w:p w:rsidR="00804447" w:rsidRPr="002D5652" w:rsidRDefault="001958FD" w:rsidP="00CD275A">
            <w:r>
              <w:t>8 giờ</w:t>
            </w:r>
          </w:p>
        </w:tc>
        <w:tc>
          <w:tcPr>
            <w:tcW w:w="2410" w:type="dxa"/>
          </w:tcPr>
          <w:p w:rsidR="00804447" w:rsidRDefault="00114F75" w:rsidP="003820AB">
            <w:r>
              <w:t>Phòng Tin</w:t>
            </w:r>
          </w:p>
          <w:p w:rsidR="00114F75" w:rsidRDefault="00114F75" w:rsidP="003820AB">
            <w:r>
              <w:t xml:space="preserve">Phòng Tiếp khách </w:t>
            </w:r>
          </w:p>
          <w:p w:rsidR="00114F75" w:rsidRDefault="00114F75" w:rsidP="003820AB">
            <w:r>
              <w:t xml:space="preserve">Phòng Sinh </w:t>
            </w:r>
          </w:p>
        </w:tc>
      </w:tr>
      <w:tr w:rsidR="001958FD" w:rsidTr="00F11396">
        <w:trPr>
          <w:trHeight w:val="1055"/>
        </w:trPr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Thứ 7</w:t>
            </w:r>
          </w:p>
          <w:p w:rsidR="001958FD" w:rsidRDefault="00F11396" w:rsidP="00E9016E">
            <w:pPr>
              <w:spacing w:before="120"/>
              <w:jc w:val="center"/>
            </w:pPr>
            <w:r>
              <w:t>26</w:t>
            </w:r>
            <w:r w:rsidR="00CC4264">
              <w:t>/01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1958FD" w:rsidRDefault="000F0CF3" w:rsidP="006D041E">
            <w:r>
              <w:t>Hội hoa Xuân kỷ hợi 2019</w:t>
            </w:r>
          </w:p>
        </w:tc>
        <w:tc>
          <w:tcPr>
            <w:tcW w:w="1559" w:type="dxa"/>
          </w:tcPr>
          <w:p w:rsidR="008323B0" w:rsidRDefault="008323B0" w:rsidP="006D041E"/>
          <w:p w:rsidR="001958FD" w:rsidRDefault="00114F75" w:rsidP="006D041E">
            <w:r>
              <w:t>CB, GV, NV</w:t>
            </w:r>
          </w:p>
        </w:tc>
        <w:tc>
          <w:tcPr>
            <w:tcW w:w="1134" w:type="dxa"/>
          </w:tcPr>
          <w:p w:rsidR="008323B0" w:rsidRDefault="008323B0" w:rsidP="001958FD"/>
          <w:p w:rsidR="004E6BE8" w:rsidRDefault="00114F75" w:rsidP="001958FD">
            <w:r>
              <w:t>7h-11h</w:t>
            </w:r>
          </w:p>
          <w:p w:rsidR="00114F75" w:rsidRDefault="00114F75" w:rsidP="001958FD"/>
        </w:tc>
        <w:tc>
          <w:tcPr>
            <w:tcW w:w="2410" w:type="dxa"/>
          </w:tcPr>
          <w:p w:rsidR="00114F75" w:rsidRDefault="00114F75" w:rsidP="004E6BE8"/>
          <w:p w:rsidR="006D041E" w:rsidRDefault="00114F75" w:rsidP="004E6BE8">
            <w:r>
              <w:t>Tại trường</w:t>
            </w:r>
          </w:p>
        </w:tc>
      </w:tr>
      <w:tr w:rsidR="001958FD" w:rsidTr="00BE4569">
        <w:tc>
          <w:tcPr>
            <w:tcW w:w="1492" w:type="dxa"/>
          </w:tcPr>
          <w:p w:rsidR="001958FD" w:rsidRDefault="001958FD" w:rsidP="001958FD">
            <w:pPr>
              <w:spacing w:before="120"/>
              <w:jc w:val="center"/>
            </w:pPr>
            <w:r>
              <w:t>Chử nhật</w:t>
            </w:r>
          </w:p>
          <w:p w:rsidR="001958FD" w:rsidRDefault="00F11396" w:rsidP="00F11396">
            <w:pPr>
              <w:spacing w:before="120"/>
            </w:pPr>
            <w:r>
              <w:t>27/01</w:t>
            </w:r>
            <w:r w:rsidR="001958FD">
              <w:t>/2018</w:t>
            </w:r>
          </w:p>
        </w:tc>
        <w:tc>
          <w:tcPr>
            <w:tcW w:w="4101" w:type="dxa"/>
            <w:vAlign w:val="center"/>
          </w:tcPr>
          <w:p w:rsidR="001958FD" w:rsidRDefault="001958FD" w:rsidP="001958FD"/>
        </w:tc>
        <w:tc>
          <w:tcPr>
            <w:tcW w:w="1559" w:type="dxa"/>
          </w:tcPr>
          <w:p w:rsidR="001958FD" w:rsidRDefault="001958FD" w:rsidP="001958FD"/>
        </w:tc>
        <w:tc>
          <w:tcPr>
            <w:tcW w:w="1134" w:type="dxa"/>
          </w:tcPr>
          <w:p w:rsidR="001958FD" w:rsidRDefault="001958FD" w:rsidP="001958FD"/>
        </w:tc>
        <w:tc>
          <w:tcPr>
            <w:tcW w:w="2410" w:type="dxa"/>
          </w:tcPr>
          <w:p w:rsidR="001958FD" w:rsidRDefault="001958FD" w:rsidP="001958FD"/>
        </w:tc>
      </w:tr>
    </w:tbl>
    <w:p w:rsidR="00475074" w:rsidRDefault="00475074"/>
    <w:sectPr w:rsidR="00475074" w:rsidSect="00771E9A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5055"/>
    <w:multiLevelType w:val="hybridMultilevel"/>
    <w:tmpl w:val="D78244B4"/>
    <w:lvl w:ilvl="0" w:tplc="3BE2DF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7048B"/>
    <w:multiLevelType w:val="hybridMultilevel"/>
    <w:tmpl w:val="08CE1526"/>
    <w:lvl w:ilvl="0" w:tplc="4B74037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74"/>
    <w:rsid w:val="0001570F"/>
    <w:rsid w:val="00071002"/>
    <w:rsid w:val="00073FCB"/>
    <w:rsid w:val="00092AF3"/>
    <w:rsid w:val="00093F7A"/>
    <w:rsid w:val="00095D9A"/>
    <w:rsid w:val="000A45BB"/>
    <w:rsid w:val="000E5DF0"/>
    <w:rsid w:val="000F0CF3"/>
    <w:rsid w:val="00107524"/>
    <w:rsid w:val="001142A0"/>
    <w:rsid w:val="00114F75"/>
    <w:rsid w:val="001560F3"/>
    <w:rsid w:val="001958FD"/>
    <w:rsid w:val="001A7210"/>
    <w:rsid w:val="00211740"/>
    <w:rsid w:val="002916C4"/>
    <w:rsid w:val="002F68AC"/>
    <w:rsid w:val="00313716"/>
    <w:rsid w:val="003260B5"/>
    <w:rsid w:val="003378FA"/>
    <w:rsid w:val="003820AB"/>
    <w:rsid w:val="003A4785"/>
    <w:rsid w:val="003D29BF"/>
    <w:rsid w:val="00431159"/>
    <w:rsid w:val="00475074"/>
    <w:rsid w:val="004E6BE8"/>
    <w:rsid w:val="0052029F"/>
    <w:rsid w:val="005F3A54"/>
    <w:rsid w:val="006136C5"/>
    <w:rsid w:val="006D041E"/>
    <w:rsid w:val="00771E9A"/>
    <w:rsid w:val="00780450"/>
    <w:rsid w:val="00804447"/>
    <w:rsid w:val="008323B0"/>
    <w:rsid w:val="00874860"/>
    <w:rsid w:val="00897CE9"/>
    <w:rsid w:val="008A7EB4"/>
    <w:rsid w:val="008B5E5F"/>
    <w:rsid w:val="008D407C"/>
    <w:rsid w:val="008E03F8"/>
    <w:rsid w:val="008F4712"/>
    <w:rsid w:val="009941FA"/>
    <w:rsid w:val="009F12C1"/>
    <w:rsid w:val="00AC4962"/>
    <w:rsid w:val="00B43289"/>
    <w:rsid w:val="00B84A36"/>
    <w:rsid w:val="00BD7ADC"/>
    <w:rsid w:val="00BE4569"/>
    <w:rsid w:val="00C32DC9"/>
    <w:rsid w:val="00C60FAB"/>
    <w:rsid w:val="00C978EE"/>
    <w:rsid w:val="00CC4264"/>
    <w:rsid w:val="00CD275A"/>
    <w:rsid w:val="00CD7B3C"/>
    <w:rsid w:val="00D84AAA"/>
    <w:rsid w:val="00DA7EA7"/>
    <w:rsid w:val="00DD1748"/>
    <w:rsid w:val="00DE07DD"/>
    <w:rsid w:val="00DE3B84"/>
    <w:rsid w:val="00E266AC"/>
    <w:rsid w:val="00E46A06"/>
    <w:rsid w:val="00E9016E"/>
    <w:rsid w:val="00EA277B"/>
    <w:rsid w:val="00EE6BA8"/>
    <w:rsid w:val="00F02DE3"/>
    <w:rsid w:val="00F0597B"/>
    <w:rsid w:val="00F11396"/>
    <w:rsid w:val="00F37BE0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A2A04-6F0E-42DD-8966-F7E46F41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475074"/>
    <w:pPr>
      <w:keepNext/>
      <w:spacing w:after="0" w:line="240" w:lineRule="auto"/>
      <w:jc w:val="both"/>
      <w:outlineLvl w:val="7"/>
    </w:pPr>
    <w:rPr>
      <w:rFonts w:ascii="VNI-Helve" w:eastAsia="Times New Roman" w:hAnsi="VNI-Helve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75074"/>
    <w:rPr>
      <w:rFonts w:ascii="VNI-Helve" w:eastAsia="Times New Roman" w:hAnsi="VNI-Helve" w:cs="Times New Roman"/>
      <w:b/>
      <w:sz w:val="16"/>
      <w:szCs w:val="20"/>
    </w:rPr>
  </w:style>
  <w:style w:type="table" w:styleId="TableGrid">
    <w:name w:val="Table Grid"/>
    <w:basedOn w:val="TableNormal"/>
    <w:uiPriority w:val="59"/>
    <w:rsid w:val="0047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9</cp:revision>
  <cp:lastPrinted>2018-12-21T08:11:00Z</cp:lastPrinted>
  <dcterms:created xsi:type="dcterms:W3CDTF">2019-01-26T00:50:00Z</dcterms:created>
  <dcterms:modified xsi:type="dcterms:W3CDTF">2019-01-28T03:10:00Z</dcterms:modified>
</cp:coreProperties>
</file>