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85" w:rsidRPr="00DE07DD" w:rsidRDefault="00475074" w:rsidP="00DE07DD">
      <w:pPr>
        <w:spacing w:after="0" w:line="240" w:lineRule="auto"/>
        <w:jc w:val="center"/>
        <w:rPr>
          <w:b/>
        </w:rPr>
      </w:pPr>
      <w:r w:rsidRPr="00DE07DD">
        <w:rPr>
          <w:b/>
        </w:rPr>
        <w:t>LỊCH CÔNG TÁC TUẦN</w:t>
      </w:r>
      <w:r w:rsidR="00C148AD">
        <w:rPr>
          <w:b/>
        </w:rPr>
        <w:t xml:space="preserve"> 25</w:t>
      </w:r>
    </w:p>
    <w:p w:rsidR="00475074" w:rsidRDefault="00475074" w:rsidP="00DE07DD">
      <w:pPr>
        <w:spacing w:after="0" w:line="240" w:lineRule="auto"/>
        <w:jc w:val="center"/>
      </w:pPr>
      <w:r>
        <w:t xml:space="preserve">( Từ ngày </w:t>
      </w:r>
      <w:r w:rsidR="00C148AD">
        <w:t>04</w:t>
      </w:r>
      <w:r w:rsidR="008E03F8">
        <w:t>/01</w:t>
      </w:r>
      <w:r w:rsidR="001958FD">
        <w:t>/2018 đế</w:t>
      </w:r>
      <w:r w:rsidR="00DD1748">
        <w:t>n</w:t>
      </w:r>
      <w:r w:rsidR="00C148AD">
        <w:t xml:space="preserve"> 10</w:t>
      </w:r>
      <w:r w:rsidR="00864618">
        <w:t xml:space="preserve"> </w:t>
      </w:r>
      <w:r w:rsidR="008E03F8">
        <w:t>/0</w:t>
      </w:r>
      <w:r w:rsidR="00864618">
        <w:t>2</w:t>
      </w:r>
      <w:r w:rsidR="001958FD">
        <w:t>/2018</w:t>
      </w:r>
      <w:bookmarkStart w:id="0" w:name="_GoBack"/>
      <w:bookmarkEnd w:id="0"/>
    </w:p>
    <w:p w:rsidR="00DE07DD" w:rsidRDefault="00DE07DD" w:rsidP="00DE07DD">
      <w:pPr>
        <w:spacing w:after="0" w:line="240" w:lineRule="auto"/>
        <w:jc w:val="center"/>
      </w:pPr>
    </w:p>
    <w:tbl>
      <w:tblPr>
        <w:tblStyle w:val="TableGrid"/>
        <w:tblW w:w="10696" w:type="dxa"/>
        <w:tblInd w:w="-636" w:type="dxa"/>
        <w:tblLook w:val="04A0" w:firstRow="1" w:lastRow="0" w:firstColumn="1" w:lastColumn="0" w:noHBand="0" w:noVBand="1"/>
      </w:tblPr>
      <w:tblGrid>
        <w:gridCol w:w="1492"/>
        <w:gridCol w:w="3675"/>
        <w:gridCol w:w="1843"/>
        <w:gridCol w:w="1276"/>
        <w:gridCol w:w="2410"/>
      </w:tblGrid>
      <w:tr w:rsidR="002916C4" w:rsidTr="00607539">
        <w:tc>
          <w:tcPr>
            <w:tcW w:w="1492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NGÀY</w:t>
            </w:r>
          </w:p>
        </w:tc>
        <w:tc>
          <w:tcPr>
            <w:tcW w:w="3675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NỘI DUNG CÔNG TÁC</w:t>
            </w:r>
          </w:p>
        </w:tc>
        <w:tc>
          <w:tcPr>
            <w:tcW w:w="1843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THÀNH PHẦN</w:t>
            </w:r>
          </w:p>
        </w:tc>
        <w:tc>
          <w:tcPr>
            <w:tcW w:w="1276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left="-108" w:right="-99"/>
              <w:rPr>
                <w:b/>
                <w:sz w:val="20"/>
              </w:rPr>
            </w:pPr>
            <w:r w:rsidRPr="00DE07DD">
              <w:rPr>
                <w:b/>
                <w:sz w:val="18"/>
              </w:rPr>
              <w:t>THỜI GIAN</w:t>
            </w:r>
          </w:p>
        </w:tc>
        <w:tc>
          <w:tcPr>
            <w:tcW w:w="2410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right="-108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ĐỊA ĐIỂM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C148AD">
            <w:pPr>
              <w:spacing w:before="120"/>
              <w:jc w:val="center"/>
            </w:pPr>
            <w:r>
              <w:t>Thứ</w:t>
            </w:r>
            <w:r w:rsidR="00EE6BA8">
              <w:t xml:space="preserve"> 2 </w:t>
            </w:r>
            <w:r w:rsidR="00C148AD">
              <w:t>04</w:t>
            </w:r>
            <w:r w:rsidR="008E03F8">
              <w:t>/01</w:t>
            </w:r>
            <w:r>
              <w:t>/2018</w:t>
            </w:r>
          </w:p>
        </w:tc>
        <w:tc>
          <w:tcPr>
            <w:tcW w:w="3675" w:type="dxa"/>
            <w:vAlign w:val="center"/>
          </w:tcPr>
          <w:p w:rsidR="00C148AD" w:rsidRDefault="00C148AD" w:rsidP="00C148AD">
            <w:r>
              <w:t xml:space="preserve">Nghĩ tết </w:t>
            </w:r>
          </w:p>
          <w:p w:rsidR="00107524" w:rsidRDefault="00C148AD" w:rsidP="00C148AD">
            <w:r>
              <w:t>CB,GV,NV theo sự phân công</w:t>
            </w:r>
          </w:p>
        </w:tc>
        <w:tc>
          <w:tcPr>
            <w:tcW w:w="1843" w:type="dxa"/>
            <w:vAlign w:val="center"/>
          </w:tcPr>
          <w:p w:rsidR="00C148AD" w:rsidRDefault="00C148AD" w:rsidP="00C148AD">
            <w:r>
              <w:t xml:space="preserve">CB </w:t>
            </w:r>
          </w:p>
          <w:p w:rsidR="00107524" w:rsidRDefault="00C148AD" w:rsidP="00C148AD">
            <w:r>
              <w:t>GV-NV</w:t>
            </w:r>
          </w:p>
        </w:tc>
        <w:tc>
          <w:tcPr>
            <w:tcW w:w="1276" w:type="dxa"/>
            <w:vAlign w:val="center"/>
          </w:tcPr>
          <w:p w:rsidR="00C148AD" w:rsidRDefault="00C148AD" w:rsidP="00C148AD">
            <w:r>
              <w:t>7h-11h</w:t>
            </w:r>
          </w:p>
          <w:p w:rsidR="00107524" w:rsidRDefault="00C148AD" w:rsidP="00C148AD">
            <w:r>
              <w:t>13-17h</w:t>
            </w:r>
          </w:p>
        </w:tc>
        <w:tc>
          <w:tcPr>
            <w:tcW w:w="2410" w:type="dxa"/>
            <w:vAlign w:val="center"/>
          </w:tcPr>
          <w:p w:rsidR="00107524" w:rsidRDefault="001958FD" w:rsidP="00C148AD">
            <w:r>
              <w:t xml:space="preserve">- Phòng </w:t>
            </w:r>
            <w:r w:rsidR="00B558D4">
              <w:t>Hội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3</w:t>
            </w:r>
          </w:p>
          <w:p w:rsidR="001958FD" w:rsidRDefault="00C148AD" w:rsidP="00C148AD">
            <w:pPr>
              <w:spacing w:before="120"/>
            </w:pPr>
            <w:r>
              <w:t>05</w:t>
            </w:r>
            <w:r w:rsidR="008E03F8">
              <w:t>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C148AD" w:rsidRDefault="00C148AD" w:rsidP="00C148AD">
            <w:r>
              <w:t xml:space="preserve">Nghĩ tết </w:t>
            </w:r>
          </w:p>
          <w:p w:rsidR="00771E9A" w:rsidRDefault="00C148AD" w:rsidP="00C148AD">
            <w:r>
              <w:t>CB,GV,NV theo sự phân công</w:t>
            </w:r>
          </w:p>
        </w:tc>
        <w:tc>
          <w:tcPr>
            <w:tcW w:w="1843" w:type="dxa"/>
          </w:tcPr>
          <w:p w:rsidR="00583641" w:rsidRDefault="00583641" w:rsidP="00DD1748">
            <w:r>
              <w:t xml:space="preserve">CB </w:t>
            </w:r>
          </w:p>
          <w:p w:rsidR="00771E9A" w:rsidRDefault="00583641" w:rsidP="00DD1748">
            <w:r>
              <w:t>GV-NV</w:t>
            </w:r>
          </w:p>
        </w:tc>
        <w:tc>
          <w:tcPr>
            <w:tcW w:w="1276" w:type="dxa"/>
          </w:tcPr>
          <w:p w:rsidR="00C148AD" w:rsidRDefault="00C148AD" w:rsidP="00C148AD">
            <w:r>
              <w:t>7h-11h</w:t>
            </w:r>
          </w:p>
          <w:p w:rsidR="00771E9A" w:rsidRDefault="00C148AD" w:rsidP="00C148AD">
            <w:r>
              <w:t>13-17h</w:t>
            </w:r>
          </w:p>
        </w:tc>
        <w:tc>
          <w:tcPr>
            <w:tcW w:w="2410" w:type="dxa"/>
          </w:tcPr>
          <w:p w:rsidR="00771E9A" w:rsidRDefault="00771E9A" w:rsidP="008B5E5F"/>
          <w:p w:rsidR="00583641" w:rsidRDefault="00607539" w:rsidP="008B5E5F">
            <w:r>
              <w:t>T</w:t>
            </w:r>
            <w:r w:rsidR="00583641">
              <w:t xml:space="preserve">ại trường 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4</w:t>
            </w:r>
          </w:p>
          <w:p w:rsidR="001958FD" w:rsidRDefault="00C148AD" w:rsidP="00C148AD">
            <w:pPr>
              <w:spacing w:before="120"/>
              <w:jc w:val="center"/>
            </w:pPr>
            <w:r>
              <w:t>06</w:t>
            </w:r>
            <w:r w:rsidR="008E03F8">
              <w:t>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 </w:t>
            </w:r>
            <w:r>
              <w:t xml:space="preserve">Nghĩ tết </w:t>
            </w:r>
          </w:p>
          <w:p w:rsidR="00607539" w:rsidRDefault="00607539" w:rsidP="00C148AD">
            <w:r>
              <w:t>CB,GV,NV theo sự phân công</w:t>
            </w:r>
          </w:p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607539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1958FD" w:rsidP="00607539">
            <w:r>
              <w:t xml:space="preserve"> </w:t>
            </w:r>
            <w:r w:rsidR="00607539">
              <w:t xml:space="preserve"> 7h-11h</w:t>
            </w:r>
          </w:p>
          <w:p w:rsidR="001A7210" w:rsidRDefault="00607539" w:rsidP="00607539">
            <w:r>
              <w:t>13-17h</w:t>
            </w:r>
          </w:p>
          <w:p w:rsidR="00607539" w:rsidRDefault="00607539" w:rsidP="00DD1748"/>
        </w:tc>
        <w:tc>
          <w:tcPr>
            <w:tcW w:w="2410" w:type="dxa"/>
          </w:tcPr>
          <w:p w:rsidR="00607539" w:rsidRDefault="00607539" w:rsidP="001A7210"/>
          <w:p w:rsidR="00107524" w:rsidRDefault="00607539" w:rsidP="001A7210">
            <w:r>
              <w:t>Tại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5</w:t>
            </w:r>
          </w:p>
          <w:p w:rsidR="001958FD" w:rsidRDefault="00C148AD" w:rsidP="00C148AD">
            <w:pPr>
              <w:spacing w:before="120"/>
            </w:pPr>
            <w:r>
              <w:t>07</w:t>
            </w:r>
            <w:r w:rsidR="00107524">
              <w:t>/</w:t>
            </w:r>
            <w:r w:rsidR="00CC4264">
              <w:t>0</w:t>
            </w:r>
            <w:r w:rsidR="00107524">
              <w:t>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Nghĩ tết </w:t>
            </w:r>
          </w:p>
          <w:p w:rsidR="001560F3" w:rsidRDefault="00607539" w:rsidP="00C148AD">
            <w:r>
              <w:t>CB,GV,NV theo sự phân công</w:t>
            </w:r>
          </w:p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1560F3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607539" w:rsidP="00607539">
            <w:r>
              <w:t>7h-11h</w:t>
            </w:r>
          </w:p>
          <w:p w:rsidR="00607539" w:rsidRDefault="00607539" w:rsidP="00607539">
            <w:r>
              <w:t>13-17h</w:t>
            </w:r>
          </w:p>
          <w:p w:rsidR="00431159" w:rsidRDefault="00431159" w:rsidP="003820AB"/>
        </w:tc>
        <w:tc>
          <w:tcPr>
            <w:tcW w:w="2410" w:type="dxa"/>
          </w:tcPr>
          <w:p w:rsidR="00607539" w:rsidRDefault="00607539" w:rsidP="003820AB"/>
          <w:p w:rsidR="001560F3" w:rsidRDefault="00607539" w:rsidP="003820AB">
            <w:r>
              <w:t>Tại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6</w:t>
            </w:r>
          </w:p>
          <w:p w:rsidR="001958FD" w:rsidRDefault="00C148AD" w:rsidP="00C148AD">
            <w:pPr>
              <w:spacing w:before="120"/>
              <w:jc w:val="center"/>
            </w:pPr>
            <w:r>
              <w:t>08</w:t>
            </w:r>
            <w:r w:rsidR="00CC4264">
              <w:t>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Nghĩ tết </w:t>
            </w:r>
          </w:p>
          <w:p w:rsidR="00093F7A" w:rsidRDefault="00607539" w:rsidP="00C148AD">
            <w:r>
              <w:t>CB,GV,NV theo sự phân công</w:t>
            </w:r>
          </w:p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C978EE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607539" w:rsidP="00607539">
            <w:r>
              <w:t>7h-11h</w:t>
            </w:r>
          </w:p>
          <w:p w:rsidR="00607539" w:rsidRDefault="00607539" w:rsidP="00607539">
            <w:r>
              <w:t>13-17h</w:t>
            </w:r>
          </w:p>
          <w:p w:rsidR="00804447" w:rsidRPr="002D5652" w:rsidRDefault="00804447" w:rsidP="00CD275A"/>
        </w:tc>
        <w:tc>
          <w:tcPr>
            <w:tcW w:w="2410" w:type="dxa"/>
          </w:tcPr>
          <w:p w:rsidR="00607539" w:rsidRDefault="00607539" w:rsidP="003820AB"/>
          <w:p w:rsidR="00804447" w:rsidRDefault="00607539" w:rsidP="003820AB">
            <w:r>
              <w:t>Tại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7</w:t>
            </w:r>
          </w:p>
          <w:p w:rsidR="001958FD" w:rsidRDefault="00C148AD" w:rsidP="00C148AD">
            <w:pPr>
              <w:spacing w:before="120"/>
              <w:jc w:val="center"/>
            </w:pPr>
            <w:r>
              <w:t>09</w:t>
            </w:r>
            <w:r w:rsidR="00CC4264">
              <w:t>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Nghĩ tết </w:t>
            </w:r>
          </w:p>
          <w:p w:rsidR="001958FD" w:rsidRDefault="00607539" w:rsidP="00C148AD">
            <w:r>
              <w:t xml:space="preserve">CB,GV,NV theo sự phân công </w:t>
            </w:r>
          </w:p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1958FD" w:rsidRDefault="00607539" w:rsidP="00607539">
            <w:r>
              <w:t>GV-NV</w:t>
            </w:r>
          </w:p>
        </w:tc>
        <w:tc>
          <w:tcPr>
            <w:tcW w:w="1276" w:type="dxa"/>
          </w:tcPr>
          <w:p w:rsidR="00607539" w:rsidRDefault="00607539" w:rsidP="00607539">
            <w:r>
              <w:t>7h-11h</w:t>
            </w:r>
          </w:p>
          <w:p w:rsidR="00607539" w:rsidRDefault="00607539" w:rsidP="00607539">
            <w:r>
              <w:t>13-17h</w:t>
            </w:r>
          </w:p>
          <w:p w:rsidR="004E6BE8" w:rsidRDefault="004E6BE8" w:rsidP="001958FD"/>
        </w:tc>
        <w:tc>
          <w:tcPr>
            <w:tcW w:w="2410" w:type="dxa"/>
          </w:tcPr>
          <w:p w:rsidR="00607539" w:rsidRDefault="00607539" w:rsidP="004E6BE8"/>
          <w:p w:rsidR="006D041E" w:rsidRDefault="00607539" w:rsidP="004E6BE8">
            <w:r>
              <w:t>Tại trường</w:t>
            </w:r>
          </w:p>
        </w:tc>
      </w:tr>
      <w:tr w:rsidR="001958FD" w:rsidTr="0060753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Chử nhật</w:t>
            </w:r>
          </w:p>
          <w:p w:rsidR="001958FD" w:rsidRDefault="00C148AD" w:rsidP="00C148AD">
            <w:pPr>
              <w:spacing w:before="120"/>
            </w:pPr>
            <w:r>
              <w:t>10/01</w:t>
            </w:r>
            <w:r w:rsidR="001958FD">
              <w:t>/2018</w:t>
            </w:r>
          </w:p>
        </w:tc>
        <w:tc>
          <w:tcPr>
            <w:tcW w:w="3675" w:type="dxa"/>
            <w:vAlign w:val="center"/>
          </w:tcPr>
          <w:p w:rsidR="00607539" w:rsidRDefault="00607539" w:rsidP="00607539">
            <w:r>
              <w:t xml:space="preserve">Nghĩ tết </w:t>
            </w:r>
          </w:p>
          <w:p w:rsidR="001958FD" w:rsidRDefault="00607539" w:rsidP="00C148AD">
            <w:r>
              <w:t>CB,GV,NV theo sự phân công</w:t>
            </w:r>
          </w:p>
        </w:tc>
        <w:tc>
          <w:tcPr>
            <w:tcW w:w="1843" w:type="dxa"/>
          </w:tcPr>
          <w:p w:rsidR="00607539" w:rsidRDefault="00607539" w:rsidP="00607539">
            <w:r>
              <w:t xml:space="preserve">CB </w:t>
            </w:r>
          </w:p>
          <w:p w:rsidR="00C148AD" w:rsidRDefault="00607539" w:rsidP="00C148AD">
            <w:r>
              <w:t>GV-NV</w:t>
            </w:r>
          </w:p>
        </w:tc>
        <w:tc>
          <w:tcPr>
            <w:tcW w:w="1276" w:type="dxa"/>
          </w:tcPr>
          <w:p w:rsidR="00607539" w:rsidRDefault="00607539" w:rsidP="00607539">
            <w:r>
              <w:t>7h-11h</w:t>
            </w:r>
          </w:p>
          <w:p w:rsidR="00607539" w:rsidRDefault="00607539" w:rsidP="00607539">
            <w:r>
              <w:t>13-17h</w:t>
            </w:r>
          </w:p>
          <w:p w:rsidR="001958FD" w:rsidRDefault="001958FD" w:rsidP="001958FD"/>
        </w:tc>
        <w:tc>
          <w:tcPr>
            <w:tcW w:w="2410" w:type="dxa"/>
          </w:tcPr>
          <w:p w:rsidR="001958FD" w:rsidRDefault="001958FD" w:rsidP="001958FD"/>
        </w:tc>
      </w:tr>
    </w:tbl>
    <w:p w:rsidR="00475074" w:rsidRDefault="00475074"/>
    <w:sectPr w:rsidR="00475074" w:rsidSect="00771E9A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055"/>
    <w:multiLevelType w:val="hybridMultilevel"/>
    <w:tmpl w:val="D78244B4"/>
    <w:lvl w:ilvl="0" w:tplc="3BE2DF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048B"/>
    <w:multiLevelType w:val="hybridMultilevel"/>
    <w:tmpl w:val="08CE1526"/>
    <w:lvl w:ilvl="0" w:tplc="4B74037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74"/>
    <w:rsid w:val="0001570F"/>
    <w:rsid w:val="00071002"/>
    <w:rsid w:val="00073FCB"/>
    <w:rsid w:val="00092AF3"/>
    <w:rsid w:val="00093F7A"/>
    <w:rsid w:val="000A45BB"/>
    <w:rsid w:val="000E5DF0"/>
    <w:rsid w:val="00107524"/>
    <w:rsid w:val="001142A0"/>
    <w:rsid w:val="001560F3"/>
    <w:rsid w:val="001958FD"/>
    <w:rsid w:val="001A7210"/>
    <w:rsid w:val="00211740"/>
    <w:rsid w:val="002916C4"/>
    <w:rsid w:val="002F68AC"/>
    <w:rsid w:val="00313716"/>
    <w:rsid w:val="003260B5"/>
    <w:rsid w:val="003378FA"/>
    <w:rsid w:val="003820AB"/>
    <w:rsid w:val="003A4785"/>
    <w:rsid w:val="003D29BF"/>
    <w:rsid w:val="00431159"/>
    <w:rsid w:val="00475074"/>
    <w:rsid w:val="004E6BE8"/>
    <w:rsid w:val="0052029F"/>
    <w:rsid w:val="00583641"/>
    <w:rsid w:val="005F3A54"/>
    <w:rsid w:val="00607539"/>
    <w:rsid w:val="006136C5"/>
    <w:rsid w:val="006808BE"/>
    <w:rsid w:val="00692237"/>
    <w:rsid w:val="006D041E"/>
    <w:rsid w:val="00771E9A"/>
    <w:rsid w:val="00780450"/>
    <w:rsid w:val="00804447"/>
    <w:rsid w:val="00864618"/>
    <w:rsid w:val="00874860"/>
    <w:rsid w:val="00897CE9"/>
    <w:rsid w:val="008A7EB4"/>
    <w:rsid w:val="008B5E5F"/>
    <w:rsid w:val="008D407C"/>
    <w:rsid w:val="008E03F8"/>
    <w:rsid w:val="008F4712"/>
    <w:rsid w:val="009941FA"/>
    <w:rsid w:val="009F12C1"/>
    <w:rsid w:val="00AC4962"/>
    <w:rsid w:val="00B43289"/>
    <w:rsid w:val="00B558D4"/>
    <w:rsid w:val="00B84A36"/>
    <w:rsid w:val="00BD7ADC"/>
    <w:rsid w:val="00BE4569"/>
    <w:rsid w:val="00C148AD"/>
    <w:rsid w:val="00C32DC9"/>
    <w:rsid w:val="00C60FAB"/>
    <w:rsid w:val="00C978EE"/>
    <w:rsid w:val="00CC4264"/>
    <w:rsid w:val="00CD275A"/>
    <w:rsid w:val="00CD7B3C"/>
    <w:rsid w:val="00D84AAA"/>
    <w:rsid w:val="00DA7EA7"/>
    <w:rsid w:val="00DD1748"/>
    <w:rsid w:val="00DE04B3"/>
    <w:rsid w:val="00DE07DD"/>
    <w:rsid w:val="00DE3B84"/>
    <w:rsid w:val="00E266AC"/>
    <w:rsid w:val="00E46A06"/>
    <w:rsid w:val="00E9016E"/>
    <w:rsid w:val="00EA277B"/>
    <w:rsid w:val="00EE6BA8"/>
    <w:rsid w:val="00F02DE3"/>
    <w:rsid w:val="00F37BE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A2A04-6F0E-42DD-8966-F7E46F41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475074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074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4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3</cp:revision>
  <cp:lastPrinted>2018-12-21T08:11:00Z</cp:lastPrinted>
  <dcterms:created xsi:type="dcterms:W3CDTF">2019-01-26T01:30:00Z</dcterms:created>
  <dcterms:modified xsi:type="dcterms:W3CDTF">2019-01-26T01:34:00Z</dcterms:modified>
</cp:coreProperties>
</file>