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20" w:type="dxa"/>
        <w:tblInd w:w="108" w:type="dxa"/>
        <w:tblLook w:val="04A0" w:firstRow="1" w:lastRow="0" w:firstColumn="1" w:lastColumn="0" w:noHBand="0" w:noVBand="1"/>
      </w:tblPr>
      <w:tblGrid>
        <w:gridCol w:w="1219"/>
        <w:gridCol w:w="3104"/>
        <w:gridCol w:w="3422"/>
        <w:gridCol w:w="1487"/>
      </w:tblGrid>
      <w:tr w:rsidR="004E38F7" w:rsidRPr="00E07400" w14:paraId="3C939C81" w14:textId="77777777" w:rsidTr="00F61D3D">
        <w:trPr>
          <w:trHeight w:val="480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3D32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E07400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LỊCH CÔNG TÁC</w:t>
            </w:r>
          </w:p>
        </w:tc>
      </w:tr>
      <w:tr w:rsidR="004E38F7" w:rsidRPr="00E07400" w14:paraId="7EEF0997" w14:textId="77777777" w:rsidTr="00F61D3D">
        <w:trPr>
          <w:trHeight w:val="33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C594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6189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  <w:t>Tuần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  <w:t>lễ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  <w:t>thứ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  <w:t>: 20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8309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E07400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  <w:t>18/01/2021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C7F0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E07400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  <w:t>23/01/2021</w:t>
            </w:r>
          </w:p>
        </w:tc>
      </w:tr>
      <w:tr w:rsidR="004E38F7" w:rsidRPr="00E07400" w14:paraId="43A20CA4" w14:textId="77777777" w:rsidTr="00F61D3D">
        <w:trPr>
          <w:trHeight w:val="390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EA08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Thứ</w:t>
            </w:r>
            <w:proofErr w:type="spellEnd"/>
          </w:p>
        </w:tc>
        <w:tc>
          <w:tcPr>
            <w:tcW w:w="6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F845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Nội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dung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công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việc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2DDB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000000"/>
              </w:rPr>
              <w:t>chú</w:t>
            </w:r>
            <w:proofErr w:type="spellEnd"/>
          </w:p>
        </w:tc>
      </w:tr>
      <w:tr w:rsidR="004E38F7" w:rsidRPr="00E07400" w14:paraId="74D9AF24" w14:textId="77777777" w:rsidTr="00F61D3D">
        <w:trPr>
          <w:trHeight w:val="375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C080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CEEF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Sáng</w:t>
            </w:r>
            <w:proofErr w:type="spellEnd"/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77E6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Chiều</w:t>
            </w:r>
            <w:proofErr w:type="spellEnd"/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7A90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8F7" w:rsidRPr="00E07400" w14:paraId="707150AA" w14:textId="77777777" w:rsidTr="00F61D3D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E732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5164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>Dạy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>bài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 xml:space="preserve"> 3 ATGT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3635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</w:tc>
      </w:tr>
      <w:tr w:rsidR="004E38F7" w:rsidRPr="00E07400" w14:paraId="139EACBA" w14:textId="77777777" w:rsidTr="00F61D3D">
        <w:trPr>
          <w:trHeight w:val="31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798D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color w:val="0070C0"/>
              </w:rPr>
              <w:t>18/01/2021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F05C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color w:val="0070C0"/>
              </w:rPr>
              <w:t xml:space="preserve">HS K6,7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>bắt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>đầu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>học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>bơi</w:t>
            </w:r>
            <w:proofErr w:type="spellEnd"/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E6F8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color w:val="0070C0"/>
              </w:rPr>
              <w:t xml:space="preserve">KT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>chéo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 xml:space="preserve"> HS-HV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>trường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0070C0"/>
              </w:rPr>
              <w:t xml:space="preserve"> NSL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8101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4E38F7" w:rsidRPr="00E07400" w14:paraId="44C5D5AE" w14:textId="77777777" w:rsidTr="00F61D3D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193C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b/>
                <w:bCs/>
                <w:color w:val="60497A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FF71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7A6D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Đón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đoàn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KT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trường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VVT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8268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 </w:t>
            </w:r>
          </w:p>
        </w:tc>
      </w:tr>
      <w:tr w:rsidR="004E38F7" w:rsidRPr="00E07400" w14:paraId="080C1958" w14:textId="77777777" w:rsidTr="00F61D3D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3E76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19/01/2021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354C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64F9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Họp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sơ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kết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CM-HK1: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Sử-địa-toán</w:t>
            </w:r>
            <w:proofErr w:type="spellEnd"/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7F6B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</w:p>
        </w:tc>
      </w:tr>
      <w:tr w:rsidR="004E38F7" w:rsidRPr="00E07400" w14:paraId="5BAC3780" w14:textId="77777777" w:rsidTr="00F61D3D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06FB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color w:val="0070C0"/>
              </w:rPr>
              <w:t>4</w:t>
            </w:r>
          </w:p>
        </w:tc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A5FF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Họp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sơ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kết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CM-HK1: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Văn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,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Hóa</w:t>
            </w:r>
            <w:proofErr w:type="spellEnd"/>
          </w:p>
        </w:tc>
        <w:tc>
          <w:tcPr>
            <w:tcW w:w="3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072B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Họp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sơ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kết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CM-HK1: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Lý</w:t>
            </w:r>
            <w:proofErr w:type="spellEnd"/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ED29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</w:tc>
      </w:tr>
      <w:tr w:rsidR="004E38F7" w:rsidRPr="00E07400" w14:paraId="47707988" w14:textId="77777777" w:rsidTr="00F61D3D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2235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color w:val="0070C0"/>
              </w:rPr>
              <w:t>20/01/2021</w:t>
            </w:r>
          </w:p>
        </w:tc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3CFE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D249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1795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4E38F7" w:rsidRPr="00E07400" w14:paraId="73670BDE" w14:textId="77777777" w:rsidTr="00F61D3D">
        <w:trPr>
          <w:trHeight w:val="4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3E68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5</w:t>
            </w:r>
          </w:p>
        </w:tc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FA1E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Họp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sơ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kết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CM-HK1: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Công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nghệ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, GDCD</w:t>
            </w:r>
          </w:p>
        </w:tc>
        <w:tc>
          <w:tcPr>
            <w:tcW w:w="3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1EAE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9B27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 </w:t>
            </w:r>
          </w:p>
        </w:tc>
      </w:tr>
      <w:tr w:rsidR="004E38F7" w:rsidRPr="00E07400" w14:paraId="0F09917F" w14:textId="77777777" w:rsidTr="00F61D3D">
        <w:trPr>
          <w:trHeight w:val="28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48A5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21/01/2021</w:t>
            </w:r>
          </w:p>
        </w:tc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CBAA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1DE9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5BA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 </w:t>
            </w:r>
          </w:p>
        </w:tc>
      </w:tr>
      <w:tr w:rsidR="004E38F7" w:rsidRPr="00E07400" w14:paraId="2806BE21" w14:textId="77777777" w:rsidTr="00F61D3D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6F34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color w:val="0070C0"/>
              </w:rPr>
              <w:t>6</w:t>
            </w:r>
          </w:p>
        </w:tc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1554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Họp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sơ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kết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CM-HK1: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Sinh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- Anh</w:t>
            </w:r>
          </w:p>
        </w:tc>
        <w:tc>
          <w:tcPr>
            <w:tcW w:w="3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FAC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4041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</w:tc>
      </w:tr>
      <w:tr w:rsidR="004E38F7" w:rsidRPr="00E07400" w14:paraId="3FBE4505" w14:textId="77777777" w:rsidTr="00F61D3D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BA87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color w:val="0070C0"/>
              </w:rPr>
              <w:t>22/01/2021</w:t>
            </w:r>
          </w:p>
        </w:tc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8BE9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2C55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5AE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E07400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</w:tc>
      </w:tr>
      <w:tr w:rsidR="004E38F7" w:rsidRPr="00E07400" w14:paraId="5EC6CD4B" w14:textId="77777777" w:rsidTr="00F61D3D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9E5F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7</w:t>
            </w:r>
          </w:p>
        </w:tc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55E9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Họp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sơ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kết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CM-HK1: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Âm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nhạc</w:t>
            </w:r>
            <w:proofErr w:type="spellEnd"/>
          </w:p>
        </w:tc>
        <w:tc>
          <w:tcPr>
            <w:tcW w:w="3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BCB7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Họp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sơ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kết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CM-HK1: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Mỹ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thuật-Thể</w:t>
            </w:r>
            <w:proofErr w:type="spellEnd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 xml:space="preserve"> </w:t>
            </w:r>
            <w:proofErr w:type="spellStart"/>
            <w:r w:rsidRPr="00E07400">
              <w:rPr>
                <w:rFonts w:ascii="Times New Roman" w:eastAsia="Times New Roman" w:hAnsi="Times New Roman" w:cs="Times New Roman"/>
                <w:color w:val="60497A"/>
              </w:rPr>
              <w:t>dục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7B3E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 </w:t>
            </w:r>
          </w:p>
        </w:tc>
      </w:tr>
      <w:tr w:rsidR="004E38F7" w:rsidRPr="00E07400" w14:paraId="7C80C2AD" w14:textId="77777777" w:rsidTr="00F61D3D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92F0" w14:textId="77777777" w:rsidR="004E38F7" w:rsidRPr="00E07400" w:rsidRDefault="004E38F7" w:rsidP="00F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23/01/2021</w:t>
            </w:r>
          </w:p>
        </w:tc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A8C0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A3FF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23BC" w14:textId="77777777" w:rsidR="004E38F7" w:rsidRPr="00E07400" w:rsidRDefault="004E38F7" w:rsidP="00F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497A"/>
              </w:rPr>
            </w:pPr>
            <w:r w:rsidRPr="00E07400">
              <w:rPr>
                <w:rFonts w:ascii="Times New Roman" w:eastAsia="Times New Roman" w:hAnsi="Times New Roman" w:cs="Times New Roman"/>
                <w:color w:val="60497A"/>
              </w:rPr>
              <w:t> </w:t>
            </w:r>
          </w:p>
        </w:tc>
      </w:tr>
    </w:tbl>
    <w:p w14:paraId="155BC892" w14:textId="77777777" w:rsidR="00B4420F" w:rsidRDefault="00B4420F"/>
    <w:sectPr w:rsidR="00B44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F7"/>
    <w:rsid w:val="004E38F7"/>
    <w:rsid w:val="00B4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ADD69F"/>
  <w15:chartTrackingRefBased/>
  <w15:docId w15:val="{850016A2-A096-4C63-A59D-5ADC6254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E38F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2021-01-26T04:16:00Z</dcterms:created>
  <dcterms:modified xsi:type="dcterms:W3CDTF">2021-01-26T04:16:00Z</dcterms:modified>
</cp:coreProperties>
</file>