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0" w:type="dxa"/>
        <w:tblLook w:val="04A0" w:firstRow="1" w:lastRow="0" w:firstColumn="1" w:lastColumn="0" w:noHBand="0" w:noVBand="1"/>
      </w:tblPr>
      <w:tblGrid>
        <w:gridCol w:w="1354"/>
        <w:gridCol w:w="3594"/>
        <w:gridCol w:w="2694"/>
        <w:gridCol w:w="1578"/>
      </w:tblGrid>
      <w:tr w:rsidR="007D7FF4" w:rsidRPr="007D7FF4" w14:paraId="28CECE6D" w14:textId="77777777" w:rsidTr="007D7FF4">
        <w:trPr>
          <w:trHeight w:val="48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1A32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7D7FF4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LỊCH CÔNG TÁC</w:t>
            </w:r>
          </w:p>
        </w:tc>
      </w:tr>
      <w:tr w:rsidR="007D7FF4" w:rsidRPr="007D7FF4" w14:paraId="3E651F90" w14:textId="77777777" w:rsidTr="007D7FF4">
        <w:trPr>
          <w:trHeight w:val="330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1F268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D4C36" w14:textId="220F59D8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Tuần</w:t>
            </w:r>
            <w:proofErr w:type="spellEnd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lễ</w:t>
            </w:r>
            <w:proofErr w:type="spellEnd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thứ</w:t>
            </w:r>
            <w:proofErr w:type="spellEnd"/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: 21</w:t>
            </w:r>
            <w:r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tuần</w:t>
            </w:r>
            <w:proofErr w:type="spellEnd"/>
            <w:r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 xml:space="preserve"> 3-HK2)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7194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25/01/2021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434A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7D7FF4">
              <w:rPr>
                <w:rFonts w:eastAsia="Times New Roman" w:cs="Times New Roman"/>
                <w:b/>
                <w:bCs/>
                <w:color w:val="4F81BD"/>
                <w:sz w:val="24"/>
                <w:szCs w:val="24"/>
              </w:rPr>
              <w:t>30/01/2021</w:t>
            </w:r>
          </w:p>
        </w:tc>
      </w:tr>
      <w:tr w:rsidR="007D7FF4" w:rsidRPr="007D7FF4" w14:paraId="1BBC5DF4" w14:textId="77777777" w:rsidTr="007D7FF4">
        <w:trPr>
          <w:trHeight w:val="390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B33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Thứ</w:t>
            </w:r>
            <w:proofErr w:type="spellEnd"/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CBB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Nội</w:t>
            </w:r>
            <w:proofErr w:type="spellEnd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dung </w:t>
            </w: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công</w:t>
            </w:r>
            <w:proofErr w:type="spellEnd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việc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3D89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000000"/>
                <w:sz w:val="22"/>
              </w:rPr>
              <w:t>Ghi</w:t>
            </w:r>
            <w:proofErr w:type="spellEnd"/>
            <w:r w:rsidRPr="007D7FF4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0000"/>
                <w:sz w:val="22"/>
              </w:rPr>
              <w:t>chú</w:t>
            </w:r>
            <w:proofErr w:type="spellEnd"/>
          </w:p>
        </w:tc>
      </w:tr>
      <w:tr w:rsidR="007D7FF4" w:rsidRPr="007D7FF4" w14:paraId="44A71330" w14:textId="77777777" w:rsidTr="007D7FF4">
        <w:trPr>
          <w:trHeight w:val="375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16D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687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Sáng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17CD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b/>
                <w:bCs/>
                <w:color w:val="000000"/>
                <w:sz w:val="22"/>
              </w:rPr>
              <w:t>Chiều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D422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7D7FF4" w:rsidRPr="007D7FF4" w14:paraId="5C0F37E8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592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b/>
                <w:bCs/>
                <w:color w:val="0070C0"/>
                <w:sz w:val="22"/>
              </w:rPr>
              <w:t>2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D9C6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Hoạt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động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NGLL: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Chủ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đề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tháng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01,02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64D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 </w:t>
            </w:r>
          </w:p>
        </w:tc>
      </w:tr>
      <w:tr w:rsidR="007D7FF4" w:rsidRPr="007D7FF4" w14:paraId="6B5CAED8" w14:textId="77777777" w:rsidTr="007D7FF4">
        <w:trPr>
          <w:trHeight w:val="31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FE6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25/01/2021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49F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Phát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thư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mời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Họp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PHHS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7F9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70C0"/>
                <w:sz w:val="22"/>
              </w:rPr>
            </w:pPr>
          </w:p>
        </w:tc>
      </w:tr>
      <w:tr w:rsidR="007D7FF4" w:rsidRPr="007D7FF4" w14:paraId="39011077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8A2E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b/>
                <w:bCs/>
                <w:color w:val="60497A"/>
                <w:sz w:val="22"/>
              </w:rPr>
              <w:t>3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EE56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Tập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huấn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Nhóm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Tin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học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,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Sử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,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Địa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,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Toán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3B19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</w:tr>
      <w:tr w:rsidR="007D7FF4" w:rsidRPr="007D7FF4" w14:paraId="5F5CAF95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BA9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26/01/2021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B4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Chuẩn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bị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sơ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kết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HK1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A66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262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</w:tr>
      <w:tr w:rsidR="007D7FF4" w:rsidRPr="007D7FF4" w14:paraId="5F2916B5" w14:textId="77777777" w:rsidTr="007D7FF4">
        <w:trPr>
          <w:trHeight w:val="36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A0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4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D093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Kiểm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tra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Y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F14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7B2C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 </w:t>
            </w:r>
          </w:p>
        </w:tc>
      </w:tr>
      <w:tr w:rsidR="007D7FF4" w:rsidRPr="007D7FF4" w14:paraId="5F0703F9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1C8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27/01/2021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24D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6C5A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6D26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70C0"/>
                <w:sz w:val="22"/>
              </w:rPr>
            </w:pPr>
          </w:p>
        </w:tc>
      </w:tr>
      <w:tr w:rsidR="007D7FF4" w:rsidRPr="007D7FF4" w14:paraId="14DE1A8E" w14:textId="77777777" w:rsidTr="007D7FF4">
        <w:trPr>
          <w:trHeight w:val="42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80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5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B18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426B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F86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</w:tr>
      <w:tr w:rsidR="007D7FF4" w:rsidRPr="007D7FF4" w14:paraId="0FDE5AFD" w14:textId="77777777" w:rsidTr="007D7FF4">
        <w:trPr>
          <w:trHeight w:val="28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904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28/01/2021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9778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A856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1F7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</w:tr>
      <w:tr w:rsidR="007D7FF4" w:rsidRPr="007D7FF4" w14:paraId="7A5B1124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4F9C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6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FA4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Tập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huấn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CBQL (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trường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VVT)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646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 </w:t>
            </w:r>
          </w:p>
        </w:tc>
      </w:tr>
      <w:tr w:rsidR="007D7FF4" w:rsidRPr="007D7FF4" w14:paraId="64C78B8F" w14:textId="77777777" w:rsidTr="007D7FF4">
        <w:trPr>
          <w:trHeight w:val="34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79A2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29/01/2021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087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91D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Họp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Ban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đại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diện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CMHS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1813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 </w:t>
            </w:r>
          </w:p>
        </w:tc>
      </w:tr>
      <w:tr w:rsidR="007D7FF4" w:rsidRPr="007D7FF4" w14:paraId="4677C7ED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D40D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7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E2A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Thi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Khéo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tay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KT </w:t>
            </w:r>
            <w:proofErr w:type="spellStart"/>
            <w:r w:rsidRPr="007D7FF4">
              <w:rPr>
                <w:rFonts w:eastAsia="Times New Roman" w:cs="Times New Roman"/>
                <w:color w:val="60497A"/>
                <w:sz w:val="22"/>
              </w:rPr>
              <w:t>cấp</w:t>
            </w:r>
            <w:proofErr w:type="spellEnd"/>
            <w:r w:rsidRPr="007D7FF4">
              <w:rPr>
                <w:rFonts w:eastAsia="Times New Roman" w:cs="Times New Roman"/>
                <w:color w:val="60497A"/>
                <w:sz w:val="22"/>
              </w:rPr>
              <w:t xml:space="preserve"> TP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A2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170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</w:tr>
      <w:tr w:rsidR="007D7FF4" w:rsidRPr="007D7FF4" w14:paraId="284D0E5F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873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30/01/2021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8C6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2DA7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4D1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60497A"/>
                <w:sz w:val="22"/>
              </w:rPr>
            </w:pPr>
            <w:r w:rsidRPr="007D7FF4">
              <w:rPr>
                <w:rFonts w:eastAsia="Times New Roman" w:cs="Times New Roman"/>
                <w:color w:val="60497A"/>
                <w:sz w:val="22"/>
              </w:rPr>
              <w:t> </w:t>
            </w:r>
          </w:p>
        </w:tc>
      </w:tr>
      <w:tr w:rsidR="007D7FF4" w:rsidRPr="007D7FF4" w14:paraId="6B2D5480" w14:textId="77777777" w:rsidTr="007D7FF4">
        <w:trPr>
          <w:trHeight w:val="3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383" w14:textId="77777777" w:rsidR="007D7FF4" w:rsidRPr="007D7FF4" w:rsidRDefault="007D7FF4" w:rsidP="007D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D7FF4">
              <w:rPr>
                <w:rFonts w:ascii="Calibri" w:eastAsia="Times New Roman" w:hAnsi="Calibri" w:cs="Calibri"/>
                <w:color w:val="000000"/>
                <w:sz w:val="22"/>
              </w:rPr>
              <w:t>31/01/2021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19A0" w14:textId="77777777" w:rsidR="007D7FF4" w:rsidRPr="007D7FF4" w:rsidRDefault="007D7FF4" w:rsidP="007D7FF4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2"/>
              </w:rPr>
            </w:pP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Họp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Phụ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huynh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học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sinh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</w:t>
            </w:r>
            <w:proofErr w:type="spellStart"/>
            <w:r w:rsidRPr="007D7FF4">
              <w:rPr>
                <w:rFonts w:eastAsia="Times New Roman" w:cs="Times New Roman"/>
                <w:color w:val="0070C0"/>
                <w:sz w:val="22"/>
              </w:rPr>
              <w:t>lần</w:t>
            </w:r>
            <w:proofErr w:type="spellEnd"/>
            <w:r w:rsidRPr="007D7FF4">
              <w:rPr>
                <w:rFonts w:eastAsia="Times New Roman" w:cs="Times New Roman"/>
                <w:color w:val="0070C0"/>
                <w:sz w:val="22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0271" w14:textId="77777777" w:rsidR="007D7FF4" w:rsidRPr="007D7FF4" w:rsidRDefault="007D7FF4" w:rsidP="007D7FF4">
            <w:pPr>
              <w:spacing w:after="0" w:line="240" w:lineRule="auto"/>
              <w:rPr>
                <w:rFonts w:eastAsia="Times New Roman" w:cs="Times New Roman"/>
                <w:color w:val="0070C0"/>
                <w:sz w:val="22"/>
              </w:rPr>
            </w:pPr>
            <w:r w:rsidRPr="007D7FF4">
              <w:rPr>
                <w:rFonts w:eastAsia="Times New Roman" w:cs="Times New Roman"/>
                <w:color w:val="0070C0"/>
                <w:sz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182" w14:textId="77777777" w:rsidR="007D7FF4" w:rsidRPr="007D7FF4" w:rsidRDefault="007D7FF4" w:rsidP="007D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D7FF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44913959" w14:textId="77777777" w:rsidR="00B4420F" w:rsidRDefault="00B4420F"/>
    <w:sectPr w:rsidR="00B4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F4"/>
    <w:rsid w:val="007D7FF4"/>
    <w:rsid w:val="00B4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C7CA6"/>
  <w15:chartTrackingRefBased/>
  <w15:docId w15:val="{B1993BDA-CDFD-4356-A55A-1EC7B49A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2021-01-26T03:28:00Z</dcterms:created>
  <dcterms:modified xsi:type="dcterms:W3CDTF">2021-01-26T03:36:00Z</dcterms:modified>
</cp:coreProperties>
</file>