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5661"/>
      </w:tblGrid>
      <w:tr w:rsidR="00464DAE" w:rsidTr="00464DAE">
        <w:tc>
          <w:tcPr>
            <w:tcW w:w="4315" w:type="dxa"/>
          </w:tcPr>
          <w:p w:rsidR="00464DAE" w:rsidRPr="006228D1" w:rsidRDefault="00464DAE" w:rsidP="00464DA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6228D1">
              <w:rPr>
                <w:rFonts w:ascii="Times New Roman" w:hAnsi="Times New Roman" w:cs="Times New Roman"/>
                <w:sz w:val="26"/>
                <w:szCs w:val="24"/>
              </w:rPr>
              <w:t>UBND QUẬN PHÚ NHUẬN</w:t>
            </w:r>
          </w:p>
          <w:p w:rsidR="00464DAE" w:rsidRPr="006228D1" w:rsidRDefault="00464DAE" w:rsidP="00464DA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228D1">
              <w:rPr>
                <w:rFonts w:ascii="Times New Roman" w:hAnsi="Times New Roman" w:cs="Times New Roman"/>
                <w:b/>
                <w:sz w:val="26"/>
                <w:szCs w:val="24"/>
              </w:rPr>
              <w:t>TRƯỜNG THCS NGÔ TẤT TỐ</w:t>
            </w:r>
          </w:p>
          <w:p w:rsidR="00464DAE" w:rsidRPr="006228D1" w:rsidRDefault="002253E7" w:rsidP="00464DA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4"/>
              </w:rPr>
              <w:pict>
                <v:line id="Straight Connector 1" o:spid="_x0000_s1026" style="position:absolute;left:0;text-align:left;z-index:251659264;visibility:visible" from="59.6pt,2.05pt" to="143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" strokecolor="black [3200]">
                  <v:stroke joinstyle="miter"/>
                </v:line>
              </w:pict>
            </w:r>
          </w:p>
          <w:p w:rsidR="00464DAE" w:rsidRPr="00846E86" w:rsidRDefault="00464DAE" w:rsidP="00DF1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464DAE" w:rsidRPr="006228D1" w:rsidRDefault="00464DAE" w:rsidP="00464DA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228D1">
              <w:rPr>
                <w:rFonts w:ascii="Times New Roman" w:hAnsi="Times New Roman" w:cs="Times New Roman"/>
                <w:b/>
                <w:sz w:val="26"/>
                <w:szCs w:val="24"/>
              </w:rPr>
              <w:t>CỘNG HÒA XÃ HỘI CHỦ NGHĨA VIỆT NAM</w:t>
            </w:r>
          </w:p>
          <w:p w:rsidR="00464DAE" w:rsidRPr="006228D1" w:rsidRDefault="00464DAE" w:rsidP="00464DA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228D1">
              <w:rPr>
                <w:rFonts w:ascii="Times New Roman" w:hAnsi="Times New Roman" w:cs="Times New Roman"/>
                <w:b/>
                <w:sz w:val="26"/>
                <w:szCs w:val="24"/>
              </w:rPr>
              <w:t>Độc lập – Tự do – Hạnh phúc</w:t>
            </w:r>
          </w:p>
          <w:p w:rsidR="00464DAE" w:rsidRPr="006228D1" w:rsidRDefault="002253E7" w:rsidP="00464DA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4"/>
              </w:rPr>
              <w:pict>
                <v:line id="Straight Connector 2" o:spid="_x0000_s1027" style="position:absolute;left:0;text-align:left;z-index:251661312;visibility:visible;mso-width-relative:margin" from="69.7pt,2.65pt" to="220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" strokecolor="black [3200]">
                  <v:stroke joinstyle="miter"/>
                </v:line>
              </w:pict>
            </w:r>
          </w:p>
          <w:p w:rsidR="00464DAE" w:rsidRPr="00846E86" w:rsidRDefault="00464DAE" w:rsidP="005C420A">
            <w:pPr>
              <w:jc w:val="center"/>
              <w:rPr>
                <w:i/>
                <w:sz w:val="26"/>
                <w:szCs w:val="26"/>
              </w:rPr>
            </w:pPr>
            <w:r w:rsidRPr="00846E8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Phú Nhuận,  ngày </w:t>
            </w:r>
            <w:r w:rsidR="005C420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26 </w:t>
            </w:r>
            <w:r w:rsidRPr="00846E8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846E86" w:rsidRPr="00846E86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Pr="00846E8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2021</w:t>
            </w:r>
          </w:p>
        </w:tc>
      </w:tr>
    </w:tbl>
    <w:p w:rsidR="006856B3" w:rsidRDefault="006856B3"/>
    <w:p w:rsidR="00D94CE7" w:rsidRDefault="00D94CE7" w:rsidP="00655510">
      <w:pPr>
        <w:spacing w:after="120" w:line="240" w:lineRule="auto"/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  <w:lang w:val="vi-VN"/>
        </w:rPr>
        <w:t>THÔNG BÁO</w:t>
      </w:r>
    </w:p>
    <w:p w:rsidR="005C420A" w:rsidRDefault="005C420A" w:rsidP="00655510">
      <w:pPr>
        <w:spacing w:after="120" w:line="240" w:lineRule="auto"/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Sách giáo khoa sử dụng trong năm học 2021-2022 của trường THCS Ngô Tất Tố, quận Phú Nhuận</w:t>
      </w:r>
    </w:p>
    <w:p w:rsidR="005C420A" w:rsidRPr="005C420A" w:rsidRDefault="005C420A" w:rsidP="005C420A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5C420A" w:rsidRPr="00BE7F88" w:rsidRDefault="005C420A" w:rsidP="00FF551B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F88">
        <w:rPr>
          <w:rFonts w:ascii="Times New Roman" w:hAnsi="Times New Roman"/>
          <w:sz w:val="28"/>
          <w:szCs w:val="28"/>
        </w:rPr>
        <w:t xml:space="preserve">Thực hiện Quyết định số 1188 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QĐ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UBND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ngày 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06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tháng 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năm 202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của 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Ủy ban nhân dân thành phố về việc phê duyệt danh mục sách giáo khoa lớp 2, lớp 6 sử dụng trong cơ sở giáo dục phổ thông từ năm học 2021-2022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;</w:t>
      </w:r>
    </w:p>
    <w:p w:rsidR="005C420A" w:rsidRPr="00BE7F88" w:rsidRDefault="005C420A" w:rsidP="00FF551B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Căn</w:t>
      </w:r>
      <w:r w:rsidR="00BE7F88" w:rsidRPr="00BE7F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cứ</w:t>
      </w:r>
      <w:r w:rsidR="00BE7F88" w:rsidRPr="00BE7F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r w:rsidR="00BE7F88" w:rsidRPr="00BE7F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văn</w:t>
      </w:r>
      <w:r w:rsidR="00BE7F88" w:rsidRPr="00BE7F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 xml:space="preserve">số </w:t>
      </w:r>
      <w:r w:rsidR="00BE7F88" w:rsidRPr="00BE7F88">
        <w:rPr>
          <w:rFonts w:ascii="Times New Roman" w:eastAsia="Times New Roman" w:hAnsi="Times New Roman" w:cs="Times New Roman"/>
          <w:bCs/>
          <w:sz w:val="28"/>
          <w:szCs w:val="28"/>
        </w:rPr>
        <w:t>294</w:t>
      </w:r>
      <w:r w:rsidRPr="00BE7F88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>P</w:t>
      </w:r>
      <w:r w:rsidRPr="00BE7F88">
        <w:rPr>
          <w:rFonts w:ascii="Times New Roman" w:eastAsia="Arial" w:hAnsi="Times New Roman" w:cs="Times New Roman"/>
          <w:sz w:val="28"/>
          <w:szCs w:val="28"/>
          <w:lang w:val="vi-VN"/>
        </w:rPr>
        <w:t>GDĐT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E7F88">
        <w:rPr>
          <w:rFonts w:ascii="Times New Roman" w:eastAsia="Arial" w:hAnsi="Times New Roman" w:cs="Times New Roman"/>
          <w:sz w:val="28"/>
          <w:szCs w:val="28"/>
        </w:rPr>
        <w:t xml:space="preserve">ngày 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>24</w:t>
      </w:r>
      <w:r w:rsidRPr="00BE7F88">
        <w:rPr>
          <w:rFonts w:ascii="Times New Roman" w:eastAsia="Arial" w:hAnsi="Times New Roman" w:cs="Times New Roman"/>
          <w:sz w:val="28"/>
          <w:szCs w:val="28"/>
        </w:rPr>
        <w:t xml:space="preserve"> tháng 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>6</w:t>
      </w:r>
      <w:r w:rsidRPr="00BE7F88">
        <w:rPr>
          <w:rFonts w:ascii="Times New Roman" w:eastAsia="Arial" w:hAnsi="Times New Roman" w:cs="Times New Roman"/>
          <w:sz w:val="28"/>
          <w:szCs w:val="28"/>
        </w:rPr>
        <w:t xml:space="preserve"> năm 2021 của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 xml:space="preserve"> Phòng </w:t>
      </w:r>
      <w:r w:rsidRPr="00BE7F88">
        <w:rPr>
          <w:rFonts w:ascii="Times New Roman" w:eastAsia="Arial" w:hAnsi="Times New Roman" w:cs="Times New Roman"/>
          <w:sz w:val="28"/>
          <w:szCs w:val="28"/>
        </w:rPr>
        <w:t xml:space="preserve"> Giáodụcvà Đàotạo 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>Quận Phú Nhuận</w:t>
      </w:r>
      <w:r w:rsidR="00FF551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E7F88">
        <w:rPr>
          <w:rFonts w:ascii="Times New Roman" w:eastAsia="Arial" w:hAnsi="Times New Roman" w:cs="Times New Roman"/>
          <w:sz w:val="28"/>
          <w:szCs w:val="28"/>
        </w:rPr>
        <w:t>về tăngcường chỉ đạo, thựchiện</w:t>
      </w:r>
      <w:r w:rsidR="00FF551B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E7F88">
        <w:rPr>
          <w:rFonts w:ascii="Times New Roman" w:eastAsia="Arial" w:hAnsi="Times New Roman" w:cs="Times New Roman"/>
          <w:sz w:val="28"/>
          <w:szCs w:val="28"/>
        </w:rPr>
        <w:t>Chương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E7F88">
        <w:rPr>
          <w:rFonts w:ascii="Times New Roman" w:eastAsia="Arial" w:hAnsi="Times New Roman" w:cs="Times New Roman"/>
          <w:sz w:val="28"/>
          <w:szCs w:val="28"/>
        </w:rPr>
        <w:t>trình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E7F88">
        <w:rPr>
          <w:rFonts w:ascii="Times New Roman" w:eastAsia="Arial" w:hAnsi="Times New Roman" w:cs="Times New Roman"/>
          <w:sz w:val="28"/>
          <w:szCs w:val="28"/>
        </w:rPr>
        <w:t>giáodục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E7F88">
        <w:rPr>
          <w:rFonts w:ascii="Times New Roman" w:eastAsia="Arial" w:hAnsi="Times New Roman" w:cs="Times New Roman"/>
          <w:sz w:val="28"/>
          <w:szCs w:val="28"/>
        </w:rPr>
        <w:t>phổ thông 2018 năm</w:t>
      </w:r>
      <w:r w:rsidR="00BE7F88" w:rsidRPr="00BE7F8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E7F88">
        <w:rPr>
          <w:rFonts w:ascii="Times New Roman" w:eastAsia="Arial" w:hAnsi="Times New Roman" w:cs="Times New Roman"/>
          <w:sz w:val="28"/>
          <w:szCs w:val="28"/>
        </w:rPr>
        <w:t>học 2021-2022</w:t>
      </w:r>
      <w:r w:rsidR="00BE7F88">
        <w:rPr>
          <w:rFonts w:ascii="Times New Roman" w:eastAsia="Arial" w:hAnsi="Times New Roman" w:cs="Times New Roman"/>
          <w:sz w:val="28"/>
          <w:szCs w:val="28"/>
        </w:rPr>
        <w:t>;</w:t>
      </w:r>
    </w:p>
    <w:p w:rsidR="005C420A" w:rsidRDefault="00BE7F88" w:rsidP="00FF551B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BE7F88">
        <w:rPr>
          <w:rFonts w:ascii="Times New Roman" w:hAnsi="Times New Roman"/>
          <w:b/>
          <w:sz w:val="28"/>
          <w:szCs w:val="28"/>
        </w:rPr>
        <w:tab/>
      </w:r>
      <w:r w:rsidRPr="00BE7F88">
        <w:rPr>
          <w:rFonts w:ascii="Times New Roman" w:hAnsi="Times New Roman"/>
          <w:sz w:val="28"/>
          <w:szCs w:val="28"/>
        </w:rPr>
        <w:t xml:space="preserve">Căn cứ biên bản họp của Hội đồng lựa chọn SGK lớp 6 </w:t>
      </w:r>
      <w:r>
        <w:rPr>
          <w:rFonts w:ascii="Times New Roman" w:hAnsi="Times New Roman"/>
          <w:sz w:val="28"/>
          <w:szCs w:val="28"/>
        </w:rPr>
        <w:t xml:space="preserve">của trường THCS Ngô Tất Tố </w:t>
      </w:r>
      <w:r w:rsidRPr="00BE7F88">
        <w:rPr>
          <w:rFonts w:ascii="Times New Roman" w:hAnsi="Times New Roman"/>
          <w:sz w:val="28"/>
          <w:szCs w:val="28"/>
        </w:rPr>
        <w:t>Năm học 2021-2022</w:t>
      </w:r>
      <w:r>
        <w:rPr>
          <w:rFonts w:ascii="Times New Roman" w:hAnsi="Times New Roman"/>
          <w:sz w:val="28"/>
          <w:szCs w:val="28"/>
        </w:rPr>
        <w:t>;</w:t>
      </w:r>
    </w:p>
    <w:p w:rsidR="00BE7F88" w:rsidRDefault="00BE7F88" w:rsidP="00FF551B">
      <w:pPr>
        <w:spacing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Nay Hiệu trưởng Trường THCS Ngô Tất Tố thông báo sách giáo khoa lớp 6 sử dụng trong năm học 2021-2022 như sau: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785"/>
        <w:gridCol w:w="4691"/>
        <w:gridCol w:w="3159"/>
        <w:gridCol w:w="1847"/>
      </w:tblGrid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CA8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6CA8">
              <w:rPr>
                <w:rFonts w:ascii="Times New Roman" w:hAnsi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3159" w:type="dxa"/>
          </w:tcPr>
          <w:p w:rsidR="00536CA8" w:rsidRPr="00217600" w:rsidRDefault="00217600" w:rsidP="00536CA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7600">
              <w:rPr>
                <w:rFonts w:ascii="Times New Roman" w:hAnsi="Times New Roman" w:cs="Times New Roman"/>
                <w:b/>
                <w:sz w:val="28"/>
                <w:szCs w:val="28"/>
              </w:rPr>
              <w:t>Tên Tác giả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Nhà XB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CA8">
              <w:rPr>
                <w:rFonts w:ascii="Times New Roman" w:hAnsi="Times New Roman" w:cs="Times New Roman"/>
                <w:sz w:val="28"/>
                <w:szCs w:val="28"/>
              </w:rPr>
              <w:t xml:space="preserve">Toán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6CA8">
              <w:rPr>
                <w:rFonts w:ascii="Times New Roman" w:hAnsi="Times New Roman" w:cs="Times New Roman"/>
                <w:sz w:val="28"/>
                <w:szCs w:val="28"/>
              </w:rPr>
              <w:t>Tập 1</w:t>
            </w:r>
          </w:p>
        </w:tc>
        <w:tc>
          <w:tcPr>
            <w:tcW w:w="3159" w:type="dxa"/>
          </w:tcPr>
          <w:p w:rsidR="00536CA8" w:rsidRPr="00641A8C" w:rsidRDefault="00641A8C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T.N.Dũng, B.V.Nghị 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Toán 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36CA8">
              <w:rPr>
                <w:rFonts w:ascii="Times New Roman" w:hAnsi="Times New Roman"/>
                <w:sz w:val="28"/>
                <w:szCs w:val="28"/>
              </w:rPr>
              <w:t xml:space="preserve"> Tập 2</w:t>
            </w:r>
          </w:p>
        </w:tc>
        <w:tc>
          <w:tcPr>
            <w:tcW w:w="3159" w:type="dxa"/>
          </w:tcPr>
          <w:p w:rsidR="00536CA8" w:rsidRPr="00641A8C" w:rsidRDefault="00641A8C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T.N.Dũng, B.V.Nghị 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91" w:type="dxa"/>
          </w:tcPr>
          <w:p w:rsidR="00536CA8" w:rsidRPr="00536CA8" w:rsidRDefault="00536CA8" w:rsidP="00A4322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Giáo dục C</w:t>
            </w:r>
            <w:r w:rsidR="00A43226">
              <w:rPr>
                <w:rFonts w:ascii="Times New Roman" w:hAnsi="Times New Roman"/>
                <w:sz w:val="28"/>
                <w:szCs w:val="28"/>
              </w:rPr>
              <w:t>ông dân 6</w:t>
            </w:r>
          </w:p>
        </w:tc>
        <w:tc>
          <w:tcPr>
            <w:tcW w:w="3159" w:type="dxa"/>
          </w:tcPr>
          <w:p w:rsidR="00536CA8" w:rsidRPr="00641A8C" w:rsidRDefault="00641A8C" w:rsidP="00E52C9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Đ.P.Duy, D.T.N.Minh, H</w:t>
            </w:r>
            <w:r w:rsidR="00E52C9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uỳnh</w:t>
            </w: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.V.Sơn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Công nghệ 6</w:t>
            </w:r>
          </w:p>
        </w:tc>
        <w:tc>
          <w:tcPr>
            <w:tcW w:w="3159" w:type="dxa"/>
          </w:tcPr>
          <w:p w:rsidR="00536CA8" w:rsidRPr="00641A8C" w:rsidRDefault="00513169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 </w:t>
            </w:r>
            <w:r w:rsidR="00E52C9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Bùi Văn </w:t>
            </w:r>
            <w:r w:rsidR="00641A8C"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Hồ</w:t>
            </w:r>
            <w:r w:rsidR="0021760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ng 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Âm nhạc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3159" w:type="dxa"/>
          </w:tcPr>
          <w:p w:rsidR="00536CA8" w:rsidRPr="00641A8C" w:rsidRDefault="00641A8C" w:rsidP="00E52C9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H</w:t>
            </w:r>
            <w:r w:rsidR="00E52C9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ồ </w:t>
            </w: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N</w:t>
            </w:r>
            <w:r w:rsidR="00E52C9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gọc </w:t>
            </w: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Khả</w:t>
            </w:r>
            <w:r w:rsidR="00E52C9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i, N.T.Tố</w:t>
            </w: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Mai 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Hoạt động trải nghiệm, hướng nghiệp 6</w:t>
            </w:r>
          </w:p>
        </w:tc>
        <w:tc>
          <w:tcPr>
            <w:tcW w:w="3159" w:type="dxa"/>
          </w:tcPr>
          <w:p w:rsidR="00536CA8" w:rsidRPr="00641A8C" w:rsidRDefault="00E52C90" w:rsidP="00E52C9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Đ.T.Kim</w:t>
            </w:r>
            <w:r w:rsidR="00641A8C"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Thoa, V.Q.Tuyên 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Khoa học tự nhiên 6</w:t>
            </w:r>
          </w:p>
        </w:tc>
        <w:tc>
          <w:tcPr>
            <w:tcW w:w="3159" w:type="dxa"/>
          </w:tcPr>
          <w:p w:rsidR="00536CA8" w:rsidRPr="00641A8C" w:rsidRDefault="00E52C90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Cao Cự </w:t>
            </w:r>
            <w:r w:rsidR="0021760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Giác 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Lịch sử- Địa lý 6</w:t>
            </w:r>
          </w:p>
        </w:tc>
        <w:tc>
          <w:tcPr>
            <w:tcW w:w="3159" w:type="dxa"/>
          </w:tcPr>
          <w:p w:rsidR="00536CA8" w:rsidRPr="00641A8C" w:rsidRDefault="00E52C90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Nguyễn Kim </w:t>
            </w:r>
            <w:r w:rsidR="00641A8C"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Hồ</w:t>
            </w:r>
            <w:r w:rsidR="00217600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ng </w:t>
            </w: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(CB)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Mỹ Thuật 6</w:t>
            </w:r>
          </w:p>
        </w:tc>
        <w:tc>
          <w:tcPr>
            <w:tcW w:w="3159" w:type="dxa"/>
          </w:tcPr>
          <w:p w:rsidR="00536CA8" w:rsidRPr="00641A8C" w:rsidRDefault="00641A8C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N.T.Nhung,N.X.Tiên 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Giáo dục thể chất 6</w:t>
            </w:r>
          </w:p>
        </w:tc>
        <w:tc>
          <w:tcPr>
            <w:tcW w:w="3159" w:type="dxa"/>
          </w:tcPr>
          <w:p w:rsidR="00536CA8" w:rsidRPr="00641A8C" w:rsidRDefault="00E52C90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Trịnh Hữu </w:t>
            </w:r>
            <w:r w:rsidR="00641A8C"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Lộc 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  <w:tr w:rsidR="00536CA8" w:rsidTr="00E52C90">
        <w:trPr>
          <w:trHeight w:val="548"/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Ngữ văn 6- Tập 1</w:t>
            </w:r>
          </w:p>
        </w:tc>
        <w:tc>
          <w:tcPr>
            <w:tcW w:w="3159" w:type="dxa"/>
          </w:tcPr>
          <w:p w:rsidR="00536CA8" w:rsidRPr="00641A8C" w:rsidRDefault="00217600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Ng Thi Hồng Nam (CB)</w:t>
            </w:r>
          </w:p>
        </w:tc>
        <w:tc>
          <w:tcPr>
            <w:tcW w:w="1847" w:type="dxa"/>
          </w:tcPr>
          <w:p w:rsidR="00536CA8" w:rsidRPr="00536CA8" w:rsidRDefault="00217600" w:rsidP="00B11C97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Giáo dục </w:t>
            </w:r>
            <w:r w:rsidR="00B11C97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691" w:type="dxa"/>
          </w:tcPr>
          <w:p w:rsidR="00536CA8" w:rsidRPr="00536CA8" w:rsidRDefault="00536CA8" w:rsidP="00536CA8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Ngữ văn 6- Tập 2</w:t>
            </w:r>
          </w:p>
        </w:tc>
        <w:tc>
          <w:tcPr>
            <w:tcW w:w="3159" w:type="dxa"/>
          </w:tcPr>
          <w:p w:rsidR="00536CA8" w:rsidRPr="00641A8C" w:rsidRDefault="00217600" w:rsidP="0021760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Ng Thi Hồng Nam (CB)</w:t>
            </w:r>
          </w:p>
        </w:tc>
        <w:tc>
          <w:tcPr>
            <w:tcW w:w="1847" w:type="dxa"/>
          </w:tcPr>
          <w:p w:rsidR="00536CA8" w:rsidRPr="00536CA8" w:rsidRDefault="00217600" w:rsidP="00B11C97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Giáo dục </w:t>
            </w:r>
            <w:r w:rsidR="00B11C97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VN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91" w:type="dxa"/>
          </w:tcPr>
          <w:p w:rsidR="00536CA8" w:rsidRPr="00A43226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43226">
              <w:rPr>
                <w:rFonts w:ascii="Times New Roman" w:hAnsi="Times New Roman"/>
                <w:sz w:val="28"/>
                <w:szCs w:val="28"/>
              </w:rPr>
              <w:t>Tin học 6</w:t>
            </w:r>
          </w:p>
        </w:tc>
        <w:tc>
          <w:tcPr>
            <w:tcW w:w="3159" w:type="dxa"/>
          </w:tcPr>
          <w:p w:rsidR="00331721" w:rsidRDefault="00331721" w:rsidP="00536CA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1721">
              <w:rPr>
                <w:rFonts w:ascii="Times New Roman" w:hAnsi="Times New Roman" w:cs="Times New Roman"/>
                <w:sz w:val="26"/>
                <w:szCs w:val="26"/>
              </w:rPr>
              <w:t xml:space="preserve">Hồ Sĩ Đàm (TCB)- </w:t>
            </w:r>
          </w:p>
          <w:p w:rsidR="00536CA8" w:rsidRPr="00331721" w:rsidRDefault="00331721" w:rsidP="00536CA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1721">
              <w:rPr>
                <w:rFonts w:ascii="Times New Roman" w:hAnsi="Times New Roman" w:cs="Times New Roman"/>
                <w:sz w:val="26"/>
                <w:szCs w:val="26"/>
              </w:rPr>
              <w:t>Hồ Cẩm Hà (CB)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 ĐHSP</w:t>
            </w:r>
          </w:p>
        </w:tc>
      </w:tr>
      <w:tr w:rsidR="00536CA8" w:rsidTr="00E52C90">
        <w:trPr>
          <w:jc w:val="center"/>
        </w:trPr>
        <w:tc>
          <w:tcPr>
            <w:tcW w:w="785" w:type="dxa"/>
          </w:tcPr>
          <w:p w:rsidR="00536CA8" w:rsidRPr="00536CA8" w:rsidRDefault="00536CA8" w:rsidP="00536CA8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CA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91" w:type="dxa"/>
          </w:tcPr>
          <w:p w:rsidR="00536CA8" w:rsidRPr="00A43226" w:rsidRDefault="00536CA8" w:rsidP="00536CA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43226">
              <w:rPr>
                <w:rFonts w:ascii="Times New Roman" w:hAnsi="Times New Roman"/>
                <w:sz w:val="28"/>
                <w:szCs w:val="28"/>
              </w:rPr>
              <w:t xml:space="preserve">Tiếng Anh </w:t>
            </w:r>
            <w:r w:rsidRPr="00E52C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1A8C" w:rsidRPr="00E52C9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Friends Plus</w:t>
            </w:r>
            <w:r w:rsidR="00641A8C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3159" w:type="dxa"/>
          </w:tcPr>
          <w:p w:rsidR="00536CA8" w:rsidRPr="00E52C90" w:rsidRDefault="00E52C90" w:rsidP="00536CA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2C90">
              <w:rPr>
                <w:rFonts w:ascii="Times New Roman" w:hAnsi="Times New Roman" w:cs="Times New Roman"/>
                <w:sz w:val="26"/>
                <w:szCs w:val="26"/>
              </w:rPr>
              <w:t>Trần Cao Bội Ngọc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(CB)</w:t>
            </w:r>
          </w:p>
        </w:tc>
        <w:tc>
          <w:tcPr>
            <w:tcW w:w="1847" w:type="dxa"/>
          </w:tcPr>
          <w:p w:rsidR="00536CA8" w:rsidRPr="00536CA8" w:rsidRDefault="00217600" w:rsidP="00536CA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1A8C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Giáo dục VN</w:t>
            </w:r>
          </w:p>
        </w:tc>
      </w:tr>
    </w:tbl>
    <w:p w:rsidR="00536CA8" w:rsidRDefault="00536CA8" w:rsidP="00BE7F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EA0688" w:rsidRDefault="00EA0688" w:rsidP="00E52C90">
      <w:pPr>
        <w:spacing w:after="120" w:line="276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Trên đây là thông báo sách giáo khoa lớp 6 sử dụng trong năm học 2021-2022 của trường THCS Ngô Tất Tố.</w:t>
      </w:r>
    </w:p>
    <w:p w:rsidR="00FD03FB" w:rsidRPr="00E52C90" w:rsidRDefault="00FD03FB" w:rsidP="00641A8C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</w:p>
    <w:p w:rsidR="00FD03FB" w:rsidRDefault="00FD03FB" w:rsidP="00FD03FB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HIỆU TRƯỞNG</w:t>
      </w:r>
    </w:p>
    <w:p w:rsidR="00FD03FB" w:rsidRPr="00FD03FB" w:rsidRDefault="00EA0688" w:rsidP="00BE7F88">
      <w:pPr>
        <w:spacing w:after="120" w:line="240" w:lineRule="auto"/>
        <w:rPr>
          <w:rFonts w:ascii="Times New Roman" w:hAnsi="Times New Roman"/>
        </w:rPr>
      </w:pPr>
      <w:r w:rsidRPr="00FD03FB">
        <w:rPr>
          <w:rFonts w:ascii="Times New Roman" w:hAnsi="Times New Roman"/>
        </w:rPr>
        <w:t>Nơi nhận:</w:t>
      </w:r>
      <w:r w:rsidRPr="00FD03FB">
        <w:rPr>
          <w:rFonts w:ascii="Times New Roman" w:hAnsi="Times New Roman"/>
        </w:rPr>
        <w:tab/>
      </w:r>
      <w:r w:rsidRPr="00FD03FB">
        <w:rPr>
          <w:rFonts w:ascii="Times New Roman" w:hAnsi="Times New Roman"/>
        </w:rPr>
        <w:tab/>
      </w:r>
      <w:r w:rsidRPr="00FD03FB">
        <w:rPr>
          <w:rFonts w:ascii="Times New Roman" w:hAnsi="Times New Roman"/>
        </w:rPr>
        <w:tab/>
      </w:r>
      <w:r w:rsidRPr="00FD03FB">
        <w:rPr>
          <w:rFonts w:ascii="Times New Roman" w:hAnsi="Times New Roman"/>
        </w:rPr>
        <w:tab/>
      </w:r>
      <w:r w:rsidRPr="00FD03FB">
        <w:rPr>
          <w:rFonts w:ascii="Times New Roman" w:hAnsi="Times New Roman"/>
        </w:rPr>
        <w:tab/>
      </w:r>
      <w:r w:rsidRPr="00FD03FB">
        <w:rPr>
          <w:rFonts w:ascii="Times New Roman" w:hAnsi="Times New Roman"/>
        </w:rPr>
        <w:tab/>
      </w:r>
      <w:r w:rsidRPr="00FD03FB">
        <w:rPr>
          <w:rFonts w:ascii="Times New Roman" w:hAnsi="Times New Roman"/>
        </w:rPr>
        <w:tab/>
      </w:r>
      <w:r w:rsidRPr="00FD03FB">
        <w:rPr>
          <w:rFonts w:ascii="Times New Roman" w:hAnsi="Times New Roman"/>
        </w:rPr>
        <w:tab/>
      </w:r>
    </w:p>
    <w:p w:rsidR="00EA0688" w:rsidRPr="00FD03FB" w:rsidRDefault="00EA0688" w:rsidP="00BE7F88">
      <w:pPr>
        <w:spacing w:after="120" w:line="240" w:lineRule="auto"/>
        <w:rPr>
          <w:rFonts w:ascii="Times New Roman" w:hAnsi="Times New Roman"/>
        </w:rPr>
      </w:pPr>
      <w:r w:rsidRPr="00FD03FB">
        <w:rPr>
          <w:rFonts w:ascii="Times New Roman" w:hAnsi="Times New Roman"/>
        </w:rPr>
        <w:t>-PGD</w:t>
      </w:r>
    </w:p>
    <w:p w:rsidR="00EA0688" w:rsidRPr="00FD03FB" w:rsidRDefault="00EA0688" w:rsidP="00FE2EE5">
      <w:pPr>
        <w:tabs>
          <w:tab w:val="left" w:pos="5651"/>
        </w:tabs>
        <w:spacing w:after="120" w:line="240" w:lineRule="auto"/>
        <w:rPr>
          <w:rFonts w:ascii="Times New Roman" w:hAnsi="Times New Roman"/>
        </w:rPr>
      </w:pPr>
      <w:r w:rsidRPr="00FD03FB">
        <w:rPr>
          <w:rFonts w:ascii="Times New Roman" w:hAnsi="Times New Roman"/>
        </w:rPr>
        <w:t>- Lưu VT</w:t>
      </w:r>
      <w:r w:rsidR="00FE2EE5">
        <w:rPr>
          <w:rFonts w:ascii="Times New Roman" w:hAnsi="Times New Roman"/>
        </w:rPr>
        <w:tab/>
      </w:r>
      <w:bookmarkStart w:id="0" w:name="_GoBack"/>
      <w:bookmarkEnd w:id="0"/>
      <w:r w:rsidR="00FE2EE5">
        <w:rPr>
          <w:rFonts w:ascii="Times New Roman" w:hAnsi="Times New Roman"/>
        </w:rPr>
        <w:t xml:space="preserve">          Đoàn Bá Cường</w:t>
      </w:r>
    </w:p>
    <w:sectPr w:rsidR="00EA0688" w:rsidRPr="00FD03FB" w:rsidSect="00846E86">
      <w:footerReference w:type="default" r:id="rId7"/>
      <w:pgSz w:w="12240" w:h="15840"/>
      <w:pgMar w:top="990" w:right="1080" w:bottom="1080" w:left="1620" w:header="720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E7" w:rsidRDefault="002253E7" w:rsidP="00246282">
      <w:pPr>
        <w:spacing w:after="0" w:line="240" w:lineRule="auto"/>
      </w:pPr>
      <w:r>
        <w:separator/>
      </w:r>
    </w:p>
  </w:endnote>
  <w:endnote w:type="continuationSeparator" w:id="0">
    <w:p w:rsidR="002253E7" w:rsidRDefault="002253E7" w:rsidP="0024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699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688" w:rsidRDefault="00CC0C6F">
        <w:pPr>
          <w:pStyle w:val="Footer"/>
          <w:jc w:val="center"/>
        </w:pPr>
        <w:r w:rsidRPr="00246282">
          <w:rPr>
            <w:rFonts w:ascii="Times New Roman" w:hAnsi="Times New Roman" w:cs="Times New Roman"/>
          </w:rPr>
          <w:fldChar w:fldCharType="begin"/>
        </w:r>
        <w:r w:rsidR="00EA0688" w:rsidRPr="00246282">
          <w:rPr>
            <w:rFonts w:ascii="Times New Roman" w:hAnsi="Times New Roman" w:cs="Times New Roman"/>
          </w:rPr>
          <w:instrText xml:space="preserve"> PAGE   \* MERGEFORMAT </w:instrText>
        </w:r>
        <w:r w:rsidRPr="00246282">
          <w:rPr>
            <w:rFonts w:ascii="Times New Roman" w:hAnsi="Times New Roman" w:cs="Times New Roman"/>
          </w:rPr>
          <w:fldChar w:fldCharType="separate"/>
        </w:r>
        <w:r w:rsidR="00FE2EE5">
          <w:rPr>
            <w:rFonts w:ascii="Times New Roman" w:hAnsi="Times New Roman" w:cs="Times New Roman"/>
            <w:noProof/>
          </w:rPr>
          <w:t>1</w:t>
        </w:r>
        <w:r w:rsidRPr="00246282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A0688" w:rsidRDefault="00EA0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E7" w:rsidRDefault="002253E7" w:rsidP="00246282">
      <w:pPr>
        <w:spacing w:after="0" w:line="240" w:lineRule="auto"/>
      </w:pPr>
      <w:r>
        <w:separator/>
      </w:r>
    </w:p>
  </w:footnote>
  <w:footnote w:type="continuationSeparator" w:id="0">
    <w:p w:rsidR="002253E7" w:rsidRDefault="002253E7" w:rsidP="0024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77B"/>
    <w:multiLevelType w:val="hybridMultilevel"/>
    <w:tmpl w:val="2EB43CA6"/>
    <w:lvl w:ilvl="0" w:tplc="A5E8334A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84C5EB0"/>
    <w:multiLevelType w:val="hybridMultilevel"/>
    <w:tmpl w:val="A62C553A"/>
    <w:lvl w:ilvl="0" w:tplc="D28007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0A16AD"/>
    <w:multiLevelType w:val="hybridMultilevel"/>
    <w:tmpl w:val="4ED00226"/>
    <w:lvl w:ilvl="0" w:tplc="D376CD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B1A85"/>
    <w:multiLevelType w:val="hybridMultilevel"/>
    <w:tmpl w:val="D99E33CE"/>
    <w:lvl w:ilvl="0" w:tplc="06C032E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DD46F5"/>
    <w:multiLevelType w:val="hybridMultilevel"/>
    <w:tmpl w:val="EDC8BD8E"/>
    <w:lvl w:ilvl="0" w:tplc="F19A2C4A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A73756"/>
    <w:multiLevelType w:val="hybridMultilevel"/>
    <w:tmpl w:val="59DA635E"/>
    <w:lvl w:ilvl="0" w:tplc="5EA666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14FB0"/>
    <w:multiLevelType w:val="hybridMultilevel"/>
    <w:tmpl w:val="EBEEB0E8"/>
    <w:lvl w:ilvl="0" w:tplc="540A62AC">
      <w:start w:val="3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79F0CF1"/>
    <w:multiLevelType w:val="hybridMultilevel"/>
    <w:tmpl w:val="687A71A8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F6126FD"/>
    <w:multiLevelType w:val="hybridMultilevel"/>
    <w:tmpl w:val="2DCC75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659D0"/>
    <w:multiLevelType w:val="multilevel"/>
    <w:tmpl w:val="99CCC47C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EB07C52"/>
    <w:multiLevelType w:val="hybridMultilevel"/>
    <w:tmpl w:val="65003902"/>
    <w:lvl w:ilvl="0" w:tplc="F19A2C4A">
      <w:start w:val="1"/>
      <w:numFmt w:val="bullet"/>
      <w:lvlText w:val="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14147"/>
    <w:multiLevelType w:val="hybridMultilevel"/>
    <w:tmpl w:val="68BA0136"/>
    <w:lvl w:ilvl="0" w:tplc="27CE6614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5F701DF4"/>
    <w:multiLevelType w:val="hybridMultilevel"/>
    <w:tmpl w:val="890894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4EA4308"/>
    <w:multiLevelType w:val="hybridMultilevel"/>
    <w:tmpl w:val="99106BCE"/>
    <w:lvl w:ilvl="0" w:tplc="F19A2C4A">
      <w:start w:val="1"/>
      <w:numFmt w:val="bullet"/>
      <w:lvlText w:val=""/>
      <w:lvlJc w:val="left"/>
      <w:pPr>
        <w:ind w:left="1890" w:hanging="360"/>
      </w:pPr>
      <w:rPr>
        <w:rFonts w:ascii="Symbol" w:hAnsi="Symbol" w:hint="default"/>
      </w:rPr>
    </w:lvl>
    <w:lvl w:ilvl="1" w:tplc="F19A2C4A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218E"/>
    <w:multiLevelType w:val="hybridMultilevel"/>
    <w:tmpl w:val="7C8221D8"/>
    <w:lvl w:ilvl="0" w:tplc="2E909BE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14"/>
  </w:num>
  <w:num w:numId="6">
    <w:abstractNumId w:val="0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DAE"/>
    <w:rsid w:val="00072C1E"/>
    <w:rsid w:val="000B1450"/>
    <w:rsid w:val="000C2C59"/>
    <w:rsid w:val="000F57CE"/>
    <w:rsid w:val="00153242"/>
    <w:rsid w:val="0017123A"/>
    <w:rsid w:val="001D06F7"/>
    <w:rsid w:val="001E46D0"/>
    <w:rsid w:val="001F1706"/>
    <w:rsid w:val="001F1E96"/>
    <w:rsid w:val="001F28BB"/>
    <w:rsid w:val="00217600"/>
    <w:rsid w:val="002253E7"/>
    <w:rsid w:val="0023129E"/>
    <w:rsid w:val="00241E8F"/>
    <w:rsid w:val="00246282"/>
    <w:rsid w:val="00265F27"/>
    <w:rsid w:val="00274A32"/>
    <w:rsid w:val="0027597F"/>
    <w:rsid w:val="00313D29"/>
    <w:rsid w:val="00331721"/>
    <w:rsid w:val="00350E39"/>
    <w:rsid w:val="003F0428"/>
    <w:rsid w:val="003F054A"/>
    <w:rsid w:val="0042389F"/>
    <w:rsid w:val="00464DAE"/>
    <w:rsid w:val="0047662B"/>
    <w:rsid w:val="004B7C26"/>
    <w:rsid w:val="00513169"/>
    <w:rsid w:val="005345C3"/>
    <w:rsid w:val="00534654"/>
    <w:rsid w:val="00536CA8"/>
    <w:rsid w:val="00544784"/>
    <w:rsid w:val="00564D90"/>
    <w:rsid w:val="0057174E"/>
    <w:rsid w:val="005A4C31"/>
    <w:rsid w:val="005A7783"/>
    <w:rsid w:val="005C420A"/>
    <w:rsid w:val="005D26C6"/>
    <w:rsid w:val="005D3FF9"/>
    <w:rsid w:val="005D6AF5"/>
    <w:rsid w:val="006228D1"/>
    <w:rsid w:val="00641A8C"/>
    <w:rsid w:val="00655510"/>
    <w:rsid w:val="00684FDA"/>
    <w:rsid w:val="006856B3"/>
    <w:rsid w:val="006C4E24"/>
    <w:rsid w:val="00710495"/>
    <w:rsid w:val="007631C7"/>
    <w:rsid w:val="007A34D5"/>
    <w:rsid w:val="00822D19"/>
    <w:rsid w:val="00846E86"/>
    <w:rsid w:val="00863906"/>
    <w:rsid w:val="008B03BB"/>
    <w:rsid w:val="008D0769"/>
    <w:rsid w:val="008E3A1E"/>
    <w:rsid w:val="008F3B13"/>
    <w:rsid w:val="0095107C"/>
    <w:rsid w:val="00963AA4"/>
    <w:rsid w:val="009F33CE"/>
    <w:rsid w:val="00A43226"/>
    <w:rsid w:val="00A64A20"/>
    <w:rsid w:val="00B11C97"/>
    <w:rsid w:val="00B919A5"/>
    <w:rsid w:val="00B95B13"/>
    <w:rsid w:val="00B97A90"/>
    <w:rsid w:val="00BB0FF4"/>
    <w:rsid w:val="00BC7431"/>
    <w:rsid w:val="00BD3FE7"/>
    <w:rsid w:val="00BE7F88"/>
    <w:rsid w:val="00C14C54"/>
    <w:rsid w:val="00CC0C6F"/>
    <w:rsid w:val="00D010E8"/>
    <w:rsid w:val="00D27CAB"/>
    <w:rsid w:val="00D53EE1"/>
    <w:rsid w:val="00D94CE7"/>
    <w:rsid w:val="00DC4335"/>
    <w:rsid w:val="00DF1FEE"/>
    <w:rsid w:val="00E34BC6"/>
    <w:rsid w:val="00E52C90"/>
    <w:rsid w:val="00E9314E"/>
    <w:rsid w:val="00EA0688"/>
    <w:rsid w:val="00EB4415"/>
    <w:rsid w:val="00EF58D0"/>
    <w:rsid w:val="00F33620"/>
    <w:rsid w:val="00F93C4A"/>
    <w:rsid w:val="00FB3140"/>
    <w:rsid w:val="00FD03FB"/>
    <w:rsid w:val="00FE1E95"/>
    <w:rsid w:val="00FE2EE5"/>
    <w:rsid w:val="00FF5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0CD60"/>
  <w15:docId w15:val="{DE788BCB-0839-4938-9080-70491BDD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712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2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282"/>
  </w:style>
  <w:style w:type="paragraph" w:styleId="Footer">
    <w:name w:val="footer"/>
    <w:basedOn w:val="Normal"/>
    <w:link w:val="FooterChar"/>
    <w:uiPriority w:val="99"/>
    <w:unhideWhenUsed/>
    <w:rsid w:val="0024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Phuong</dc:creator>
  <cp:lastModifiedBy>MsPhuong</cp:lastModifiedBy>
  <cp:revision>4</cp:revision>
  <dcterms:created xsi:type="dcterms:W3CDTF">2021-06-26T05:39:00Z</dcterms:created>
  <dcterms:modified xsi:type="dcterms:W3CDTF">2021-07-28T12:05:00Z</dcterms:modified>
</cp:coreProperties>
</file>