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F" w:rsidRDefault="00963E5F" w:rsidP="00963E5F">
      <w:pPr>
        <w:ind w:left="-567" w:right="-613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KẾ HOẠCH DẠY TRỰC TUYẾN K7 ( Từ 20 đến 25/4)</w:t>
      </w:r>
    </w:p>
    <w:p w:rsidR="00963E5F" w:rsidRPr="004D7C16" w:rsidRDefault="00963E5F" w:rsidP="00963E5F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</w:pPr>
      <w:r w:rsidRPr="004D7C16"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  <w:t>Phiếu học tập</w:t>
      </w:r>
    </w:p>
    <w:p w:rsidR="00963E5F" w:rsidRDefault="00963E5F" w:rsidP="00963E5F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Họ và tên HS:....................................................</w:t>
      </w:r>
    </w:p>
    <w:p w:rsidR="00963E5F" w:rsidRDefault="00963E5F" w:rsidP="00963E5F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Lớp:...................................................................</w:t>
      </w:r>
    </w:p>
    <w:p w:rsidR="002B58D4" w:rsidRPr="00963E5F" w:rsidRDefault="002B58D4" w:rsidP="002B58D4">
      <w:pPr>
        <w:ind w:left="-567" w:right="-613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</w:pPr>
      <w:r w:rsidRPr="00963E5F"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  <w:t>Các trường hợp bằng nhau của tam giác vuông</w:t>
      </w:r>
    </w:p>
    <w:p w:rsidR="002B58D4" w:rsidRPr="008C6CA6" w:rsidRDefault="002B58D4" w:rsidP="002B58D4">
      <w:pPr>
        <w:pStyle w:val="ListParagraph"/>
        <w:ind w:left="-567" w:right="-61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B58D4">
        <w:rPr>
          <w:rFonts w:ascii="Times New Roman" w:hAnsi="Times New Roman" w:cs="Times New Roman"/>
          <w:sz w:val="28"/>
          <w:szCs w:val="28"/>
          <w:lang w:val="en-US"/>
        </w:rPr>
        <w:t>I)</w:t>
      </w:r>
      <w:r w:rsidR="008C6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6CA6">
        <w:rPr>
          <w:rFonts w:ascii="Times New Roman" w:hAnsi="Times New Roman" w:cs="Times New Roman"/>
          <w:sz w:val="28"/>
          <w:szCs w:val="28"/>
          <w:u w:val="single"/>
          <w:lang w:val="en-US"/>
        </w:rPr>
        <w:t>Chứng minh tam giác vuông bằng nhau</w:t>
      </w:r>
    </w:p>
    <w:p w:rsidR="002B58D4" w:rsidRDefault="002B58D4" w:rsidP="002B58D4">
      <w:pPr>
        <w:pStyle w:val="ListParagraph"/>
        <w:ind w:left="-567" w:right="-61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*Sử dụng các trường hợp bằng nhau của hai tam giác vuông</w:t>
      </w:r>
      <w:r w:rsidR="001D329A">
        <w:rPr>
          <w:rFonts w:ascii="Times New Roman" w:hAnsi="Times New Roman" w:cs="Times New Roman"/>
          <w:sz w:val="28"/>
          <w:szCs w:val="28"/>
          <w:lang w:val="en-US"/>
        </w:rPr>
        <w:t>; cgc; ccc;</w:t>
      </w:r>
      <w:r w:rsidR="008C6C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329A">
        <w:rPr>
          <w:rFonts w:ascii="Times New Roman" w:hAnsi="Times New Roman" w:cs="Times New Roman"/>
          <w:sz w:val="28"/>
          <w:szCs w:val="28"/>
          <w:lang w:val="en-US"/>
        </w:rPr>
        <w:t>gcg,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để c/m</w:t>
      </w:r>
    </w:p>
    <w:p w:rsidR="008C6CA6" w:rsidRDefault="008C6CA6" w:rsidP="002B58D4">
      <w:pPr>
        <w:pStyle w:val="ListParagraph"/>
        <w:ind w:left="-567" w:right="-613"/>
        <w:rPr>
          <w:rFonts w:ascii="Times New Roman" w:hAnsi="Times New Roman" w:cs="Times New Roman"/>
          <w:sz w:val="28"/>
          <w:szCs w:val="28"/>
          <w:lang w:val="en-US"/>
        </w:rPr>
      </w:pPr>
    </w:p>
    <w:p w:rsidR="002B58D4" w:rsidRDefault="002B58D4" w:rsidP="002B58D4">
      <w:pPr>
        <w:pStyle w:val="ListParagraph"/>
        <w:ind w:left="-567" w:right="-613"/>
        <w:rPr>
          <w:rFonts w:ascii="Times New Roman" w:hAnsi="Times New Roman" w:cs="Times New Roman"/>
          <w:sz w:val="28"/>
          <w:szCs w:val="28"/>
          <w:lang w:val="en-US"/>
        </w:rPr>
      </w:pPr>
      <w:r w:rsidRPr="009E36E2">
        <w:rPr>
          <w:rFonts w:ascii="Times New Roman" w:hAnsi="Times New Roman" w:cs="Times New Roman"/>
          <w:sz w:val="28"/>
          <w:szCs w:val="28"/>
          <w:u w:val="single"/>
          <w:lang w:val="en-US"/>
        </w:rPr>
        <w:t>Bài tập 1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3711F" w:rsidRPr="00C3711F" w:rsidRDefault="002B58D4" w:rsidP="00C3711F">
      <w:pPr>
        <w:pStyle w:val="ListParagraph"/>
        <w:ind w:left="-567" w:right="-61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Cho đoạn thẳng AB có O là trung điểm </w:t>
      </w:r>
      <w:r w:rsidR="00C3711F">
        <w:rPr>
          <w:rFonts w:ascii="Times New Roman" w:hAnsi="Times New Roman" w:cs="Times New Roman"/>
          <w:sz w:val="28"/>
          <w:szCs w:val="28"/>
          <w:lang w:val="en-US"/>
        </w:rPr>
        <w:t xml:space="preserve">. Qua O vẽ đường thẳng xy không vuông góc với AB . Vẽ AH vuông góc với xy tại H và BK vuông góc với xy tại K. </w:t>
      </w:r>
      <w:r w:rsidR="00C3711F" w:rsidRPr="00C3711F">
        <w:rPr>
          <w:rFonts w:ascii="Times New Roman" w:hAnsi="Times New Roman" w:cs="Times New Roman"/>
          <w:sz w:val="28"/>
          <w:szCs w:val="28"/>
          <w:lang w:val="en-US"/>
        </w:rPr>
        <w:t>Chứng minh</w:t>
      </w:r>
      <w:r w:rsidR="00C371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E36E2" w:rsidRDefault="00064A01" w:rsidP="009E36E2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4428D" wp14:editId="1FEA1DC0">
                <wp:simplePos x="0" y="0"/>
                <wp:positionH relativeFrom="column">
                  <wp:posOffset>2781300</wp:posOffset>
                </wp:positionH>
                <wp:positionV relativeFrom="paragraph">
                  <wp:posOffset>168274</wp:posOffset>
                </wp:positionV>
                <wp:extent cx="28575" cy="34956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495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3.25pt" to="221.2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C3711F" w:rsidRPr="00C371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∆AOH=∆BOK</m:t>
        </m:r>
      </m:oMath>
      <w:r w:rsidR="00C3711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064A01" w:rsidRPr="00064A01" w:rsidRDefault="00064A01" w:rsidP="009E36E2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Default="00064A01" w:rsidP="009E36E2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</w:pPr>
    </w:p>
    <w:p w:rsidR="00C3711F" w:rsidRPr="009E36E2" w:rsidRDefault="00C3711F" w:rsidP="009E36E2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E36E2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Bài tập 2</w:t>
      </w:r>
      <w:r w:rsidRPr="009E36E2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C3711F" w:rsidRDefault="00C3711F" w:rsidP="00C3711F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Cho tam giác ABC cân tại A . Trên cạnh BC lấy hai điểm D và E sao cho B</w:t>
      </w:r>
      <w:r w:rsidR="001D329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 = CE 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1D329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1D329A" w:rsidRDefault="001D329A" w:rsidP="00C3711F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Đường thẳng kẻ từ D vuông góc với BC cắt AB tại M, đường thẳng kẻ từ E vuông góc với BC cắt AC tại N. Chứng minh :</w:t>
      </w:r>
    </w:p>
    <w:p w:rsidR="001D329A" w:rsidRDefault="001D329A" w:rsidP="00C3711F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∆DBM=∆ECN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1D329A" w:rsidRDefault="001D329A" w:rsidP="00C3711F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∆DME=∆END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51434</wp:posOffset>
                </wp:positionV>
                <wp:extent cx="28575" cy="16668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4.05pt" to="229.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-535940</wp:posOffset>
                </wp:positionV>
                <wp:extent cx="9525" cy="28003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-42.2pt" to="229.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6E2" w:rsidRDefault="009E36E2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6370E" w:rsidRDefault="001D329A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II)</w:t>
      </w:r>
      <w:r w:rsidR="0016370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16370E" w:rsidRPr="008C6CA6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Chứng minh hai đoạn thẳng , hai góc bằng nhau</w:t>
      </w:r>
    </w:p>
    <w:p w:rsidR="0016370E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Ghép hai cạnh hay hai góc vào hai tam giác vuông có thể c/m bằng nhau</w:t>
      </w:r>
    </w:p>
    <w:p w:rsidR="0016370E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C/m hai tam giác đã chọn bằng nhau</w:t>
      </w:r>
    </w:p>
    <w:p w:rsidR="001D329A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 Kết luận điều cần c/m</w:t>
      </w:r>
      <w:r w:rsidR="001D329A" w:rsidRPr="0016370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8C6CA6" w:rsidRDefault="008C6CA6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6370E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E36E2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Bài tập 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51115E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Gọi M là trung điểm của cạnh BC củ</w:t>
      </w:r>
      <w:r w:rsidR="00B55351">
        <w:rPr>
          <w:rFonts w:ascii="Times New Roman" w:eastAsiaTheme="minorEastAsia" w:hAnsi="Times New Roman" w:cs="Times New Roman"/>
          <w:sz w:val="28"/>
          <w:szCs w:val="28"/>
          <w:lang w:val="en-US"/>
        </w:rPr>
        <w:t>a tam giác ABC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 Vẽ BI và CK vuông góc với đường thẳng AM. C/</w:t>
      </w:r>
      <w:r w:rsidR="0051115E">
        <w:rPr>
          <w:rFonts w:ascii="Times New Roman" w:eastAsiaTheme="minorEastAsia" w:hAnsi="Times New Roman" w:cs="Times New Roman"/>
          <w:sz w:val="28"/>
          <w:szCs w:val="28"/>
          <w:lang w:val="en-US"/>
        </w:rPr>
        <w:t>m BI = CK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72389</wp:posOffset>
                </wp:positionV>
                <wp:extent cx="57150" cy="45243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52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5.7pt" to="240.75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Default="00064A01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</w:pPr>
    </w:p>
    <w:p w:rsidR="00064A01" w:rsidRDefault="00064A01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</w:pPr>
    </w:p>
    <w:p w:rsidR="0051115E" w:rsidRDefault="0051115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E36E2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lastRenderedPageBreak/>
        <w:t>Bài tập 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16370E" w:rsidRDefault="0016370E" w:rsidP="0016370E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51115E">
        <w:rPr>
          <w:rFonts w:ascii="Times New Roman" w:eastAsiaTheme="minorEastAsia" w:hAnsi="Times New Roman" w:cs="Times New Roman"/>
          <w:sz w:val="28"/>
          <w:szCs w:val="28"/>
          <w:lang w:val="en-US"/>
        </w:rPr>
        <w:t>Cho tam giác ABC có AH vuông góc với BC (H thuộc BC). Vẽ BD vuông góc với AB và AB = BD, vẽ CE vuông góc với AC và CE = AC. Vẽ DI, EK vuông góc với đường thẳng BC. C/m</w:t>
      </w:r>
    </w:p>
    <w:p w:rsidR="0051115E" w:rsidRDefault="0051115E" w:rsidP="0051115E">
      <w:pPr>
        <w:pStyle w:val="ListParagraph"/>
        <w:numPr>
          <w:ilvl w:val="0"/>
          <w:numId w:val="3"/>
        </w:numPr>
        <w:ind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BI = AH</w:t>
      </w:r>
    </w:p>
    <w:p w:rsidR="0051115E" w:rsidRDefault="0051115E" w:rsidP="0051115E">
      <w:pPr>
        <w:pStyle w:val="ListParagraph"/>
        <w:numPr>
          <w:ilvl w:val="0"/>
          <w:numId w:val="3"/>
        </w:numPr>
        <w:ind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BI = CK</w:t>
      </w:r>
    </w:p>
    <w:p w:rsidR="009E36E2" w:rsidRDefault="00064A01" w:rsidP="009E36E2">
      <w:pPr>
        <w:pStyle w:val="ListParagraph"/>
        <w:numPr>
          <w:ilvl w:val="0"/>
          <w:numId w:val="3"/>
        </w:numPr>
        <w:ind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278130</wp:posOffset>
                </wp:positionV>
                <wp:extent cx="19050" cy="35242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21.9pt" to="239.2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51115E">
        <w:rPr>
          <w:rFonts w:ascii="Times New Roman" w:eastAsiaTheme="minorEastAsia" w:hAnsi="Times New Roman" w:cs="Times New Roman"/>
          <w:sz w:val="28"/>
          <w:szCs w:val="28"/>
          <w:lang w:val="en-US"/>
        </w:rPr>
        <w:t>DI + EK = BC</w:t>
      </w:r>
    </w:p>
    <w:p w:rsidR="00064A01" w:rsidRPr="00064A01" w:rsidRDefault="00064A01" w:rsidP="00064A01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6CA6" w:rsidRPr="009E36E2" w:rsidRDefault="008C6CA6" w:rsidP="009E36E2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9E36E2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Bài tậ</w:t>
      </w:r>
      <w:r w:rsidR="009E36E2" w:rsidRPr="009E36E2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p 5</w:t>
      </w:r>
      <w:r w:rsidRPr="009E36E2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:rsidR="008C6CA6" w:rsidRDefault="008C6CA6" w:rsidP="008C6CA6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Cho tam giác ABC cân tại A 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), kẻ BH vuông góc với AC (H thuộc AC), CK vuông góc với AB (K thuộc AB), BH cắt CK tại O. C/m</w:t>
      </w:r>
    </w:p>
    <w:p w:rsidR="008C6CA6" w:rsidRDefault="008C6CA6" w:rsidP="008C6CA6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a)</w:t>
      </w:r>
      <w:r w:rsidR="009E36E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AH = AK</w:t>
      </w:r>
    </w:p>
    <w:p w:rsidR="008C6CA6" w:rsidRDefault="008C6CA6" w:rsidP="008C6CA6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b)</w:t>
      </w:r>
      <w:r w:rsidR="009E36E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HBC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KCB</m:t>
            </m:r>
          </m:e>
        </m:acc>
      </m:oMath>
      <w:r w:rsidR="009E36E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:rsidR="008C6CA6" w:rsidRDefault="008C6CA6" w:rsidP="008C6CA6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c)</w:t>
      </w:r>
      <w:r w:rsidR="004662D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AO là phân giác của góc BAC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42545</wp:posOffset>
                </wp:positionV>
                <wp:extent cx="66675" cy="35623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562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3.35pt" to="23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bookmarkEnd w:id="0"/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B1C2A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-372746</wp:posOffset>
                </wp:positionV>
                <wp:extent cx="66675" cy="37814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781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-29.35pt" to="232.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64A01"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 w:rsid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064A01" w:rsidRDefault="00064A01" w:rsidP="00064A01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64A01"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4A01" w:rsidRPr="008C6CA6" w:rsidRDefault="00064A01" w:rsidP="008C6CA6">
      <w:pPr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8C6CA6" w:rsidRDefault="008C6CA6" w:rsidP="008C6CA6">
      <w:pPr>
        <w:pStyle w:val="ListParagraph"/>
        <w:ind w:left="-20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8C6CA6" w:rsidRPr="0016370E" w:rsidRDefault="008C6CA6" w:rsidP="008C6CA6">
      <w:pPr>
        <w:pStyle w:val="ListParagraph"/>
        <w:ind w:left="-20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1D329A" w:rsidRDefault="001D329A" w:rsidP="00C3711F">
      <w:pPr>
        <w:pStyle w:val="ListParagraph"/>
        <w:ind w:left="-567" w:right="-61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sectPr w:rsidR="001D329A" w:rsidSect="002B58D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0A6"/>
    <w:multiLevelType w:val="hybridMultilevel"/>
    <w:tmpl w:val="B492C952"/>
    <w:lvl w:ilvl="0" w:tplc="ED3A5E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3" w:hanging="360"/>
      </w:pPr>
    </w:lvl>
    <w:lvl w:ilvl="2" w:tplc="042A001B" w:tentative="1">
      <w:start w:val="1"/>
      <w:numFmt w:val="lowerRoman"/>
      <w:lvlText w:val="%3."/>
      <w:lvlJc w:val="right"/>
      <w:pPr>
        <w:ind w:left="1233" w:hanging="180"/>
      </w:pPr>
    </w:lvl>
    <w:lvl w:ilvl="3" w:tplc="042A000F" w:tentative="1">
      <w:start w:val="1"/>
      <w:numFmt w:val="decimal"/>
      <w:lvlText w:val="%4."/>
      <w:lvlJc w:val="left"/>
      <w:pPr>
        <w:ind w:left="1953" w:hanging="360"/>
      </w:pPr>
    </w:lvl>
    <w:lvl w:ilvl="4" w:tplc="042A0019" w:tentative="1">
      <w:start w:val="1"/>
      <w:numFmt w:val="lowerLetter"/>
      <w:lvlText w:val="%5."/>
      <w:lvlJc w:val="left"/>
      <w:pPr>
        <w:ind w:left="2673" w:hanging="360"/>
      </w:pPr>
    </w:lvl>
    <w:lvl w:ilvl="5" w:tplc="042A001B" w:tentative="1">
      <w:start w:val="1"/>
      <w:numFmt w:val="lowerRoman"/>
      <w:lvlText w:val="%6."/>
      <w:lvlJc w:val="right"/>
      <w:pPr>
        <w:ind w:left="3393" w:hanging="180"/>
      </w:pPr>
    </w:lvl>
    <w:lvl w:ilvl="6" w:tplc="042A000F" w:tentative="1">
      <w:start w:val="1"/>
      <w:numFmt w:val="decimal"/>
      <w:lvlText w:val="%7."/>
      <w:lvlJc w:val="left"/>
      <w:pPr>
        <w:ind w:left="4113" w:hanging="360"/>
      </w:pPr>
    </w:lvl>
    <w:lvl w:ilvl="7" w:tplc="042A0019" w:tentative="1">
      <w:start w:val="1"/>
      <w:numFmt w:val="lowerLetter"/>
      <w:lvlText w:val="%8."/>
      <w:lvlJc w:val="left"/>
      <w:pPr>
        <w:ind w:left="4833" w:hanging="360"/>
      </w:pPr>
    </w:lvl>
    <w:lvl w:ilvl="8" w:tplc="042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1BB1DFC"/>
    <w:multiLevelType w:val="hybridMultilevel"/>
    <w:tmpl w:val="02826CB4"/>
    <w:lvl w:ilvl="0" w:tplc="4C7219CC">
      <w:start w:val="2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BF85D8C"/>
    <w:multiLevelType w:val="hybridMultilevel"/>
    <w:tmpl w:val="52CCCFFC"/>
    <w:lvl w:ilvl="0" w:tplc="4F7CCC5A">
      <w:start w:val="1"/>
      <w:numFmt w:val="upperRoman"/>
      <w:lvlText w:val="%1)"/>
      <w:lvlJc w:val="left"/>
      <w:pPr>
        <w:ind w:left="153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3" w:hanging="360"/>
      </w:pPr>
    </w:lvl>
    <w:lvl w:ilvl="2" w:tplc="042A001B" w:tentative="1">
      <w:start w:val="1"/>
      <w:numFmt w:val="lowerRoman"/>
      <w:lvlText w:val="%3."/>
      <w:lvlJc w:val="right"/>
      <w:pPr>
        <w:ind w:left="1233" w:hanging="180"/>
      </w:pPr>
    </w:lvl>
    <w:lvl w:ilvl="3" w:tplc="042A000F" w:tentative="1">
      <w:start w:val="1"/>
      <w:numFmt w:val="decimal"/>
      <w:lvlText w:val="%4."/>
      <w:lvlJc w:val="left"/>
      <w:pPr>
        <w:ind w:left="1953" w:hanging="360"/>
      </w:pPr>
    </w:lvl>
    <w:lvl w:ilvl="4" w:tplc="042A0019" w:tentative="1">
      <w:start w:val="1"/>
      <w:numFmt w:val="lowerLetter"/>
      <w:lvlText w:val="%5."/>
      <w:lvlJc w:val="left"/>
      <w:pPr>
        <w:ind w:left="2673" w:hanging="360"/>
      </w:pPr>
    </w:lvl>
    <w:lvl w:ilvl="5" w:tplc="042A001B" w:tentative="1">
      <w:start w:val="1"/>
      <w:numFmt w:val="lowerRoman"/>
      <w:lvlText w:val="%6."/>
      <w:lvlJc w:val="right"/>
      <w:pPr>
        <w:ind w:left="3393" w:hanging="180"/>
      </w:pPr>
    </w:lvl>
    <w:lvl w:ilvl="6" w:tplc="042A000F" w:tentative="1">
      <w:start w:val="1"/>
      <w:numFmt w:val="decimal"/>
      <w:lvlText w:val="%7."/>
      <w:lvlJc w:val="left"/>
      <w:pPr>
        <w:ind w:left="4113" w:hanging="360"/>
      </w:pPr>
    </w:lvl>
    <w:lvl w:ilvl="7" w:tplc="042A0019" w:tentative="1">
      <w:start w:val="1"/>
      <w:numFmt w:val="lowerLetter"/>
      <w:lvlText w:val="%8."/>
      <w:lvlJc w:val="left"/>
      <w:pPr>
        <w:ind w:left="4833" w:hanging="360"/>
      </w:pPr>
    </w:lvl>
    <w:lvl w:ilvl="8" w:tplc="042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D4"/>
    <w:rsid w:val="00064A01"/>
    <w:rsid w:val="000B1C2A"/>
    <w:rsid w:val="0016370E"/>
    <w:rsid w:val="001D329A"/>
    <w:rsid w:val="002B58D4"/>
    <w:rsid w:val="004662D0"/>
    <w:rsid w:val="0051115E"/>
    <w:rsid w:val="007A078B"/>
    <w:rsid w:val="008C6CA6"/>
    <w:rsid w:val="00963E5F"/>
    <w:rsid w:val="009E36E2"/>
    <w:rsid w:val="00A76CD8"/>
    <w:rsid w:val="00B55351"/>
    <w:rsid w:val="00C3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71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8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71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thanhvdtt2005@gmail.com</dc:creator>
  <cp:lastModifiedBy>Windows User</cp:lastModifiedBy>
  <cp:revision>4</cp:revision>
  <dcterms:created xsi:type="dcterms:W3CDTF">2020-04-19T04:19:00Z</dcterms:created>
  <dcterms:modified xsi:type="dcterms:W3CDTF">2020-04-19T13:39:00Z</dcterms:modified>
</cp:coreProperties>
</file>