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A4" w:rsidRPr="001D47F9" w:rsidRDefault="000E74A4" w:rsidP="005F2E9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D47F9">
        <w:rPr>
          <w:rFonts w:ascii="Times New Roman" w:hAnsi="Times New Roman" w:cs="Times New Roman"/>
          <w:b/>
          <w:sz w:val="26"/>
          <w:szCs w:val="26"/>
          <w:lang w:val="vi-VN"/>
        </w:rPr>
        <w:t>Trường THCS Nguyễn Đức Cảnh                  HỌ VÀ TÊN GIÁO VIÊN:</w:t>
      </w:r>
    </w:p>
    <w:p w:rsidR="00295824" w:rsidRPr="005B67EA" w:rsidRDefault="000E74A4" w:rsidP="005F2E9B">
      <w:pPr>
        <w:spacing w:after="20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D47F9">
        <w:rPr>
          <w:rFonts w:ascii="Times New Roman" w:hAnsi="Times New Roman" w:cs="Times New Roman"/>
          <w:b/>
          <w:sz w:val="26"/>
          <w:szCs w:val="26"/>
        </w:rPr>
        <w:t>TỔ: SỬ - ĐỊA - GDCD</w:t>
      </w:r>
      <w:r w:rsidRPr="001D47F9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NGUYỄN TRẦ</w:t>
      </w:r>
      <w:r w:rsidR="00880ECF">
        <w:rPr>
          <w:rFonts w:ascii="Times New Roman" w:hAnsi="Times New Roman" w:cs="Times New Roman"/>
          <w:b/>
          <w:sz w:val="26"/>
          <w:szCs w:val="26"/>
          <w:lang w:val="vi-VN"/>
        </w:rPr>
        <w:t>N ĐAN PHƯƠNG</w:t>
      </w:r>
    </w:p>
    <w:p w:rsidR="005F2E9B" w:rsidRDefault="005F2E9B" w:rsidP="005F2E9B">
      <w:pPr>
        <w:spacing w:before="40" w:after="40"/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2</w:t>
      </w:r>
      <w:r w:rsidRPr="00221C0F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  <w:r w:rsidRPr="00221C0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36053">
        <w:rPr>
          <w:rFonts w:ascii="Times New Roman" w:hAnsi="Times New Roman" w:cs="Times New Roman"/>
          <w:b/>
          <w:color w:val="000000"/>
          <w:sz w:val="26"/>
          <w:szCs w:val="26"/>
        </w:rPr>
        <w:t>KÍ HIỆU VÀ CHÚ GIẢI TRÊN MỘT SỐ BẢN ĐỒ THÔNG DỤNG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(tiếp theo)</w:t>
      </w:r>
    </w:p>
    <w:p w:rsidR="005F2E9B" w:rsidRPr="00221C0F" w:rsidRDefault="005F2E9B" w:rsidP="005F2E9B">
      <w:pPr>
        <w:spacing w:before="40" w:after="40"/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(Tiết 2)</w:t>
      </w:r>
    </w:p>
    <w:p w:rsidR="005F2E9B" w:rsidRPr="00221C0F" w:rsidRDefault="005F2E9B" w:rsidP="005F2E9B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21C0F">
        <w:rPr>
          <w:rFonts w:ascii="Times New Roman" w:hAnsi="Times New Roman" w:cs="Times New Roman"/>
          <w:b/>
          <w:color w:val="000000"/>
          <w:sz w:val="26"/>
          <w:szCs w:val="26"/>
        </w:rPr>
        <w:t>SỐ TIẾT: 1 TIẾT</w:t>
      </w:r>
    </w:p>
    <w:p w:rsidR="005F2E9B" w:rsidRPr="00221C0F" w:rsidRDefault="005F2E9B" w:rsidP="005F2E9B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21C0F">
        <w:rPr>
          <w:rFonts w:ascii="Times New Roman" w:hAnsi="Times New Roman" w:cs="Times New Roman"/>
          <w:b/>
          <w:color w:val="000000"/>
          <w:sz w:val="26"/>
          <w:szCs w:val="26"/>
        </w:rPr>
        <w:t>LỚP DẠY: KHỐI 6</w:t>
      </w:r>
    </w:p>
    <w:p w:rsidR="005F2E9B" w:rsidRDefault="005F2E9B" w:rsidP="005F2E9B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II. Các loại kí hiệu bản đồ:</w:t>
      </w:r>
    </w:p>
    <w:p w:rsidR="005F2E9B" w:rsidRDefault="005F2E9B" w:rsidP="005F2E9B">
      <w:pPr>
        <w:pStyle w:val="ListParagraph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 w:rsidRPr="002E641B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Kí hiệu bản đồ là những hình vẽ, màu sắc, chữ </w:t>
      </w:r>
      <w:proofErr w:type="gramStart"/>
      <w:r w:rsidRPr="002E641B">
        <w:rPr>
          <w:rFonts w:ascii="Times New Roman" w:hAnsi="Times New Roman" w:cs="Times New Roman"/>
          <w:color w:val="000000"/>
          <w:kern w:val="36"/>
          <w:sz w:val="26"/>
          <w:szCs w:val="26"/>
        </w:rPr>
        <w:t>viết,...</w:t>
      </w:r>
      <w:proofErr w:type="gramEnd"/>
      <w:r w:rsidRPr="002E641B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mang tính quy ước dùng để thể hiện các đối tượng địa lý trên bản đồ.</w:t>
      </w:r>
    </w:p>
    <w:p w:rsidR="005F2E9B" w:rsidRDefault="005F2E9B" w:rsidP="005F2E9B">
      <w:pPr>
        <w:pStyle w:val="ListParagraph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Các loại k</w:t>
      </w:r>
      <w:r w:rsidRPr="002E641B">
        <w:rPr>
          <w:rFonts w:ascii="Times New Roman" w:hAnsi="Times New Roman" w:cs="Times New Roman"/>
          <w:color w:val="000000"/>
          <w:kern w:val="36"/>
          <w:sz w:val="26"/>
          <w:szCs w:val="26"/>
        </w:rPr>
        <w:t>í hiệu bản đồ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có 3 loại gồm kí hiệu điểm, kí hiệu đường và kí hiệu diện tích</w:t>
      </w:r>
      <w:r w:rsidRPr="002E641B">
        <w:rPr>
          <w:rFonts w:ascii="Times New Roman" w:hAnsi="Times New Roman" w:cs="Times New Roman"/>
          <w:color w:val="000000"/>
          <w:kern w:val="36"/>
          <w:sz w:val="26"/>
          <w:szCs w:val="26"/>
        </w:rPr>
        <w:t>.</w:t>
      </w:r>
    </w:p>
    <w:p w:rsidR="005F2E9B" w:rsidRDefault="005F2E9B" w:rsidP="005F2E9B">
      <w:pPr>
        <w:pStyle w:val="ListParagraph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Các dạng kí hiệu bản đồ có 3 dạng gồm kí hiệu tượng hình, kí hiệu hình học, kí hiệu chữ.</w:t>
      </w:r>
    </w:p>
    <w:p w:rsidR="005F2E9B" w:rsidRPr="005F2E9B" w:rsidRDefault="005F2E9B" w:rsidP="005F2E9B">
      <w:pPr>
        <w:pStyle w:val="ListParagraph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</w:p>
    <w:p w:rsidR="002B7672" w:rsidRDefault="002B7672" w:rsidP="005F2E9B">
      <w:pPr>
        <w:spacing w:before="40" w:after="40"/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3</w:t>
      </w:r>
      <w:r w:rsidRPr="00221C0F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  <w:r w:rsidRPr="00221C0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TÌM ĐƯỜNG ĐI TRÊN BẢN ĐỒ (Tiết 1)</w:t>
      </w:r>
    </w:p>
    <w:p w:rsidR="005F2E9B" w:rsidRDefault="005F2E9B" w:rsidP="005F2E9B">
      <w:pPr>
        <w:spacing w:before="40" w:after="40"/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SỐ TIẾT: 1 TIẾT</w:t>
      </w:r>
    </w:p>
    <w:p w:rsidR="005F2E9B" w:rsidRPr="00221C0F" w:rsidRDefault="005F2E9B" w:rsidP="005F2E9B">
      <w:pPr>
        <w:spacing w:before="40" w:after="40"/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LỚP DẠY KHỐI 6</w:t>
      </w:r>
    </w:p>
    <w:p w:rsidR="002B7672" w:rsidRDefault="002B7672" w:rsidP="005F2E9B">
      <w:pPr>
        <w:pStyle w:val="ListParagraph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Phương hướng trên bản đồ:</w:t>
      </w:r>
    </w:p>
    <w:p w:rsidR="002B7672" w:rsidRDefault="002B7672" w:rsidP="005F2E9B">
      <w:pPr>
        <w:pStyle w:val="ListParagraph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Xác định phương hướng </w:t>
      </w:r>
      <w:r w:rsidRPr="002E641B">
        <w:rPr>
          <w:rFonts w:ascii="Times New Roman" w:hAnsi="Times New Roman" w:cs="Times New Roman"/>
          <w:color w:val="000000"/>
          <w:kern w:val="36"/>
          <w:sz w:val="26"/>
          <w:szCs w:val="26"/>
        </w:rPr>
        <w:t>trên bản đồ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người ta sử dụng hệ thống kinh tuyến và vĩ tuyến.</w:t>
      </w:r>
    </w:p>
    <w:p w:rsidR="002B7672" w:rsidRDefault="002B7672" w:rsidP="005F2E9B">
      <w:pPr>
        <w:pStyle w:val="ListParagraph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Quy ước như sau: </w:t>
      </w:r>
    </w:p>
    <w:p w:rsidR="002B7672" w:rsidRDefault="002B7672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+ Phần chính giữa bản đồ là trung tâm.</w:t>
      </w:r>
    </w:p>
    <w:p w:rsidR="002B7672" w:rsidRDefault="002B7672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+ Phía trên của kinh tuyến chỉ hướng Bắc (B). Phía dưới của kinh tuyến chỉ hướng Nam (N).</w:t>
      </w:r>
    </w:p>
    <w:p w:rsidR="002B7672" w:rsidRDefault="002B7672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+ Phía bên phải của vĩ tuyến chỉ hướng Đông (Đ). Phía bên trái của vĩ tuyến chỉ hướng Tây (T).</w:t>
      </w:r>
    </w:p>
    <w:p w:rsidR="002B7672" w:rsidRPr="00217642" w:rsidRDefault="002B7672" w:rsidP="005F2E9B">
      <w:pPr>
        <w:pStyle w:val="ListParagraph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Tỉ lệ bản đồ:</w:t>
      </w:r>
    </w:p>
    <w:p w:rsidR="002B7672" w:rsidRDefault="002B7672" w:rsidP="005F2E9B">
      <w:pPr>
        <w:pStyle w:val="ListParagraph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 w:rsidRPr="00217642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Tỉ lệ bản đồ cho biết mức độ thu nhỏ của khoảng cách trên bản đồ so với khoảng cách trên thực địa. 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Có 2 dạng </w:t>
      </w:r>
      <w:r w:rsidRPr="00217642">
        <w:rPr>
          <w:rFonts w:ascii="Times New Roman" w:hAnsi="Times New Roman" w:cs="Times New Roman"/>
          <w:color w:val="000000"/>
          <w:kern w:val="36"/>
          <w:sz w:val="26"/>
          <w:szCs w:val="26"/>
        </w:rPr>
        <w:t>tỉ lệ bản đồ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là</w:t>
      </w:r>
      <w:r w:rsidRPr="00217642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tỉ lệ số và tỉ lệ thước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.</w:t>
      </w:r>
    </w:p>
    <w:p w:rsidR="002B7672" w:rsidRDefault="002B7672" w:rsidP="005F2E9B">
      <w:pPr>
        <w:pStyle w:val="ListParagraph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 w:rsidRPr="009A240B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Tỉ lệ số là một phân số luôn có tử số là 1, mẫu số chính là con số sau dấu hai chấm</w:t>
      </w:r>
      <w:r w:rsidRPr="009A240B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. </w:t>
      </w:r>
    </w:p>
    <w:p w:rsidR="002B7672" w:rsidRDefault="002B7672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</w:p>
    <w:p w:rsidR="002B7672" w:rsidRDefault="002B7672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</w:p>
    <w:p w:rsidR="002B7672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</w:p>
    <w:p w:rsidR="005F2E9B" w:rsidRDefault="005F2E9B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</w:p>
    <w:p w:rsidR="005F2E9B" w:rsidRDefault="005F2E9B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</w:p>
    <w:p w:rsidR="005F2E9B" w:rsidRDefault="005F2E9B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</w:p>
    <w:p w:rsidR="005F2E9B" w:rsidRDefault="005F2E9B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 w:rsidRPr="009A240B">
        <w:rPr>
          <w:rFonts w:ascii="Times New Roman" w:hAnsi="Times New Roman" w:cs="Times New Roman"/>
          <w:noProof/>
          <w:color w:val="000000"/>
          <w:kern w:val="36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4BA36A" wp14:editId="7BC8CFFA">
                <wp:simplePos x="0" y="0"/>
                <wp:positionH relativeFrom="page">
                  <wp:posOffset>2172335</wp:posOffset>
                </wp:positionH>
                <wp:positionV relativeFrom="page">
                  <wp:posOffset>1000125</wp:posOffset>
                </wp:positionV>
                <wp:extent cx="2628900" cy="733425"/>
                <wp:effectExtent l="0" t="0" r="0" b="0"/>
                <wp:wrapNone/>
                <wp:docPr id="1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733425"/>
                          <a:chOff x="0" y="0"/>
                          <a:chExt cx="4215606" cy="1267086"/>
                        </a:xfrm>
                      </wpg:grpSpPr>
                      <wps:wsp>
                        <wps:cNvPr id="2" name="TextBox 3"/>
                        <wps:cNvSpPr txBox="1"/>
                        <wps:spPr>
                          <a:xfrm>
                            <a:off x="1059080" y="0"/>
                            <a:ext cx="1478280" cy="500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7672" w:rsidRPr="009A240B" w:rsidRDefault="002B7672" w:rsidP="002B76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9A240B"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1:10000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" name="TextBox 4"/>
                        <wps:cNvSpPr txBox="1"/>
                        <wps:spPr>
                          <a:xfrm>
                            <a:off x="0" y="766706"/>
                            <a:ext cx="1691640" cy="5003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B7672" w:rsidRPr="009A240B" w:rsidRDefault="002B7672" w:rsidP="002B767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9A240B"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 xml:space="preserve">1 là tử số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691481" y="761611"/>
                            <a:ext cx="2524125" cy="500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7672" w:rsidRPr="009A240B" w:rsidRDefault="002B7672" w:rsidP="002B767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9A240B">
                                <w:rPr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 xml:space="preserve">10000 là mẫu số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endCxn id="3" idx="0"/>
                        </wps:cNvCnPr>
                        <wps:spPr>
                          <a:xfrm flipH="1">
                            <a:off x="845820" y="449550"/>
                            <a:ext cx="411481" cy="3175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2080260" y="449550"/>
                            <a:ext cx="320040" cy="3175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4BA36A" id="Group 12" o:spid="_x0000_s1026" style="position:absolute;left:0;text-align:left;margin-left:171.05pt;margin-top:78.75pt;width:207pt;height:57.75pt;z-index:251659264;mso-position-horizontal-relative:page;mso-position-vertical-relative:page;mso-width-relative:margin;mso-height-relative:margin" coordsize="42156,1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10590;width:14783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2B7672" w:rsidRPr="009A240B" w:rsidRDefault="002B7672" w:rsidP="002B767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A240B">
                          <w:rPr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1:10000</w:t>
                        </w:r>
                      </w:p>
                    </w:txbxContent>
                  </v:textbox>
                </v:shape>
                <v:shape id="TextBox 4" o:spid="_x0000_s1028" type="#_x0000_t202" style="position:absolute;top:7667;width:16916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2B7672" w:rsidRPr="009A240B" w:rsidRDefault="002B7672" w:rsidP="002B7672">
                        <w:pPr>
                          <w:pStyle w:val="NormalWeb"/>
                          <w:spacing w:before="0" w:beforeAutospacing="0" w:after="0" w:afterAutospacing="0"/>
                          <w:rPr>
                            <w:sz w:val="26"/>
                            <w:szCs w:val="26"/>
                          </w:rPr>
                        </w:pPr>
                        <w:r w:rsidRPr="009A240B">
                          <w:rPr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 xml:space="preserve">1 là tử số </w:t>
                        </w:r>
                      </w:p>
                    </w:txbxContent>
                  </v:textbox>
                </v:shape>
                <v:rect id="Rectangle 4" o:spid="_x0000_s1029" style="position:absolute;left:16914;top:7616;width:25242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v:textbox>
                    <w:txbxContent>
                      <w:p w:rsidR="002B7672" w:rsidRPr="009A240B" w:rsidRDefault="002B7672" w:rsidP="002B7672">
                        <w:pPr>
                          <w:pStyle w:val="NormalWeb"/>
                          <w:spacing w:before="0" w:beforeAutospacing="0" w:after="0" w:afterAutospacing="0"/>
                          <w:rPr>
                            <w:sz w:val="26"/>
                            <w:szCs w:val="26"/>
                          </w:rPr>
                        </w:pPr>
                        <w:r w:rsidRPr="009A240B">
                          <w:rPr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 xml:space="preserve">10000 là mẫu số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0" type="#_x0000_t32" style="position:absolute;left:8458;top:4495;width:4115;height:3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" strokecolor="black [3200]" strokeweight=".5pt">
                  <v:stroke endarrow="block" joinstyle="miter"/>
                </v:shape>
                <v:shape id="Straight Arrow Connector 6" o:spid="_x0000_s1031" type="#_x0000_t32" style="position:absolute;left:20802;top:4495;width:3201;height:3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" strokecolor="black [3200]" strokeweight=".5pt">
                  <v:stroke endarrow="block" joinstyle="miter"/>
                </v:shape>
                <w10:wrap anchorx="page" anchory="page"/>
              </v:group>
            </w:pict>
          </mc:Fallback>
        </mc:AlternateContent>
      </w:r>
    </w:p>
    <w:p w:rsidR="005F2E9B" w:rsidRDefault="005F2E9B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</w:p>
    <w:p w:rsidR="005F2E9B" w:rsidRDefault="005F2E9B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</w:p>
    <w:p w:rsidR="005F2E9B" w:rsidRDefault="005F2E9B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</w:p>
    <w:p w:rsidR="005F2E9B" w:rsidRDefault="005F2E9B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</w:p>
    <w:p w:rsidR="005F2E9B" w:rsidRDefault="005F2E9B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</w:p>
    <w:p w:rsidR="002B7672" w:rsidRPr="00F30031" w:rsidRDefault="002B7672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 w:rsidRPr="009A240B">
        <w:rPr>
          <w:rFonts w:ascii="Times New Roman" w:hAnsi="Times New Roman" w:cs="Times New Roman"/>
          <w:color w:val="000000"/>
          <w:kern w:val="36"/>
          <w:sz w:val="26"/>
          <w:szCs w:val="26"/>
        </w:rPr>
        <w:t>Ví dụ: Tỉ lệ bản đồ 1: 10000 trong đó 1 gọi là tử số tỉ lệ bản đồ còn 10000 gọi là mẫu số tỉ lệ bản đồ.</w:t>
      </w:r>
    </w:p>
    <w:p w:rsidR="002B7672" w:rsidRDefault="002B7672" w:rsidP="005F2E9B">
      <w:pPr>
        <w:pStyle w:val="ListParagraph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Mẫu số càng lớn thì tỉ lệ bản đồ càng nhỏ và ngược lại mẫu số càng nhỏ thì tỉ lệ bản đồ càng lớn. </w:t>
      </w:r>
    </w:p>
    <w:p w:rsidR="002B7672" w:rsidRDefault="002B7672" w:rsidP="005F2E9B">
      <w:pPr>
        <w:pStyle w:val="ListParagraph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 w:rsidRPr="00152EF3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Công thức tính khoảng sách trên thực địa</w:t>
      </w:r>
      <w:r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, HS có được sử dụng máy tính để tính bài toán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: (Các em vui lòng học thuộc lòng 2 bước sau) </w:t>
      </w:r>
    </w:p>
    <w:p w:rsidR="002B7672" w:rsidRPr="00CB01D4" w:rsidRDefault="002B7672" w:rsidP="005F2E9B">
      <w:pPr>
        <w:spacing w:after="0"/>
        <w:ind w:left="36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Bước 1: </w:t>
      </w:r>
    </w:p>
    <w:p w:rsidR="002B7672" w:rsidRPr="00660C16" w:rsidRDefault="002B7672" w:rsidP="005F2E9B">
      <w:pPr>
        <w:spacing w:after="0"/>
        <w:ind w:left="36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 w:rsidRPr="00CB01D4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Khoảng cách trên thự</w:t>
      </w:r>
      <w:r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c địa</w:t>
      </w:r>
      <w:r w:rsidRPr="00CB01D4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= độ dài trên bản đồ cho sẵn (cm) x mẫu số tỉ lệ bản đồ</w:t>
      </w:r>
      <w:r w:rsidRPr="00CB01D4">
        <w:rPr>
          <w:rFonts w:ascii="Times New Roman" w:hAnsi="Times New Roman" w:cs="Times New Roman"/>
          <w:color w:val="000000"/>
          <w:kern w:val="36"/>
          <w:sz w:val="26"/>
          <w:szCs w:val="26"/>
        </w:rPr>
        <w:t>.</w:t>
      </w:r>
    </w:p>
    <w:p w:rsidR="002B7672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  </w:t>
      </w:r>
      <w:r w:rsidR="00914B9C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Bước 2:</w:t>
      </w:r>
    </w:p>
    <w:p w:rsidR="002B7672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 + Ở Tiểu học các em từng học </w:t>
      </w:r>
      <w:r w:rsidRPr="00356C2A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1km = 100000cm, 1m = 100cm</w:t>
      </w:r>
    </w:p>
    <w:p w:rsidR="002B7672" w:rsidRPr="00CB01D4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 + Sau khi tính khoảng cách trên thực tế ra </w:t>
      </w:r>
      <w:r w:rsidRPr="00CB01D4">
        <w:rPr>
          <w:rFonts w:ascii="Times New Roman" w:hAnsi="Times New Roman" w:cs="Times New Roman"/>
          <w:color w:val="000000"/>
          <w:kern w:val="36"/>
          <w:sz w:val="26"/>
          <w:szCs w:val="26"/>
        </w:rPr>
        <w:t>cm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thì ta đổi đơn vị </w:t>
      </w:r>
      <w:r w:rsidRPr="00CB01D4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từ cm qua km bằng cách lấy đáp án cm vừa tính chia cho 100000 sẽ ra đượ</w:t>
      </w:r>
      <w:r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c đáp án km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. Còn muốn </w:t>
      </w:r>
      <w:r w:rsidRPr="00CB01D4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đổi đơn vị từ cm qua m bằng cách lấy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</w:t>
      </w:r>
      <w:r w:rsidRPr="00CB01D4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đáp án cm vừ</w:t>
      </w:r>
      <w:r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a tính chia cho 100</w:t>
      </w:r>
      <w:r w:rsidRPr="00CB01D4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 sẽ ra đượ</w:t>
      </w:r>
      <w:r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c đáp án m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.</w:t>
      </w:r>
    </w:p>
    <w:p w:rsidR="002B7672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Ví dụ </w:t>
      </w:r>
      <w:r w:rsidR="00295824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bài tập cụ thể 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1: Độ dài đo được giữa hai điểm A và B trên tờ bản đồ có tỉ lệ bản đồ là 1: 15000 là 5cm thì khoảng cách trên thực địa của 2 địa điểm là bao nhiêu m?</w:t>
      </w:r>
    </w:p>
    <w:p w:rsidR="002B7672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Phân tích đề ta thấy tỉ lệ bản đồ 1:15000 trong đó 1 là tử, mẫu số là 15000. Độ dài trên bản đồ cho sẵn là 5cm. Ta áp dụng công thức </w:t>
      </w:r>
      <w:r w:rsidRPr="00660C16">
        <w:rPr>
          <w:rFonts w:ascii="Times New Roman" w:hAnsi="Times New Roman" w:cs="Times New Roman"/>
          <w:color w:val="000000"/>
          <w:kern w:val="36"/>
          <w:sz w:val="26"/>
          <w:szCs w:val="26"/>
        </w:rPr>
        <w:t>tính khoảng sách trên thự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c địa giải như sau:</w:t>
      </w:r>
    </w:p>
    <w:p w:rsidR="002B7672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Giải: Khoảng cách trên thực địa của 2 địa điểm A và B là:</w:t>
      </w:r>
    </w:p>
    <w:p w:rsidR="002B7672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5cm x 15000 = 75000cm </w:t>
      </w:r>
    </w:p>
    <w:p w:rsidR="002B7672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Đổi đơn vị từ cm sang m: 75000cm = 750m.</w:t>
      </w:r>
    </w:p>
    <w:p w:rsidR="002B7672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Ví dụ </w:t>
      </w:r>
      <w:r w:rsidR="00295824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bài tập cụ thể 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2: Độ dài đo được giữa hai điểm A và B trên tờ bản đồ có tỉ lệ bản đồ là 1: 100000 là 2cm thì khoảng cách trên thực địa của 2 địa điểm là bao nhiêu m?</w:t>
      </w:r>
    </w:p>
    <w:p w:rsidR="002B7672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Phân tích đề ta thấy tỉ lệ bản đồ 1:100000 trong đó 1 là tử, mẫu số là 100000. Độ dài trên bản đồ cho sẵn là 2cm. Ta áp dụng công thức </w:t>
      </w:r>
      <w:r w:rsidRPr="00660C16">
        <w:rPr>
          <w:rFonts w:ascii="Times New Roman" w:hAnsi="Times New Roman" w:cs="Times New Roman"/>
          <w:color w:val="000000"/>
          <w:kern w:val="36"/>
          <w:sz w:val="26"/>
          <w:szCs w:val="26"/>
        </w:rPr>
        <w:t>tính khoảng sách trên thự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c địa giải như sau:</w:t>
      </w:r>
    </w:p>
    <w:p w:rsidR="002B7672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Giải:  Khoảng cách trên thực địa của 2 địa điểm A và B là:</w:t>
      </w:r>
    </w:p>
    <w:p w:rsidR="002B7672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lastRenderedPageBreak/>
        <w:t xml:space="preserve"> 2cm x 100000 = 200000cm </w:t>
      </w:r>
    </w:p>
    <w:p w:rsidR="002B7672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Đổi đơn vị từ cm sang m: 200000cm = 2km</w:t>
      </w:r>
    </w:p>
    <w:p w:rsidR="002B7672" w:rsidRPr="00295824" w:rsidRDefault="002B7672" w:rsidP="005F2E9B">
      <w:pPr>
        <w:pStyle w:val="ListParagraph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  </w:t>
      </w:r>
      <w:r w:rsidRPr="00693ACE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1cm trên bản đồ tương ứng với mẫu số tỉ lệ bản đồ </w:t>
      </w:r>
      <w:r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 xml:space="preserve">cm </w:t>
      </w:r>
      <w:r w:rsidRPr="00693ACE"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trên thực địa</w:t>
      </w: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, </w:t>
      </w:r>
    </w:p>
    <w:p w:rsidR="002B7672" w:rsidRPr="00295824" w:rsidRDefault="002B7672" w:rsidP="005F2E9B">
      <w:pPr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 w:rsidRPr="00295824">
        <w:rPr>
          <w:rFonts w:ascii="Times New Roman" w:hAnsi="Times New Roman" w:cs="Times New Roman"/>
          <w:color w:val="000000"/>
          <w:kern w:val="36"/>
          <w:sz w:val="26"/>
          <w:szCs w:val="26"/>
        </w:rPr>
        <w:t>Ví dụ</w:t>
      </w:r>
      <w:r w:rsidR="00295824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bài tập cụ thể: Cho</w:t>
      </w:r>
      <w:r w:rsidRPr="00295824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tỉ lệ bản đồ 1:10000 thì 1cm trên bản đồ tương ứng với bao nhiêu m trên thực địa?</w:t>
      </w:r>
    </w:p>
    <w:p w:rsidR="002B7672" w:rsidRDefault="002B7672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Giải: </w:t>
      </w:r>
    </w:p>
    <w:p w:rsidR="002B7672" w:rsidRDefault="002B7672" w:rsidP="005F2E9B">
      <w:pPr>
        <w:pStyle w:val="ListParagraph"/>
        <w:spacing w:after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1cm trên bản đồ tương ứng với 10000 cm = 100m trên thực địa</w:t>
      </w:r>
    </w:p>
    <w:p w:rsidR="00880ECF" w:rsidRDefault="002B7672" w:rsidP="005F2E9B">
      <w:pPr>
        <w:pStyle w:val="ListParagraph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HS lưu ý chỗ 10000 cm = 100m là ta đổi đơn vị từ cm sang m </w:t>
      </w:r>
      <w:r w:rsidRPr="009B0931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  </w:t>
      </w:r>
    </w:p>
    <w:p w:rsidR="002B7672" w:rsidRDefault="002B7672" w:rsidP="005F2E9B">
      <w:pPr>
        <w:pStyle w:val="ListParagraph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  <w:t>Tìm đường đi trên bản đồ:</w:t>
      </w:r>
    </w:p>
    <w:p w:rsidR="002B7672" w:rsidRPr="002B7672" w:rsidRDefault="002B7672" w:rsidP="005F2E9B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Để đọc bản đồ ta cần có nhiều kĩ năng bao gồm cách xác định phương hướng, đo tính khoảng cách, sử dụng bảng chú </w:t>
      </w:r>
      <w:proofErr w:type="gramStart"/>
      <w:r>
        <w:rPr>
          <w:rFonts w:ascii="Times New Roman" w:hAnsi="Times New Roman" w:cs="Times New Roman"/>
          <w:color w:val="000000"/>
          <w:kern w:val="36"/>
          <w:sz w:val="26"/>
          <w:szCs w:val="26"/>
        </w:rPr>
        <w:t>giải,…</w:t>
      </w:r>
      <w:proofErr w:type="gramEnd"/>
    </w:p>
    <w:p w:rsidR="00295824" w:rsidRPr="009B0931" w:rsidRDefault="00295824" w:rsidP="005F2E9B">
      <w:pPr>
        <w:pStyle w:val="ListParagraph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Hướng dẫn về nhà:</w:t>
      </w:r>
    </w:p>
    <w:p w:rsidR="00F007A0" w:rsidRDefault="00F007A0" w:rsidP="005F2E9B">
      <w:pPr>
        <w:pStyle w:val="ListParagraph"/>
        <w:numPr>
          <w:ilvl w:val="0"/>
          <w:numId w:val="1"/>
        </w:numPr>
        <w:spacing w:before="480" w:beforeAutospacing="0" w:after="384" w:afterAutospac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HS học thuộc hết phần II la mã Tỉ lệ bản đồ. Ví dụ không cần học thuộc đọc để hiểu cách làm bài tập</w:t>
      </w:r>
    </w:p>
    <w:p w:rsidR="00262C3A" w:rsidRDefault="00262C3A" w:rsidP="005F2E9B">
      <w:pPr>
        <w:pStyle w:val="ListParagraph"/>
        <w:spacing w:before="480" w:beforeAutospacing="0" w:after="384" w:afterAutospacing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007A0" w:rsidRPr="00F007A0" w:rsidRDefault="00F007A0" w:rsidP="005F2E9B">
      <w:pPr>
        <w:spacing w:before="480" w:beforeAutospacing="0" w:after="384" w:afterAutospacing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880ECF" w:rsidRPr="00880ECF" w:rsidRDefault="00880ECF" w:rsidP="005F2E9B">
      <w:pPr>
        <w:spacing w:after="0"/>
        <w:jc w:val="both"/>
        <w:rPr>
          <w:rFonts w:ascii="Times New Roman" w:hAnsi="Times New Roman" w:cs="Times New Roman"/>
          <w:b/>
          <w:color w:val="000000"/>
          <w:kern w:val="36"/>
          <w:sz w:val="26"/>
          <w:szCs w:val="26"/>
        </w:rPr>
      </w:pPr>
    </w:p>
    <w:sectPr w:rsidR="00880ECF" w:rsidRPr="00880ECF" w:rsidSect="00F950EE">
      <w:pgSz w:w="12240" w:h="15840" w:code="1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6691"/>
      </v:shape>
    </w:pict>
  </w:numPicBullet>
  <w:abstractNum w:abstractNumId="0" w15:restartNumberingAfterBreak="0">
    <w:nsid w:val="06035277"/>
    <w:multiLevelType w:val="hybridMultilevel"/>
    <w:tmpl w:val="8946D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715"/>
    <w:multiLevelType w:val="hybridMultilevel"/>
    <w:tmpl w:val="3830F3E6"/>
    <w:lvl w:ilvl="0" w:tplc="4BE297C2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1238"/>
    <w:multiLevelType w:val="hybridMultilevel"/>
    <w:tmpl w:val="51800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2F4A70"/>
    <w:multiLevelType w:val="hybridMultilevel"/>
    <w:tmpl w:val="5A2A53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97374"/>
    <w:multiLevelType w:val="hybridMultilevel"/>
    <w:tmpl w:val="C302BCB8"/>
    <w:lvl w:ilvl="0" w:tplc="5880AD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C3CBA"/>
    <w:multiLevelType w:val="hybridMultilevel"/>
    <w:tmpl w:val="D8C0FE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4986"/>
    <w:multiLevelType w:val="hybridMultilevel"/>
    <w:tmpl w:val="B700349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1F5E52"/>
    <w:multiLevelType w:val="hybridMultilevel"/>
    <w:tmpl w:val="EFAE7186"/>
    <w:lvl w:ilvl="0" w:tplc="9CF4DA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C1B0F"/>
    <w:multiLevelType w:val="hybridMultilevel"/>
    <w:tmpl w:val="88663BB0"/>
    <w:lvl w:ilvl="0" w:tplc="4BE297C2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E375E"/>
    <w:multiLevelType w:val="hybridMultilevel"/>
    <w:tmpl w:val="6D6C6864"/>
    <w:lvl w:ilvl="0" w:tplc="B8924F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D28CF"/>
    <w:multiLevelType w:val="hybridMultilevel"/>
    <w:tmpl w:val="29564002"/>
    <w:lvl w:ilvl="0" w:tplc="FEF483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E3901"/>
    <w:multiLevelType w:val="hybridMultilevel"/>
    <w:tmpl w:val="5910447E"/>
    <w:lvl w:ilvl="0" w:tplc="9C7E0C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3341F"/>
    <w:multiLevelType w:val="hybridMultilevel"/>
    <w:tmpl w:val="7610E9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D13C7"/>
    <w:multiLevelType w:val="hybridMultilevel"/>
    <w:tmpl w:val="24F8C5C8"/>
    <w:lvl w:ilvl="0" w:tplc="06FEB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5031A"/>
    <w:multiLevelType w:val="hybridMultilevel"/>
    <w:tmpl w:val="68561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1D6AAF"/>
    <w:multiLevelType w:val="hybridMultilevel"/>
    <w:tmpl w:val="578C2378"/>
    <w:lvl w:ilvl="0" w:tplc="41FE1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15"/>
  </w:num>
  <w:num w:numId="9">
    <w:abstractNumId w:val="0"/>
  </w:num>
  <w:num w:numId="10">
    <w:abstractNumId w:val="4"/>
  </w:num>
  <w:num w:numId="11">
    <w:abstractNumId w:val="6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A4"/>
    <w:rsid w:val="000C5AF6"/>
    <w:rsid w:val="000D5D1D"/>
    <w:rsid w:val="000E74A4"/>
    <w:rsid w:val="001036A7"/>
    <w:rsid w:val="00157900"/>
    <w:rsid w:val="00214CBB"/>
    <w:rsid w:val="00262C3A"/>
    <w:rsid w:val="00295824"/>
    <w:rsid w:val="002B7672"/>
    <w:rsid w:val="002E32D4"/>
    <w:rsid w:val="00347C98"/>
    <w:rsid w:val="003C544D"/>
    <w:rsid w:val="003D1443"/>
    <w:rsid w:val="004113C7"/>
    <w:rsid w:val="00584E90"/>
    <w:rsid w:val="005936BA"/>
    <w:rsid w:val="005A7968"/>
    <w:rsid w:val="005B67EA"/>
    <w:rsid w:val="005F2E9B"/>
    <w:rsid w:val="00606B00"/>
    <w:rsid w:val="006F1232"/>
    <w:rsid w:val="007149EB"/>
    <w:rsid w:val="00743CBF"/>
    <w:rsid w:val="00764C27"/>
    <w:rsid w:val="00785F61"/>
    <w:rsid w:val="00880ECF"/>
    <w:rsid w:val="008D520E"/>
    <w:rsid w:val="0091312B"/>
    <w:rsid w:val="00914B9C"/>
    <w:rsid w:val="00973327"/>
    <w:rsid w:val="009A0D7A"/>
    <w:rsid w:val="00A20524"/>
    <w:rsid w:val="00A714EB"/>
    <w:rsid w:val="00AD6BA8"/>
    <w:rsid w:val="00B92806"/>
    <w:rsid w:val="00BC2CA0"/>
    <w:rsid w:val="00BF021B"/>
    <w:rsid w:val="00D82EE2"/>
    <w:rsid w:val="00D86BEA"/>
    <w:rsid w:val="00D941C1"/>
    <w:rsid w:val="00F007A0"/>
    <w:rsid w:val="00F5775D"/>
    <w:rsid w:val="00F950EE"/>
    <w:rsid w:val="00FA68B1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3791"/>
  <w15:chartTrackingRefBased/>
  <w15:docId w15:val="{4D0CD13E-1651-42AC-B2F5-BBF68F4F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73327"/>
    <w:pPr>
      <w:ind w:left="720"/>
      <w:contextualSpacing/>
    </w:pPr>
  </w:style>
  <w:style w:type="table" w:styleId="TableGrid">
    <w:name w:val="Table Grid"/>
    <w:basedOn w:val="TableNormal"/>
    <w:uiPriority w:val="59"/>
    <w:rsid w:val="002E32D4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1443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Phuong Nguyen</cp:lastModifiedBy>
  <cp:revision>28</cp:revision>
  <dcterms:created xsi:type="dcterms:W3CDTF">2021-09-09T00:40:00Z</dcterms:created>
  <dcterms:modified xsi:type="dcterms:W3CDTF">2021-09-21T12:30:00Z</dcterms:modified>
</cp:coreProperties>
</file>