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D5" w:rsidRPr="00A0558A" w:rsidRDefault="00734B85" w:rsidP="00734B85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A0558A">
        <w:rPr>
          <w:rFonts w:ascii="Times New Roman" w:hAnsi="Times New Roman" w:cs="Times New Roman"/>
          <w:b/>
          <w:sz w:val="28"/>
        </w:rPr>
        <w:t>ÂM NHẠC 6 TUẦ</w:t>
      </w:r>
      <w:r w:rsidR="00C462F7">
        <w:rPr>
          <w:rFonts w:ascii="Times New Roman" w:hAnsi="Times New Roman" w:cs="Times New Roman"/>
          <w:b/>
          <w:sz w:val="28"/>
        </w:rPr>
        <w:t>N 17+18</w:t>
      </w:r>
      <w:bookmarkStart w:id="0" w:name="_GoBack"/>
      <w:bookmarkEnd w:id="0"/>
    </w:p>
    <w:p w:rsidR="00734B85" w:rsidRDefault="00734B85" w:rsidP="00734B85">
      <w:pPr>
        <w:ind w:left="-567"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CÂU HỎI ÔN TẬP THI HỌC KÌ 1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Bài hát Mùa khai trường có tính chất âm nhạc như thế nào?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Bài hát Mùa khai trường có nội dung viết về điều gì?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Nêu cảm nhận của em về bài hát Mùa khai trường?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Em cần làm gì để giữ gìn trường, lớp sạch sẽ?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Em hãy cho biết , âm thanh có tính nhạc gồm có những thuộc tính cơ bản nào?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Hãy nêu ý nghĩa thuộc tính cao độ của âm thanh có tính nhạc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Hãy nêu ý nghĩa thuộc tính cường độ của âm thanh có tính nhạc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Hãy nêu ý nghĩa thuộc tính trường độ của âm thanh có tính nhạc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Hãy nêu ý nghĩa thuộc tính âm sắc của âm thanh có tính nhạc</w:t>
      </w:r>
    </w:p>
    <w:p w:rsidR="00734B85" w:rsidRDefault="00734B85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Em hãy cho biết quê  quán của nhạc sĩ Lưu Hữu Phước ở đâu?</w:t>
      </w:r>
    </w:p>
    <w:p w:rsidR="00734B85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Viết những nét chính về lĩnh vực sáng tác và đóng góp cho nền âm nhạc của nhạc sĩ Lưu Hữu Phước mà em đã được học?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Liệt kê một số tác phẩm âm nhạc của nhạc sĩ Lưu Hữu Phước mà em biết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Hãy nêu cảm nghĩ của em sau khi nghe bài hát Lên đàng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Bài hát Lên đàng có tính chất âm nhạc như thế nào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Bài hát Tiếng chuông và ngọn cờ có tính chất âm nhạc như thế nào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 Bài hát Tiếng chuông và ngọn cờ có nội dung viết về điều gì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Em hãy cho biết tên tác giả bài hát Tiếng chuông và ngọn cờ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 Bài hát Niềm tin thắp sáng trong tim em có tính chất âm nhạc như thế nào</w:t>
      </w:r>
    </w:p>
    <w:p w:rsidR="00B643A6" w:rsidRDefault="00B643A6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Bài hát Niềm tin thắp sáng trong tim em có nội dung viết về điều gì</w:t>
      </w:r>
    </w:p>
    <w:p w:rsidR="00745BE7" w:rsidRDefault="00745BE7" w:rsidP="00734B85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Bài hát Đi cắt lúa là bài dân ca của dân tộc nào</w:t>
      </w:r>
    </w:p>
    <w:p w:rsidR="00745BE7" w:rsidRDefault="00745BE7" w:rsidP="00745BE7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 Bài hát Đi cắt lúa có tính chất âm nhạc như thế nào</w:t>
      </w:r>
    </w:p>
    <w:p w:rsidR="00745BE7" w:rsidRDefault="00745BE7" w:rsidP="00745BE7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 Bài hát Đi cắt lúa có nội dung viết về điều gì</w:t>
      </w:r>
    </w:p>
    <w:p w:rsidR="00745BE7" w:rsidRDefault="00745BE7" w:rsidP="00745BE7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 Em hãy giới thiệu 2 loại nhạc cụ đã học: Đàn bầu và đàn nhị</w:t>
      </w:r>
    </w:p>
    <w:p w:rsidR="00745BE7" w:rsidRDefault="00745BE7" w:rsidP="00745BE7">
      <w:pPr>
        <w:ind w:left="-567" w:firstLine="567"/>
        <w:rPr>
          <w:rFonts w:ascii="Times New Roman" w:hAnsi="Times New Roman" w:cs="Times New Roman"/>
          <w:sz w:val="28"/>
        </w:rPr>
      </w:pPr>
    </w:p>
    <w:p w:rsidR="00B51FBD" w:rsidRDefault="00745BE7" w:rsidP="00B51FBD">
      <w:pPr>
        <w:ind w:left="-567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24. Viết tên các nốt nhạc theo mẫu dưới đây</w:t>
      </w:r>
    </w:p>
    <w:p w:rsidR="00734B85" w:rsidRDefault="00B51FBD" w:rsidP="00B51FBD">
      <w:pPr>
        <w:ind w:left="-567" w:firstLine="567"/>
        <w:rPr>
          <w:noProof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65328DEA" wp14:editId="5F7B34EE">
            <wp:extent cx="598170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65" t="17960" r="14744" b="27593"/>
                    <a:stretch/>
                  </pic:blipFill>
                  <pic:spPr bwMode="auto">
                    <a:xfrm>
                      <a:off x="0" y="0"/>
                      <a:ext cx="598170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FBD" w:rsidRDefault="00B51FBD" w:rsidP="00B51FBD">
      <w:pPr>
        <w:ind w:left="-567" w:firstLine="567"/>
        <w:rPr>
          <w:rFonts w:ascii="Times New Roman" w:hAnsi="Times New Roman" w:cs="Times New Roman"/>
          <w:noProof/>
          <w:sz w:val="28"/>
        </w:rPr>
      </w:pPr>
      <w:r w:rsidRPr="00B51FBD">
        <w:rPr>
          <w:rFonts w:ascii="Times New Roman" w:hAnsi="Times New Roman" w:cs="Times New Roman"/>
          <w:noProof/>
          <w:sz w:val="28"/>
        </w:rPr>
        <w:t xml:space="preserve">25. </w:t>
      </w:r>
      <w:r>
        <w:rPr>
          <w:rFonts w:ascii="Times New Roman" w:hAnsi="Times New Roman" w:cs="Times New Roman"/>
          <w:noProof/>
          <w:sz w:val="28"/>
        </w:rPr>
        <w:t xml:space="preserve"> Hãy viết lại </w:t>
      </w:r>
      <w:r w:rsidR="00E90C04">
        <w:rPr>
          <w:rFonts w:ascii="Times New Roman" w:hAnsi="Times New Roman" w:cs="Times New Roman"/>
          <w:noProof/>
          <w:sz w:val="28"/>
        </w:rPr>
        <w:t>kí hiệu âm bằng hệ thống chữ cái Latinh</w:t>
      </w:r>
    </w:p>
    <w:p w:rsidR="00E90C04" w:rsidRDefault="00E90C04" w:rsidP="00E90C04">
      <w:pPr>
        <w:ind w:left="-567" w:firstLine="56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28"/>
        </w:rPr>
        <w:t xml:space="preserve">  </w:t>
      </w:r>
      <w:r>
        <w:rPr>
          <w:noProof/>
          <w:lang w:eastAsia="zh-CN"/>
        </w:rPr>
        <w:drawing>
          <wp:inline distT="0" distB="0" distL="0" distR="0" wp14:anchorId="435384FB" wp14:editId="76216314">
            <wp:extent cx="6229350" cy="1400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65" t="18815" r="14423" b="56384"/>
                    <a:stretch/>
                  </pic:blipFill>
                  <pic:spPr bwMode="auto">
                    <a:xfrm>
                      <a:off x="0" y="0"/>
                      <a:ext cx="62293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0C04" w:rsidRDefault="00E90C04" w:rsidP="00E90C04">
      <w:pPr>
        <w:rPr>
          <w:rFonts w:ascii="Times New Roman" w:hAnsi="Times New Roman" w:cs="Times New Roman"/>
          <w:sz w:val="28"/>
        </w:rPr>
      </w:pPr>
      <w:r w:rsidRPr="00E90C04">
        <w:rPr>
          <w:rFonts w:ascii="Times New Roman" w:hAnsi="Times New Roman" w:cs="Times New Roman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2084070</wp:posOffset>
                </wp:positionH>
                <wp:positionV relativeFrom="paragraph">
                  <wp:posOffset>180975</wp:posOffset>
                </wp:positionV>
                <wp:extent cx="41910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04" w:rsidRPr="00E90C04" w:rsidRDefault="00E90C04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</w:t>
                            </w:r>
                            <w:r w:rsidRPr="00E90C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1pt;margin-top:14.25pt;width:3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a7HwIAABwEAAAOAAAAZHJzL2Uyb0RvYy54bWysU9tu2zAMfR+wfxD0vthJk7Ux4hRdugwD&#10;ugvQ7gNoWY6FSaInKbGzrx8lp2m2vQ3Tg0CK5NHRIbW6HYxmB+m8Qlvy6STnTFqBtbK7kn972r65&#10;4cwHsDVotLLkR+n57fr1q1XfFXKGLepaOkYg1hd9V/I2hK7IMi9aacBPsJOWgg06A4Fct8tqBz2h&#10;G53N8vxt1qOrO4dCek+n92OQrxN+00gRvjSNl4HpkhO3kHaX9iru2XoFxc5B1ypxogH/wMKAsnTp&#10;GeoeArC9U39BGSUcemzCRKDJsGmUkOkN9Jpp/sdrHlvoZHoLieO7s0z+/8GKz4evjqm65Ff5NWcW&#10;DDXpSQ6BvcOBzaI+fecLSnvsKDEMdEx9Tm/13QOK755Z3LRgd/LOOexbCTXxm8bK7KJ0xPERpOo/&#10;YU3XwD5gAhoaZ6J4JAcjdOrT8dybSEXQ4Xy6nOYUERS6yuc3ZMcboHgu7pwPHyQaFo2SO2p9AofD&#10;gw9j6nNKvMujVvVWaZ0ct6s22rED0Jhs0zqh/5amLetLvlzMFgnZYqwnaCiMCjTGWpmSEzNasRyK&#10;KMZ7Wyc7gNKjTaS1PakTBRmlCUM1UGKUrML6SDo5HMeVvhcZLbqfnPU0qiX3P/bgJGf6oyWtl9P5&#10;PM52cuaL6xk57jJSXUbACoIqeeBsNDch/YfI1+Id9aRRSa8XJieuNIJJ8dN3iTN+6aesl0+9/gUA&#10;AP//AwBQSwMEFAAGAAgAAAAhAB6Go+XeAAAACQEAAA8AAABkcnMvZG93bnJldi54bWxMj8tOwzAQ&#10;RfdI/IM1SGwQdUibR0MmFSCB2Lb0A5x4mkTE4yh2m/TvMStYzszRnXPL3WIGcaHJ9ZYRnlYRCOLG&#10;6p5bhOPX+2MOwnnFWg2WCeFKDnbV7U2pCm1n3tPl4FsRQtgVCqHzfiykdE1HRrmVHYnD7WQno3wY&#10;p1bqSc0h3AwyjqJUGtVz+NCpkd46ar4PZ4Nw+pwfku1cf/hjtt+kr6rPantFvL9bXp5BeFr8Hwy/&#10;+kEdquBU2zNrJwaEdZzHAUWI8wREANbbTVjUCFmagKxK+b9B9QMAAP//AwBQSwECLQAUAAYACAAA&#10;ACEAtoM4kv4AAADhAQAAEwAAAAAAAAAAAAAAAAAAAAAAW0NvbnRlbnRfVHlwZXNdLnhtbFBLAQIt&#10;ABQABgAIAAAAIQA4/SH/1gAAAJQBAAALAAAAAAAAAAAAAAAAAC8BAABfcmVscy8ucmVsc1BLAQIt&#10;ABQABgAIAAAAIQAuGma7HwIAABwEAAAOAAAAAAAAAAAAAAAAAC4CAABkcnMvZTJvRG9jLnhtbFBL&#10;AQItABQABgAIAAAAIQAehqPl3gAAAAkBAAAPAAAAAAAAAAAAAAAAAHkEAABkcnMvZG93bnJldi54&#10;bWxQSwUGAAAAAAQABADzAAAAhAUAAAAA&#10;" stroked="f">
                <v:textbox>
                  <w:txbxContent>
                    <w:p w:rsidR="00E90C04" w:rsidRPr="00E90C04" w:rsidRDefault="00E90C04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</w:t>
                      </w:r>
                      <w:r w:rsidRPr="00E90C04">
                        <w:rPr>
                          <w:rFonts w:ascii="Times New Roman" w:hAnsi="Times New Roman" w:cs="Times New Roman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90C04">
        <w:rPr>
          <w:rFonts w:ascii="Times New Roman" w:hAnsi="Times New Roman" w:cs="Times New Roman"/>
          <w:sz w:val="28"/>
        </w:rPr>
        <w:t xml:space="preserve">26. </w:t>
      </w:r>
      <w:r>
        <w:rPr>
          <w:rFonts w:ascii="Times New Roman" w:hAnsi="Times New Roman" w:cs="Times New Roman"/>
          <w:sz w:val="28"/>
        </w:rPr>
        <w:t>Em hãy vẽ sơ đồ đánh nhịp 4</w:t>
      </w:r>
    </w:p>
    <w:tbl>
      <w:tblPr>
        <w:tblStyle w:val="TableGrid"/>
        <w:tblpPr w:leftFromText="180" w:rightFromText="180" w:vertAnchor="text" w:horzAnchor="margin" w:tblpXSpec="center" w:tblpY="451"/>
        <w:tblW w:w="0" w:type="auto"/>
        <w:tblLook w:val="04A0" w:firstRow="1" w:lastRow="0" w:firstColumn="1" w:lastColumn="0" w:noHBand="0" w:noVBand="1"/>
      </w:tblPr>
      <w:tblGrid>
        <w:gridCol w:w="3403"/>
        <w:gridCol w:w="3368"/>
      </w:tblGrid>
      <w:tr w:rsidR="00E90C04" w:rsidTr="00E90C04">
        <w:trPr>
          <w:trHeight w:val="2546"/>
        </w:trPr>
        <w:tc>
          <w:tcPr>
            <w:tcW w:w="3403" w:type="dxa"/>
          </w:tcPr>
          <w:p w:rsidR="00E90C04" w:rsidRDefault="00E90C04" w:rsidP="00E90C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8" w:type="dxa"/>
          </w:tcPr>
          <w:p w:rsidR="00E90C04" w:rsidRDefault="00E90C04" w:rsidP="00E90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90C04" w:rsidTr="00E90C04">
        <w:tc>
          <w:tcPr>
            <w:tcW w:w="3403" w:type="dxa"/>
          </w:tcPr>
          <w:p w:rsidR="00E90C04" w:rsidRDefault="00E90C04" w:rsidP="00E90C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Tay trái</w:t>
            </w:r>
          </w:p>
        </w:tc>
        <w:tc>
          <w:tcPr>
            <w:tcW w:w="3368" w:type="dxa"/>
          </w:tcPr>
          <w:p w:rsidR="00E90C04" w:rsidRDefault="00E90C04" w:rsidP="00E90C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Tay phải</w:t>
            </w:r>
          </w:p>
        </w:tc>
      </w:tr>
    </w:tbl>
    <w:p w:rsidR="00E90C04" w:rsidRDefault="00E90C04" w:rsidP="00E90C04">
      <w:pPr>
        <w:rPr>
          <w:rFonts w:ascii="Times New Roman" w:hAnsi="Times New Roman" w:cs="Times New Roman"/>
          <w:sz w:val="28"/>
        </w:rPr>
      </w:pPr>
    </w:p>
    <w:p w:rsidR="00E90C04" w:rsidRPr="00E90C04" w:rsidRDefault="00E90C04" w:rsidP="00E90C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E90C04" w:rsidRDefault="00E90C04" w:rsidP="00E90C04">
      <w:pPr>
        <w:rPr>
          <w:rFonts w:ascii="Times New Roman" w:hAnsi="Times New Roman" w:cs="Times New Roman"/>
          <w:sz w:val="28"/>
        </w:rPr>
      </w:pPr>
    </w:p>
    <w:p w:rsidR="00EF1B0F" w:rsidRDefault="00EF1B0F" w:rsidP="00E90C04">
      <w:pPr>
        <w:rPr>
          <w:rFonts w:ascii="Times New Roman" w:hAnsi="Times New Roman" w:cs="Times New Roman"/>
          <w:sz w:val="28"/>
        </w:rPr>
      </w:pPr>
    </w:p>
    <w:p w:rsidR="00EF1B0F" w:rsidRDefault="00EF1B0F" w:rsidP="00E90C04">
      <w:pPr>
        <w:rPr>
          <w:rFonts w:ascii="Times New Roman" w:hAnsi="Times New Roman" w:cs="Times New Roman"/>
          <w:sz w:val="28"/>
        </w:rPr>
      </w:pPr>
    </w:p>
    <w:p w:rsidR="00EF1B0F" w:rsidRDefault="00EF1B0F" w:rsidP="00E90C04">
      <w:pPr>
        <w:rPr>
          <w:rFonts w:ascii="Times New Roman" w:hAnsi="Times New Roman" w:cs="Times New Roman"/>
          <w:sz w:val="28"/>
        </w:rPr>
      </w:pPr>
    </w:p>
    <w:p w:rsidR="00EF1B0F" w:rsidRDefault="00EF1B0F" w:rsidP="00E90C04">
      <w:pPr>
        <w:rPr>
          <w:rFonts w:ascii="Times New Roman" w:hAnsi="Times New Roman" w:cs="Times New Roman"/>
          <w:sz w:val="28"/>
        </w:rPr>
      </w:pPr>
    </w:p>
    <w:p w:rsidR="00EF1B0F" w:rsidRDefault="00EF1B0F" w:rsidP="00E90C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27. Nêu khái niệm cung và nửa cung. Viết kí hiệu cung và nửa cung. Viết hệ thống cung và nửa cung của 7 nốt nhạc đã học.</w:t>
      </w:r>
    </w:p>
    <w:p w:rsidR="008800DB" w:rsidRDefault="008800DB" w:rsidP="00E90C04">
      <w:pPr>
        <w:rPr>
          <w:rFonts w:ascii="Times New Roman" w:hAnsi="Times New Roman" w:cs="Times New Roman"/>
          <w:sz w:val="28"/>
        </w:rPr>
      </w:pPr>
    </w:p>
    <w:p w:rsidR="008800DB" w:rsidRPr="008800DB" w:rsidRDefault="008800DB" w:rsidP="008800DB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8800DB">
        <w:rPr>
          <w:rFonts w:ascii="Times New Roman" w:hAnsi="Times New Roman" w:cs="Times New Roman"/>
          <w:b/>
          <w:i/>
          <w:sz w:val="28"/>
        </w:rPr>
        <w:t>( HỌC SINH TỰ LÀM BÀI VÔ TẬP)</w:t>
      </w:r>
    </w:p>
    <w:sectPr w:rsidR="008800DB" w:rsidRPr="008800DB" w:rsidSect="00745BE7">
      <w:pgSz w:w="12240" w:h="15840"/>
      <w:pgMar w:top="426" w:right="474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85"/>
    <w:rsid w:val="00587CD5"/>
    <w:rsid w:val="005C5CFD"/>
    <w:rsid w:val="00734B85"/>
    <w:rsid w:val="00745BE7"/>
    <w:rsid w:val="008800DB"/>
    <w:rsid w:val="00A0558A"/>
    <w:rsid w:val="00B51FBD"/>
    <w:rsid w:val="00B643A6"/>
    <w:rsid w:val="00C462F7"/>
    <w:rsid w:val="00E90C04"/>
    <w:rsid w:val="00E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2021-12-26T11:13:00Z</dcterms:created>
  <dcterms:modified xsi:type="dcterms:W3CDTF">2021-12-26T11:13:00Z</dcterms:modified>
</cp:coreProperties>
</file>