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5D43" w14:textId="7810EC91" w:rsidR="00A03402" w:rsidRDefault="00A03402">
      <w:pPr>
        <w:rPr>
          <w:color w:val="FF0000"/>
        </w:rPr>
      </w:pPr>
      <w:r>
        <w:rPr>
          <w:color w:val="FF0000"/>
        </w:rPr>
        <w:t>Môn GDCD LỚP 8</w:t>
      </w:r>
      <w:r w:rsidR="00401125">
        <w:rPr>
          <w:color w:val="FF0000"/>
        </w:rPr>
        <w:t xml:space="preserve"> (tuần 1)</w:t>
      </w:r>
    </w:p>
    <w:p w14:paraId="43A4DEDE" w14:textId="71412C6E" w:rsidR="00CF768F" w:rsidRPr="00A666F5" w:rsidRDefault="00CF768F">
      <w:pPr>
        <w:rPr>
          <w:color w:val="FF0000"/>
        </w:rPr>
      </w:pPr>
      <w:r w:rsidRPr="00A666F5">
        <w:rPr>
          <w:color w:val="FF0000"/>
        </w:rPr>
        <w:t>Tiết 1 Bài 7</w:t>
      </w:r>
      <w:r w:rsidR="002B36C4" w:rsidRPr="00A666F5">
        <w:rPr>
          <w:color w:val="FF0000"/>
        </w:rPr>
        <w:t xml:space="preserve">: TÍCH CỰC THAM GIA CÁC HOẠT ĐỘNG CHÍNH TRỊ_ </w:t>
      </w:r>
      <w:r w:rsidR="00522F7D" w:rsidRPr="00A666F5">
        <w:rPr>
          <w:color w:val="FF0000"/>
        </w:rPr>
        <w:t>XÃ HỘI.</w:t>
      </w:r>
    </w:p>
    <w:p w14:paraId="7AA4D655" w14:textId="5F13601B" w:rsidR="00E80DB5" w:rsidRPr="00663D2B" w:rsidRDefault="00663D2B" w:rsidP="00663D2B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 I/ </w:t>
      </w:r>
      <w:r w:rsidR="00997971" w:rsidRPr="00663D2B">
        <w:rPr>
          <w:color w:val="FF0000"/>
          <w:u w:val="single"/>
        </w:rPr>
        <w:t>Đặt vấn đề.</w:t>
      </w:r>
    </w:p>
    <w:p w14:paraId="2D19D1D8" w14:textId="0CDC95B5" w:rsidR="00997971" w:rsidRDefault="00EB26CA" w:rsidP="00997971">
      <w:pPr>
        <w:ind w:left="360"/>
      </w:pPr>
      <w:r>
        <w:t>Em đồng tình với quan niệm 2 vì ngoài việc học tấp chúng ta cần phải tham gia các hoạt động khác để phát triển toàn diện.</w:t>
      </w:r>
    </w:p>
    <w:p w14:paraId="0567F043" w14:textId="5CA5B50F" w:rsidR="00213665" w:rsidRPr="00E4414C" w:rsidRDefault="00213665" w:rsidP="00213665">
      <w:pPr>
        <w:rPr>
          <w:color w:val="FF0000"/>
          <w:u w:val="single"/>
        </w:rPr>
      </w:pPr>
      <w:r w:rsidRPr="00E4414C">
        <w:rPr>
          <w:color w:val="FF0000"/>
          <w:u w:val="single"/>
        </w:rPr>
        <w:t>II / Nội dung bài học.</w:t>
      </w:r>
    </w:p>
    <w:p w14:paraId="5C1FD9D6" w14:textId="2B6D4F83" w:rsidR="00213665" w:rsidRDefault="00233D46" w:rsidP="00233D46">
      <w:pPr>
        <w:pStyle w:val="oancuaDanhsach"/>
        <w:numPr>
          <w:ilvl w:val="0"/>
          <w:numId w:val="2"/>
        </w:numPr>
      </w:pPr>
      <w:r>
        <w:t>Hoạt động chính trị , xã hội là gì ?</w:t>
      </w:r>
    </w:p>
    <w:p w14:paraId="1B90213E" w14:textId="74C637D9" w:rsidR="00233D46" w:rsidRDefault="00233D46" w:rsidP="00233D46">
      <w:pPr>
        <w:pStyle w:val="oancuaDanhsach"/>
      </w:pPr>
      <w:r>
        <w:t xml:space="preserve">_ </w:t>
      </w:r>
      <w:r w:rsidR="00642B82">
        <w:t xml:space="preserve">Là những hoạt động có nội dung liên quan đến việc xây dựng và bảo vệ </w:t>
      </w:r>
      <w:r w:rsidR="000C7B68">
        <w:t xml:space="preserve">Nhà nước, chế độ chính trị ,trật tự an </w:t>
      </w:r>
      <w:r w:rsidR="00D72843">
        <w:t>ninh xã</w:t>
      </w:r>
      <w:r w:rsidR="000C7B68">
        <w:t xml:space="preserve"> hội</w:t>
      </w:r>
      <w:r w:rsidR="00D72843">
        <w:t>.</w:t>
      </w:r>
    </w:p>
    <w:p w14:paraId="7359794A" w14:textId="1C63D21A" w:rsidR="00D72843" w:rsidRDefault="00D72843" w:rsidP="00233D46">
      <w:pPr>
        <w:pStyle w:val="oancuaDanhsach"/>
      </w:pPr>
      <w:r>
        <w:t xml:space="preserve">_Là hoạt động trong các tổ chức chính trị , </w:t>
      </w:r>
      <w:r w:rsidR="002B176A">
        <w:t>đoàn thể quần chúng và hoạt động nhân đạo, bảo vệ môi trường sống của con người.</w:t>
      </w:r>
    </w:p>
    <w:p w14:paraId="3C7FE6F8" w14:textId="18A6D35B" w:rsidR="00985842" w:rsidRDefault="00985842" w:rsidP="00985842">
      <w:pPr>
        <w:pStyle w:val="oancuaDanhsach"/>
        <w:numPr>
          <w:ilvl w:val="0"/>
          <w:numId w:val="2"/>
        </w:numPr>
      </w:pPr>
      <w:r>
        <w:t>Vì sao phải hoạt động chính trị xã hôi.</w:t>
      </w:r>
      <w:r w:rsidR="00FE36E9">
        <w:t>?</w:t>
      </w:r>
    </w:p>
    <w:p w14:paraId="5306FB96" w14:textId="1808D6C2" w:rsidR="00FE36E9" w:rsidRDefault="00FE36E9" w:rsidP="00FE36E9">
      <w:pPr>
        <w:pStyle w:val="oancuaDanhsach"/>
      </w:pPr>
      <w:r>
        <w:t>Là điều kiện để mỗi các nhân bộc lộ, rèn luyện , phát triển khả năng và đóng góp trí tuệ công sức của mình vào công việc chung của xã hôi.</w:t>
      </w:r>
    </w:p>
    <w:p w14:paraId="26238B99" w14:textId="289F761A" w:rsidR="009C49BA" w:rsidRDefault="009C49BA" w:rsidP="009C49BA">
      <w:pPr>
        <w:pStyle w:val="oancuaDanhsach"/>
        <w:numPr>
          <w:ilvl w:val="0"/>
          <w:numId w:val="2"/>
        </w:numPr>
      </w:pPr>
      <w:r>
        <w:t>Rèn luyện của hoc sinh.</w:t>
      </w:r>
    </w:p>
    <w:p w14:paraId="0882840A" w14:textId="478696CA" w:rsidR="009C49BA" w:rsidRDefault="009C49BA" w:rsidP="009C49BA">
      <w:pPr>
        <w:pStyle w:val="oancuaDanhsach"/>
      </w:pPr>
      <w:r>
        <w:t xml:space="preserve">Học sinh cần tham gia các hoạt động chính trị ,xã hội để hình thành phát triển </w:t>
      </w:r>
      <w:r w:rsidR="00E84096">
        <w:t>thái độ tình cảm, niềm tin trong sáng, rèn luyện năng lực giao tiếp ứng xử, năng lực tổ chức quản lý, năng lực hợp tác...</w:t>
      </w:r>
    </w:p>
    <w:p w14:paraId="115391D6" w14:textId="53381A7B" w:rsidR="00E84096" w:rsidRPr="00A03402" w:rsidRDefault="004E15F9" w:rsidP="004E15F9">
      <w:pPr>
        <w:ind w:left="360"/>
        <w:rPr>
          <w:color w:val="FF0000"/>
          <w:u w:val="single"/>
        </w:rPr>
      </w:pPr>
      <w:r w:rsidRPr="00A03402">
        <w:rPr>
          <w:color w:val="FF0000"/>
          <w:u w:val="single"/>
        </w:rPr>
        <w:t>III./Bài tập.</w:t>
      </w:r>
    </w:p>
    <w:p w14:paraId="2A5CC1F1" w14:textId="477AD58A" w:rsidR="001C2669" w:rsidRDefault="001C2669" w:rsidP="004E15F9">
      <w:pPr>
        <w:ind w:left="360"/>
      </w:pPr>
      <w:r>
        <w:t>_Bài tập 1 sgk trang 19</w:t>
      </w:r>
    </w:p>
    <w:p w14:paraId="4E5EF75C" w14:textId="279E168D" w:rsidR="001C2669" w:rsidRDefault="001C2669" w:rsidP="004E15F9">
      <w:pPr>
        <w:ind w:left="360"/>
      </w:pPr>
      <w:r>
        <w:t xml:space="preserve">_ Đáp án : </w:t>
      </w:r>
      <w:r w:rsidR="00827A7B">
        <w:t>những hoạt động chính trị, xã hội là câu c,d,e,</w:t>
      </w:r>
      <w:r w:rsidR="003E3041">
        <w:t>g,h,i,k,l,m,n.</w:t>
      </w:r>
    </w:p>
    <w:p w14:paraId="76D3F40A" w14:textId="76A45F20" w:rsidR="003E3041" w:rsidRPr="00A03402" w:rsidRDefault="003E3041" w:rsidP="004E15F9">
      <w:pPr>
        <w:ind w:left="360"/>
        <w:rPr>
          <w:color w:val="FF0000"/>
          <w:u w:val="single"/>
        </w:rPr>
      </w:pPr>
      <w:r w:rsidRPr="00A03402">
        <w:rPr>
          <w:color w:val="FF0000"/>
          <w:u w:val="single"/>
        </w:rPr>
        <w:t>IV/ Dặn dò.</w:t>
      </w:r>
    </w:p>
    <w:p w14:paraId="1AE24371" w14:textId="3A6A0865" w:rsidR="003E3041" w:rsidRDefault="003E3041" w:rsidP="004E15F9">
      <w:pPr>
        <w:ind w:left="360"/>
      </w:pPr>
      <w:r>
        <w:t>_ Xem lại bài.</w:t>
      </w:r>
    </w:p>
    <w:p w14:paraId="10D0EF06" w14:textId="67CCF206" w:rsidR="003E3041" w:rsidRDefault="003E3041" w:rsidP="004E15F9">
      <w:pPr>
        <w:ind w:left="360"/>
      </w:pPr>
      <w:r>
        <w:t xml:space="preserve">_ </w:t>
      </w:r>
      <w:r w:rsidR="00EF73E8">
        <w:t>Làm bài tập 2,3,4 sgk/ 19,20.</w:t>
      </w:r>
    </w:p>
    <w:p w14:paraId="3C6DBB8D" w14:textId="2C55BB2A" w:rsidR="00EF73E8" w:rsidRDefault="00EF73E8" w:rsidP="004E15F9">
      <w:pPr>
        <w:ind w:left="360"/>
      </w:pPr>
      <w:r>
        <w:t xml:space="preserve">_ Chuẩn bị bài 1 </w:t>
      </w:r>
      <w:r w:rsidR="00EA5A16">
        <w:t>“ Tôn trọng lẽ phải”.</w:t>
      </w:r>
    </w:p>
    <w:p w14:paraId="6FFA0B1A" w14:textId="64C93549" w:rsidR="00EA5A16" w:rsidRDefault="00EA5A16" w:rsidP="004E15F9">
      <w:pPr>
        <w:ind w:left="360"/>
      </w:pPr>
      <w:r>
        <w:t>_ Đọc trước phần đặt vấn đề và trả lời câu hỏi gợi ý sgk trang 3,4.</w:t>
      </w:r>
    </w:p>
    <w:sectPr w:rsidR="00EA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78F"/>
    <w:multiLevelType w:val="hybridMultilevel"/>
    <w:tmpl w:val="34B42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1ED4"/>
    <w:multiLevelType w:val="hybridMultilevel"/>
    <w:tmpl w:val="D67E3D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F"/>
    <w:rsid w:val="000C7B68"/>
    <w:rsid w:val="001C2669"/>
    <w:rsid w:val="00213665"/>
    <w:rsid w:val="00233D46"/>
    <w:rsid w:val="002B176A"/>
    <w:rsid w:val="002B36C4"/>
    <w:rsid w:val="003E3041"/>
    <w:rsid w:val="00401125"/>
    <w:rsid w:val="004E15F9"/>
    <w:rsid w:val="00522F7D"/>
    <w:rsid w:val="00642B82"/>
    <w:rsid w:val="00663D2B"/>
    <w:rsid w:val="007D4127"/>
    <w:rsid w:val="00827A7B"/>
    <w:rsid w:val="00895DA3"/>
    <w:rsid w:val="00985842"/>
    <w:rsid w:val="00997971"/>
    <w:rsid w:val="009C49BA"/>
    <w:rsid w:val="00A03402"/>
    <w:rsid w:val="00A666F5"/>
    <w:rsid w:val="00AA219F"/>
    <w:rsid w:val="00CC2053"/>
    <w:rsid w:val="00CF768F"/>
    <w:rsid w:val="00D72843"/>
    <w:rsid w:val="00E4414C"/>
    <w:rsid w:val="00E80DB5"/>
    <w:rsid w:val="00E84096"/>
    <w:rsid w:val="00EA5A16"/>
    <w:rsid w:val="00EB26CA"/>
    <w:rsid w:val="00EF73E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21517F"/>
  <w15:chartTrackingRefBased/>
  <w15:docId w15:val="{561D6554-DC16-EA44-9E0D-0480AE5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8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2021-09-09T07:09:00Z</dcterms:created>
  <dcterms:modified xsi:type="dcterms:W3CDTF">2021-09-09T07:09:00Z</dcterms:modified>
</cp:coreProperties>
</file>