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9B" w:rsidRPr="00A90D73" w:rsidRDefault="002B359B" w:rsidP="002B359B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90D73">
        <w:rPr>
          <w:rFonts w:ascii="Times New Roman" w:hAnsi="Times New Roman" w:cs="Times New Roman"/>
          <w:b/>
          <w:sz w:val="26"/>
          <w:szCs w:val="26"/>
          <w:lang w:val="vi-VN"/>
        </w:rPr>
        <w:t>Trường THCS Nguyễn Đức Cảnh                  HỌ VÀ TÊN GIÁO VIÊN:</w:t>
      </w:r>
    </w:p>
    <w:p w:rsidR="002B359B" w:rsidRPr="00A90D73" w:rsidRDefault="002B359B" w:rsidP="002B359B">
      <w:pPr>
        <w:spacing w:after="200" w:line="276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90D73">
        <w:rPr>
          <w:rFonts w:ascii="Times New Roman" w:hAnsi="Times New Roman" w:cs="Times New Roman"/>
          <w:b/>
          <w:sz w:val="26"/>
          <w:szCs w:val="26"/>
        </w:rPr>
        <w:t>TỔ: SỬ - ĐỊA - GDCD</w:t>
      </w:r>
      <w:r w:rsidRPr="00A90D7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NGUYỄN TRẦN ĐAN PHƯƠNG</w:t>
      </w:r>
    </w:p>
    <w:p w:rsidR="002B359B" w:rsidRPr="00254D0A" w:rsidRDefault="002B359B" w:rsidP="002B359B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Phần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I: THIÊN NHIÊN, CON NGƯỜI Ở CÁC CHÂU LỤC (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tt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)</w:t>
      </w:r>
    </w:p>
    <w:p w:rsidR="002B359B" w:rsidRPr="00254D0A" w:rsidRDefault="002B359B" w:rsidP="002B359B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CHƯƠNG XI: CHÂU Á</w:t>
      </w:r>
    </w:p>
    <w:p w:rsidR="002B359B" w:rsidRDefault="002B359B" w:rsidP="002B359B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BÀI 1: VỊ TRÍ ĐỊA LÍ, ĐỊA HÌNH VÀ KHOÁNG SẢN</w:t>
      </w:r>
    </w:p>
    <w:p w:rsidR="002B359B" w:rsidRPr="00A90D73" w:rsidRDefault="002B359B" w:rsidP="002B359B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90D73">
        <w:rPr>
          <w:rFonts w:ascii="Times New Roman" w:hAnsi="Times New Roman" w:cs="Times New Roman"/>
          <w:b/>
          <w:color w:val="000000"/>
          <w:sz w:val="26"/>
          <w:szCs w:val="26"/>
        </w:rPr>
        <w:t>SỐ TIẾT: 1 TIẾT</w:t>
      </w:r>
    </w:p>
    <w:p w:rsidR="002B359B" w:rsidRPr="00254D0A" w:rsidRDefault="002B359B" w:rsidP="002B359B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90D73">
        <w:rPr>
          <w:rFonts w:ascii="Times New Roman" w:hAnsi="Times New Roman" w:cs="Times New Roman"/>
          <w:b/>
          <w:color w:val="000000"/>
          <w:sz w:val="26"/>
          <w:szCs w:val="26"/>
        </w:rPr>
        <w:t>LỚP DẠY: KHỐ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I 8</w:t>
      </w:r>
    </w:p>
    <w:p w:rsidR="002B359B" w:rsidRPr="00254D0A" w:rsidRDefault="002B359B" w:rsidP="002B359B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I.</w:t>
      </w:r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ab/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Vị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trí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địa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lí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và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kích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thước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của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châu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lục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:</w:t>
      </w:r>
    </w:p>
    <w:p w:rsidR="002B359B" w:rsidRPr="00254D0A" w:rsidRDefault="002B359B" w:rsidP="002B359B">
      <w:pPr>
        <w:spacing w:after="0" w:line="276" w:lineRule="auto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-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Châu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Á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là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châu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lục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rộng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lớn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nhất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thế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giới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,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diện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tích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41,5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triệu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km2 (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phần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đất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liền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).</w:t>
      </w:r>
    </w:p>
    <w:p w:rsidR="002B359B" w:rsidRPr="00254D0A" w:rsidRDefault="002B359B" w:rsidP="002B359B">
      <w:pPr>
        <w:spacing w:after="0" w:line="276" w:lineRule="auto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-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Nằm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trải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dài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từ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vùng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cực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bắc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đến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vùng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xích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đạo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.</w:t>
      </w:r>
    </w:p>
    <w:p w:rsidR="002B359B" w:rsidRPr="00254D0A" w:rsidRDefault="002B359B" w:rsidP="002B359B">
      <w:pPr>
        <w:spacing w:after="0" w:line="276" w:lineRule="auto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-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Châu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Á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tiếp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giáp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với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3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đại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dương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và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2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châu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lục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.</w:t>
      </w:r>
    </w:p>
    <w:p w:rsidR="002B359B" w:rsidRPr="00254D0A" w:rsidRDefault="002B359B" w:rsidP="002B359B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II.</w:t>
      </w:r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ab/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Đặc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điểm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địa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hình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và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khoáng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sản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:</w:t>
      </w:r>
      <w:bookmarkStart w:id="0" w:name="_GoBack"/>
      <w:bookmarkEnd w:id="0"/>
    </w:p>
    <w:p w:rsidR="002B359B" w:rsidRPr="00254D0A" w:rsidRDefault="002B359B" w:rsidP="002B359B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1.</w:t>
      </w:r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ab/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Địa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hình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:</w:t>
      </w:r>
    </w:p>
    <w:p w:rsidR="002B359B" w:rsidRPr="00254D0A" w:rsidRDefault="002B359B" w:rsidP="002B359B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Trên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lãnh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thổ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có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nhiều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hệ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thống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núi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,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sơn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nguyên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đồ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sộ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chạy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theo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2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hướng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chính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(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bắc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nam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và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đông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tây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)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và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nhiều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đồng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bằng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rộng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lớn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nằm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xen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kẻ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với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nhau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làm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cho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địa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hình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bị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chia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cắt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phức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tạp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.</w:t>
      </w:r>
    </w:p>
    <w:p w:rsidR="002B359B" w:rsidRPr="00254D0A" w:rsidRDefault="002B359B" w:rsidP="002B359B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2.</w:t>
      </w:r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ab/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Khoáng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sản</w:t>
      </w:r>
      <w:proofErr w:type="spellEnd"/>
      <w:r w:rsidRPr="00254D0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:</w:t>
      </w:r>
    </w:p>
    <w:p w:rsidR="002B359B" w:rsidRDefault="002B359B" w:rsidP="002B359B">
      <w:pPr>
        <w:spacing w:after="0" w:line="276" w:lineRule="auto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Châu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Á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có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nguồn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khoáng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sản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phong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phú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,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quan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trọng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nhấ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là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: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dầu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mỏ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,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khí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đốt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, </w:t>
      </w:r>
      <w:proofErr w:type="gram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than</w:t>
      </w:r>
      <w:proofErr w:type="gram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,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sắt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,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crôm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và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nhiều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kim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loại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proofErr w:type="spellStart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màu</w:t>
      </w:r>
      <w:proofErr w:type="spellEnd"/>
      <w:r w:rsidRPr="00254D0A">
        <w:rPr>
          <w:rFonts w:ascii="Times New Roman" w:hAnsi="Times New Roman" w:cs="Times New Roman"/>
          <w:color w:val="000000"/>
          <w:kern w:val="36"/>
          <w:sz w:val="26"/>
          <w:szCs w:val="26"/>
        </w:rPr>
        <w:t>.</w:t>
      </w:r>
    </w:p>
    <w:p w:rsidR="002B359B" w:rsidRDefault="002B359B" w:rsidP="002B359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proofErr w:type="spellStart"/>
      <w:r w:rsidRPr="00DF4B28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Bài</w:t>
      </w:r>
      <w:proofErr w:type="spellEnd"/>
      <w:r w:rsidRPr="00DF4B28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DF4B28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tập</w:t>
      </w:r>
      <w:proofErr w:type="spellEnd"/>
      <w:r w:rsidRPr="00DF4B28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:</w:t>
      </w:r>
    </w:p>
    <w:p w:rsidR="002B359B" w:rsidRPr="00DF4B28" w:rsidRDefault="002B359B" w:rsidP="002B359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4B28">
        <w:rPr>
          <w:rFonts w:ascii="Times New Roman" w:eastAsia="Calibri" w:hAnsi="Times New Roman" w:cs="Times New Roman"/>
          <w:b/>
          <w:sz w:val="24"/>
          <w:szCs w:val="24"/>
        </w:rPr>
        <w:t>TÍNH MẬT ĐỘ DÂN SỐ</w:t>
      </w:r>
    </w:p>
    <w:p w:rsidR="002B359B" w:rsidRDefault="002B359B" w:rsidP="002B359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57F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150EF3E" wp14:editId="08F6E981">
                <wp:extent cx="4562475" cy="542925"/>
                <wp:effectExtent l="0" t="0" r="28575" b="2857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59B" w:rsidRPr="003E2CD0" w:rsidRDefault="002B359B" w:rsidP="002B35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E2CD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MĐDS=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DÂN SỐ x 1000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DIỆN TÍCH</m:t>
                                  </m:r>
                                </m:den>
                              </m:f>
                            </m:oMath>
                            <w:r w:rsidRPr="003E2CD0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(đơn vị:người/km</w:t>
                            </w:r>
                            <w:r w:rsidRPr="003E2CD0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3E2CD0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50EF3E" id="Rectangle 9" o:spid="_x0000_s1026" style="width:359.2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" fillcolor="white [3201]" strokecolor="black [3200]" strokeweight="1pt">
                <v:textbox>
                  <w:txbxContent>
                    <w:p w:rsidR="002B359B" w:rsidRPr="003E2CD0" w:rsidRDefault="002B359B" w:rsidP="002B35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E2CD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MĐDS=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DÂN SỐ x 1000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DIỆN TÍCH</m:t>
                            </m:r>
                          </m:den>
                        </m:f>
                      </m:oMath>
                      <w:r w:rsidRPr="003E2CD0">
                        <w:rPr>
                          <w:rFonts w:ascii="Times New Roman" w:eastAsiaTheme="minorEastAsia" w:hAnsi="Times New Roman" w:cs="Times New Roman"/>
                          <w:b/>
                          <w:sz w:val="28"/>
                          <w:szCs w:val="28"/>
                        </w:rPr>
                        <w:t xml:space="preserve">  (đơn vị:người/km</w:t>
                      </w:r>
                      <w:r w:rsidRPr="003E2CD0">
                        <w:rPr>
                          <w:rFonts w:ascii="Times New Roman" w:eastAsiaTheme="minorEastAsia" w:hAnsi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Pr="003E2CD0">
                        <w:rPr>
                          <w:rFonts w:ascii="Times New Roman" w:eastAsiaTheme="minorEastAsia" w:hAnsi="Times New Roman" w:cs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B359B" w:rsidRPr="008557FF" w:rsidRDefault="002B359B" w:rsidP="002B359B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8557F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8557FF">
        <w:rPr>
          <w:rFonts w:ascii="Times New Roman" w:hAnsi="Times New Roman" w:cs="Times New Roman"/>
          <w:b/>
          <w:sz w:val="24"/>
          <w:szCs w:val="24"/>
        </w:rPr>
        <w:t xml:space="preserve"> 1: </w:t>
      </w:r>
      <w:r w:rsidRPr="008557FF">
        <w:rPr>
          <w:rFonts w:ascii="Times New Roman" w:hAnsi="Times New Roman" w:cs="Times New Roman"/>
          <w:b/>
          <w:sz w:val="24"/>
          <w:szCs w:val="24"/>
          <w:lang w:val="vi-VN"/>
        </w:rPr>
        <w:t xml:space="preserve">Dựa vào bảng số liệu: </w:t>
      </w:r>
      <w:r w:rsidRPr="008557FF">
        <w:rPr>
          <w:rFonts w:ascii="Times New Roman" w:hAnsi="Times New Roman" w:cs="Times New Roman"/>
          <w:sz w:val="24"/>
          <w:szCs w:val="24"/>
          <w:lang w:val="vi-VN"/>
        </w:rPr>
        <w:t xml:space="preserve">‘Diện tích và dân số </w:t>
      </w:r>
      <w:proofErr w:type="spellStart"/>
      <w:r w:rsidRPr="008557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557FF">
        <w:rPr>
          <w:rFonts w:ascii="Times New Roman" w:hAnsi="Times New Roman" w:cs="Times New Roman"/>
          <w:sz w:val="24"/>
          <w:szCs w:val="24"/>
        </w:rPr>
        <w:t xml:space="preserve"> </w:t>
      </w:r>
      <w:r w:rsidRPr="008557FF">
        <w:rPr>
          <w:rFonts w:ascii="Times New Roman" w:hAnsi="Times New Roman" w:cs="Times New Roman"/>
          <w:sz w:val="24"/>
          <w:szCs w:val="24"/>
          <w:lang w:val="vi-VN"/>
        </w:rPr>
        <w:t xml:space="preserve">một số </w:t>
      </w:r>
      <w:proofErr w:type="spellStart"/>
      <w:r w:rsidRPr="008557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8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7F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7FF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8557FF">
        <w:rPr>
          <w:rFonts w:ascii="Times New Roman" w:hAnsi="Times New Roman" w:cs="Times New Roman"/>
          <w:sz w:val="24"/>
          <w:szCs w:val="24"/>
        </w:rPr>
        <w:t xml:space="preserve">” </w:t>
      </w:r>
      <w:r w:rsidRPr="008557FF">
        <w:rPr>
          <w:rFonts w:ascii="Times New Roman" w:hAnsi="Times New Roman" w:cs="Times New Roman"/>
          <w:sz w:val="24"/>
          <w:szCs w:val="24"/>
          <w:lang w:val="vi-VN"/>
        </w:rPr>
        <w:t>em hãy trả lời các câu hỏi: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46"/>
        <w:gridCol w:w="3096"/>
        <w:gridCol w:w="2847"/>
      </w:tblGrid>
      <w:tr w:rsidR="002B359B" w:rsidRPr="008557FF" w:rsidTr="005470F9"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9B" w:rsidRPr="008557FF" w:rsidRDefault="002B359B" w:rsidP="005470F9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557FF">
              <w:rPr>
                <w:b/>
                <w:sz w:val="24"/>
                <w:szCs w:val="24"/>
              </w:rPr>
              <w:t>Quốc</w:t>
            </w:r>
            <w:proofErr w:type="spellEnd"/>
            <w:r w:rsidRPr="008557F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557FF">
              <w:rPr>
                <w:b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9B" w:rsidRPr="008557FF" w:rsidRDefault="002B359B" w:rsidP="005470F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8557FF">
              <w:rPr>
                <w:b/>
                <w:sz w:val="24"/>
                <w:szCs w:val="24"/>
                <w:lang w:val="vi-VN"/>
              </w:rPr>
              <w:t>Diện tích</w:t>
            </w:r>
            <w:r w:rsidRPr="008557FF">
              <w:rPr>
                <w:b/>
                <w:sz w:val="24"/>
                <w:szCs w:val="24"/>
              </w:rPr>
              <w:t xml:space="preserve"> </w:t>
            </w:r>
            <w:r w:rsidRPr="008557FF">
              <w:rPr>
                <w:b/>
                <w:sz w:val="24"/>
                <w:szCs w:val="24"/>
                <w:lang w:val="vi-VN"/>
              </w:rPr>
              <w:t>(nghìn km</w:t>
            </w:r>
            <w:r w:rsidRPr="008557FF">
              <w:rPr>
                <w:b/>
                <w:sz w:val="24"/>
                <w:szCs w:val="24"/>
                <w:vertAlign w:val="superscript"/>
                <w:lang w:val="vi-VN"/>
              </w:rPr>
              <w:t>2</w:t>
            </w:r>
            <w:r w:rsidRPr="008557FF">
              <w:rPr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9B" w:rsidRPr="008557FF" w:rsidRDefault="002B359B" w:rsidP="005470F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8557FF">
              <w:rPr>
                <w:b/>
                <w:sz w:val="24"/>
                <w:szCs w:val="24"/>
                <w:lang w:val="vi-VN"/>
              </w:rPr>
              <w:t>Dân số</w:t>
            </w:r>
            <w:r w:rsidRPr="008557FF">
              <w:rPr>
                <w:b/>
                <w:sz w:val="24"/>
                <w:szCs w:val="24"/>
              </w:rPr>
              <w:t xml:space="preserve"> </w:t>
            </w:r>
            <w:r w:rsidRPr="008557FF">
              <w:rPr>
                <w:b/>
                <w:sz w:val="24"/>
                <w:szCs w:val="24"/>
                <w:lang w:val="vi-VN"/>
              </w:rPr>
              <w:t>(triệu người)</w:t>
            </w:r>
          </w:p>
        </w:tc>
      </w:tr>
      <w:tr w:rsidR="002B359B" w:rsidRPr="008557FF" w:rsidTr="005470F9"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9B" w:rsidRPr="008557FF" w:rsidRDefault="002B359B" w:rsidP="005470F9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557FF">
              <w:rPr>
                <w:b/>
                <w:sz w:val="24"/>
                <w:szCs w:val="24"/>
              </w:rPr>
              <w:t>Ấn</w:t>
            </w:r>
            <w:proofErr w:type="spellEnd"/>
            <w:r w:rsidRPr="008557F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557FF">
              <w:rPr>
                <w:b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8557FF" w:rsidRDefault="002B359B" w:rsidP="005470F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8557FF">
              <w:rPr>
                <w:sz w:val="24"/>
                <w:szCs w:val="24"/>
              </w:rPr>
              <w:t>3 288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8557FF" w:rsidRDefault="002B359B" w:rsidP="005470F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8557FF">
              <w:rPr>
                <w:sz w:val="24"/>
                <w:szCs w:val="24"/>
              </w:rPr>
              <w:t>1 086,6</w:t>
            </w:r>
          </w:p>
        </w:tc>
      </w:tr>
      <w:tr w:rsidR="002B359B" w:rsidRPr="008557FF" w:rsidTr="005470F9"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9B" w:rsidRPr="008557FF" w:rsidRDefault="002B359B" w:rsidP="005470F9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557FF">
              <w:rPr>
                <w:b/>
                <w:sz w:val="24"/>
                <w:szCs w:val="24"/>
              </w:rPr>
              <w:t>Hoa</w:t>
            </w:r>
            <w:proofErr w:type="spellEnd"/>
            <w:r w:rsidRPr="008557F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557FF">
              <w:rPr>
                <w:b/>
                <w:sz w:val="24"/>
                <w:szCs w:val="24"/>
              </w:rPr>
              <w:t>Kỳ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8557FF" w:rsidRDefault="002B359B" w:rsidP="005470F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8557FF">
              <w:rPr>
                <w:sz w:val="24"/>
                <w:szCs w:val="24"/>
              </w:rPr>
              <w:t>9 364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8557FF" w:rsidRDefault="002B359B" w:rsidP="005470F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8557FF">
              <w:rPr>
                <w:sz w:val="24"/>
                <w:szCs w:val="24"/>
              </w:rPr>
              <w:t>293,6</w:t>
            </w:r>
          </w:p>
        </w:tc>
      </w:tr>
      <w:tr w:rsidR="002B359B" w:rsidRPr="008557FF" w:rsidTr="005470F9"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9B" w:rsidRPr="008557FF" w:rsidRDefault="002B359B" w:rsidP="005470F9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557FF">
              <w:rPr>
                <w:b/>
                <w:sz w:val="24"/>
                <w:szCs w:val="24"/>
              </w:rPr>
              <w:t>Ôxtraylia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8557FF" w:rsidRDefault="002B359B" w:rsidP="005470F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8557FF">
              <w:rPr>
                <w:sz w:val="24"/>
                <w:szCs w:val="24"/>
              </w:rPr>
              <w:t>7 741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8557FF" w:rsidRDefault="002B359B" w:rsidP="005470F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8557FF">
              <w:rPr>
                <w:sz w:val="24"/>
                <w:szCs w:val="24"/>
              </w:rPr>
              <w:t>20,1</w:t>
            </w:r>
          </w:p>
        </w:tc>
      </w:tr>
      <w:tr w:rsidR="002B359B" w:rsidRPr="008557FF" w:rsidTr="005470F9"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9B" w:rsidRPr="008557FF" w:rsidRDefault="002B359B" w:rsidP="005470F9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557FF">
              <w:rPr>
                <w:b/>
                <w:sz w:val="24"/>
                <w:szCs w:val="24"/>
              </w:rPr>
              <w:t>Libi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8557FF" w:rsidRDefault="002B359B" w:rsidP="005470F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8557FF">
              <w:rPr>
                <w:sz w:val="24"/>
                <w:szCs w:val="24"/>
              </w:rPr>
              <w:t>1 760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8557FF" w:rsidRDefault="002B359B" w:rsidP="005470F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8557FF">
              <w:rPr>
                <w:sz w:val="24"/>
                <w:szCs w:val="24"/>
              </w:rPr>
              <w:t>5,6</w:t>
            </w:r>
          </w:p>
        </w:tc>
      </w:tr>
    </w:tbl>
    <w:p w:rsidR="002B359B" w:rsidRPr="003E2CD0" w:rsidRDefault="002B359B" w:rsidP="002B359B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E2CD0">
        <w:rPr>
          <w:rFonts w:ascii="Times New Roman" w:eastAsia="Calibri" w:hAnsi="Times New Roman" w:cs="Times New Roman"/>
          <w:b/>
          <w:sz w:val="26"/>
          <w:szCs w:val="26"/>
        </w:rPr>
        <w:t>Lưu</w:t>
      </w:r>
      <w:proofErr w:type="spellEnd"/>
      <w:r w:rsidRPr="003E2CD0">
        <w:rPr>
          <w:rFonts w:ascii="Times New Roman" w:eastAsia="Calibri" w:hAnsi="Times New Roman" w:cs="Times New Roman"/>
          <w:b/>
          <w:sz w:val="26"/>
          <w:szCs w:val="26"/>
        </w:rPr>
        <w:t xml:space="preserve"> ý: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đáp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án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HS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lưu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ý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lấy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con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phẩy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1 con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chuẩn</w:t>
      </w:r>
      <w:proofErr w:type="spellEnd"/>
    </w:p>
    <w:p w:rsidR="002B359B" w:rsidRPr="003E2CD0" w:rsidRDefault="002B359B" w:rsidP="002B359B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+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Nếu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đáp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án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con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phẩy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hoặc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5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thì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tròn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lên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nguyên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phẩy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dụ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nếu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đáp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án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330,47 do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7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5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nên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trón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330,5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mà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5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lại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tiếp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tục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hoặc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5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thì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ta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tròn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331. </w:t>
      </w:r>
    </w:p>
    <w:p w:rsidR="002B359B" w:rsidRPr="003E2CD0" w:rsidRDefault="002B359B" w:rsidP="002B359B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2CD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+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Nếu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đáp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án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con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phẩy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nhỏ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5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thì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tròn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xuống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nguyên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phẩy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dụ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nếu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đáp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án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330,3 do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3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nhỏ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5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nên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ta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tròn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xuống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3E2CD0">
        <w:rPr>
          <w:rFonts w:ascii="Times New Roman" w:eastAsia="Calibri" w:hAnsi="Times New Roman" w:cs="Times New Roman"/>
          <w:sz w:val="26"/>
          <w:szCs w:val="26"/>
        </w:rPr>
        <w:t xml:space="preserve"> 330</w:t>
      </w:r>
    </w:p>
    <w:p w:rsidR="002B359B" w:rsidRPr="003E2CD0" w:rsidRDefault="002B359B" w:rsidP="002B359B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vertAlign w:val="superscript"/>
        </w:rPr>
      </w:pPr>
      <w:proofErr w:type="spellStart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Ví</w:t>
      </w:r>
      <w:proofErr w:type="spellEnd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dụ</w:t>
      </w:r>
      <w:proofErr w:type="spellEnd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Mật</w:t>
      </w:r>
      <w:proofErr w:type="spellEnd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độ</w:t>
      </w:r>
      <w:proofErr w:type="spellEnd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dân</w:t>
      </w:r>
      <w:proofErr w:type="spellEnd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số</w:t>
      </w:r>
      <w:proofErr w:type="spellEnd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Ấn</w:t>
      </w:r>
      <w:proofErr w:type="spellEnd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độ</w:t>
      </w:r>
      <w:proofErr w:type="spellEnd"/>
      <w:r w:rsidRPr="003E2CD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= 1086,6 x 1000 : 3288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kern w:val="36"/>
            <w:sz w:val="26"/>
            <w:szCs w:val="26"/>
          </w:rPr>
          <m:t>≈330,47 ≈330,5≈331</m:t>
        </m:r>
      </m:oMath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>người</w:t>
      </w:r>
      <w:proofErr w:type="spellEnd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>/km</w:t>
      </w:r>
      <w:r w:rsidRPr="003E2CD0">
        <w:rPr>
          <w:rFonts w:ascii="Times New Roman" w:eastAsiaTheme="minorEastAsia" w:hAnsi="Times New Roman" w:cs="Times New Roman"/>
          <w:b/>
          <w:sz w:val="26"/>
          <w:szCs w:val="26"/>
          <w:vertAlign w:val="superscript"/>
        </w:rPr>
        <w:t>2</w:t>
      </w:r>
    </w:p>
    <w:p w:rsidR="002B359B" w:rsidRPr="003E2CD0" w:rsidRDefault="002B359B" w:rsidP="002B359B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 </w:t>
      </w:r>
      <w:proofErr w:type="spellStart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>Mật</w:t>
      </w:r>
      <w:proofErr w:type="spellEnd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>độ</w:t>
      </w:r>
      <w:proofErr w:type="spellEnd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>dân</w:t>
      </w:r>
      <w:proofErr w:type="spellEnd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>số</w:t>
      </w:r>
      <w:proofErr w:type="spellEnd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>Hoa</w:t>
      </w:r>
      <w:proofErr w:type="spellEnd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spellStart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>Kỳ</w:t>
      </w:r>
      <w:proofErr w:type="spellEnd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 xml:space="preserve"> = 293,6 x 1000 : 9364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≈31,3 ≈31 </m:t>
        </m:r>
      </m:oMath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>ngư</w:t>
      </w:r>
      <w:proofErr w:type="spellStart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>ời</w:t>
      </w:r>
      <w:proofErr w:type="spellEnd"/>
      <w:r w:rsidRPr="003E2CD0">
        <w:rPr>
          <w:rFonts w:ascii="Times New Roman" w:eastAsiaTheme="minorEastAsia" w:hAnsi="Times New Roman" w:cs="Times New Roman"/>
          <w:b/>
          <w:sz w:val="26"/>
          <w:szCs w:val="26"/>
        </w:rPr>
        <w:t>/km</w:t>
      </w:r>
      <w:r w:rsidRPr="003E2CD0">
        <w:rPr>
          <w:rFonts w:ascii="Times New Roman" w:eastAsiaTheme="minorEastAsia" w:hAnsi="Times New Roman" w:cs="Times New Roman"/>
          <w:b/>
          <w:sz w:val="26"/>
          <w:szCs w:val="26"/>
          <w:vertAlign w:val="superscript"/>
        </w:rPr>
        <w:t>2</w:t>
      </w:r>
    </w:p>
    <w:p w:rsidR="002B359B" w:rsidRPr="003E2CD0" w:rsidRDefault="002B359B" w:rsidP="002B359B">
      <w:pPr>
        <w:pStyle w:val="ListParagraph"/>
        <w:numPr>
          <w:ilvl w:val="0"/>
          <w:numId w:val="2"/>
        </w:numPr>
        <w:spacing w:before="480" w:after="384" w:line="276" w:lineRule="auto"/>
        <w:ind w:right="2495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E2CD0">
        <w:rPr>
          <w:rFonts w:ascii="Times New Roman" w:hAnsi="Times New Roman" w:cs="Times New Roman"/>
          <w:b/>
          <w:sz w:val="26"/>
          <w:szCs w:val="26"/>
        </w:rPr>
        <w:t>Dặn</w:t>
      </w:r>
      <w:proofErr w:type="spellEnd"/>
      <w:r w:rsidRPr="003E2C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b/>
          <w:sz w:val="26"/>
          <w:szCs w:val="26"/>
        </w:rPr>
        <w:t>dò</w:t>
      </w:r>
      <w:proofErr w:type="spellEnd"/>
      <w:r w:rsidRPr="003E2CD0">
        <w:rPr>
          <w:rFonts w:ascii="Times New Roman" w:hAnsi="Times New Roman" w:cs="Times New Roman"/>
          <w:b/>
          <w:sz w:val="26"/>
          <w:szCs w:val="26"/>
        </w:rPr>
        <w:t>:</w:t>
      </w:r>
    </w:p>
    <w:p w:rsidR="002B359B" w:rsidRPr="003E2CD0" w:rsidRDefault="002B359B" w:rsidP="002B359B">
      <w:pPr>
        <w:pStyle w:val="ListParagraph"/>
        <w:numPr>
          <w:ilvl w:val="0"/>
          <w:numId w:val="1"/>
        </w:numPr>
        <w:spacing w:before="480" w:after="384" w:line="276" w:lineRule="auto"/>
        <w:ind w:right="249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E2CD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1,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6</w:t>
      </w:r>
    </w:p>
    <w:p w:rsidR="002B359B" w:rsidRPr="003E2CD0" w:rsidRDefault="002B359B" w:rsidP="002B359B">
      <w:pPr>
        <w:pStyle w:val="ListParagraph"/>
        <w:numPr>
          <w:ilvl w:val="0"/>
          <w:numId w:val="1"/>
        </w:numPr>
        <w:spacing w:before="480" w:after="384" w:line="276" w:lineRule="auto"/>
        <w:ind w:right="249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E2CD0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SGK </w:t>
      </w:r>
      <w:proofErr w:type="spellStart"/>
      <w:r w:rsidRPr="003E2CD0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3E2CD0">
        <w:rPr>
          <w:rFonts w:ascii="Times New Roman" w:hAnsi="Times New Roman" w:cs="Times New Roman"/>
          <w:sz w:val="26"/>
          <w:szCs w:val="26"/>
        </w:rPr>
        <w:t xml:space="preserve"> 2.</w:t>
      </w:r>
    </w:p>
    <w:p w:rsidR="002B359B" w:rsidRPr="00DF4B28" w:rsidRDefault="002B359B" w:rsidP="002B359B">
      <w:pPr>
        <w:pStyle w:val="ListParagraph"/>
        <w:spacing w:before="480" w:after="384" w:line="276" w:lineRule="auto"/>
        <w:ind w:right="2495"/>
        <w:rPr>
          <w:rFonts w:ascii="Times New Roman" w:hAnsi="Times New Roman" w:cs="Times New Roman"/>
          <w:sz w:val="28"/>
        </w:rPr>
      </w:pPr>
    </w:p>
    <w:p w:rsidR="002B359B" w:rsidRDefault="002B359B" w:rsidP="002B359B">
      <w:pPr>
        <w:spacing w:before="480" w:after="384" w:line="276" w:lineRule="auto"/>
        <w:ind w:right="2495"/>
      </w:pPr>
    </w:p>
    <w:p w:rsidR="00214CBB" w:rsidRDefault="00214CBB">
      <w:pPr>
        <w:spacing w:before="480" w:after="384"/>
        <w:ind w:left="2495" w:right="2495"/>
      </w:pPr>
    </w:p>
    <w:sectPr w:rsidR="00214CBB" w:rsidSect="00F950EE">
      <w:pgSz w:w="12240" w:h="15840" w:code="1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C3CBA"/>
    <w:multiLevelType w:val="hybridMultilevel"/>
    <w:tmpl w:val="EEE450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E375E"/>
    <w:multiLevelType w:val="hybridMultilevel"/>
    <w:tmpl w:val="6D6C6864"/>
    <w:lvl w:ilvl="0" w:tplc="B8924F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A3"/>
    <w:rsid w:val="00214CBB"/>
    <w:rsid w:val="002B359B"/>
    <w:rsid w:val="004113C7"/>
    <w:rsid w:val="008D520E"/>
    <w:rsid w:val="00E457A3"/>
    <w:rsid w:val="00F9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4536"/>
  <w15:chartTrackingRefBased/>
  <w15:docId w15:val="{40810938-9C9D-4F43-A2B5-B463108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7A3"/>
    <w:pPr>
      <w:spacing w:before="0" w:beforeAutospacing="0" w:after="160" w:afterAutospacing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59B"/>
    <w:pPr>
      <w:ind w:left="720"/>
      <w:contextualSpacing/>
    </w:pPr>
  </w:style>
  <w:style w:type="table" w:styleId="TableGrid">
    <w:name w:val="Table Grid"/>
    <w:basedOn w:val="TableNormal"/>
    <w:uiPriority w:val="39"/>
    <w:rsid w:val="002B359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Phuong Nguyen</cp:lastModifiedBy>
  <cp:revision>1</cp:revision>
  <cp:lastPrinted>2021-09-05T05:01:00Z</cp:lastPrinted>
  <dcterms:created xsi:type="dcterms:W3CDTF">2021-09-05T04:26:00Z</dcterms:created>
  <dcterms:modified xsi:type="dcterms:W3CDTF">2021-09-05T05:02:00Z</dcterms:modified>
</cp:coreProperties>
</file>