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245"/>
      </w:tblGrid>
      <w:tr w:rsidR="00284E2D" w:rsidRPr="00824DE0" w14:paraId="2BF24DE6" w14:textId="77777777" w:rsidTr="004D6889">
        <w:trPr>
          <w:trHeight w:val="3882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EC2D" w14:textId="0288E84C" w:rsidR="00284E2D" w:rsidRPr="00824DE0" w:rsidRDefault="00AE2C92" w:rsidP="004D6889">
            <w:pPr>
              <w:pStyle w:val="TableParagraph"/>
              <w:kinsoku w:val="0"/>
              <w:overflowPunct w:val="0"/>
              <w:spacing w:line="298" w:lineRule="exact"/>
              <w:ind w:right="134"/>
              <w:jc w:val="center"/>
              <w:rPr>
                <w:b/>
                <w:bCs/>
              </w:rPr>
            </w:pPr>
            <w:r w:rsidRPr="00AE2C92">
              <w:rPr>
                <w:rFonts w:eastAsia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FCE9FE" wp14:editId="7FC3A465">
                      <wp:simplePos x="0" y="0"/>
                      <wp:positionH relativeFrom="column">
                        <wp:posOffset>124792</wp:posOffset>
                      </wp:positionH>
                      <wp:positionV relativeFrom="paragraph">
                        <wp:posOffset>-368631</wp:posOffset>
                      </wp:positionV>
                      <wp:extent cx="1066800" cy="25717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1B8357" w14:textId="1EDA4261" w:rsidR="00AE2C92" w:rsidRPr="00223CD1" w:rsidRDefault="00AE2C92" w:rsidP="00AE2C9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223CD1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PHỤ LỤ</w:t>
                                  </w:r>
                                  <w:r w:rsidR="007A3B4A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C </w:t>
                                  </w:r>
                                  <w:r w:rsidR="00284E2D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3.1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1FCE9FE" id="Rectangle 2" o:spid="_x0000_s1026" style="position:absolute;left:0;text-align:left;margin-left:9.85pt;margin-top:-29.05pt;width:84pt;height:20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e9sUgIAAPcEAAAOAAAAZHJzL2Uyb0RvYy54bWysVMFu2zAMvQ/YPwi6r7aDNu2COEXQosOA&#10;oi2WDj0rspQYk0WNUmJnXz9Kdtyuy2nYRaZEPlJ8evT8umsM2yv0NdiSF2c5Z8pKqGq7Kfn357tP&#10;V5z5IGwlDFhV8oPy/Hrx8cO8dTM1gS2YSiGjJNbPWlfybQhulmVeblUj/Bk4ZcmpARsRaIubrELR&#10;UvbGZJM8n2YtYOUQpPKeTm97J1+k/ForGR619iowU3K6W0grpnUd12wxF7MNCret5XAN8Q+3aERt&#10;qeiY6lYEwXZY/5WqqSWCBx3OJDQZaF1LlXqgbor8XTerrXAq9ULkeDfS5P9fWvmwX7knJBpa52ee&#10;zNhFp7GJX7of6xJZh5Es1QUm6bDIp9OrnDiV5JtcXBaXF5HN7BXt0IcvChoWjZIjPUbiSOzvfehD&#10;jyGEe62frHAwKl7B2G9Ks7qiipOETtJQNwbZXtCjCimVDdOhdIqOMF0bMwKLU0ATigE0xEaYSpIZ&#10;gfkp4J8VR0SqCjaM4Ka2gKcSVD/Gyn38sfu+59h+6Nbd8CZrqA5PyBB67Xon72ri81748CSQxEpP&#10;QAMYHmnRBtqSw2BxtgX8deo8xpOGyMtZS+Ivuf+5E6g4M18tqetzcX4epyVtzi8uJ7TBt571W4/d&#10;NTdAT1HQqDuZzBgfzNHUCM0LzekyViWXsJJql1wGPG5uQj+UNOlSLZcpjCbEiXBvV07G5JHgqJfn&#10;7kWgG0QVSI4PcBwUMXunrT42Ii0sdwF0nYQXKe55Hain6UrSHf4EcXzf7lPU6/9q8RsAAP//AwBQ&#10;SwMEFAAGAAgAAAAhAA30iuLdAAAACgEAAA8AAABkcnMvZG93bnJldi54bWxMj0FPwkAQhe8m/IfN&#10;kHiDbTXSUrslqEGvAgrXpTu2jd3ZpruF+u8dTnp8b768eS9fjbYVZ+x940hBPI9AIJXONFQp+Nhv&#10;ZikIHzQZ3TpCBT/oYVVMbnKdGXehLZ53oRIcQj7TCuoQukxKX9ZotZ+7DolvX663OrDsK2l6feFw&#10;28q7KFpIqxviD7Xu8LnG8ns3WAVD+fp0rLr1+8vmnt6ki5f282CUup2O60cQAcfwB8O1PleHgjud&#10;3EDGi5b1MmFSwewhjUFcgTRh58ROnCxAFrn8P6H4BQAA//8DAFBLAQItABQABgAIAAAAIQC2gziS&#10;/gAAAOEBAAATAAAAAAAAAAAAAAAAAAAAAABbQ29udGVudF9UeXBlc10ueG1sUEsBAi0AFAAGAAgA&#10;AAAhADj9If/WAAAAlAEAAAsAAAAAAAAAAAAAAAAALwEAAF9yZWxzLy5yZWxzUEsBAi0AFAAGAAgA&#10;AAAhABoR72xSAgAA9wQAAA4AAAAAAAAAAAAAAAAALgIAAGRycy9lMm9Eb2MueG1sUEsBAi0AFAAG&#10;AAgAAAAhAA30iuLdAAAACgEAAA8AAAAAAAAAAAAAAAAArAQAAGRycy9kb3ducmV2LnhtbFBLBQYA&#10;AAAABAAEAPMAAAC2BQAAAAA=&#10;" fillcolor="white [3201]" strokecolor="#70ad47 [3209]" strokeweight="1pt">
                      <v:textbox>
                        <w:txbxContent>
                          <w:p w14:paraId="3E1B8357" w14:textId="1EDA4261" w:rsidR="00AE2C92" w:rsidRPr="00223CD1" w:rsidRDefault="00AE2C92" w:rsidP="00AE2C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23CD1">
                              <w:rPr>
                                <w:rFonts w:ascii="Times New Roman" w:hAnsi="Times New Roman" w:cs="Times New Roman"/>
                                <w:b/>
                              </w:rPr>
                              <w:t>PHỤ LỤ</w:t>
                            </w:r>
                            <w:r w:rsidR="007A3B4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C </w:t>
                            </w:r>
                            <w:r w:rsidR="00284E2D">
                              <w:rPr>
                                <w:rFonts w:ascii="Times New Roman" w:hAnsi="Times New Roman" w:cs="Times New Roman"/>
                                <w:b/>
                              </w:rPr>
                              <w:t>3.1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84E2D" w:rsidRPr="00824DE0">
              <w:rPr>
                <w:b/>
                <w:bCs/>
              </w:rPr>
              <w:t>CỘNG</w:t>
            </w:r>
            <w:r w:rsidR="00284E2D" w:rsidRPr="00824DE0">
              <w:rPr>
                <w:b/>
                <w:bCs/>
                <w:spacing w:val="-7"/>
              </w:rPr>
              <w:t xml:space="preserve"> </w:t>
            </w:r>
            <w:r w:rsidR="00284E2D" w:rsidRPr="00824DE0">
              <w:rPr>
                <w:b/>
                <w:bCs/>
              </w:rPr>
              <w:t>HÒA</w:t>
            </w:r>
            <w:r w:rsidR="00284E2D" w:rsidRPr="00824DE0">
              <w:rPr>
                <w:b/>
                <w:bCs/>
                <w:spacing w:val="-2"/>
              </w:rPr>
              <w:t xml:space="preserve"> </w:t>
            </w:r>
            <w:r w:rsidR="00284E2D" w:rsidRPr="00824DE0">
              <w:rPr>
                <w:b/>
                <w:bCs/>
              </w:rPr>
              <w:t>XÃ</w:t>
            </w:r>
            <w:r w:rsidR="00284E2D" w:rsidRPr="00824DE0">
              <w:rPr>
                <w:b/>
                <w:bCs/>
                <w:spacing w:val="-5"/>
              </w:rPr>
              <w:t xml:space="preserve"> </w:t>
            </w:r>
            <w:r w:rsidR="00284E2D" w:rsidRPr="00824DE0">
              <w:rPr>
                <w:b/>
                <w:bCs/>
              </w:rPr>
              <w:t>HỘI</w:t>
            </w:r>
            <w:r w:rsidR="00284E2D" w:rsidRPr="00824DE0">
              <w:rPr>
                <w:b/>
                <w:bCs/>
                <w:spacing w:val="-2"/>
              </w:rPr>
              <w:t xml:space="preserve"> </w:t>
            </w:r>
            <w:r w:rsidR="00284E2D" w:rsidRPr="00824DE0">
              <w:rPr>
                <w:b/>
                <w:bCs/>
              </w:rPr>
              <w:t>CHỦ</w:t>
            </w:r>
            <w:r w:rsidR="00284E2D" w:rsidRPr="00824DE0">
              <w:rPr>
                <w:b/>
                <w:bCs/>
                <w:spacing w:val="-6"/>
              </w:rPr>
              <w:t xml:space="preserve"> </w:t>
            </w:r>
            <w:r w:rsidR="00284E2D" w:rsidRPr="00824DE0">
              <w:rPr>
                <w:b/>
                <w:bCs/>
              </w:rPr>
              <w:t>NGHĨA</w:t>
            </w:r>
            <w:r w:rsidR="00284E2D" w:rsidRPr="00824DE0">
              <w:rPr>
                <w:b/>
                <w:bCs/>
                <w:spacing w:val="-5"/>
              </w:rPr>
              <w:t xml:space="preserve"> </w:t>
            </w:r>
            <w:r w:rsidR="00284E2D" w:rsidRPr="00824DE0">
              <w:rPr>
                <w:b/>
                <w:bCs/>
              </w:rPr>
              <w:t>VIỆT</w:t>
            </w:r>
            <w:r w:rsidR="00284E2D" w:rsidRPr="00824DE0">
              <w:rPr>
                <w:b/>
                <w:bCs/>
                <w:spacing w:val="-2"/>
              </w:rPr>
              <w:t xml:space="preserve"> </w:t>
            </w:r>
            <w:r w:rsidR="00284E2D" w:rsidRPr="00824DE0">
              <w:rPr>
                <w:b/>
                <w:bCs/>
              </w:rPr>
              <w:t>NAM</w:t>
            </w:r>
          </w:p>
          <w:p w14:paraId="282059F5" w14:textId="5E534E54" w:rsidR="00284E2D" w:rsidRPr="00824DE0" w:rsidRDefault="00284E2D" w:rsidP="004D6889">
            <w:pPr>
              <w:pStyle w:val="TableParagraph"/>
              <w:kinsoku w:val="0"/>
              <w:overflowPunct w:val="0"/>
              <w:spacing w:before="1"/>
              <w:ind w:right="134"/>
              <w:jc w:val="center"/>
              <w:rPr>
                <w:b/>
                <w:bCs/>
              </w:rPr>
            </w:pPr>
            <w:r w:rsidRPr="00824DE0">
              <w:rPr>
                <w:b/>
                <w:bCs/>
              </w:rPr>
              <w:t>Độc</w:t>
            </w:r>
            <w:r w:rsidRPr="00824DE0">
              <w:rPr>
                <w:b/>
                <w:bCs/>
                <w:spacing w:val="-5"/>
              </w:rPr>
              <w:t xml:space="preserve"> </w:t>
            </w:r>
            <w:r w:rsidRPr="00824DE0">
              <w:rPr>
                <w:b/>
                <w:bCs/>
              </w:rPr>
              <w:t>lập</w:t>
            </w:r>
            <w:r w:rsidRPr="00824DE0">
              <w:rPr>
                <w:b/>
                <w:bCs/>
                <w:spacing w:val="-4"/>
              </w:rPr>
              <w:t xml:space="preserve"> </w:t>
            </w:r>
            <w:r w:rsidRPr="00824DE0">
              <w:rPr>
                <w:b/>
                <w:bCs/>
              </w:rPr>
              <w:t>- Tự</w:t>
            </w:r>
            <w:r w:rsidRPr="00824DE0">
              <w:rPr>
                <w:b/>
                <w:bCs/>
                <w:spacing w:val="-1"/>
              </w:rPr>
              <w:t xml:space="preserve"> </w:t>
            </w:r>
            <w:r w:rsidRPr="00824DE0">
              <w:rPr>
                <w:b/>
                <w:bCs/>
              </w:rPr>
              <w:t>do</w:t>
            </w:r>
            <w:r w:rsidRPr="00824DE0">
              <w:rPr>
                <w:b/>
                <w:bCs/>
                <w:spacing w:val="-4"/>
              </w:rPr>
              <w:t xml:space="preserve"> </w:t>
            </w:r>
            <w:r w:rsidRPr="00824DE0">
              <w:rPr>
                <w:b/>
                <w:bCs/>
              </w:rPr>
              <w:t>-</w:t>
            </w:r>
            <w:r w:rsidRPr="00824DE0">
              <w:rPr>
                <w:b/>
                <w:bCs/>
                <w:spacing w:val="-3"/>
              </w:rPr>
              <w:t xml:space="preserve"> </w:t>
            </w:r>
            <w:r w:rsidRPr="00824DE0">
              <w:rPr>
                <w:b/>
                <w:bCs/>
              </w:rPr>
              <w:t>Hạnh</w:t>
            </w:r>
            <w:r w:rsidRPr="00824DE0">
              <w:rPr>
                <w:b/>
                <w:bCs/>
                <w:spacing w:val="-4"/>
              </w:rPr>
              <w:t xml:space="preserve"> </w:t>
            </w:r>
            <w:r w:rsidRPr="00824DE0">
              <w:rPr>
                <w:b/>
                <w:bCs/>
              </w:rPr>
              <w:t>phúc</w:t>
            </w:r>
          </w:p>
          <w:p w14:paraId="7F2BC5D7" w14:textId="3CF0DCAF" w:rsidR="00824DE0" w:rsidRDefault="007028F4" w:rsidP="00824DE0">
            <w:pPr>
              <w:pStyle w:val="TableParagraph"/>
              <w:kinsoku w:val="0"/>
              <w:overflowPunct w:val="0"/>
              <w:ind w:right="433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2A5AE2" wp14:editId="6E85941A">
                      <wp:simplePos x="0" y="0"/>
                      <wp:positionH relativeFrom="column">
                        <wp:posOffset>-103273225</wp:posOffset>
                      </wp:positionH>
                      <wp:positionV relativeFrom="paragraph">
                        <wp:posOffset>-129785414</wp:posOffset>
                      </wp:positionV>
                      <wp:extent cx="1836751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367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415E8C" id="Straight Connector 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131.75pt,-10219.3pt" to="-7987.1pt,-102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aWoAEAAJIDAAAOAAAAZHJzL2Uyb0RvYy54bWysU01P3DAQvSP1P1i+s0lAUBRtlgOIXqoW&#10;tdC7ccYbC3/JNpvsv+94djegFiGEuFj+eO/NvJnx8nKyhm0gJu1dx5tFzRk46Xvt1h2/v7s5vuAs&#10;ZeF6YbyDjm8h8cvVl6PlGFo48YM3PUSGIi61Y+j4kHNoqyrJAaxICx/A4aPy0YqMx7iu+ihGVLem&#10;Oqnr82r0sQ/RS0gJb693j3xF+kqBzD+VSpCZ6TjmlmmNtD6UtVotRbuOIgxa7tMQH8jCCu0w6Cx1&#10;LbJgT1H/J2W1jD55lRfS28orpSWQB3TT1P+4+T2IAOQFi5PCXKb0ebLyx+bK3UYswxhSm8JtLC4m&#10;FS1TRoc/2FPyhZmyicq2ncsGU2YSL5uL0/OvZw1n8vBW7SSKVIgpfwNvWdl03GhXHIlWbL6njGER&#10;eoDg4TkJ2uWtgQI27hcopvsSjNg0H3BlItsI7Gz/2JROohYhC0VpY2ZS/TZpjy00oJl5L3FGU0Tv&#10;8ky02vn4WtQ8HVJVO/zB9c5rsf3g+y21hMqBjSdn+yEtk/XyTPTnr7T6CwAA//8DAFBLAwQUAAYA&#10;CAAAACEA/Ju4kuMAAAAXAQAADwAAAGRycy9kb3ducmV2LnhtbEyPPU/DMBCGdyT+g3VIbKmdtHFL&#10;iFOVSoiZlqWbEx9JRHwOsduGf4+ZynYfj957rtzOdmAXnHzvSEG6EMCQGmd6ahV8HF+TDTAfNBk9&#10;OEIFP+hhW93flbow7krveDmElsUQ8oVW0IUwFpz7pkOr/cKNSHH36SarQ2ynlptJX2O4HXgmhORW&#10;9xQvdHrEfYfN1+FsFRzfrJjr0O+Rvtdid3rJJZ1ypR4f5t0zsIBzuMHwpx/VoYpOtTuT8WxQkKQy&#10;k8s80rHOxGq5kcAil6T503qVAatvc16V/P8/1S8AAAD//wMAUEsBAi0AFAAGAAgAAAAhALaDOJL+&#10;AAAA4QEAABMAAAAAAAAAAAAAAAAAAAAAAFtDb250ZW50X1R5cGVzXS54bWxQSwECLQAUAAYACAAA&#10;ACEAOP0h/9YAAACUAQAACwAAAAAAAAAAAAAAAAAvAQAAX3JlbHMvLnJlbHNQSwECLQAUAAYACAAA&#10;ACEAy58WlqABAACSAwAADgAAAAAAAAAAAAAAAAAuAgAAZHJzL2Uyb0RvYy54bWxQSwECLQAUAAYA&#10;CAAAACEA/Ju4kuMAAAAXAQAADwAAAAAAAAAAAAAAAAD6Aw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2467166" w14:textId="527C21DC" w:rsidR="00824DE0" w:rsidRPr="004D6889" w:rsidRDefault="00284E2D" w:rsidP="004D688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62"/>
                <w:sz w:val="28"/>
                <w:szCs w:val="28"/>
              </w:rPr>
            </w:pPr>
            <w:r w:rsidRPr="004D6889">
              <w:rPr>
                <w:b/>
                <w:bCs/>
                <w:sz w:val="28"/>
                <w:szCs w:val="28"/>
              </w:rPr>
              <w:t>GIẤY</w:t>
            </w:r>
            <w:r w:rsidRPr="004D6889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4D6889">
              <w:rPr>
                <w:b/>
                <w:bCs/>
                <w:sz w:val="28"/>
                <w:szCs w:val="28"/>
              </w:rPr>
              <w:t>XÁC</w:t>
            </w:r>
            <w:r w:rsidRPr="004D6889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4D6889">
              <w:rPr>
                <w:b/>
                <w:bCs/>
                <w:sz w:val="28"/>
                <w:szCs w:val="28"/>
              </w:rPr>
              <w:t>NHẬN</w:t>
            </w:r>
            <w:r w:rsidRPr="004D6889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4D6889">
              <w:rPr>
                <w:b/>
                <w:bCs/>
                <w:sz w:val="28"/>
                <w:szCs w:val="28"/>
              </w:rPr>
              <w:t>ĐÃ</w:t>
            </w:r>
            <w:r w:rsidRPr="004D6889"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4D6889">
              <w:rPr>
                <w:b/>
                <w:bCs/>
                <w:sz w:val="28"/>
                <w:szCs w:val="28"/>
              </w:rPr>
              <w:t>TIÊM</w:t>
            </w:r>
            <w:r w:rsidRPr="004D6889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4D6889">
              <w:rPr>
                <w:b/>
                <w:bCs/>
                <w:sz w:val="28"/>
                <w:szCs w:val="28"/>
              </w:rPr>
              <w:t>VẮC</w:t>
            </w:r>
            <w:r w:rsidRPr="004D6889"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4D6889">
              <w:rPr>
                <w:b/>
                <w:bCs/>
                <w:sz w:val="28"/>
                <w:szCs w:val="28"/>
              </w:rPr>
              <w:t>XIN</w:t>
            </w:r>
            <w:r w:rsidRPr="004D6889"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4D6889">
              <w:rPr>
                <w:b/>
                <w:bCs/>
                <w:sz w:val="28"/>
                <w:szCs w:val="28"/>
              </w:rPr>
              <w:t>COVID-19</w:t>
            </w:r>
          </w:p>
          <w:p w14:paraId="0218804E" w14:textId="74E7F8F3" w:rsidR="00284E2D" w:rsidRPr="004D6889" w:rsidRDefault="00284E2D" w:rsidP="004D688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8"/>
                <w:szCs w:val="28"/>
              </w:rPr>
            </w:pPr>
            <w:r w:rsidRPr="004D6889">
              <w:rPr>
                <w:b/>
                <w:bCs/>
                <w:sz w:val="28"/>
                <w:szCs w:val="28"/>
              </w:rPr>
              <w:t>(CERTIFICATE</w:t>
            </w:r>
            <w:r w:rsidRPr="004D6889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4D6889">
              <w:rPr>
                <w:b/>
                <w:bCs/>
                <w:sz w:val="28"/>
                <w:szCs w:val="28"/>
              </w:rPr>
              <w:t>OF</w:t>
            </w:r>
            <w:r w:rsidRPr="004D6889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4D6889">
              <w:rPr>
                <w:b/>
                <w:bCs/>
                <w:sz w:val="28"/>
                <w:szCs w:val="28"/>
              </w:rPr>
              <w:t>COVID-19</w:t>
            </w:r>
            <w:r w:rsidRPr="004D6889"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4D6889">
              <w:rPr>
                <w:b/>
                <w:bCs/>
                <w:sz w:val="28"/>
                <w:szCs w:val="28"/>
              </w:rPr>
              <w:t>VACCINATION)</w:t>
            </w:r>
          </w:p>
          <w:p w14:paraId="00FEE10B" w14:textId="77777777" w:rsidR="00284E2D" w:rsidRPr="004D6889" w:rsidRDefault="00284E2D" w:rsidP="004D6889">
            <w:pPr>
              <w:pStyle w:val="TableParagraph"/>
              <w:kinsoku w:val="0"/>
              <w:overflowPunct w:val="0"/>
              <w:spacing w:before="120"/>
              <w:jc w:val="center"/>
              <w:rPr>
                <w:i/>
                <w:iCs/>
                <w:sz w:val="8"/>
                <w:szCs w:val="8"/>
              </w:rPr>
            </w:pPr>
          </w:p>
          <w:p w14:paraId="4D0C1905" w14:textId="4CF77D52" w:rsidR="00284E2D" w:rsidRPr="004D6889" w:rsidRDefault="00284E2D" w:rsidP="004D6889">
            <w:pPr>
              <w:pStyle w:val="TableParagraph"/>
              <w:kinsoku w:val="0"/>
              <w:overflowPunct w:val="0"/>
              <w:spacing w:before="120"/>
              <w:ind w:left="7"/>
              <w:rPr>
                <w:lang w:val="en-US"/>
              </w:rPr>
            </w:pPr>
            <w:r w:rsidRPr="00824DE0">
              <w:t>Họ</w:t>
            </w:r>
            <w:r w:rsidRPr="00824DE0">
              <w:rPr>
                <w:spacing w:val="-5"/>
              </w:rPr>
              <w:t xml:space="preserve"> </w:t>
            </w:r>
            <w:r w:rsidRPr="00824DE0">
              <w:t>và</w:t>
            </w:r>
            <w:r w:rsidRPr="00824DE0">
              <w:rPr>
                <w:spacing w:val="-5"/>
              </w:rPr>
              <w:t xml:space="preserve"> </w:t>
            </w:r>
            <w:r w:rsidRPr="00824DE0">
              <w:t>tên/Name:</w:t>
            </w:r>
            <w:r w:rsidRPr="00824DE0">
              <w:rPr>
                <w:spacing w:val="-5"/>
              </w:rPr>
              <w:t xml:space="preserve"> </w:t>
            </w:r>
            <w:r w:rsidRPr="00824DE0">
              <w:t>.......................................................................................................</w:t>
            </w:r>
            <w:r w:rsidR="004D6889">
              <w:rPr>
                <w:lang w:val="en-US"/>
              </w:rPr>
              <w:t>...................................</w:t>
            </w:r>
          </w:p>
          <w:p w14:paraId="6428C43A" w14:textId="77777777" w:rsidR="00284E2D" w:rsidRPr="00824DE0" w:rsidRDefault="00284E2D" w:rsidP="004D6889">
            <w:pPr>
              <w:pStyle w:val="TableParagraph"/>
              <w:tabs>
                <w:tab w:val="left" w:pos="2786"/>
                <w:tab w:val="left" w:pos="3441"/>
              </w:tabs>
              <w:kinsoku w:val="0"/>
              <w:overflowPunct w:val="0"/>
              <w:spacing w:before="120"/>
              <w:ind w:left="7"/>
              <w:rPr>
                <w:rFonts w:ascii="Cambria Math" w:hAnsi="Cambria Math" w:cs="Cambria Math"/>
                <w:color w:val="4D5154"/>
              </w:rPr>
            </w:pPr>
            <w:r w:rsidRPr="00824DE0">
              <w:t>Giới</w:t>
            </w:r>
            <w:r w:rsidRPr="00824DE0">
              <w:rPr>
                <w:spacing w:val="-4"/>
              </w:rPr>
              <w:t xml:space="preserve"> </w:t>
            </w:r>
            <w:r w:rsidRPr="00824DE0">
              <w:t>tính/Sex:</w:t>
            </w:r>
            <w:r w:rsidRPr="00824DE0">
              <w:rPr>
                <w:spacing w:val="60"/>
              </w:rPr>
              <w:t xml:space="preserve"> </w:t>
            </w:r>
            <w:r w:rsidRPr="00824DE0">
              <w:t>Nam</w:t>
            </w:r>
            <w:r w:rsidRPr="00824DE0">
              <w:rPr>
                <w:spacing w:val="129"/>
              </w:rPr>
              <w:t xml:space="preserve"> </w:t>
            </w:r>
            <w:r w:rsidRPr="00824DE0">
              <w:rPr>
                <w:rFonts w:ascii="Cambria Math" w:hAnsi="Cambria Math" w:cs="Cambria Math"/>
                <w:color w:val="4D5154"/>
              </w:rPr>
              <w:t>▢</w:t>
            </w:r>
            <w:r w:rsidRPr="00824DE0">
              <w:rPr>
                <w:rFonts w:ascii="Cambria Math" w:hAnsi="Cambria Math" w:cs="Cambria Math"/>
                <w:color w:val="4D5154"/>
              </w:rPr>
              <w:tab/>
            </w:r>
            <w:r w:rsidRPr="00824DE0">
              <w:rPr>
                <w:color w:val="000000"/>
              </w:rPr>
              <w:t>Nữ</w:t>
            </w:r>
            <w:r w:rsidRPr="00824DE0">
              <w:rPr>
                <w:color w:val="000000"/>
              </w:rPr>
              <w:tab/>
            </w:r>
            <w:r w:rsidRPr="00824DE0">
              <w:rPr>
                <w:rFonts w:ascii="Cambria Math" w:hAnsi="Cambria Math" w:cs="Cambria Math"/>
                <w:color w:val="4D5154"/>
              </w:rPr>
              <w:t>▢</w:t>
            </w:r>
          </w:p>
          <w:p w14:paraId="0AFCD5FE" w14:textId="79B1823B" w:rsidR="00284E2D" w:rsidRPr="004D6889" w:rsidRDefault="00284E2D" w:rsidP="004D6889">
            <w:pPr>
              <w:pStyle w:val="TableParagraph"/>
              <w:kinsoku w:val="0"/>
              <w:overflowPunct w:val="0"/>
              <w:spacing w:before="120" w:line="298" w:lineRule="exact"/>
              <w:ind w:left="7"/>
              <w:rPr>
                <w:lang w:val="en-US"/>
              </w:rPr>
            </w:pPr>
            <w:r w:rsidRPr="00824DE0">
              <w:t>Ngày</w:t>
            </w:r>
            <w:r w:rsidRPr="00824DE0">
              <w:rPr>
                <w:spacing w:val="-16"/>
              </w:rPr>
              <w:t xml:space="preserve"> </w:t>
            </w:r>
            <w:r w:rsidRPr="00824DE0">
              <w:t>sinh/Date</w:t>
            </w:r>
            <w:r w:rsidRPr="00824DE0">
              <w:rPr>
                <w:spacing w:val="-6"/>
              </w:rPr>
              <w:t xml:space="preserve"> </w:t>
            </w:r>
            <w:r w:rsidRPr="00824DE0">
              <w:t>of</w:t>
            </w:r>
            <w:r w:rsidRPr="00824DE0">
              <w:rPr>
                <w:spacing w:val="-1"/>
              </w:rPr>
              <w:t xml:space="preserve"> </w:t>
            </w:r>
            <w:r w:rsidRPr="00824DE0">
              <w:t>birth</w:t>
            </w:r>
            <w:r w:rsidRPr="00824DE0">
              <w:rPr>
                <w:spacing w:val="-6"/>
              </w:rPr>
              <w:t xml:space="preserve"> </w:t>
            </w:r>
            <w:r w:rsidRPr="00824DE0">
              <w:t>(day/month/year):</w:t>
            </w:r>
            <w:r w:rsidRPr="00824DE0">
              <w:rPr>
                <w:spacing w:val="-1"/>
              </w:rPr>
              <w:t xml:space="preserve"> </w:t>
            </w:r>
            <w:r w:rsidRPr="00824DE0">
              <w:t>..............................................................</w:t>
            </w:r>
            <w:r w:rsidR="004D6889">
              <w:rPr>
                <w:lang w:val="en-US"/>
              </w:rPr>
              <w:t>...................................</w:t>
            </w:r>
          </w:p>
          <w:p w14:paraId="20AA1A7C" w14:textId="031C517C" w:rsidR="00284E2D" w:rsidRPr="004D6889" w:rsidRDefault="00284E2D" w:rsidP="004D6889">
            <w:pPr>
              <w:pStyle w:val="TableParagraph"/>
              <w:kinsoku w:val="0"/>
              <w:overflowPunct w:val="0"/>
              <w:spacing w:before="120" w:line="298" w:lineRule="exact"/>
              <w:ind w:left="7"/>
              <w:rPr>
                <w:lang w:val="en-US"/>
              </w:rPr>
            </w:pPr>
            <w:r w:rsidRPr="00824DE0">
              <w:t>Số</w:t>
            </w:r>
            <w:r w:rsidRPr="00824DE0">
              <w:rPr>
                <w:spacing w:val="-4"/>
              </w:rPr>
              <w:t xml:space="preserve"> </w:t>
            </w:r>
            <w:r w:rsidRPr="00824DE0">
              <w:t>CCCD/CMT/hộ</w:t>
            </w:r>
            <w:r w:rsidRPr="00824DE0">
              <w:rPr>
                <w:spacing w:val="-2"/>
              </w:rPr>
              <w:t xml:space="preserve"> </w:t>
            </w:r>
            <w:r w:rsidRPr="00824DE0">
              <w:t>chiếu/định</w:t>
            </w:r>
            <w:r w:rsidRPr="00824DE0">
              <w:rPr>
                <w:spacing w:val="-4"/>
              </w:rPr>
              <w:t xml:space="preserve"> </w:t>
            </w:r>
            <w:r w:rsidRPr="00824DE0">
              <w:t>danh</w:t>
            </w:r>
            <w:r w:rsidRPr="00824DE0">
              <w:rPr>
                <w:spacing w:val="-4"/>
              </w:rPr>
              <w:t xml:space="preserve"> </w:t>
            </w:r>
            <w:r w:rsidRPr="00824DE0">
              <w:t>cá</w:t>
            </w:r>
            <w:r w:rsidRPr="00824DE0">
              <w:rPr>
                <w:spacing w:val="-4"/>
              </w:rPr>
              <w:t xml:space="preserve"> </w:t>
            </w:r>
            <w:r w:rsidRPr="00824DE0">
              <w:t>nhân</w:t>
            </w:r>
            <w:r w:rsidRPr="00824DE0">
              <w:rPr>
                <w:spacing w:val="-4"/>
              </w:rPr>
              <w:t xml:space="preserve"> </w:t>
            </w:r>
            <w:r w:rsidRPr="00824DE0">
              <w:t>(ID):</w:t>
            </w:r>
            <w:r w:rsidRPr="00824DE0">
              <w:rPr>
                <w:spacing w:val="-4"/>
              </w:rPr>
              <w:t xml:space="preserve"> </w:t>
            </w:r>
            <w:r w:rsidRPr="00824DE0">
              <w:t>.................................................</w:t>
            </w:r>
            <w:r w:rsidR="004D6889">
              <w:rPr>
                <w:lang w:val="en-US"/>
              </w:rPr>
              <w:t>....................................</w:t>
            </w:r>
          </w:p>
          <w:p w14:paraId="38C6DD24" w14:textId="59529971" w:rsidR="00284E2D" w:rsidRPr="004D6889" w:rsidRDefault="00284E2D" w:rsidP="004D6889">
            <w:pPr>
              <w:pStyle w:val="TableParagraph"/>
              <w:kinsoku w:val="0"/>
              <w:overflowPunct w:val="0"/>
              <w:spacing w:before="120" w:line="298" w:lineRule="exact"/>
              <w:ind w:left="7"/>
              <w:rPr>
                <w:spacing w:val="-1"/>
                <w:lang w:val="en-US"/>
              </w:rPr>
            </w:pPr>
            <w:r w:rsidRPr="00824DE0">
              <w:rPr>
                <w:spacing w:val="-1"/>
              </w:rPr>
              <w:t>Số</w:t>
            </w:r>
            <w:r w:rsidRPr="00824DE0">
              <w:rPr>
                <w:spacing w:val="-3"/>
              </w:rPr>
              <w:t xml:space="preserve"> </w:t>
            </w:r>
            <w:r w:rsidRPr="00824DE0">
              <w:rPr>
                <w:spacing w:val="-1"/>
              </w:rPr>
              <w:t>điện</w:t>
            </w:r>
            <w:r w:rsidRPr="00824DE0">
              <w:rPr>
                <w:spacing w:val="-3"/>
              </w:rPr>
              <w:t xml:space="preserve"> </w:t>
            </w:r>
            <w:r w:rsidRPr="00824DE0">
              <w:rPr>
                <w:spacing w:val="-1"/>
              </w:rPr>
              <w:t>thoại/Tel:</w:t>
            </w:r>
            <w:r w:rsidRPr="00824DE0">
              <w:rPr>
                <w:spacing w:val="-6"/>
              </w:rPr>
              <w:t xml:space="preserve"> </w:t>
            </w:r>
            <w:r w:rsidRPr="00824DE0">
              <w:rPr>
                <w:spacing w:val="-1"/>
              </w:rPr>
              <w:t>.....................................................................................................</w:t>
            </w:r>
            <w:r w:rsidR="004D6889">
              <w:rPr>
                <w:spacing w:val="-1"/>
                <w:lang w:val="en-US"/>
              </w:rPr>
              <w:t>.....................................</w:t>
            </w:r>
          </w:p>
          <w:p w14:paraId="401E7C9A" w14:textId="430F7687" w:rsidR="00284E2D" w:rsidRPr="004D6889" w:rsidRDefault="00284E2D" w:rsidP="004D6889">
            <w:pPr>
              <w:pStyle w:val="TableParagraph"/>
              <w:kinsoku w:val="0"/>
              <w:overflowPunct w:val="0"/>
              <w:spacing w:before="120" w:line="298" w:lineRule="exact"/>
              <w:ind w:left="7"/>
              <w:rPr>
                <w:lang w:val="en-US"/>
              </w:rPr>
            </w:pPr>
            <w:r w:rsidRPr="00824DE0">
              <w:t>Địa</w:t>
            </w:r>
            <w:r w:rsidRPr="00824DE0">
              <w:rPr>
                <w:spacing w:val="-5"/>
              </w:rPr>
              <w:t xml:space="preserve"> </w:t>
            </w:r>
            <w:r w:rsidRPr="00824DE0">
              <w:t>chỉ</w:t>
            </w:r>
            <w:r w:rsidRPr="00824DE0">
              <w:rPr>
                <w:spacing w:val="-5"/>
              </w:rPr>
              <w:t xml:space="preserve"> </w:t>
            </w:r>
            <w:r w:rsidRPr="00824DE0">
              <w:t>(Address):</w:t>
            </w:r>
            <w:r w:rsidRPr="00824DE0">
              <w:rPr>
                <w:spacing w:val="-3"/>
              </w:rPr>
              <w:t xml:space="preserve"> </w:t>
            </w:r>
            <w:r w:rsidRPr="00824DE0">
              <w:t>....................................................................................................</w:t>
            </w:r>
            <w:r w:rsidR="004D6889">
              <w:rPr>
                <w:lang w:val="en-US"/>
              </w:rPr>
              <w:t>..................................</w:t>
            </w:r>
          </w:p>
          <w:p w14:paraId="6C9F0792" w14:textId="77777777" w:rsidR="00284E2D" w:rsidRPr="00824DE0" w:rsidRDefault="00284E2D" w:rsidP="004D6889">
            <w:pPr>
              <w:pStyle w:val="TableParagraph"/>
              <w:kinsoku w:val="0"/>
              <w:overflowPunct w:val="0"/>
              <w:spacing w:before="120" w:line="280" w:lineRule="exact"/>
              <w:ind w:left="7"/>
            </w:pPr>
            <w:r w:rsidRPr="00824DE0">
              <w:t>Đã</w:t>
            </w:r>
            <w:r w:rsidRPr="00824DE0">
              <w:rPr>
                <w:spacing w:val="-5"/>
              </w:rPr>
              <w:t xml:space="preserve"> </w:t>
            </w:r>
            <w:r w:rsidRPr="00824DE0">
              <w:t>được</w:t>
            </w:r>
            <w:r w:rsidRPr="00824DE0">
              <w:rPr>
                <w:spacing w:val="-4"/>
              </w:rPr>
              <w:t xml:space="preserve"> </w:t>
            </w:r>
            <w:r w:rsidRPr="00824DE0">
              <w:t>tiêm</w:t>
            </w:r>
            <w:r w:rsidRPr="00824DE0">
              <w:rPr>
                <w:spacing w:val="-4"/>
              </w:rPr>
              <w:t xml:space="preserve"> </w:t>
            </w:r>
            <w:r w:rsidRPr="00824DE0">
              <w:t>vắc</w:t>
            </w:r>
            <w:r w:rsidRPr="00824DE0">
              <w:rPr>
                <w:spacing w:val="-2"/>
              </w:rPr>
              <w:t xml:space="preserve"> </w:t>
            </w:r>
            <w:r w:rsidRPr="00824DE0">
              <w:t>xin phòng</w:t>
            </w:r>
            <w:r w:rsidRPr="00824DE0">
              <w:rPr>
                <w:spacing w:val="-4"/>
              </w:rPr>
              <w:t xml:space="preserve"> </w:t>
            </w:r>
            <w:r w:rsidRPr="00824DE0">
              <w:t>bệnh</w:t>
            </w:r>
            <w:r w:rsidRPr="00824DE0">
              <w:rPr>
                <w:spacing w:val="-2"/>
              </w:rPr>
              <w:t xml:space="preserve"> </w:t>
            </w:r>
            <w:r w:rsidRPr="00824DE0">
              <w:t>COVID-19/Has</w:t>
            </w:r>
            <w:r w:rsidRPr="00824DE0">
              <w:rPr>
                <w:spacing w:val="-4"/>
              </w:rPr>
              <w:t xml:space="preserve"> </w:t>
            </w:r>
            <w:r w:rsidRPr="00824DE0">
              <w:t>been</w:t>
            </w:r>
            <w:r w:rsidRPr="00824DE0">
              <w:rPr>
                <w:spacing w:val="-2"/>
              </w:rPr>
              <w:t xml:space="preserve"> </w:t>
            </w:r>
            <w:r w:rsidRPr="00824DE0">
              <w:t>vaccinated with</w:t>
            </w:r>
            <w:r w:rsidRPr="00824DE0">
              <w:rPr>
                <w:spacing w:val="-4"/>
              </w:rPr>
              <w:t xml:space="preserve"> </w:t>
            </w:r>
            <w:r w:rsidRPr="00824DE0">
              <w:t>COVID-19:</w:t>
            </w:r>
          </w:p>
        </w:tc>
      </w:tr>
      <w:tr w:rsidR="00284E2D" w:rsidRPr="00824DE0" w14:paraId="53F78993" w14:textId="77777777" w:rsidTr="004D6889">
        <w:trPr>
          <w:trHeight w:val="299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2CBA" w14:textId="77777777" w:rsidR="00284E2D" w:rsidRPr="00824DE0" w:rsidRDefault="00284E2D" w:rsidP="005650DE">
            <w:pPr>
              <w:pStyle w:val="TableParagraph"/>
              <w:kinsoku w:val="0"/>
              <w:overflowPunct w:val="0"/>
              <w:spacing w:line="279" w:lineRule="exact"/>
              <w:ind w:left="3532"/>
              <w:rPr>
                <w:b/>
                <w:bCs/>
              </w:rPr>
            </w:pPr>
            <w:r w:rsidRPr="00824DE0">
              <w:rPr>
                <w:b/>
                <w:bCs/>
              </w:rPr>
              <w:t>Liều</w:t>
            </w:r>
            <w:r w:rsidRPr="00824DE0">
              <w:rPr>
                <w:b/>
                <w:bCs/>
                <w:spacing w:val="-6"/>
              </w:rPr>
              <w:t xml:space="preserve"> </w:t>
            </w:r>
            <w:r w:rsidRPr="00824DE0">
              <w:rPr>
                <w:b/>
                <w:bCs/>
              </w:rPr>
              <w:t>cơ</w:t>
            </w:r>
            <w:r w:rsidRPr="00824DE0">
              <w:rPr>
                <w:b/>
                <w:bCs/>
                <w:spacing w:val="-6"/>
              </w:rPr>
              <w:t xml:space="preserve"> </w:t>
            </w:r>
            <w:r w:rsidRPr="00824DE0">
              <w:rPr>
                <w:b/>
                <w:bCs/>
              </w:rPr>
              <w:t>bản/primary</w:t>
            </w:r>
            <w:r w:rsidRPr="00824DE0">
              <w:rPr>
                <w:b/>
                <w:bCs/>
                <w:spacing w:val="-2"/>
              </w:rPr>
              <w:t xml:space="preserve"> </w:t>
            </w:r>
            <w:r w:rsidRPr="00824DE0">
              <w:rPr>
                <w:b/>
                <w:bCs/>
              </w:rPr>
              <w:t>dose</w:t>
            </w:r>
          </w:p>
        </w:tc>
      </w:tr>
      <w:tr w:rsidR="00284E2D" w:rsidRPr="00824DE0" w14:paraId="4B8AF537" w14:textId="77777777" w:rsidTr="004D6889">
        <w:trPr>
          <w:trHeight w:val="95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BA79" w14:textId="77777777" w:rsidR="00284E2D" w:rsidRPr="00824DE0" w:rsidRDefault="00284E2D" w:rsidP="004D6889">
            <w:pPr>
              <w:pStyle w:val="TableParagraph"/>
              <w:kinsoku w:val="0"/>
              <w:overflowPunct w:val="0"/>
              <w:spacing w:before="120"/>
              <w:ind w:left="113"/>
              <w:rPr>
                <w:b/>
                <w:bCs/>
              </w:rPr>
            </w:pPr>
            <w:r w:rsidRPr="00824DE0">
              <w:rPr>
                <w:b/>
                <w:bCs/>
              </w:rPr>
              <w:t>Mũi</w:t>
            </w:r>
            <w:r w:rsidRPr="00824DE0">
              <w:rPr>
                <w:b/>
                <w:bCs/>
                <w:spacing w:val="-8"/>
              </w:rPr>
              <w:t xml:space="preserve"> </w:t>
            </w:r>
            <w:r w:rsidRPr="00824DE0">
              <w:rPr>
                <w:b/>
                <w:bCs/>
              </w:rPr>
              <w:t>1/First</w:t>
            </w:r>
            <w:r w:rsidRPr="00824DE0">
              <w:rPr>
                <w:b/>
                <w:bCs/>
                <w:spacing w:val="-5"/>
              </w:rPr>
              <w:t xml:space="preserve"> </w:t>
            </w:r>
            <w:r w:rsidRPr="00824DE0">
              <w:rPr>
                <w:b/>
                <w:bCs/>
              </w:rPr>
              <w:t>dose</w:t>
            </w:r>
          </w:p>
          <w:p w14:paraId="0BAF8748" w14:textId="77777777" w:rsidR="00284E2D" w:rsidRPr="00824DE0" w:rsidRDefault="00284E2D" w:rsidP="004D6889">
            <w:pPr>
              <w:pStyle w:val="TableParagraph"/>
              <w:kinsoku w:val="0"/>
              <w:overflowPunct w:val="0"/>
              <w:spacing w:before="120"/>
              <w:ind w:left="113"/>
            </w:pPr>
            <w:r w:rsidRPr="00824DE0">
              <w:t>Ngày/date</w:t>
            </w:r>
            <w:r w:rsidRPr="00824DE0">
              <w:rPr>
                <w:spacing w:val="-6"/>
              </w:rPr>
              <w:t xml:space="preserve"> </w:t>
            </w:r>
            <w:r w:rsidRPr="00824DE0">
              <w:t>..............................</w:t>
            </w:r>
          </w:p>
          <w:p w14:paraId="67E58808" w14:textId="77777777" w:rsidR="00284E2D" w:rsidRPr="00824DE0" w:rsidRDefault="00284E2D" w:rsidP="004D6889">
            <w:pPr>
              <w:pStyle w:val="TableParagraph"/>
              <w:kinsoku w:val="0"/>
              <w:overflowPunct w:val="0"/>
              <w:spacing w:before="120"/>
              <w:ind w:left="113"/>
            </w:pPr>
            <w:r w:rsidRPr="00824DE0">
              <w:t>Loại</w:t>
            </w:r>
            <w:r w:rsidRPr="00824DE0">
              <w:rPr>
                <w:spacing w:val="-5"/>
              </w:rPr>
              <w:t xml:space="preserve"> </w:t>
            </w:r>
            <w:r w:rsidRPr="00824DE0">
              <w:t>vắc</w:t>
            </w:r>
            <w:r w:rsidRPr="00824DE0">
              <w:rPr>
                <w:spacing w:val="-4"/>
              </w:rPr>
              <w:t xml:space="preserve"> </w:t>
            </w:r>
            <w:r w:rsidRPr="00824DE0">
              <w:t>xin/Vaccine:................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818E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439" w:right="404"/>
              <w:jc w:val="center"/>
            </w:pPr>
            <w:r w:rsidRPr="00824DE0">
              <w:t>Cơ</w:t>
            </w:r>
            <w:r w:rsidRPr="00824DE0">
              <w:rPr>
                <w:spacing w:val="-10"/>
              </w:rPr>
              <w:t xml:space="preserve"> </w:t>
            </w:r>
            <w:r w:rsidRPr="00824DE0">
              <w:t>sở</w:t>
            </w:r>
            <w:r w:rsidRPr="00824DE0">
              <w:rPr>
                <w:spacing w:val="-9"/>
              </w:rPr>
              <w:t xml:space="preserve"> </w:t>
            </w:r>
            <w:r w:rsidRPr="00824DE0">
              <w:t>tiêm</w:t>
            </w:r>
            <w:r w:rsidRPr="00824DE0">
              <w:rPr>
                <w:spacing w:val="-9"/>
              </w:rPr>
              <w:t xml:space="preserve"> </w:t>
            </w:r>
            <w:r w:rsidRPr="00824DE0">
              <w:t>chủng/Immunization</w:t>
            </w:r>
            <w:r w:rsidRPr="00824DE0">
              <w:rPr>
                <w:spacing w:val="-10"/>
              </w:rPr>
              <w:t xml:space="preserve"> </w:t>
            </w:r>
            <w:r w:rsidRPr="00824DE0">
              <w:t>unit</w:t>
            </w:r>
            <w:r w:rsidRPr="00824DE0">
              <w:rPr>
                <w:spacing w:val="-62"/>
              </w:rPr>
              <w:t xml:space="preserve"> </w:t>
            </w:r>
            <w:r w:rsidRPr="00824DE0">
              <w:t>Ký</w:t>
            </w:r>
            <w:r w:rsidRPr="00824DE0">
              <w:rPr>
                <w:spacing w:val="-4"/>
              </w:rPr>
              <w:t xml:space="preserve"> </w:t>
            </w:r>
            <w:r w:rsidRPr="00824DE0">
              <w:t>tên,</w:t>
            </w:r>
            <w:r w:rsidRPr="00824DE0">
              <w:rPr>
                <w:spacing w:val="-1"/>
              </w:rPr>
              <w:t xml:space="preserve"> </w:t>
            </w:r>
            <w:r w:rsidRPr="00824DE0">
              <w:t>đóng</w:t>
            </w:r>
            <w:r w:rsidRPr="00824DE0">
              <w:rPr>
                <w:spacing w:val="-1"/>
              </w:rPr>
              <w:t xml:space="preserve"> </w:t>
            </w:r>
            <w:r w:rsidRPr="00824DE0">
              <w:t>dấu</w:t>
            </w:r>
          </w:p>
          <w:p w14:paraId="2C0EC9DF" w14:textId="77777777" w:rsidR="00284E2D" w:rsidRDefault="00284E2D" w:rsidP="00824DE0">
            <w:pPr>
              <w:pStyle w:val="TableParagraph"/>
              <w:kinsoku w:val="0"/>
              <w:overflowPunct w:val="0"/>
              <w:ind w:left="431" w:right="404"/>
              <w:jc w:val="center"/>
              <w:rPr>
                <w:i/>
                <w:iCs/>
              </w:rPr>
            </w:pPr>
            <w:r w:rsidRPr="00824DE0">
              <w:rPr>
                <w:i/>
                <w:iCs/>
              </w:rPr>
              <w:t>(Sign</w:t>
            </w:r>
            <w:r w:rsidRPr="00824DE0">
              <w:rPr>
                <w:i/>
                <w:iCs/>
                <w:spacing w:val="-7"/>
              </w:rPr>
              <w:t xml:space="preserve"> </w:t>
            </w:r>
            <w:r w:rsidRPr="00824DE0">
              <w:rPr>
                <w:i/>
                <w:iCs/>
              </w:rPr>
              <w:t>and</w:t>
            </w:r>
            <w:r w:rsidRPr="00824DE0">
              <w:rPr>
                <w:i/>
                <w:iCs/>
                <w:spacing w:val="-2"/>
              </w:rPr>
              <w:t xml:space="preserve"> </w:t>
            </w:r>
            <w:r w:rsidRPr="00824DE0">
              <w:rPr>
                <w:i/>
                <w:iCs/>
              </w:rPr>
              <w:t>Stamp)</w:t>
            </w:r>
          </w:p>
          <w:p w14:paraId="4DF33175" w14:textId="77777777" w:rsidR="00824DE0" w:rsidRDefault="00824DE0" w:rsidP="00824DE0">
            <w:pPr>
              <w:pStyle w:val="TableParagraph"/>
              <w:kinsoku w:val="0"/>
              <w:overflowPunct w:val="0"/>
              <w:ind w:left="431" w:right="404"/>
              <w:jc w:val="center"/>
              <w:rPr>
                <w:i/>
                <w:iCs/>
              </w:rPr>
            </w:pPr>
          </w:p>
          <w:p w14:paraId="34C5292E" w14:textId="77777777" w:rsidR="00824DE0" w:rsidRDefault="00824DE0" w:rsidP="00824DE0">
            <w:pPr>
              <w:pStyle w:val="TableParagraph"/>
              <w:kinsoku w:val="0"/>
              <w:overflowPunct w:val="0"/>
              <w:ind w:left="431" w:right="404"/>
              <w:jc w:val="center"/>
              <w:rPr>
                <w:i/>
                <w:iCs/>
              </w:rPr>
            </w:pPr>
          </w:p>
          <w:p w14:paraId="73101B5A" w14:textId="77777777" w:rsidR="00824DE0" w:rsidRDefault="00824DE0" w:rsidP="00824DE0">
            <w:pPr>
              <w:pStyle w:val="TableParagraph"/>
              <w:kinsoku w:val="0"/>
              <w:overflowPunct w:val="0"/>
              <w:ind w:left="431" w:right="404"/>
              <w:jc w:val="center"/>
              <w:rPr>
                <w:i/>
                <w:iCs/>
              </w:rPr>
            </w:pPr>
          </w:p>
          <w:p w14:paraId="07971EF3" w14:textId="0AC99970" w:rsidR="00824DE0" w:rsidRPr="00824DE0" w:rsidRDefault="00824DE0" w:rsidP="00824DE0">
            <w:pPr>
              <w:pStyle w:val="TableParagraph"/>
              <w:kinsoku w:val="0"/>
              <w:overflowPunct w:val="0"/>
              <w:ind w:left="431" w:right="404"/>
              <w:jc w:val="center"/>
              <w:rPr>
                <w:i/>
                <w:iCs/>
              </w:rPr>
            </w:pPr>
          </w:p>
        </w:tc>
      </w:tr>
      <w:tr w:rsidR="00284E2D" w:rsidRPr="00824DE0" w14:paraId="78FE9820" w14:textId="77777777" w:rsidTr="004D6889">
        <w:trPr>
          <w:trHeight w:val="119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2DE0" w14:textId="77777777" w:rsidR="00284E2D" w:rsidRPr="00824DE0" w:rsidRDefault="00284E2D" w:rsidP="004D6889">
            <w:pPr>
              <w:pStyle w:val="TableParagraph"/>
              <w:kinsoku w:val="0"/>
              <w:overflowPunct w:val="0"/>
              <w:spacing w:before="120"/>
              <w:ind w:left="113"/>
              <w:rPr>
                <w:b/>
                <w:bCs/>
              </w:rPr>
            </w:pPr>
            <w:r w:rsidRPr="00824DE0">
              <w:rPr>
                <w:b/>
                <w:bCs/>
              </w:rPr>
              <w:t>Mũi</w:t>
            </w:r>
            <w:r w:rsidRPr="00824DE0">
              <w:rPr>
                <w:b/>
                <w:bCs/>
                <w:spacing w:val="-7"/>
              </w:rPr>
              <w:t xml:space="preserve"> </w:t>
            </w:r>
            <w:r w:rsidRPr="00824DE0">
              <w:rPr>
                <w:b/>
                <w:bCs/>
              </w:rPr>
              <w:t>2/Second</w:t>
            </w:r>
            <w:r w:rsidRPr="00824DE0">
              <w:rPr>
                <w:b/>
                <w:bCs/>
                <w:spacing w:val="-4"/>
              </w:rPr>
              <w:t xml:space="preserve"> </w:t>
            </w:r>
            <w:r w:rsidRPr="00824DE0">
              <w:rPr>
                <w:b/>
                <w:bCs/>
              </w:rPr>
              <w:t>dose</w:t>
            </w:r>
          </w:p>
          <w:p w14:paraId="4862BD9F" w14:textId="77777777" w:rsidR="00284E2D" w:rsidRPr="00824DE0" w:rsidRDefault="00284E2D" w:rsidP="004D6889">
            <w:pPr>
              <w:pStyle w:val="TableParagraph"/>
              <w:kinsoku w:val="0"/>
              <w:overflowPunct w:val="0"/>
              <w:spacing w:before="120"/>
              <w:ind w:left="113"/>
            </w:pPr>
            <w:r w:rsidRPr="00824DE0">
              <w:t>Ngày/date</w:t>
            </w:r>
            <w:r w:rsidRPr="00824DE0">
              <w:rPr>
                <w:spacing w:val="-9"/>
              </w:rPr>
              <w:t xml:space="preserve"> </w:t>
            </w:r>
            <w:r w:rsidRPr="00824DE0">
              <w:t>....................................</w:t>
            </w:r>
          </w:p>
          <w:p w14:paraId="0F114F09" w14:textId="77777777" w:rsidR="00284E2D" w:rsidRPr="00824DE0" w:rsidRDefault="00284E2D" w:rsidP="004D6889">
            <w:pPr>
              <w:pStyle w:val="TableParagraph"/>
              <w:kinsoku w:val="0"/>
              <w:overflowPunct w:val="0"/>
              <w:spacing w:before="120"/>
              <w:ind w:left="113"/>
            </w:pPr>
            <w:r w:rsidRPr="00824DE0">
              <w:t>Loại</w:t>
            </w:r>
            <w:r w:rsidRPr="00824DE0">
              <w:rPr>
                <w:spacing w:val="-5"/>
              </w:rPr>
              <w:t xml:space="preserve"> </w:t>
            </w:r>
            <w:r w:rsidRPr="00824DE0">
              <w:t>vắc</w:t>
            </w:r>
            <w:r w:rsidRPr="00824DE0">
              <w:rPr>
                <w:spacing w:val="-5"/>
              </w:rPr>
              <w:t xml:space="preserve"> </w:t>
            </w:r>
            <w:r w:rsidRPr="00824DE0">
              <w:t>xin/Vaccine:...................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D0AE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439" w:right="404"/>
              <w:jc w:val="center"/>
            </w:pPr>
            <w:r w:rsidRPr="00824DE0">
              <w:t>Cơ</w:t>
            </w:r>
            <w:r w:rsidRPr="00824DE0">
              <w:rPr>
                <w:spacing w:val="-10"/>
              </w:rPr>
              <w:t xml:space="preserve"> </w:t>
            </w:r>
            <w:r w:rsidRPr="00824DE0">
              <w:t>sở</w:t>
            </w:r>
            <w:r w:rsidRPr="00824DE0">
              <w:rPr>
                <w:spacing w:val="-9"/>
              </w:rPr>
              <w:t xml:space="preserve"> </w:t>
            </w:r>
            <w:r w:rsidRPr="00824DE0">
              <w:t>tiêm</w:t>
            </w:r>
            <w:r w:rsidRPr="00824DE0">
              <w:rPr>
                <w:spacing w:val="-9"/>
              </w:rPr>
              <w:t xml:space="preserve"> </w:t>
            </w:r>
            <w:r w:rsidRPr="00824DE0">
              <w:t>chủng/Immunization</w:t>
            </w:r>
            <w:r w:rsidRPr="00824DE0">
              <w:rPr>
                <w:spacing w:val="-10"/>
              </w:rPr>
              <w:t xml:space="preserve"> </w:t>
            </w:r>
            <w:r w:rsidRPr="00824DE0">
              <w:t>unit</w:t>
            </w:r>
            <w:r w:rsidRPr="00824DE0">
              <w:rPr>
                <w:spacing w:val="-62"/>
              </w:rPr>
              <w:t xml:space="preserve"> </w:t>
            </w:r>
            <w:r w:rsidRPr="00824DE0">
              <w:t>Ký</w:t>
            </w:r>
            <w:r w:rsidRPr="00824DE0">
              <w:rPr>
                <w:spacing w:val="-4"/>
              </w:rPr>
              <w:t xml:space="preserve"> </w:t>
            </w:r>
            <w:r w:rsidRPr="00824DE0">
              <w:t>tên,</w:t>
            </w:r>
            <w:r w:rsidRPr="00824DE0">
              <w:rPr>
                <w:spacing w:val="-1"/>
              </w:rPr>
              <w:t xml:space="preserve"> </w:t>
            </w:r>
            <w:r w:rsidRPr="00824DE0">
              <w:t>đóng</w:t>
            </w:r>
            <w:r w:rsidRPr="00824DE0">
              <w:rPr>
                <w:spacing w:val="-1"/>
              </w:rPr>
              <w:t xml:space="preserve"> </w:t>
            </w:r>
            <w:r w:rsidRPr="00824DE0">
              <w:t>dấu</w:t>
            </w:r>
          </w:p>
          <w:p w14:paraId="48CAB23D" w14:textId="77777777" w:rsidR="00284E2D" w:rsidRDefault="00284E2D" w:rsidP="00824DE0">
            <w:pPr>
              <w:pStyle w:val="TableParagraph"/>
              <w:kinsoku w:val="0"/>
              <w:overflowPunct w:val="0"/>
              <w:ind w:left="431" w:right="404"/>
              <w:jc w:val="center"/>
              <w:rPr>
                <w:i/>
                <w:iCs/>
              </w:rPr>
            </w:pPr>
            <w:r w:rsidRPr="00824DE0">
              <w:rPr>
                <w:i/>
                <w:iCs/>
              </w:rPr>
              <w:t>(Sign</w:t>
            </w:r>
            <w:r w:rsidRPr="00824DE0">
              <w:rPr>
                <w:i/>
                <w:iCs/>
                <w:spacing w:val="-7"/>
              </w:rPr>
              <w:t xml:space="preserve"> </w:t>
            </w:r>
            <w:r w:rsidRPr="00824DE0">
              <w:rPr>
                <w:i/>
                <w:iCs/>
              </w:rPr>
              <w:t>and</w:t>
            </w:r>
            <w:r w:rsidRPr="00824DE0">
              <w:rPr>
                <w:i/>
                <w:iCs/>
                <w:spacing w:val="-2"/>
              </w:rPr>
              <w:t xml:space="preserve"> </w:t>
            </w:r>
            <w:r w:rsidRPr="00824DE0">
              <w:rPr>
                <w:i/>
                <w:iCs/>
              </w:rPr>
              <w:t>Stamp)</w:t>
            </w:r>
          </w:p>
          <w:p w14:paraId="52AF3E41" w14:textId="77777777" w:rsidR="00824DE0" w:rsidRDefault="00824DE0" w:rsidP="00824DE0">
            <w:pPr>
              <w:pStyle w:val="TableParagraph"/>
              <w:kinsoku w:val="0"/>
              <w:overflowPunct w:val="0"/>
              <w:ind w:left="431" w:right="404"/>
              <w:jc w:val="center"/>
              <w:rPr>
                <w:i/>
                <w:iCs/>
              </w:rPr>
            </w:pPr>
          </w:p>
          <w:p w14:paraId="5C56EE96" w14:textId="77777777" w:rsidR="00824DE0" w:rsidRDefault="00824DE0" w:rsidP="00824DE0">
            <w:pPr>
              <w:pStyle w:val="TableParagraph"/>
              <w:kinsoku w:val="0"/>
              <w:overflowPunct w:val="0"/>
              <w:ind w:left="431" w:right="404"/>
              <w:jc w:val="center"/>
              <w:rPr>
                <w:i/>
                <w:iCs/>
              </w:rPr>
            </w:pPr>
          </w:p>
          <w:p w14:paraId="765AE52B" w14:textId="77777777" w:rsidR="00824DE0" w:rsidRDefault="00824DE0" w:rsidP="00824DE0">
            <w:pPr>
              <w:pStyle w:val="TableParagraph"/>
              <w:kinsoku w:val="0"/>
              <w:overflowPunct w:val="0"/>
              <w:ind w:left="431" w:right="404"/>
              <w:jc w:val="center"/>
              <w:rPr>
                <w:i/>
                <w:iCs/>
              </w:rPr>
            </w:pPr>
          </w:p>
          <w:p w14:paraId="147F76D5" w14:textId="0E0BD0EE" w:rsidR="00824DE0" w:rsidRPr="00824DE0" w:rsidRDefault="00824DE0" w:rsidP="00824DE0">
            <w:pPr>
              <w:pStyle w:val="TableParagraph"/>
              <w:kinsoku w:val="0"/>
              <w:overflowPunct w:val="0"/>
              <w:ind w:left="431" w:right="404"/>
              <w:jc w:val="center"/>
              <w:rPr>
                <w:i/>
                <w:iCs/>
              </w:rPr>
            </w:pPr>
          </w:p>
        </w:tc>
      </w:tr>
      <w:tr w:rsidR="00284E2D" w:rsidRPr="00824DE0" w14:paraId="0F35E461" w14:textId="77777777" w:rsidTr="004D6889">
        <w:trPr>
          <w:trHeight w:val="91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0028" w14:textId="77777777" w:rsidR="00284E2D" w:rsidRPr="00824DE0" w:rsidRDefault="00284E2D" w:rsidP="004D6889">
            <w:pPr>
              <w:pStyle w:val="TableParagraph"/>
              <w:kinsoku w:val="0"/>
              <w:overflowPunct w:val="0"/>
              <w:spacing w:before="120"/>
              <w:ind w:left="113"/>
              <w:rPr>
                <w:b/>
                <w:bCs/>
              </w:rPr>
            </w:pPr>
            <w:r w:rsidRPr="00824DE0">
              <w:rPr>
                <w:b/>
                <w:bCs/>
              </w:rPr>
              <w:t>Mũi</w:t>
            </w:r>
            <w:r w:rsidRPr="00824DE0">
              <w:rPr>
                <w:b/>
                <w:bCs/>
                <w:spacing w:val="-6"/>
              </w:rPr>
              <w:t xml:space="preserve"> </w:t>
            </w:r>
            <w:r w:rsidRPr="00824DE0">
              <w:rPr>
                <w:b/>
                <w:bCs/>
              </w:rPr>
              <w:t>3/Third</w:t>
            </w:r>
            <w:r w:rsidRPr="00824DE0">
              <w:rPr>
                <w:b/>
                <w:bCs/>
                <w:spacing w:val="-6"/>
              </w:rPr>
              <w:t xml:space="preserve"> </w:t>
            </w:r>
            <w:r w:rsidRPr="00824DE0">
              <w:rPr>
                <w:b/>
                <w:bCs/>
              </w:rPr>
              <w:t>dose</w:t>
            </w:r>
          </w:p>
          <w:p w14:paraId="7255D42C" w14:textId="77777777" w:rsidR="00284E2D" w:rsidRPr="00824DE0" w:rsidRDefault="00284E2D" w:rsidP="004D6889">
            <w:pPr>
              <w:pStyle w:val="TableParagraph"/>
              <w:kinsoku w:val="0"/>
              <w:overflowPunct w:val="0"/>
              <w:spacing w:before="120"/>
              <w:ind w:left="113"/>
            </w:pPr>
            <w:r w:rsidRPr="00824DE0">
              <w:t>Ngày/date</w:t>
            </w:r>
            <w:r w:rsidRPr="00824DE0">
              <w:rPr>
                <w:spacing w:val="-9"/>
              </w:rPr>
              <w:t xml:space="preserve"> </w:t>
            </w:r>
            <w:r w:rsidRPr="00824DE0">
              <w:t>....................................</w:t>
            </w:r>
          </w:p>
          <w:p w14:paraId="61B98D6D" w14:textId="77777777" w:rsidR="00284E2D" w:rsidRPr="00824DE0" w:rsidRDefault="00284E2D" w:rsidP="004D6889">
            <w:pPr>
              <w:pStyle w:val="TableParagraph"/>
              <w:kinsoku w:val="0"/>
              <w:overflowPunct w:val="0"/>
              <w:spacing w:before="120"/>
              <w:ind w:left="113"/>
            </w:pPr>
            <w:r w:rsidRPr="00824DE0">
              <w:t>Loại</w:t>
            </w:r>
            <w:r w:rsidRPr="00824DE0">
              <w:rPr>
                <w:spacing w:val="-5"/>
              </w:rPr>
              <w:t xml:space="preserve"> </w:t>
            </w:r>
            <w:r w:rsidRPr="00824DE0">
              <w:t>vắc</w:t>
            </w:r>
            <w:r w:rsidRPr="00824DE0">
              <w:rPr>
                <w:spacing w:val="-5"/>
              </w:rPr>
              <w:t xml:space="preserve"> </w:t>
            </w:r>
            <w:r w:rsidRPr="00824DE0">
              <w:t>xin/Vaccine:...................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68BD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439" w:right="404"/>
              <w:jc w:val="center"/>
            </w:pPr>
            <w:r w:rsidRPr="00824DE0">
              <w:t>Cơ</w:t>
            </w:r>
            <w:r w:rsidRPr="00824DE0">
              <w:rPr>
                <w:spacing w:val="-10"/>
              </w:rPr>
              <w:t xml:space="preserve"> </w:t>
            </w:r>
            <w:r w:rsidRPr="00824DE0">
              <w:t>sở</w:t>
            </w:r>
            <w:r w:rsidRPr="00824DE0">
              <w:rPr>
                <w:spacing w:val="-9"/>
              </w:rPr>
              <w:t xml:space="preserve"> </w:t>
            </w:r>
            <w:r w:rsidRPr="00824DE0">
              <w:t>tiêm</w:t>
            </w:r>
            <w:r w:rsidRPr="00824DE0">
              <w:rPr>
                <w:spacing w:val="-9"/>
              </w:rPr>
              <w:t xml:space="preserve"> </w:t>
            </w:r>
            <w:r w:rsidRPr="00824DE0">
              <w:t>chủng/Immunization</w:t>
            </w:r>
            <w:r w:rsidRPr="00824DE0">
              <w:rPr>
                <w:spacing w:val="-10"/>
              </w:rPr>
              <w:t xml:space="preserve"> </w:t>
            </w:r>
            <w:r w:rsidRPr="00824DE0">
              <w:t>unit</w:t>
            </w:r>
            <w:r w:rsidRPr="00824DE0">
              <w:rPr>
                <w:spacing w:val="-62"/>
              </w:rPr>
              <w:t xml:space="preserve"> </w:t>
            </w:r>
            <w:r w:rsidRPr="00824DE0">
              <w:t>Ký</w:t>
            </w:r>
            <w:r w:rsidRPr="00824DE0">
              <w:rPr>
                <w:spacing w:val="-4"/>
              </w:rPr>
              <w:t xml:space="preserve"> </w:t>
            </w:r>
            <w:r w:rsidRPr="00824DE0">
              <w:t>tên,</w:t>
            </w:r>
            <w:r w:rsidRPr="00824DE0">
              <w:rPr>
                <w:spacing w:val="-1"/>
              </w:rPr>
              <w:t xml:space="preserve"> </w:t>
            </w:r>
            <w:r w:rsidRPr="00824DE0">
              <w:t>đóng</w:t>
            </w:r>
            <w:r w:rsidRPr="00824DE0">
              <w:rPr>
                <w:spacing w:val="-1"/>
              </w:rPr>
              <w:t xml:space="preserve"> </w:t>
            </w:r>
            <w:r w:rsidRPr="00824DE0">
              <w:t>dấu</w:t>
            </w:r>
          </w:p>
          <w:p w14:paraId="3485E1D8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431" w:right="404"/>
              <w:jc w:val="center"/>
              <w:rPr>
                <w:i/>
                <w:iCs/>
              </w:rPr>
            </w:pPr>
            <w:r w:rsidRPr="00824DE0">
              <w:rPr>
                <w:i/>
                <w:iCs/>
              </w:rPr>
              <w:t>(Sign</w:t>
            </w:r>
            <w:r w:rsidRPr="00824DE0">
              <w:rPr>
                <w:i/>
                <w:iCs/>
                <w:spacing w:val="-7"/>
              </w:rPr>
              <w:t xml:space="preserve"> </w:t>
            </w:r>
            <w:r w:rsidRPr="00824DE0">
              <w:rPr>
                <w:i/>
                <w:iCs/>
              </w:rPr>
              <w:t>and</w:t>
            </w:r>
            <w:r w:rsidRPr="00824DE0">
              <w:rPr>
                <w:i/>
                <w:iCs/>
                <w:spacing w:val="-2"/>
              </w:rPr>
              <w:t xml:space="preserve"> </w:t>
            </w:r>
            <w:r w:rsidRPr="00824DE0">
              <w:rPr>
                <w:i/>
                <w:iCs/>
              </w:rPr>
              <w:t>Stamp)</w:t>
            </w:r>
          </w:p>
        </w:tc>
      </w:tr>
      <w:tr w:rsidR="00284E2D" w:rsidRPr="00824DE0" w14:paraId="5414FF9C" w14:textId="77777777" w:rsidTr="004D6889">
        <w:trPr>
          <w:trHeight w:val="297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069A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460" w:right="433"/>
              <w:jc w:val="center"/>
              <w:rPr>
                <w:b/>
                <w:bCs/>
              </w:rPr>
            </w:pPr>
            <w:r w:rsidRPr="00824DE0">
              <w:rPr>
                <w:b/>
                <w:bCs/>
              </w:rPr>
              <w:t>Liều</w:t>
            </w:r>
            <w:r w:rsidRPr="00824DE0">
              <w:rPr>
                <w:b/>
                <w:bCs/>
                <w:spacing w:val="-6"/>
              </w:rPr>
              <w:t xml:space="preserve"> </w:t>
            </w:r>
            <w:r w:rsidRPr="00824DE0">
              <w:rPr>
                <w:b/>
                <w:bCs/>
              </w:rPr>
              <w:t>bổ</w:t>
            </w:r>
            <w:r w:rsidRPr="00824DE0">
              <w:rPr>
                <w:b/>
                <w:bCs/>
                <w:spacing w:val="-6"/>
              </w:rPr>
              <w:t xml:space="preserve"> </w:t>
            </w:r>
            <w:r w:rsidRPr="00824DE0">
              <w:rPr>
                <w:b/>
                <w:bCs/>
              </w:rPr>
              <w:t>sung/additional</w:t>
            </w:r>
            <w:r w:rsidRPr="00824DE0">
              <w:rPr>
                <w:b/>
                <w:bCs/>
                <w:spacing w:val="-7"/>
              </w:rPr>
              <w:t xml:space="preserve"> </w:t>
            </w:r>
            <w:r w:rsidRPr="00824DE0">
              <w:rPr>
                <w:b/>
                <w:bCs/>
              </w:rPr>
              <w:t>dose</w:t>
            </w:r>
          </w:p>
        </w:tc>
      </w:tr>
      <w:tr w:rsidR="00284E2D" w:rsidRPr="00824DE0" w14:paraId="5D6BB4AB" w14:textId="77777777" w:rsidTr="004D6889">
        <w:trPr>
          <w:trHeight w:val="96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F051" w14:textId="77777777" w:rsidR="00284E2D" w:rsidRPr="00824DE0" w:rsidRDefault="00284E2D" w:rsidP="00824DE0">
            <w:pPr>
              <w:pStyle w:val="TableParagraph"/>
              <w:kinsoku w:val="0"/>
              <w:overflowPunct w:val="0"/>
              <w:rPr>
                <w:i/>
                <w:iCs/>
              </w:rPr>
            </w:pPr>
          </w:p>
          <w:p w14:paraId="20763BCE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115"/>
            </w:pPr>
            <w:r w:rsidRPr="00824DE0">
              <w:rPr>
                <w:spacing w:val="-1"/>
              </w:rPr>
              <w:t>Ngày/date</w:t>
            </w:r>
            <w:r w:rsidRPr="00824DE0">
              <w:rPr>
                <w:spacing w:val="-9"/>
              </w:rPr>
              <w:t xml:space="preserve"> </w:t>
            </w:r>
            <w:r w:rsidRPr="00824DE0">
              <w:t>....................................</w:t>
            </w:r>
          </w:p>
          <w:p w14:paraId="72E10248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115"/>
            </w:pPr>
            <w:r w:rsidRPr="00824DE0">
              <w:t>Loại</w:t>
            </w:r>
            <w:r w:rsidRPr="00824DE0">
              <w:rPr>
                <w:spacing w:val="-13"/>
              </w:rPr>
              <w:t xml:space="preserve"> </w:t>
            </w:r>
            <w:r w:rsidRPr="00824DE0">
              <w:t>vắc</w:t>
            </w:r>
            <w:r w:rsidRPr="00824DE0">
              <w:rPr>
                <w:spacing w:val="-11"/>
              </w:rPr>
              <w:t xml:space="preserve"> </w:t>
            </w:r>
            <w:r w:rsidRPr="00824DE0">
              <w:t>xin/Vaccine:..................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8A0E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439" w:right="404"/>
              <w:jc w:val="center"/>
            </w:pPr>
            <w:r w:rsidRPr="00824DE0">
              <w:t>Cơ</w:t>
            </w:r>
            <w:r w:rsidRPr="00824DE0">
              <w:rPr>
                <w:spacing w:val="-10"/>
              </w:rPr>
              <w:t xml:space="preserve"> </w:t>
            </w:r>
            <w:r w:rsidRPr="00824DE0">
              <w:t>sở</w:t>
            </w:r>
            <w:r w:rsidRPr="00824DE0">
              <w:rPr>
                <w:spacing w:val="-9"/>
              </w:rPr>
              <w:t xml:space="preserve"> </w:t>
            </w:r>
            <w:r w:rsidRPr="00824DE0">
              <w:t>tiêm</w:t>
            </w:r>
            <w:r w:rsidRPr="00824DE0">
              <w:rPr>
                <w:spacing w:val="-9"/>
              </w:rPr>
              <w:t xml:space="preserve"> </w:t>
            </w:r>
            <w:r w:rsidRPr="00824DE0">
              <w:t>chủng/Immunization</w:t>
            </w:r>
            <w:r w:rsidRPr="00824DE0">
              <w:rPr>
                <w:spacing w:val="-10"/>
              </w:rPr>
              <w:t xml:space="preserve"> </w:t>
            </w:r>
            <w:r w:rsidRPr="00824DE0">
              <w:t>unit</w:t>
            </w:r>
            <w:r w:rsidRPr="00824DE0">
              <w:rPr>
                <w:spacing w:val="-62"/>
              </w:rPr>
              <w:t xml:space="preserve"> </w:t>
            </w:r>
            <w:r w:rsidRPr="00824DE0">
              <w:t>Ký</w:t>
            </w:r>
            <w:r w:rsidRPr="00824DE0">
              <w:rPr>
                <w:spacing w:val="-4"/>
              </w:rPr>
              <w:t xml:space="preserve"> </w:t>
            </w:r>
            <w:r w:rsidRPr="00824DE0">
              <w:t>tên,</w:t>
            </w:r>
            <w:r w:rsidRPr="00824DE0">
              <w:rPr>
                <w:spacing w:val="-1"/>
              </w:rPr>
              <w:t xml:space="preserve"> </w:t>
            </w:r>
            <w:r w:rsidRPr="00824DE0">
              <w:t>đóng</w:t>
            </w:r>
            <w:r w:rsidRPr="00824DE0">
              <w:rPr>
                <w:spacing w:val="-1"/>
              </w:rPr>
              <w:t xml:space="preserve"> </w:t>
            </w:r>
            <w:r w:rsidRPr="00824DE0">
              <w:t>dấu</w:t>
            </w:r>
          </w:p>
          <w:p w14:paraId="4ABA0557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431" w:right="404"/>
              <w:jc w:val="center"/>
              <w:rPr>
                <w:i/>
                <w:iCs/>
              </w:rPr>
            </w:pPr>
            <w:r w:rsidRPr="00824DE0">
              <w:rPr>
                <w:i/>
                <w:iCs/>
              </w:rPr>
              <w:t>(Sign</w:t>
            </w:r>
            <w:r w:rsidRPr="00824DE0">
              <w:rPr>
                <w:i/>
                <w:iCs/>
                <w:spacing w:val="-7"/>
              </w:rPr>
              <w:t xml:space="preserve"> </w:t>
            </w:r>
            <w:r w:rsidRPr="00824DE0">
              <w:rPr>
                <w:i/>
                <w:iCs/>
              </w:rPr>
              <w:t>and</w:t>
            </w:r>
            <w:r w:rsidRPr="00824DE0">
              <w:rPr>
                <w:i/>
                <w:iCs/>
                <w:spacing w:val="-2"/>
              </w:rPr>
              <w:t xml:space="preserve"> </w:t>
            </w:r>
            <w:r w:rsidRPr="00824DE0">
              <w:rPr>
                <w:i/>
                <w:iCs/>
              </w:rPr>
              <w:t>Stamp)</w:t>
            </w:r>
          </w:p>
        </w:tc>
      </w:tr>
      <w:tr w:rsidR="00284E2D" w:rsidRPr="00824DE0" w14:paraId="597EA20D" w14:textId="77777777" w:rsidTr="004D6889">
        <w:trPr>
          <w:trHeight w:val="297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EAB4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460" w:right="433"/>
              <w:jc w:val="center"/>
              <w:rPr>
                <w:b/>
                <w:bCs/>
              </w:rPr>
            </w:pPr>
            <w:r w:rsidRPr="00824DE0">
              <w:rPr>
                <w:b/>
                <w:bCs/>
              </w:rPr>
              <w:t>Liều</w:t>
            </w:r>
            <w:r w:rsidRPr="00824DE0">
              <w:rPr>
                <w:b/>
                <w:bCs/>
                <w:spacing w:val="-9"/>
              </w:rPr>
              <w:t xml:space="preserve"> </w:t>
            </w:r>
            <w:r w:rsidRPr="00824DE0">
              <w:rPr>
                <w:b/>
                <w:bCs/>
              </w:rPr>
              <w:t>nhắc</w:t>
            </w:r>
            <w:r w:rsidRPr="00824DE0">
              <w:rPr>
                <w:b/>
                <w:bCs/>
                <w:spacing w:val="-6"/>
              </w:rPr>
              <w:t xml:space="preserve"> </w:t>
            </w:r>
            <w:r w:rsidRPr="00824DE0">
              <w:rPr>
                <w:b/>
                <w:bCs/>
              </w:rPr>
              <w:t>lại/booster</w:t>
            </w:r>
            <w:r w:rsidRPr="00824DE0">
              <w:rPr>
                <w:b/>
                <w:bCs/>
                <w:spacing w:val="-1"/>
              </w:rPr>
              <w:t xml:space="preserve"> </w:t>
            </w:r>
            <w:r w:rsidRPr="00824DE0">
              <w:rPr>
                <w:b/>
                <w:bCs/>
              </w:rPr>
              <w:t>dose*</w:t>
            </w:r>
          </w:p>
        </w:tc>
      </w:tr>
      <w:tr w:rsidR="00284E2D" w:rsidRPr="00824DE0" w14:paraId="61C02183" w14:textId="77777777" w:rsidTr="004D6889">
        <w:trPr>
          <w:trHeight w:val="8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C26F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115"/>
              <w:rPr>
                <w:b/>
                <w:bCs/>
              </w:rPr>
            </w:pPr>
            <w:r w:rsidRPr="00824DE0">
              <w:rPr>
                <w:b/>
                <w:bCs/>
              </w:rPr>
              <w:t>Mũi</w:t>
            </w:r>
            <w:r w:rsidRPr="00824DE0">
              <w:rPr>
                <w:b/>
                <w:bCs/>
                <w:spacing w:val="-8"/>
              </w:rPr>
              <w:t xml:space="preserve"> </w:t>
            </w:r>
            <w:r w:rsidRPr="00824DE0">
              <w:rPr>
                <w:b/>
                <w:bCs/>
              </w:rPr>
              <w:t>1/First</w:t>
            </w:r>
            <w:r w:rsidRPr="00824DE0">
              <w:rPr>
                <w:b/>
                <w:bCs/>
                <w:spacing w:val="-5"/>
              </w:rPr>
              <w:t xml:space="preserve"> </w:t>
            </w:r>
            <w:r w:rsidRPr="00824DE0">
              <w:rPr>
                <w:b/>
                <w:bCs/>
              </w:rPr>
              <w:t>dose</w:t>
            </w:r>
          </w:p>
          <w:p w14:paraId="45FF03E0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115"/>
            </w:pPr>
            <w:r w:rsidRPr="00824DE0">
              <w:t>Ngày/date</w:t>
            </w:r>
            <w:r w:rsidRPr="00824DE0">
              <w:rPr>
                <w:spacing w:val="-6"/>
              </w:rPr>
              <w:t xml:space="preserve"> </w:t>
            </w:r>
            <w:r w:rsidRPr="00824DE0">
              <w:t>.................................</w:t>
            </w:r>
          </w:p>
          <w:p w14:paraId="63448343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115"/>
            </w:pPr>
            <w:r w:rsidRPr="00824DE0">
              <w:t>Loại</w:t>
            </w:r>
            <w:r w:rsidRPr="00824DE0">
              <w:rPr>
                <w:spacing w:val="-5"/>
              </w:rPr>
              <w:t xml:space="preserve"> </w:t>
            </w:r>
            <w:r w:rsidRPr="00824DE0">
              <w:t>vắc</w:t>
            </w:r>
            <w:r w:rsidRPr="00824DE0">
              <w:rPr>
                <w:spacing w:val="-4"/>
              </w:rPr>
              <w:t xml:space="preserve"> </w:t>
            </w:r>
            <w:r w:rsidRPr="00824DE0">
              <w:t>xin/Vaccine:................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87D7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439" w:right="404"/>
              <w:jc w:val="center"/>
            </w:pPr>
            <w:r w:rsidRPr="00824DE0">
              <w:t>Cơ</w:t>
            </w:r>
            <w:r w:rsidRPr="00824DE0">
              <w:rPr>
                <w:spacing w:val="-10"/>
              </w:rPr>
              <w:t xml:space="preserve"> </w:t>
            </w:r>
            <w:r w:rsidRPr="00824DE0">
              <w:t>sở</w:t>
            </w:r>
            <w:r w:rsidRPr="00824DE0">
              <w:rPr>
                <w:spacing w:val="-9"/>
              </w:rPr>
              <w:t xml:space="preserve"> </w:t>
            </w:r>
            <w:r w:rsidRPr="00824DE0">
              <w:t>tiêm</w:t>
            </w:r>
            <w:r w:rsidRPr="00824DE0">
              <w:rPr>
                <w:spacing w:val="-9"/>
              </w:rPr>
              <w:t xml:space="preserve"> </w:t>
            </w:r>
            <w:r w:rsidRPr="00824DE0">
              <w:t>chủng/Immunization</w:t>
            </w:r>
            <w:r w:rsidRPr="00824DE0">
              <w:rPr>
                <w:spacing w:val="-10"/>
              </w:rPr>
              <w:t xml:space="preserve"> </w:t>
            </w:r>
            <w:r w:rsidRPr="00824DE0">
              <w:t>unit</w:t>
            </w:r>
            <w:r w:rsidRPr="00824DE0">
              <w:rPr>
                <w:spacing w:val="-62"/>
              </w:rPr>
              <w:t xml:space="preserve"> </w:t>
            </w:r>
            <w:r w:rsidRPr="00824DE0">
              <w:t>Ký</w:t>
            </w:r>
            <w:r w:rsidRPr="00824DE0">
              <w:rPr>
                <w:spacing w:val="-4"/>
              </w:rPr>
              <w:t xml:space="preserve"> </w:t>
            </w:r>
            <w:r w:rsidRPr="00824DE0">
              <w:t>tên,</w:t>
            </w:r>
            <w:r w:rsidRPr="00824DE0">
              <w:rPr>
                <w:spacing w:val="-1"/>
              </w:rPr>
              <w:t xml:space="preserve"> </w:t>
            </w:r>
            <w:r w:rsidRPr="00824DE0">
              <w:t>đóng</w:t>
            </w:r>
            <w:r w:rsidRPr="00824DE0">
              <w:rPr>
                <w:spacing w:val="-1"/>
              </w:rPr>
              <w:t xml:space="preserve"> </w:t>
            </w:r>
            <w:r w:rsidRPr="00824DE0">
              <w:t>dấu</w:t>
            </w:r>
          </w:p>
          <w:p w14:paraId="1CA42F87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431" w:right="404"/>
              <w:jc w:val="center"/>
              <w:rPr>
                <w:i/>
                <w:iCs/>
              </w:rPr>
            </w:pPr>
            <w:r w:rsidRPr="00824DE0">
              <w:rPr>
                <w:i/>
                <w:iCs/>
              </w:rPr>
              <w:t>(Sign</w:t>
            </w:r>
            <w:r w:rsidRPr="00824DE0">
              <w:rPr>
                <w:i/>
                <w:iCs/>
                <w:spacing w:val="-7"/>
              </w:rPr>
              <w:t xml:space="preserve"> </w:t>
            </w:r>
            <w:r w:rsidRPr="00824DE0">
              <w:rPr>
                <w:i/>
                <w:iCs/>
              </w:rPr>
              <w:t>and</w:t>
            </w:r>
            <w:r w:rsidRPr="00824DE0">
              <w:rPr>
                <w:i/>
                <w:iCs/>
                <w:spacing w:val="-2"/>
              </w:rPr>
              <w:t xml:space="preserve"> </w:t>
            </w:r>
            <w:r w:rsidRPr="00824DE0">
              <w:rPr>
                <w:i/>
                <w:iCs/>
              </w:rPr>
              <w:t>Stamp)</w:t>
            </w:r>
          </w:p>
        </w:tc>
      </w:tr>
      <w:tr w:rsidR="00284E2D" w:rsidRPr="00824DE0" w14:paraId="4C3C8C66" w14:textId="77777777" w:rsidTr="004D6889">
        <w:trPr>
          <w:trHeight w:val="103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85C5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115"/>
              <w:rPr>
                <w:b/>
                <w:bCs/>
              </w:rPr>
            </w:pPr>
            <w:r w:rsidRPr="00824DE0">
              <w:rPr>
                <w:b/>
                <w:bCs/>
              </w:rPr>
              <w:t>Mũi</w:t>
            </w:r>
            <w:r w:rsidRPr="00824DE0">
              <w:rPr>
                <w:b/>
                <w:bCs/>
                <w:spacing w:val="-7"/>
              </w:rPr>
              <w:t xml:space="preserve"> </w:t>
            </w:r>
            <w:r w:rsidRPr="00824DE0">
              <w:rPr>
                <w:b/>
                <w:bCs/>
              </w:rPr>
              <w:t>2/Second</w:t>
            </w:r>
            <w:r w:rsidRPr="00824DE0">
              <w:rPr>
                <w:b/>
                <w:bCs/>
                <w:spacing w:val="-6"/>
              </w:rPr>
              <w:t xml:space="preserve"> </w:t>
            </w:r>
            <w:r w:rsidRPr="00824DE0">
              <w:rPr>
                <w:b/>
                <w:bCs/>
              </w:rPr>
              <w:t>dose</w:t>
            </w:r>
          </w:p>
          <w:p w14:paraId="01628E9E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115"/>
            </w:pPr>
            <w:r w:rsidRPr="00824DE0">
              <w:t>Ngày/date</w:t>
            </w:r>
            <w:r w:rsidRPr="00824DE0">
              <w:rPr>
                <w:spacing w:val="-7"/>
              </w:rPr>
              <w:t xml:space="preserve"> </w:t>
            </w:r>
            <w:r w:rsidRPr="00824DE0">
              <w:t>.................................</w:t>
            </w:r>
          </w:p>
          <w:p w14:paraId="3D05F1C8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115"/>
            </w:pPr>
            <w:r w:rsidRPr="00824DE0">
              <w:t>Loại</w:t>
            </w:r>
            <w:r w:rsidRPr="00824DE0">
              <w:rPr>
                <w:spacing w:val="-5"/>
              </w:rPr>
              <w:t xml:space="preserve"> </w:t>
            </w:r>
            <w:r w:rsidRPr="00824DE0">
              <w:t>vắc</w:t>
            </w:r>
            <w:r w:rsidRPr="00824DE0">
              <w:rPr>
                <w:spacing w:val="-4"/>
              </w:rPr>
              <w:t xml:space="preserve"> </w:t>
            </w:r>
            <w:r w:rsidRPr="00824DE0">
              <w:t>xin/Vaccine:................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49D8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439" w:right="404"/>
              <w:jc w:val="center"/>
            </w:pPr>
            <w:r w:rsidRPr="00824DE0">
              <w:t>Cơ</w:t>
            </w:r>
            <w:r w:rsidRPr="00824DE0">
              <w:rPr>
                <w:spacing w:val="-10"/>
              </w:rPr>
              <w:t xml:space="preserve"> </w:t>
            </w:r>
            <w:r w:rsidRPr="00824DE0">
              <w:t>sở</w:t>
            </w:r>
            <w:r w:rsidRPr="00824DE0">
              <w:rPr>
                <w:spacing w:val="-9"/>
              </w:rPr>
              <w:t xml:space="preserve"> </w:t>
            </w:r>
            <w:r w:rsidRPr="00824DE0">
              <w:t>tiêm</w:t>
            </w:r>
            <w:r w:rsidRPr="00824DE0">
              <w:rPr>
                <w:spacing w:val="-9"/>
              </w:rPr>
              <w:t xml:space="preserve"> </w:t>
            </w:r>
            <w:r w:rsidRPr="00824DE0">
              <w:t>chủng/Immunization</w:t>
            </w:r>
            <w:r w:rsidRPr="00824DE0">
              <w:rPr>
                <w:spacing w:val="-10"/>
              </w:rPr>
              <w:t xml:space="preserve"> </w:t>
            </w:r>
            <w:r w:rsidRPr="00824DE0">
              <w:t>unit</w:t>
            </w:r>
            <w:r w:rsidRPr="00824DE0">
              <w:rPr>
                <w:spacing w:val="-62"/>
              </w:rPr>
              <w:t xml:space="preserve"> </w:t>
            </w:r>
            <w:r w:rsidRPr="00824DE0">
              <w:t>Ký</w:t>
            </w:r>
            <w:r w:rsidRPr="00824DE0">
              <w:rPr>
                <w:spacing w:val="-4"/>
              </w:rPr>
              <w:t xml:space="preserve"> </w:t>
            </w:r>
            <w:r w:rsidRPr="00824DE0">
              <w:t>tên,</w:t>
            </w:r>
            <w:r w:rsidRPr="00824DE0">
              <w:rPr>
                <w:spacing w:val="-1"/>
              </w:rPr>
              <w:t xml:space="preserve"> </w:t>
            </w:r>
            <w:r w:rsidRPr="00824DE0">
              <w:t>đóng</w:t>
            </w:r>
            <w:r w:rsidRPr="00824DE0">
              <w:rPr>
                <w:spacing w:val="-1"/>
              </w:rPr>
              <w:t xml:space="preserve"> </w:t>
            </w:r>
            <w:r w:rsidRPr="00824DE0">
              <w:t>dấu</w:t>
            </w:r>
          </w:p>
          <w:p w14:paraId="6D32ADA5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431" w:right="404"/>
              <w:jc w:val="center"/>
              <w:rPr>
                <w:i/>
                <w:iCs/>
              </w:rPr>
            </w:pPr>
            <w:r w:rsidRPr="00824DE0">
              <w:rPr>
                <w:i/>
                <w:iCs/>
              </w:rPr>
              <w:t>(Sign</w:t>
            </w:r>
            <w:r w:rsidRPr="00824DE0">
              <w:rPr>
                <w:i/>
                <w:iCs/>
                <w:spacing w:val="-7"/>
              </w:rPr>
              <w:t xml:space="preserve"> </w:t>
            </w:r>
            <w:r w:rsidRPr="00824DE0">
              <w:rPr>
                <w:i/>
                <w:iCs/>
              </w:rPr>
              <w:t>and</w:t>
            </w:r>
            <w:r w:rsidRPr="00824DE0">
              <w:rPr>
                <w:i/>
                <w:iCs/>
                <w:spacing w:val="-2"/>
              </w:rPr>
              <w:t xml:space="preserve"> </w:t>
            </w:r>
            <w:r w:rsidRPr="00824DE0">
              <w:rPr>
                <w:i/>
                <w:iCs/>
              </w:rPr>
              <w:t>Stamp)</w:t>
            </w:r>
          </w:p>
        </w:tc>
      </w:tr>
      <w:tr w:rsidR="00284E2D" w:rsidRPr="00824DE0" w14:paraId="46A4EB9B" w14:textId="77777777" w:rsidTr="004D6889">
        <w:trPr>
          <w:trHeight w:val="99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0FD4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115"/>
              <w:rPr>
                <w:b/>
                <w:bCs/>
              </w:rPr>
            </w:pPr>
            <w:r w:rsidRPr="00824DE0">
              <w:rPr>
                <w:b/>
                <w:bCs/>
              </w:rPr>
              <w:t>Mũi</w:t>
            </w:r>
            <w:r w:rsidRPr="00824DE0">
              <w:rPr>
                <w:b/>
                <w:bCs/>
                <w:spacing w:val="-5"/>
              </w:rPr>
              <w:t xml:space="preserve"> </w:t>
            </w:r>
            <w:r w:rsidRPr="00824DE0">
              <w:rPr>
                <w:b/>
                <w:bCs/>
              </w:rPr>
              <w:t>3/Third</w:t>
            </w:r>
            <w:r w:rsidRPr="00824DE0">
              <w:rPr>
                <w:b/>
                <w:bCs/>
                <w:spacing w:val="-4"/>
              </w:rPr>
              <w:t xml:space="preserve"> </w:t>
            </w:r>
            <w:r w:rsidRPr="00824DE0">
              <w:rPr>
                <w:b/>
                <w:bCs/>
              </w:rPr>
              <w:t>dose</w:t>
            </w:r>
          </w:p>
          <w:p w14:paraId="26E30BA3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115"/>
            </w:pPr>
            <w:r w:rsidRPr="00824DE0">
              <w:t>Ngày/date</w:t>
            </w:r>
            <w:r w:rsidRPr="00824DE0">
              <w:rPr>
                <w:spacing w:val="-7"/>
              </w:rPr>
              <w:t xml:space="preserve"> </w:t>
            </w:r>
            <w:r w:rsidRPr="00824DE0">
              <w:t>.................................</w:t>
            </w:r>
          </w:p>
          <w:p w14:paraId="6F423AF6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114"/>
            </w:pPr>
            <w:r w:rsidRPr="00824DE0">
              <w:t>Loại</w:t>
            </w:r>
            <w:r w:rsidRPr="00824DE0">
              <w:rPr>
                <w:spacing w:val="-5"/>
              </w:rPr>
              <w:t xml:space="preserve"> </w:t>
            </w:r>
            <w:r w:rsidRPr="00824DE0">
              <w:t>vắc</w:t>
            </w:r>
            <w:r w:rsidRPr="00824DE0">
              <w:rPr>
                <w:spacing w:val="-4"/>
              </w:rPr>
              <w:t xml:space="preserve"> </w:t>
            </w:r>
            <w:r w:rsidRPr="00824DE0">
              <w:t>xin/Vaccine:................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EBE6" w14:textId="77777777" w:rsidR="00284E2D" w:rsidRPr="00824DE0" w:rsidRDefault="00284E2D" w:rsidP="00824DE0">
            <w:pPr>
              <w:pStyle w:val="TableParagraph"/>
              <w:kinsoku w:val="0"/>
              <w:overflowPunct w:val="0"/>
              <w:ind w:left="439" w:right="404"/>
              <w:jc w:val="center"/>
            </w:pPr>
            <w:r w:rsidRPr="00824DE0">
              <w:t>Cơ</w:t>
            </w:r>
            <w:r w:rsidRPr="00824DE0">
              <w:rPr>
                <w:spacing w:val="-10"/>
              </w:rPr>
              <w:t xml:space="preserve"> </w:t>
            </w:r>
            <w:r w:rsidRPr="00824DE0">
              <w:t>sở</w:t>
            </w:r>
            <w:r w:rsidRPr="00824DE0">
              <w:rPr>
                <w:spacing w:val="-10"/>
              </w:rPr>
              <w:t xml:space="preserve"> </w:t>
            </w:r>
            <w:r w:rsidRPr="00824DE0">
              <w:t>tiêm</w:t>
            </w:r>
            <w:r w:rsidRPr="00824DE0">
              <w:rPr>
                <w:spacing w:val="-9"/>
              </w:rPr>
              <w:t xml:space="preserve"> </w:t>
            </w:r>
            <w:r w:rsidRPr="00824DE0">
              <w:t>chủng/Immunization</w:t>
            </w:r>
            <w:r w:rsidRPr="00824DE0">
              <w:rPr>
                <w:spacing w:val="-9"/>
              </w:rPr>
              <w:t xml:space="preserve"> </w:t>
            </w:r>
            <w:r w:rsidRPr="00824DE0">
              <w:t>unit</w:t>
            </w:r>
            <w:r w:rsidRPr="00824DE0">
              <w:rPr>
                <w:spacing w:val="-62"/>
              </w:rPr>
              <w:t xml:space="preserve"> </w:t>
            </w:r>
            <w:r w:rsidRPr="00824DE0">
              <w:t>Ký</w:t>
            </w:r>
            <w:r w:rsidRPr="00824DE0">
              <w:rPr>
                <w:spacing w:val="-4"/>
              </w:rPr>
              <w:t xml:space="preserve"> </w:t>
            </w:r>
            <w:r w:rsidRPr="00824DE0">
              <w:t>tên,</w:t>
            </w:r>
            <w:r w:rsidRPr="00824DE0">
              <w:rPr>
                <w:spacing w:val="-1"/>
              </w:rPr>
              <w:t xml:space="preserve"> </w:t>
            </w:r>
            <w:r w:rsidRPr="00824DE0">
              <w:t>đóng</w:t>
            </w:r>
            <w:r w:rsidRPr="00824DE0">
              <w:rPr>
                <w:spacing w:val="-1"/>
              </w:rPr>
              <w:t xml:space="preserve"> </w:t>
            </w:r>
            <w:r w:rsidRPr="00824DE0">
              <w:t>dấu</w:t>
            </w:r>
          </w:p>
          <w:p w14:paraId="6852AC32" w14:textId="0114BCBE" w:rsidR="00824DE0" w:rsidRPr="00824DE0" w:rsidRDefault="00284E2D" w:rsidP="00824DE0">
            <w:pPr>
              <w:pStyle w:val="TableParagraph"/>
              <w:kinsoku w:val="0"/>
              <w:overflowPunct w:val="0"/>
              <w:ind w:left="431" w:right="404"/>
              <w:jc w:val="center"/>
              <w:rPr>
                <w:i/>
                <w:iCs/>
              </w:rPr>
            </w:pPr>
            <w:r w:rsidRPr="00824DE0">
              <w:rPr>
                <w:i/>
                <w:iCs/>
              </w:rPr>
              <w:t>(Sign</w:t>
            </w:r>
            <w:r w:rsidRPr="00824DE0">
              <w:rPr>
                <w:i/>
                <w:iCs/>
                <w:spacing w:val="-7"/>
              </w:rPr>
              <w:t xml:space="preserve"> </w:t>
            </w:r>
            <w:r w:rsidRPr="00824DE0">
              <w:rPr>
                <w:i/>
                <w:iCs/>
              </w:rPr>
              <w:t>and</w:t>
            </w:r>
            <w:r w:rsidRPr="00824DE0">
              <w:rPr>
                <w:i/>
                <w:iCs/>
                <w:spacing w:val="-2"/>
              </w:rPr>
              <w:t xml:space="preserve"> </w:t>
            </w:r>
            <w:r w:rsidRPr="00824DE0">
              <w:rPr>
                <w:i/>
                <w:iCs/>
              </w:rPr>
              <w:t>Stamp)</w:t>
            </w:r>
          </w:p>
        </w:tc>
      </w:tr>
      <w:tr w:rsidR="00284E2D" w:rsidRPr="00824DE0" w14:paraId="54BFD77D" w14:textId="77777777" w:rsidTr="004D6889">
        <w:trPr>
          <w:trHeight w:val="597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734C" w14:textId="77777777" w:rsidR="00284E2D" w:rsidRPr="00824DE0" w:rsidRDefault="00284E2D" w:rsidP="00824DE0">
            <w:pPr>
              <w:pStyle w:val="TableParagraph"/>
              <w:kinsoku w:val="0"/>
              <w:overflowPunct w:val="0"/>
              <w:spacing w:line="285" w:lineRule="exact"/>
              <w:jc w:val="both"/>
              <w:rPr>
                <w:i/>
                <w:iCs/>
              </w:rPr>
            </w:pPr>
            <w:r w:rsidRPr="00824DE0">
              <w:rPr>
                <w:b/>
                <w:bCs/>
              </w:rPr>
              <w:t>*</w:t>
            </w:r>
            <w:r w:rsidRPr="00824DE0">
              <w:rPr>
                <w:i/>
                <w:iCs/>
              </w:rPr>
              <w:t>Theo</w:t>
            </w:r>
            <w:r w:rsidRPr="00824DE0">
              <w:rPr>
                <w:i/>
                <w:iCs/>
                <w:spacing w:val="-3"/>
              </w:rPr>
              <w:t xml:space="preserve"> </w:t>
            </w:r>
            <w:r w:rsidRPr="00824DE0">
              <w:rPr>
                <w:i/>
                <w:iCs/>
              </w:rPr>
              <w:t>hướng</w:t>
            </w:r>
            <w:r w:rsidRPr="00824DE0">
              <w:rPr>
                <w:i/>
                <w:iCs/>
                <w:spacing w:val="1"/>
              </w:rPr>
              <w:t xml:space="preserve"> </w:t>
            </w:r>
            <w:r w:rsidRPr="00824DE0">
              <w:rPr>
                <w:i/>
                <w:iCs/>
              </w:rPr>
              <w:t>dẫn</w:t>
            </w:r>
            <w:r w:rsidRPr="00824DE0">
              <w:rPr>
                <w:i/>
                <w:iCs/>
                <w:spacing w:val="1"/>
              </w:rPr>
              <w:t xml:space="preserve"> </w:t>
            </w:r>
            <w:r w:rsidRPr="00824DE0">
              <w:rPr>
                <w:i/>
                <w:iCs/>
              </w:rPr>
              <w:t>hiện</w:t>
            </w:r>
            <w:r w:rsidRPr="00824DE0">
              <w:rPr>
                <w:i/>
                <w:iCs/>
                <w:spacing w:val="6"/>
              </w:rPr>
              <w:t xml:space="preserve"> </w:t>
            </w:r>
            <w:r w:rsidRPr="00824DE0">
              <w:rPr>
                <w:i/>
                <w:iCs/>
              </w:rPr>
              <w:t>nay</w:t>
            </w:r>
            <w:r w:rsidRPr="00824DE0">
              <w:rPr>
                <w:i/>
                <w:iCs/>
                <w:spacing w:val="1"/>
              </w:rPr>
              <w:t xml:space="preserve"> </w:t>
            </w:r>
            <w:r w:rsidRPr="00824DE0">
              <w:rPr>
                <w:i/>
                <w:iCs/>
              </w:rPr>
              <w:t>đã</w:t>
            </w:r>
            <w:r w:rsidRPr="00824DE0">
              <w:rPr>
                <w:i/>
                <w:iCs/>
                <w:spacing w:val="1"/>
              </w:rPr>
              <w:t xml:space="preserve"> </w:t>
            </w:r>
            <w:r w:rsidRPr="00824DE0">
              <w:rPr>
                <w:i/>
                <w:iCs/>
              </w:rPr>
              <w:t>có</w:t>
            </w:r>
            <w:r w:rsidRPr="00824DE0">
              <w:rPr>
                <w:i/>
                <w:iCs/>
                <w:spacing w:val="2"/>
              </w:rPr>
              <w:t xml:space="preserve"> </w:t>
            </w:r>
            <w:r w:rsidRPr="00824DE0">
              <w:rPr>
                <w:i/>
                <w:iCs/>
              </w:rPr>
              <w:t>tiêm</w:t>
            </w:r>
            <w:r w:rsidRPr="00824DE0">
              <w:rPr>
                <w:i/>
                <w:iCs/>
                <w:spacing w:val="3"/>
              </w:rPr>
              <w:t xml:space="preserve"> </w:t>
            </w:r>
            <w:r w:rsidRPr="00824DE0">
              <w:rPr>
                <w:i/>
                <w:iCs/>
              </w:rPr>
              <w:t>01</w:t>
            </w:r>
            <w:r w:rsidRPr="00824DE0">
              <w:rPr>
                <w:i/>
                <w:iCs/>
                <w:spacing w:val="1"/>
              </w:rPr>
              <w:t xml:space="preserve"> </w:t>
            </w:r>
            <w:r w:rsidRPr="00824DE0">
              <w:rPr>
                <w:i/>
                <w:iCs/>
              </w:rPr>
              <w:t>liều</w:t>
            </w:r>
            <w:r w:rsidRPr="00824DE0">
              <w:rPr>
                <w:i/>
                <w:iCs/>
                <w:spacing w:val="6"/>
              </w:rPr>
              <w:t xml:space="preserve"> </w:t>
            </w:r>
            <w:r w:rsidRPr="00824DE0">
              <w:rPr>
                <w:i/>
                <w:iCs/>
              </w:rPr>
              <w:t>nhắc</w:t>
            </w:r>
            <w:r w:rsidRPr="00824DE0">
              <w:rPr>
                <w:i/>
                <w:iCs/>
                <w:spacing w:val="-2"/>
              </w:rPr>
              <w:t xml:space="preserve"> </w:t>
            </w:r>
            <w:r w:rsidRPr="00824DE0">
              <w:rPr>
                <w:i/>
                <w:iCs/>
              </w:rPr>
              <w:t>lại.</w:t>
            </w:r>
            <w:r w:rsidRPr="00824DE0">
              <w:rPr>
                <w:i/>
                <w:iCs/>
                <w:spacing w:val="-2"/>
              </w:rPr>
              <w:t xml:space="preserve"> </w:t>
            </w:r>
            <w:r w:rsidRPr="00824DE0">
              <w:rPr>
                <w:i/>
                <w:iCs/>
              </w:rPr>
              <w:t>Nếu</w:t>
            </w:r>
            <w:r w:rsidRPr="00824DE0">
              <w:rPr>
                <w:i/>
                <w:iCs/>
                <w:spacing w:val="-2"/>
              </w:rPr>
              <w:t xml:space="preserve"> </w:t>
            </w:r>
            <w:r w:rsidRPr="00824DE0">
              <w:rPr>
                <w:i/>
                <w:iCs/>
              </w:rPr>
              <w:t>tiêm</w:t>
            </w:r>
            <w:r w:rsidRPr="00824DE0">
              <w:rPr>
                <w:i/>
                <w:iCs/>
                <w:spacing w:val="1"/>
              </w:rPr>
              <w:t xml:space="preserve"> </w:t>
            </w:r>
            <w:r w:rsidRPr="00824DE0">
              <w:rPr>
                <w:i/>
                <w:iCs/>
              </w:rPr>
              <w:t>nhắc lại</w:t>
            </w:r>
            <w:r w:rsidRPr="00824DE0">
              <w:rPr>
                <w:i/>
                <w:iCs/>
                <w:spacing w:val="1"/>
              </w:rPr>
              <w:t xml:space="preserve"> </w:t>
            </w:r>
            <w:r w:rsidRPr="00824DE0">
              <w:rPr>
                <w:i/>
                <w:iCs/>
              </w:rPr>
              <w:t>các</w:t>
            </w:r>
            <w:r w:rsidRPr="00824DE0">
              <w:rPr>
                <w:i/>
                <w:iCs/>
                <w:spacing w:val="1"/>
              </w:rPr>
              <w:t xml:space="preserve"> </w:t>
            </w:r>
            <w:r w:rsidRPr="00824DE0">
              <w:rPr>
                <w:i/>
                <w:iCs/>
              </w:rPr>
              <w:t>mũi</w:t>
            </w:r>
            <w:r w:rsidRPr="00824DE0">
              <w:rPr>
                <w:i/>
                <w:iCs/>
                <w:spacing w:val="1"/>
              </w:rPr>
              <w:t xml:space="preserve"> </w:t>
            </w:r>
            <w:r w:rsidRPr="00824DE0">
              <w:rPr>
                <w:i/>
                <w:iCs/>
              </w:rPr>
              <w:t>tiếp</w:t>
            </w:r>
          </w:p>
          <w:p w14:paraId="60270A37" w14:textId="77777777" w:rsidR="00284E2D" w:rsidRPr="00824DE0" w:rsidRDefault="00284E2D" w:rsidP="005650DE">
            <w:pPr>
              <w:pStyle w:val="TableParagraph"/>
              <w:kinsoku w:val="0"/>
              <w:overflowPunct w:val="0"/>
              <w:spacing w:line="293" w:lineRule="exact"/>
              <w:ind w:left="115"/>
              <w:rPr>
                <w:i/>
                <w:iCs/>
              </w:rPr>
            </w:pPr>
            <w:r w:rsidRPr="00824DE0">
              <w:rPr>
                <w:i/>
                <w:iCs/>
              </w:rPr>
              <w:t>theo (mũi</w:t>
            </w:r>
            <w:r w:rsidRPr="00824DE0">
              <w:rPr>
                <w:i/>
                <w:iCs/>
                <w:spacing w:val="-5"/>
              </w:rPr>
              <w:t xml:space="preserve"> </w:t>
            </w:r>
            <w:r w:rsidRPr="00824DE0">
              <w:rPr>
                <w:i/>
                <w:iCs/>
              </w:rPr>
              <w:t>2,</w:t>
            </w:r>
            <w:r w:rsidRPr="00824DE0">
              <w:rPr>
                <w:i/>
                <w:iCs/>
                <w:spacing w:val="-2"/>
              </w:rPr>
              <w:t xml:space="preserve"> </w:t>
            </w:r>
            <w:r w:rsidRPr="00824DE0">
              <w:rPr>
                <w:i/>
                <w:iCs/>
              </w:rPr>
              <w:t>mũi</w:t>
            </w:r>
            <w:r w:rsidRPr="00824DE0">
              <w:rPr>
                <w:i/>
                <w:iCs/>
                <w:spacing w:val="-5"/>
              </w:rPr>
              <w:t xml:space="preserve"> </w:t>
            </w:r>
            <w:r w:rsidRPr="00824DE0">
              <w:rPr>
                <w:i/>
                <w:iCs/>
              </w:rPr>
              <w:t>3...)</w:t>
            </w:r>
            <w:r w:rsidRPr="00824DE0">
              <w:rPr>
                <w:i/>
                <w:iCs/>
                <w:spacing w:val="-6"/>
              </w:rPr>
              <w:t xml:space="preserve"> </w:t>
            </w:r>
            <w:r w:rsidRPr="00824DE0">
              <w:rPr>
                <w:i/>
                <w:iCs/>
              </w:rPr>
              <w:t>Bộ</w:t>
            </w:r>
            <w:r w:rsidRPr="00824DE0">
              <w:rPr>
                <w:i/>
                <w:iCs/>
                <w:spacing w:val="-5"/>
              </w:rPr>
              <w:t xml:space="preserve"> </w:t>
            </w:r>
            <w:r w:rsidRPr="00824DE0">
              <w:rPr>
                <w:i/>
                <w:iCs/>
              </w:rPr>
              <w:t>Y</w:t>
            </w:r>
            <w:r w:rsidRPr="00824DE0">
              <w:rPr>
                <w:i/>
                <w:iCs/>
                <w:spacing w:val="1"/>
              </w:rPr>
              <w:t xml:space="preserve"> </w:t>
            </w:r>
            <w:r w:rsidRPr="00824DE0">
              <w:rPr>
                <w:i/>
                <w:iCs/>
              </w:rPr>
              <w:t>tế</w:t>
            </w:r>
            <w:r w:rsidRPr="00824DE0">
              <w:rPr>
                <w:i/>
                <w:iCs/>
                <w:spacing w:val="-5"/>
              </w:rPr>
              <w:t xml:space="preserve"> </w:t>
            </w:r>
            <w:r w:rsidRPr="00824DE0">
              <w:rPr>
                <w:i/>
                <w:iCs/>
              </w:rPr>
              <w:t>sẽ</w:t>
            </w:r>
            <w:r w:rsidRPr="00824DE0">
              <w:rPr>
                <w:i/>
                <w:iCs/>
                <w:spacing w:val="-4"/>
              </w:rPr>
              <w:t xml:space="preserve"> </w:t>
            </w:r>
            <w:r w:rsidRPr="00824DE0">
              <w:rPr>
                <w:i/>
                <w:iCs/>
              </w:rPr>
              <w:t>có</w:t>
            </w:r>
            <w:r w:rsidRPr="00824DE0">
              <w:rPr>
                <w:i/>
                <w:iCs/>
                <w:spacing w:val="-3"/>
              </w:rPr>
              <w:t xml:space="preserve"> </w:t>
            </w:r>
            <w:r w:rsidRPr="00824DE0">
              <w:rPr>
                <w:i/>
                <w:iCs/>
              </w:rPr>
              <w:t>hướng</w:t>
            </w:r>
            <w:r w:rsidRPr="00824DE0">
              <w:rPr>
                <w:i/>
                <w:iCs/>
                <w:spacing w:val="-5"/>
              </w:rPr>
              <w:t xml:space="preserve"> </w:t>
            </w:r>
            <w:r w:rsidRPr="00824DE0">
              <w:rPr>
                <w:i/>
                <w:iCs/>
              </w:rPr>
              <w:t>dẫn</w:t>
            </w:r>
            <w:r w:rsidRPr="00824DE0">
              <w:rPr>
                <w:i/>
                <w:iCs/>
                <w:spacing w:val="1"/>
              </w:rPr>
              <w:t xml:space="preserve"> </w:t>
            </w:r>
            <w:r w:rsidRPr="00824DE0">
              <w:rPr>
                <w:i/>
                <w:iCs/>
              </w:rPr>
              <w:t>sau.</w:t>
            </w:r>
          </w:p>
        </w:tc>
      </w:tr>
    </w:tbl>
    <w:p w14:paraId="5D647582" w14:textId="4A93EA54" w:rsidR="0020525D" w:rsidRDefault="0020525D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6AFB16BF" w14:textId="79F99699" w:rsidR="00C4590A" w:rsidRDefault="004258B2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4384" behindDoc="0" locked="0" layoutInCell="1" hidden="0" allowOverlap="1" wp14:anchorId="39AAA0D6" wp14:editId="20EDCDC9">
                <wp:simplePos x="0" y="0"/>
                <wp:positionH relativeFrom="page">
                  <wp:align>center</wp:align>
                </wp:positionH>
                <wp:positionV relativeFrom="paragraph">
                  <wp:posOffset>92710</wp:posOffset>
                </wp:positionV>
                <wp:extent cx="6614795" cy="5260975"/>
                <wp:effectExtent l="0" t="0" r="14605" b="15875"/>
                <wp:wrapSquare wrapText="bothSides" distT="0" distB="0" distL="0" distR="0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795" cy="526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4BACC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EC2CF3" w14:textId="77777777" w:rsidR="00C4590A" w:rsidRDefault="00C4590A" w:rsidP="00C4590A">
                            <w:pPr>
                              <w:spacing w:after="0" w:line="240" w:lineRule="auto"/>
                              <w:ind w:left="-142" w:right="67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PHIẾU HƯỚNG DẪN NGƯỜI ĐƯỢC TIÊM CHỦNG TỰ THEO DÕI </w:t>
                            </w:r>
                          </w:p>
                          <w:p w14:paraId="75856A5F" w14:textId="48AA0842" w:rsidR="00C4590A" w:rsidRPr="00881A79" w:rsidRDefault="00C4590A" w:rsidP="00C4590A">
                            <w:pPr>
                              <w:spacing w:after="0" w:line="240" w:lineRule="auto"/>
                              <w:ind w:left="-142" w:right="67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SAU TIÊM CHỦNG VẮC-XIN COVID-19</w:t>
                            </w:r>
                          </w:p>
                          <w:p w14:paraId="1A4EC7B5" w14:textId="77777777" w:rsidR="00C4590A" w:rsidRPr="00881A79" w:rsidRDefault="00C4590A" w:rsidP="00C4590A">
                            <w:pPr>
                              <w:spacing w:after="0" w:line="240" w:lineRule="auto"/>
                              <w:ind w:left="-142" w:right="67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lang w:val="vi-VN"/>
                              </w:rPr>
                              <w:t xml:space="preserve">(Thời gian tự theo dõi 28 ngày sau tiêm chủng, đặc </w:t>
                            </w:r>
                            <w:r w:rsidRPr="00881A79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 xml:space="preserve">biệt </w:t>
                            </w:r>
                            <w:r w:rsidRPr="00881A79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lang w:val="vi-VN"/>
                              </w:rPr>
                              <w:t>trong vòng 7 ngày đầu)</w:t>
                            </w:r>
                          </w:p>
                          <w:p w14:paraId="5B5034B5" w14:textId="2789F34C" w:rsidR="00C4590A" w:rsidRPr="00881A79" w:rsidRDefault="00C4590A" w:rsidP="00C4590A">
                            <w:pPr>
                              <w:adjustRightInd w:val="0"/>
                              <w:snapToGrid w:val="0"/>
                              <w:spacing w:before="120" w:after="0" w:line="240" w:lineRule="auto"/>
                              <w:ind w:left="709" w:hanging="28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vi-VN"/>
                              </w:rPr>
                              <w:t>I. KHI THẤY MỘT TRONG CÁC DẤU HIỆU SAU:</w:t>
                            </w:r>
                            <w:r w:rsidRPr="00C4590A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vi-VN"/>
                              </w:rPr>
                              <w:t xml:space="preserve"> </w:t>
                            </w:r>
                          </w:p>
                          <w:p w14:paraId="2F02E84F" w14:textId="77777777" w:rsidR="00C4590A" w:rsidRPr="00881A79" w:rsidRDefault="00C4590A" w:rsidP="00C4590A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 w:hanging="28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1) Ở miệng thấy có cảm giác tê quanh môi hoặc lưỡi;</w:t>
                            </w:r>
                          </w:p>
                          <w:p w14:paraId="1D96EF66" w14:textId="77777777" w:rsidR="00C4590A" w:rsidRPr="00881A79" w:rsidRDefault="00C4590A" w:rsidP="00C4590A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 w:hanging="28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2) Ở da thấy có phát ban hoặc nổi mẩn đỏ hoặc tím tái hoặc đỏ da hoặc chảy máu, xuất huyết dưới da;</w:t>
                            </w:r>
                          </w:p>
                          <w:p w14:paraId="426AE795" w14:textId="77777777" w:rsidR="00C4590A" w:rsidRPr="00881A79" w:rsidRDefault="00C4590A" w:rsidP="00C4590A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 w:hanging="28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3) Ở họng có cảm giác ngứa, căng cứng, nghẹn họng, nói khó;</w:t>
                            </w:r>
                          </w:p>
                          <w:p w14:paraId="1A431C91" w14:textId="77777777" w:rsidR="00C4590A" w:rsidRPr="00881A79" w:rsidRDefault="00C4590A" w:rsidP="00C4590A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 w:hanging="28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4) Về thần kinh có triệu chứng đau đầu kéo dài hoặc dữ dội, li bì; ngủ gà, lú lẫn, hôn mê, co giật;</w:t>
                            </w:r>
                          </w:p>
                          <w:p w14:paraId="1BABAD8F" w14:textId="77777777" w:rsidR="00C4590A" w:rsidRPr="00881A79" w:rsidRDefault="00C4590A" w:rsidP="00C4590A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 w:hanging="28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5) Về tim mạch có dấu hiệu đau tức ngực, hồi hộp đánh trống ngực kéo dài, ngất;</w:t>
                            </w:r>
                          </w:p>
                          <w:p w14:paraId="242E1A59" w14:textId="77777777" w:rsidR="00C4590A" w:rsidRPr="00881A79" w:rsidRDefault="00C4590A" w:rsidP="00C4590A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 w:hanging="28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6) Đường tiêu hóa dấu hiệu nôn, đau quặn bụng hoặc tiêu chảy;</w:t>
                            </w:r>
                          </w:p>
                          <w:p w14:paraId="17B5822E" w14:textId="77777777" w:rsidR="00C4590A" w:rsidRPr="00881A79" w:rsidRDefault="00C4590A" w:rsidP="00C4590A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 w:hanging="28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7) Đường hô hấp có dấu hiệu khó thở, thở rít, khò khè, tím tái;</w:t>
                            </w:r>
                          </w:p>
                          <w:p w14:paraId="294FDAE1" w14:textId="77777777" w:rsidR="00C4590A" w:rsidRPr="00881A79" w:rsidRDefault="00C4590A" w:rsidP="00C4590A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 w:hanging="28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8) Toàn thân:</w:t>
                            </w:r>
                          </w:p>
                          <w:p w14:paraId="778CBE1B" w14:textId="77777777" w:rsidR="00C4590A" w:rsidRPr="00ED591C" w:rsidRDefault="00C4590A" w:rsidP="00C4590A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a. Chóng mặt, choáng, xây xẩm, cảm giác muốn ngã, mệt bất thường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6D65FFE0" w14:textId="77777777" w:rsidR="00C4590A" w:rsidRPr="00881A79" w:rsidRDefault="00C4590A" w:rsidP="00C4590A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b. Đau dữ dội bất thường tại một hay nhiều nơi không do va chạm, sang chấn.</w:t>
                            </w:r>
                          </w:p>
                          <w:p w14:paraId="7D162E21" w14:textId="77777777" w:rsidR="00C4590A" w:rsidRPr="00ED591C" w:rsidRDefault="00C4590A" w:rsidP="00C4590A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c. Sốt cao liên tục trên 39 độ C mà không đáp ứng thuốc hạ sốt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56F4AEA2" w14:textId="77777777" w:rsidR="00C4590A" w:rsidRPr="00881A79" w:rsidRDefault="00C4590A" w:rsidP="00F16A8E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vi-VN"/>
                              </w:rPr>
                              <w:t>HÃY LIÊN HỆ VỚI:</w:t>
                            </w:r>
                          </w:p>
                          <w:p w14:paraId="03DC666E" w14:textId="77777777" w:rsidR="00C4590A" w:rsidRPr="00881A79" w:rsidRDefault="00C4590A" w:rsidP="00F16A8E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vi-VN"/>
                              </w:rPr>
                              <w:t>- ĐỘI CẤP CỨU LƯU ĐỘNG………………………………………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………………………………………….</w:t>
                            </w:r>
                            <w:r w:rsidRPr="00881A79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vi-VN"/>
                              </w:rPr>
                              <w:t xml:space="preserve">….. </w:t>
                            </w:r>
                          </w:p>
                          <w:p w14:paraId="39523AD1" w14:textId="77777777" w:rsidR="00C4590A" w:rsidRPr="00881A79" w:rsidRDefault="00C4590A" w:rsidP="00F16A8E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vi-VN"/>
                              </w:rPr>
                              <w:t>- HOẶC ĐẾN THẲNG BỆNH VIỆN………………………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…………………………………………….</w:t>
                            </w:r>
                            <w:r w:rsidRPr="00881A79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vi-VN"/>
                              </w:rPr>
                              <w:t xml:space="preserve">…………. </w:t>
                            </w:r>
                          </w:p>
                          <w:p w14:paraId="22A727E3" w14:textId="77777777" w:rsidR="00C4590A" w:rsidRPr="00881A79" w:rsidRDefault="00C4590A" w:rsidP="00C4590A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 w:hanging="28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vi-VN"/>
                              </w:rPr>
                              <w:t>II. NHỮNG ĐIỀU CẦN LƯU Ý</w:t>
                            </w:r>
                          </w:p>
                          <w:p w14:paraId="01B1FFA4" w14:textId="77777777" w:rsidR="00C4590A" w:rsidRPr="00881A79" w:rsidRDefault="00C4590A" w:rsidP="00C4590A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 w:hanging="28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1) Luôn có người hỗ trợ bên cạnh 24/24 giờ, ít nhất là trong 3 ngày đầu sau tiêm chủng vắc xin phòng COVID-19.</w:t>
                            </w:r>
                          </w:p>
                          <w:p w14:paraId="24A8F7B1" w14:textId="77777777" w:rsidR="00C4590A" w:rsidRPr="00881A79" w:rsidRDefault="00C4590A" w:rsidP="00C4590A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 w:hanging="28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2) Không nên uống rượu bia và các chất kích thích ít nhất là trong 03 ngày đầu sau tiêm chủng.</w:t>
                            </w:r>
                          </w:p>
                          <w:p w14:paraId="0133153A" w14:textId="77777777" w:rsidR="00C4590A" w:rsidRPr="00881A79" w:rsidRDefault="00C4590A" w:rsidP="00C4590A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 w:hanging="28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3) Bảo đảm dinh dưỡng đầy đủ.</w:t>
                            </w:r>
                          </w:p>
                          <w:p w14:paraId="1FC206F9" w14:textId="77777777" w:rsidR="00C4590A" w:rsidRPr="00881A79" w:rsidRDefault="00C4590A" w:rsidP="00C4590A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 w:hanging="283"/>
                              <w:jc w:val="both"/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4) Nếu thấy sưng, đỏ, đau, nổi cục nhỏ tại vị trí tiêm: Tiếp tục theo dõi, nếu sưng to nhanh thì đi khám ngay, không bôi, chườm, đắp bất cứ thứ gì vào chỗ sưng đau.</w:t>
                            </w:r>
                          </w:p>
                          <w:p w14:paraId="71923B13" w14:textId="77777777" w:rsidR="00C4590A" w:rsidRPr="00881A79" w:rsidRDefault="00C4590A" w:rsidP="00C4590A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 w:hanging="283"/>
                              <w:jc w:val="both"/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5) Thường xuyên đo thân nhiệt, nếu có:</w:t>
                            </w:r>
                          </w:p>
                          <w:p w14:paraId="11F12B39" w14:textId="77777777" w:rsidR="00C4590A" w:rsidRPr="00881A79" w:rsidRDefault="00C4590A" w:rsidP="00C4590A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/>
                              <w:jc w:val="both"/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a. Sốt dưới 38,5 độ C: Cởi bớt, nới lỏng quần áo, chườm/lau bằng khăn ấm tại trán, hố nách, bẹn, uống đủ nước. Không để nhiễm lạnh. Đo lại nhiệt độ sau 30 phút.</w:t>
                            </w:r>
                          </w:p>
                          <w:p w14:paraId="6C13E75F" w14:textId="77777777" w:rsidR="00C4590A" w:rsidRPr="00881A79" w:rsidRDefault="00C4590A" w:rsidP="00C4590A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709"/>
                              <w:jc w:val="both"/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</w:pPr>
                            <w:r w:rsidRPr="00881A79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b. Sốt từ 38,5 độ C trở lên: Sử dụng thuốc hạ sốt theo chỉ dẫn của nhân viên y tế. Nếu không cắt được sốt hoặc sốt lại trong vòng 2 tiếng cần thông báo ngay cho nhân viên y tế và đến cơ sở y tế gần nhất.</w:t>
                            </w:r>
                          </w:p>
                          <w:p w14:paraId="52A01428" w14:textId="77777777" w:rsidR="00C4590A" w:rsidRPr="001E1045" w:rsidRDefault="00C4590A" w:rsidP="00C4590A">
                            <w:pPr>
                              <w:spacing w:before="240" w:after="120" w:line="275" w:lineRule="auto"/>
                              <w:ind w:right="390"/>
                              <w:textDirection w:val="btLr"/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AA0D6" id="Rectangle 9" o:spid="_x0000_s1027" style="position:absolute;margin-left:0;margin-top:7.3pt;width:520.85pt;height:414.25pt;z-index:251664384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Nw1HAIAAEgEAAAOAAAAZHJzL2Uyb0RvYy54bWysVNuO2jAQfa/Uf7D8XpIgLktEWG2hVJVW&#10;LdK2HzBxHGLJt9qGhL/v2FBg20qVqubBjO3xmTNnZlg+DkqSI3deGF3RYpRTwjUzjdD7in77un33&#10;QIkPoBuQRvOKnrinj6u3b5a9LfnYdEY23BEE0b7sbUW7EGyZZZ51XIEfGcs1XrbGKQi4dfuscdAj&#10;upLZOM9nWW9cY51h3Hs83Zwv6Srhty1n4Uvbeh6IrChyC2l1aa3jmq2WUO4d2E6wCw34BxYKhMag&#10;V6gNBCAHJ36DUoI5400bRsyozLStYDzlgNkU+S/ZvHRgecoFxfH2KpP/f7Ds8/HF7hzK0FtfejRj&#10;FkPrVPxFfmRIYp2uYvEhEIaHs1kxmS+mlDC8m45n+WI+jXJmt+fW+fCRG0WiUVGH1UgiwfHZh7Pr&#10;T5cYzRspmq2QMm3cvl5LR46Aldum74L+yk1q0ld0PJ3kWF0G2EGthICmsk1Fvd6ngK+e+Hvkyfun&#10;9Xr2J+TIbAO+OzNICNENSiUCtqwUqqIPefzOxx2H5oNuSDhZ7HON3U4jNa8okRxnA430PICQf/dD&#10;FaVGMW9ViVYY6oEITKyIWPGkNs1p54i3bCuQ8DP4sAOHLVxgdGxrjPv9AA65yE8a+2ZRTMZYs5A2&#10;k+k8yubub+r7G9CsMzgtKOjZXIc0O1EGbZ4OwbQiFfJG5cIZ2zW1wmW04jzc75PX7Q9g9QMAAP//&#10;AwBQSwMEFAAGAAgAAAAhAL0mu5DcAAAACAEAAA8AAABkcnMvZG93bnJldi54bWxMj8FOwzAQRO9I&#10;/IO1SNyoEwimDXEqKOJOk8LZjbdJIF5Httukf497guPsrGbeFOvZDOyEzveWJKSLBBhSY3VPrYRd&#10;/X63BOaDIq0GSyjhjB7W5fVVoXJtJ9riqQotiyHkcyWhC2HMOfdNh0b5hR2RonewzqgQpWu5dmqK&#10;4Wbg90kiuFE9xYZOjbjpsPmpjkbCym3ehN19fn/Uj/P5darEVH8JKW9v5pdnYAHn8PcMF/yIDmVk&#10;2tsjac8GCXFIiNdMALu4SZY+AdtLWGYPKfCy4P8HlL8AAAD//wMAUEsBAi0AFAAGAAgAAAAhALaD&#10;OJL+AAAA4QEAABMAAAAAAAAAAAAAAAAAAAAAAFtDb250ZW50X1R5cGVzXS54bWxQSwECLQAUAAYA&#10;CAAAACEAOP0h/9YAAACUAQAACwAAAAAAAAAAAAAAAAAvAQAAX3JlbHMvLnJlbHNQSwECLQAUAAYA&#10;CAAAACEAEtDcNRwCAABIBAAADgAAAAAAAAAAAAAAAAAuAgAAZHJzL2Uyb0RvYy54bWxQSwECLQAU&#10;AAYACAAAACEAvSa7kNwAAAAIAQAADwAAAAAAAAAAAAAAAAB2BAAAZHJzL2Rvd25yZXYueG1sUEsF&#10;BgAAAAAEAAQA8wAAAH8FAAAAAA==&#10;" strokecolor="#4bacc6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14:paraId="6EEC2CF3" w14:textId="77777777" w:rsidR="00C4590A" w:rsidRDefault="00C4590A" w:rsidP="00C4590A">
                      <w:pPr>
                        <w:spacing w:after="0" w:line="240" w:lineRule="auto"/>
                        <w:ind w:left="-142" w:right="675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81A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PHIẾU HƯỚNG DẪN NGƯỜI ĐƯỢC TIÊM CHỦNG TỰ THEO DÕI </w:t>
                      </w:r>
                    </w:p>
                    <w:p w14:paraId="75856A5F" w14:textId="48AA0842" w:rsidR="00C4590A" w:rsidRPr="00881A79" w:rsidRDefault="00C4590A" w:rsidP="00C4590A">
                      <w:pPr>
                        <w:spacing w:after="0" w:line="240" w:lineRule="auto"/>
                        <w:ind w:left="-142" w:right="675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81A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SAU TIÊM CHỦNG VẮC-XIN COVID-19</w:t>
                      </w:r>
                    </w:p>
                    <w:p w14:paraId="1A4EC7B5" w14:textId="77777777" w:rsidR="00C4590A" w:rsidRPr="00881A79" w:rsidRDefault="00C4590A" w:rsidP="00C4590A">
                      <w:pPr>
                        <w:spacing w:after="0" w:line="240" w:lineRule="auto"/>
                        <w:ind w:left="-142" w:right="675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81A79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lang w:val="vi-VN"/>
                        </w:rPr>
                        <w:t xml:space="preserve">(Thời gian tự theo dõi 28 ngày sau tiêm chủng, đặc </w:t>
                      </w:r>
                      <w:r w:rsidRPr="00881A79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 xml:space="preserve">biệt </w:t>
                      </w:r>
                      <w:r w:rsidRPr="00881A79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lang w:val="vi-VN"/>
                        </w:rPr>
                        <w:t>trong vòng 7 ngày đầu)</w:t>
                      </w:r>
                    </w:p>
                    <w:p w14:paraId="5B5034B5" w14:textId="2789F34C" w:rsidR="00C4590A" w:rsidRPr="00881A79" w:rsidRDefault="00C4590A" w:rsidP="00C4590A">
                      <w:pPr>
                        <w:adjustRightInd w:val="0"/>
                        <w:snapToGrid w:val="0"/>
                        <w:spacing w:before="120" w:after="0" w:line="240" w:lineRule="auto"/>
                        <w:ind w:left="709" w:hanging="283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81A79">
                        <w:rPr>
                          <w:rFonts w:ascii="Times New Roman" w:hAnsi="Times New Roman" w:cs="Times New Roman"/>
                          <w:b/>
                          <w:bCs/>
                          <w:lang w:val="vi-VN"/>
                        </w:rPr>
                        <w:t>I. KHI THẤY MỘT TRONG CÁC DẤU HIỆU SAU:</w:t>
                      </w:r>
                      <w:r w:rsidRPr="00C4590A">
                        <w:rPr>
                          <w:rFonts w:ascii="Times New Roman" w:hAnsi="Times New Roman" w:cs="Times New Roman"/>
                          <w:b/>
                          <w:bCs/>
                          <w:lang w:val="vi-VN"/>
                        </w:rPr>
                        <w:t xml:space="preserve"> </w:t>
                      </w:r>
                    </w:p>
                    <w:p w14:paraId="2F02E84F" w14:textId="77777777" w:rsidR="00C4590A" w:rsidRPr="00881A79" w:rsidRDefault="00C4590A" w:rsidP="00C4590A">
                      <w:pPr>
                        <w:adjustRightInd w:val="0"/>
                        <w:snapToGrid w:val="0"/>
                        <w:spacing w:after="0" w:line="240" w:lineRule="auto"/>
                        <w:ind w:left="709" w:hanging="283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81A79">
                        <w:rPr>
                          <w:rFonts w:ascii="Times New Roman" w:hAnsi="Times New Roman" w:cs="Times New Roman"/>
                          <w:lang w:val="vi-VN"/>
                        </w:rPr>
                        <w:t>1) Ở miệng thấy có cảm giác tê quanh môi hoặc lưỡi;</w:t>
                      </w:r>
                    </w:p>
                    <w:p w14:paraId="1D96EF66" w14:textId="77777777" w:rsidR="00C4590A" w:rsidRPr="00881A79" w:rsidRDefault="00C4590A" w:rsidP="00C4590A">
                      <w:pPr>
                        <w:adjustRightInd w:val="0"/>
                        <w:snapToGrid w:val="0"/>
                        <w:spacing w:after="0" w:line="240" w:lineRule="auto"/>
                        <w:ind w:left="709" w:hanging="283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81A79">
                        <w:rPr>
                          <w:rFonts w:ascii="Times New Roman" w:hAnsi="Times New Roman" w:cs="Times New Roman"/>
                          <w:lang w:val="vi-VN"/>
                        </w:rPr>
                        <w:t>2) Ở da thấy có phát ban hoặc nổi mẩn đỏ hoặc tím tái hoặc đỏ da hoặc chảy máu, xuất huyết dưới da;</w:t>
                      </w:r>
                    </w:p>
                    <w:p w14:paraId="426AE795" w14:textId="77777777" w:rsidR="00C4590A" w:rsidRPr="00881A79" w:rsidRDefault="00C4590A" w:rsidP="00C4590A">
                      <w:pPr>
                        <w:adjustRightInd w:val="0"/>
                        <w:snapToGrid w:val="0"/>
                        <w:spacing w:after="0" w:line="240" w:lineRule="auto"/>
                        <w:ind w:left="709" w:hanging="283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81A79">
                        <w:rPr>
                          <w:rFonts w:ascii="Times New Roman" w:hAnsi="Times New Roman" w:cs="Times New Roman"/>
                          <w:lang w:val="vi-VN"/>
                        </w:rPr>
                        <w:t>3) Ở họng có cảm giác ngứa, căng cứng, nghẹn họng, nói khó;</w:t>
                      </w:r>
                    </w:p>
                    <w:p w14:paraId="1A431C91" w14:textId="77777777" w:rsidR="00C4590A" w:rsidRPr="00881A79" w:rsidRDefault="00C4590A" w:rsidP="00C4590A">
                      <w:pPr>
                        <w:adjustRightInd w:val="0"/>
                        <w:snapToGrid w:val="0"/>
                        <w:spacing w:after="0" w:line="240" w:lineRule="auto"/>
                        <w:ind w:left="709" w:hanging="283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81A79">
                        <w:rPr>
                          <w:rFonts w:ascii="Times New Roman" w:hAnsi="Times New Roman" w:cs="Times New Roman"/>
                          <w:lang w:val="vi-VN"/>
                        </w:rPr>
                        <w:t>4) Về thần kinh có triệu chứng đau đầu kéo dài hoặc dữ dội, li bì; ngủ gà, lú lẫn, hôn mê, co giật;</w:t>
                      </w:r>
                    </w:p>
                    <w:p w14:paraId="1BABAD8F" w14:textId="77777777" w:rsidR="00C4590A" w:rsidRPr="00881A79" w:rsidRDefault="00C4590A" w:rsidP="00C4590A">
                      <w:pPr>
                        <w:adjustRightInd w:val="0"/>
                        <w:snapToGrid w:val="0"/>
                        <w:spacing w:after="0" w:line="240" w:lineRule="auto"/>
                        <w:ind w:left="709" w:hanging="283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81A79">
                        <w:rPr>
                          <w:rFonts w:ascii="Times New Roman" w:hAnsi="Times New Roman" w:cs="Times New Roman"/>
                          <w:lang w:val="vi-VN"/>
                        </w:rPr>
                        <w:t>5) Về tim mạch có dấu hiệu đau tức ngực, hồi hộp đánh trống ngực kéo dài, ngất;</w:t>
                      </w:r>
                    </w:p>
                    <w:p w14:paraId="242E1A59" w14:textId="77777777" w:rsidR="00C4590A" w:rsidRPr="00881A79" w:rsidRDefault="00C4590A" w:rsidP="00C4590A">
                      <w:pPr>
                        <w:adjustRightInd w:val="0"/>
                        <w:snapToGrid w:val="0"/>
                        <w:spacing w:after="0" w:line="240" w:lineRule="auto"/>
                        <w:ind w:left="709" w:hanging="283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81A79">
                        <w:rPr>
                          <w:rFonts w:ascii="Times New Roman" w:hAnsi="Times New Roman" w:cs="Times New Roman"/>
                          <w:lang w:val="vi-VN"/>
                        </w:rPr>
                        <w:t>6) Đường tiêu hóa dấu hiệu nôn, đau quặn bụng hoặc tiêu chảy;</w:t>
                      </w:r>
                    </w:p>
                    <w:p w14:paraId="17B5822E" w14:textId="77777777" w:rsidR="00C4590A" w:rsidRPr="00881A79" w:rsidRDefault="00C4590A" w:rsidP="00C4590A">
                      <w:pPr>
                        <w:adjustRightInd w:val="0"/>
                        <w:snapToGrid w:val="0"/>
                        <w:spacing w:after="0" w:line="240" w:lineRule="auto"/>
                        <w:ind w:left="709" w:hanging="283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81A79">
                        <w:rPr>
                          <w:rFonts w:ascii="Times New Roman" w:hAnsi="Times New Roman" w:cs="Times New Roman"/>
                          <w:lang w:val="vi-VN"/>
                        </w:rPr>
                        <w:t>7) Đường hô hấp có dấu hiệu khó thở, thở rít, khò khè, tím tái;</w:t>
                      </w:r>
                    </w:p>
                    <w:p w14:paraId="294FDAE1" w14:textId="77777777" w:rsidR="00C4590A" w:rsidRPr="00881A79" w:rsidRDefault="00C4590A" w:rsidP="00C4590A">
                      <w:pPr>
                        <w:adjustRightInd w:val="0"/>
                        <w:snapToGrid w:val="0"/>
                        <w:spacing w:after="0" w:line="240" w:lineRule="auto"/>
                        <w:ind w:left="709" w:hanging="283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81A79">
                        <w:rPr>
                          <w:rFonts w:ascii="Times New Roman" w:hAnsi="Times New Roman" w:cs="Times New Roman"/>
                          <w:lang w:val="vi-VN"/>
                        </w:rPr>
                        <w:t>8) Toàn thân:</w:t>
                      </w:r>
                    </w:p>
                    <w:p w14:paraId="778CBE1B" w14:textId="77777777" w:rsidR="00C4590A" w:rsidRPr="00ED591C" w:rsidRDefault="00C4590A" w:rsidP="00C4590A">
                      <w:pPr>
                        <w:adjustRightInd w:val="0"/>
                        <w:snapToGrid w:val="0"/>
                        <w:spacing w:after="0" w:line="240" w:lineRule="auto"/>
                        <w:ind w:left="709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81A79">
                        <w:rPr>
                          <w:rFonts w:ascii="Times New Roman" w:hAnsi="Times New Roman" w:cs="Times New Roman"/>
                          <w:lang w:val="vi-VN"/>
                        </w:rPr>
                        <w:t>a. Chóng mặt, choáng, xây xẩm, cảm giác muốn ngã, mệt bất thường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6D65FFE0" w14:textId="77777777" w:rsidR="00C4590A" w:rsidRPr="00881A79" w:rsidRDefault="00C4590A" w:rsidP="00C4590A">
                      <w:pPr>
                        <w:adjustRightInd w:val="0"/>
                        <w:snapToGrid w:val="0"/>
                        <w:spacing w:after="0" w:line="240" w:lineRule="auto"/>
                        <w:ind w:left="709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81A79">
                        <w:rPr>
                          <w:rFonts w:ascii="Times New Roman" w:hAnsi="Times New Roman" w:cs="Times New Roman"/>
                          <w:lang w:val="vi-VN"/>
                        </w:rPr>
                        <w:t>b. Đau dữ dội bất thường tại một hay nhiều nơi không do va chạm, sang chấn.</w:t>
                      </w:r>
                    </w:p>
                    <w:p w14:paraId="7D162E21" w14:textId="77777777" w:rsidR="00C4590A" w:rsidRPr="00ED591C" w:rsidRDefault="00C4590A" w:rsidP="00C4590A">
                      <w:pPr>
                        <w:adjustRightInd w:val="0"/>
                        <w:snapToGrid w:val="0"/>
                        <w:spacing w:after="0" w:line="240" w:lineRule="auto"/>
                        <w:ind w:left="709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81A79">
                        <w:rPr>
                          <w:rFonts w:ascii="Times New Roman" w:hAnsi="Times New Roman" w:cs="Times New Roman"/>
                          <w:lang w:val="vi-VN"/>
                        </w:rPr>
                        <w:t>c. Sốt cao liên tục trên 39 độ C mà không đáp ứng thuốc hạ sốt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56F4AEA2" w14:textId="77777777" w:rsidR="00C4590A" w:rsidRPr="00881A79" w:rsidRDefault="00C4590A" w:rsidP="00F16A8E">
                      <w:pPr>
                        <w:adjustRightInd w:val="0"/>
                        <w:snapToGrid w:val="0"/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81A79">
                        <w:rPr>
                          <w:rFonts w:ascii="Times New Roman" w:hAnsi="Times New Roman" w:cs="Times New Roman"/>
                          <w:i/>
                          <w:iCs/>
                          <w:lang w:val="vi-VN"/>
                        </w:rPr>
                        <w:t>HÃY LIÊN HỆ VỚI:</w:t>
                      </w:r>
                    </w:p>
                    <w:p w14:paraId="03DC666E" w14:textId="77777777" w:rsidR="00C4590A" w:rsidRPr="00881A79" w:rsidRDefault="00C4590A" w:rsidP="00F16A8E">
                      <w:pPr>
                        <w:adjustRightInd w:val="0"/>
                        <w:snapToGrid w:val="0"/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81A79">
                        <w:rPr>
                          <w:rFonts w:ascii="Times New Roman" w:hAnsi="Times New Roman" w:cs="Times New Roman"/>
                          <w:i/>
                          <w:iCs/>
                          <w:lang w:val="vi-VN"/>
                        </w:rPr>
                        <w:t>- ĐỘI CẤP CỨU LƯU ĐỘNG………………………………………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………………………………………….</w:t>
                      </w:r>
                      <w:r w:rsidRPr="00881A79">
                        <w:rPr>
                          <w:rFonts w:ascii="Times New Roman" w:hAnsi="Times New Roman" w:cs="Times New Roman"/>
                          <w:i/>
                          <w:iCs/>
                          <w:lang w:val="vi-VN"/>
                        </w:rPr>
                        <w:t xml:space="preserve">….. </w:t>
                      </w:r>
                    </w:p>
                    <w:p w14:paraId="39523AD1" w14:textId="77777777" w:rsidR="00C4590A" w:rsidRPr="00881A79" w:rsidRDefault="00C4590A" w:rsidP="00F16A8E">
                      <w:pPr>
                        <w:adjustRightInd w:val="0"/>
                        <w:snapToGrid w:val="0"/>
                        <w:spacing w:after="0" w:line="240" w:lineRule="auto"/>
                        <w:ind w:left="709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81A79">
                        <w:rPr>
                          <w:rFonts w:ascii="Times New Roman" w:hAnsi="Times New Roman" w:cs="Times New Roman"/>
                          <w:i/>
                          <w:iCs/>
                          <w:lang w:val="vi-VN"/>
                        </w:rPr>
                        <w:t>- HOẶC ĐẾN THẲNG BỆNH VIỆN………………………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…………………………………………….</w:t>
                      </w:r>
                      <w:r w:rsidRPr="00881A79">
                        <w:rPr>
                          <w:rFonts w:ascii="Times New Roman" w:hAnsi="Times New Roman" w:cs="Times New Roman"/>
                          <w:i/>
                          <w:iCs/>
                          <w:lang w:val="vi-VN"/>
                        </w:rPr>
                        <w:t xml:space="preserve">…………. </w:t>
                      </w:r>
                    </w:p>
                    <w:p w14:paraId="22A727E3" w14:textId="77777777" w:rsidR="00C4590A" w:rsidRPr="00881A79" w:rsidRDefault="00C4590A" w:rsidP="00C4590A">
                      <w:pPr>
                        <w:adjustRightInd w:val="0"/>
                        <w:snapToGrid w:val="0"/>
                        <w:spacing w:after="0" w:line="240" w:lineRule="auto"/>
                        <w:ind w:left="709" w:hanging="283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81A79">
                        <w:rPr>
                          <w:rFonts w:ascii="Times New Roman" w:hAnsi="Times New Roman" w:cs="Times New Roman"/>
                          <w:b/>
                          <w:bCs/>
                          <w:lang w:val="vi-VN"/>
                        </w:rPr>
                        <w:t>II. NHỮNG ĐIỀU CẦN LƯU Ý</w:t>
                      </w:r>
                    </w:p>
                    <w:p w14:paraId="01B1FFA4" w14:textId="77777777" w:rsidR="00C4590A" w:rsidRPr="00881A79" w:rsidRDefault="00C4590A" w:rsidP="00C4590A">
                      <w:pPr>
                        <w:adjustRightInd w:val="0"/>
                        <w:snapToGrid w:val="0"/>
                        <w:spacing w:after="0" w:line="240" w:lineRule="auto"/>
                        <w:ind w:left="709" w:hanging="283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81A79">
                        <w:rPr>
                          <w:rFonts w:ascii="Times New Roman" w:hAnsi="Times New Roman" w:cs="Times New Roman"/>
                          <w:lang w:val="vi-VN"/>
                        </w:rPr>
                        <w:t>1) Luôn có người hỗ trợ bên cạnh 24/24 giờ, ít nhất là trong 3 ngày đầu sau tiêm chủng vắc xin phòng COVID-19.</w:t>
                      </w:r>
                    </w:p>
                    <w:p w14:paraId="24A8F7B1" w14:textId="77777777" w:rsidR="00C4590A" w:rsidRPr="00881A79" w:rsidRDefault="00C4590A" w:rsidP="00C4590A">
                      <w:pPr>
                        <w:adjustRightInd w:val="0"/>
                        <w:snapToGrid w:val="0"/>
                        <w:spacing w:after="0" w:line="240" w:lineRule="auto"/>
                        <w:ind w:left="709" w:hanging="283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81A79">
                        <w:rPr>
                          <w:rFonts w:ascii="Times New Roman" w:hAnsi="Times New Roman" w:cs="Times New Roman"/>
                          <w:lang w:val="vi-VN"/>
                        </w:rPr>
                        <w:t>2) Không nên uống rượu bia và các chất kích thích ít nhất là trong 03 ngày đầu sau tiêm chủng.</w:t>
                      </w:r>
                    </w:p>
                    <w:p w14:paraId="0133153A" w14:textId="77777777" w:rsidR="00C4590A" w:rsidRPr="00881A79" w:rsidRDefault="00C4590A" w:rsidP="00C4590A">
                      <w:pPr>
                        <w:adjustRightInd w:val="0"/>
                        <w:snapToGrid w:val="0"/>
                        <w:spacing w:after="0" w:line="240" w:lineRule="auto"/>
                        <w:ind w:left="709" w:hanging="283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81A79">
                        <w:rPr>
                          <w:rFonts w:ascii="Times New Roman" w:hAnsi="Times New Roman" w:cs="Times New Roman"/>
                          <w:lang w:val="vi-VN"/>
                        </w:rPr>
                        <w:t>3) Bảo đảm dinh dưỡng đầy đủ.</w:t>
                      </w:r>
                    </w:p>
                    <w:p w14:paraId="1FC206F9" w14:textId="77777777" w:rsidR="00C4590A" w:rsidRPr="00881A79" w:rsidRDefault="00C4590A" w:rsidP="00C4590A">
                      <w:pPr>
                        <w:adjustRightInd w:val="0"/>
                        <w:snapToGrid w:val="0"/>
                        <w:spacing w:after="0" w:line="240" w:lineRule="auto"/>
                        <w:ind w:left="709" w:hanging="283"/>
                        <w:jc w:val="both"/>
                        <w:rPr>
                          <w:rFonts w:ascii="Times New Roman" w:hAnsi="Times New Roman" w:cs="Times New Roman"/>
                          <w:lang w:val="vi-VN"/>
                        </w:rPr>
                      </w:pPr>
                      <w:r w:rsidRPr="00881A79">
                        <w:rPr>
                          <w:rFonts w:ascii="Times New Roman" w:hAnsi="Times New Roman" w:cs="Times New Roman"/>
                          <w:lang w:val="vi-VN"/>
                        </w:rPr>
                        <w:t>4) Nếu thấy sưng, đỏ, đau, nổi cục nhỏ tại vị trí tiêm: Tiếp tục theo dõi, nếu sưng to nhanh thì đi khám ngay, không bôi, chườm, đắp bất cứ thứ gì vào chỗ sưng đau.</w:t>
                      </w:r>
                    </w:p>
                    <w:p w14:paraId="71923B13" w14:textId="77777777" w:rsidR="00C4590A" w:rsidRPr="00881A79" w:rsidRDefault="00C4590A" w:rsidP="00C4590A">
                      <w:pPr>
                        <w:adjustRightInd w:val="0"/>
                        <w:snapToGrid w:val="0"/>
                        <w:spacing w:after="0" w:line="240" w:lineRule="auto"/>
                        <w:ind w:left="709" w:hanging="283"/>
                        <w:jc w:val="both"/>
                        <w:rPr>
                          <w:rFonts w:ascii="Times New Roman" w:hAnsi="Times New Roman" w:cs="Times New Roman"/>
                          <w:lang w:val="vi-VN"/>
                        </w:rPr>
                      </w:pPr>
                      <w:r w:rsidRPr="00881A79">
                        <w:rPr>
                          <w:rFonts w:ascii="Times New Roman" w:hAnsi="Times New Roman" w:cs="Times New Roman"/>
                          <w:lang w:val="vi-VN"/>
                        </w:rPr>
                        <w:t>5) Thường xuyên đo thân nhiệt, nếu có:</w:t>
                      </w:r>
                    </w:p>
                    <w:p w14:paraId="11F12B39" w14:textId="77777777" w:rsidR="00C4590A" w:rsidRPr="00881A79" w:rsidRDefault="00C4590A" w:rsidP="00C4590A">
                      <w:pPr>
                        <w:adjustRightInd w:val="0"/>
                        <w:snapToGrid w:val="0"/>
                        <w:spacing w:after="0" w:line="240" w:lineRule="auto"/>
                        <w:ind w:left="709"/>
                        <w:jc w:val="both"/>
                        <w:rPr>
                          <w:rFonts w:ascii="Times New Roman" w:hAnsi="Times New Roman" w:cs="Times New Roman"/>
                          <w:lang w:val="vi-VN"/>
                        </w:rPr>
                      </w:pPr>
                      <w:r w:rsidRPr="00881A79">
                        <w:rPr>
                          <w:rFonts w:ascii="Times New Roman" w:hAnsi="Times New Roman" w:cs="Times New Roman"/>
                          <w:lang w:val="vi-VN"/>
                        </w:rPr>
                        <w:t>a. Sốt dưới 38,5 độ C: Cởi bớt, nới lỏng quần áo, chườm/lau bằng khăn ấm tại trán, hố nách, bẹn, uống đủ nước. Không để nhiễm lạnh. Đo lại nhiệt độ sau 30 phút.</w:t>
                      </w:r>
                    </w:p>
                    <w:p w14:paraId="6C13E75F" w14:textId="77777777" w:rsidR="00C4590A" w:rsidRPr="00881A79" w:rsidRDefault="00C4590A" w:rsidP="00C4590A">
                      <w:pPr>
                        <w:adjustRightInd w:val="0"/>
                        <w:snapToGrid w:val="0"/>
                        <w:spacing w:after="0" w:line="240" w:lineRule="auto"/>
                        <w:ind w:left="709"/>
                        <w:jc w:val="both"/>
                        <w:rPr>
                          <w:rFonts w:ascii="Times New Roman" w:hAnsi="Times New Roman" w:cs="Times New Roman"/>
                          <w:lang w:val="vi-VN"/>
                        </w:rPr>
                      </w:pPr>
                      <w:r w:rsidRPr="00881A79">
                        <w:rPr>
                          <w:rFonts w:ascii="Times New Roman" w:hAnsi="Times New Roman" w:cs="Times New Roman"/>
                          <w:lang w:val="vi-VN"/>
                        </w:rPr>
                        <w:t>b. Sốt từ 38,5 độ C trở lên: Sử dụng thuốc hạ sốt theo chỉ dẫn của nhân viên y tế. Nếu không cắt được sốt hoặc sốt lại trong vòng 2 tiếng cần thông báo ngay cho nhân viên y tế và đến cơ sở y tế gần nhất.</w:t>
                      </w:r>
                    </w:p>
                    <w:p w14:paraId="52A01428" w14:textId="77777777" w:rsidR="00C4590A" w:rsidRPr="001E1045" w:rsidRDefault="00C4590A" w:rsidP="00C4590A">
                      <w:pPr>
                        <w:spacing w:before="240" w:after="120" w:line="275" w:lineRule="auto"/>
                        <w:ind w:right="390"/>
                        <w:textDirection w:val="btLr"/>
                        <w:rPr>
                          <w:rFonts w:ascii="Times New Roman" w:hAnsi="Times New Roman" w:cs="Times New Roman"/>
                          <w:lang w:val="vi-VN"/>
                        </w:rPr>
                      </w:pPr>
                    </w:p>
                  </w:txbxContent>
                </v:textbox>
                <w10:wrap type="square" anchorx="page"/>
              </v:rect>
            </w:pict>
          </mc:Fallback>
        </mc:AlternateContent>
      </w:r>
      <w:r w:rsidR="00C4590A" w:rsidRPr="00AE2C92">
        <w:rPr>
          <w:rFonts w:ascii="Times New Roman" w:eastAsia="Arial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03441C" wp14:editId="3C8F5807">
                <wp:simplePos x="0" y="0"/>
                <wp:positionH relativeFrom="column">
                  <wp:posOffset>260252</wp:posOffset>
                </wp:positionH>
                <wp:positionV relativeFrom="paragraph">
                  <wp:posOffset>-338259</wp:posOffset>
                </wp:positionV>
                <wp:extent cx="1066800" cy="2571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963C3C" w14:textId="18B2B7DD" w:rsidR="00C4590A" w:rsidRPr="00223CD1" w:rsidRDefault="00C4590A" w:rsidP="00C459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23CD1">
                              <w:rPr>
                                <w:rFonts w:ascii="Times New Roman" w:hAnsi="Times New Roman" w:cs="Times New Roman"/>
                                <w:b/>
                              </w:rPr>
                              <w:t>PHỤ LỤ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C 3.2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03441C" id="Rectangle 12" o:spid="_x0000_s1028" style="position:absolute;margin-left:20.5pt;margin-top:-26.65pt;width:84pt;height:20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XgVVgIAAP4EAAAOAAAAZHJzL2Uyb0RvYy54bWysVMFu2zAMvQ/YPwi6r7aDNu2COEXQosOA&#10;oi2WDj0rspQYk0WNUmJnXz9Kdtyuy2nYRZZEPlJ8fPT8umsM2yv0NdiSF2c5Z8pKqGq7Kfn357tP&#10;V5z5IGwlDFhV8oPy/Hrx8cO8dTM1gS2YSiGjINbPWlfybQhulmVeblUj/Bk4ZcmoARsR6IibrELR&#10;UvTGZJM8n2YtYOUQpPKebm97I1+k+ForGR619iowU3J6W0grpnUd12wxF7MNCret5fAM8Q+vaERt&#10;KekY6lYEwXZY/xWqqSWCBx3OJDQZaF1LlWqgaor8XTWrrXAq1ULkeDfS5P9fWPmwX7knJBpa52ee&#10;trGKTmMTv/Q+1iWyDiNZqgtM0mWRT6dXOXEqyTa5uCwuLyKb2SvaoQ9fFDQsbkqO1IzEkdjf+9C7&#10;Hl0I95o/7cLBqPgEY78pzeqKMk4SOklD3Rhke0FNFVIqG6ZD6uQdYbo2ZgQWp4AmFANo8I0wlSQz&#10;AvNTwD8zjoiUFWwYwU1tAU8FqH6MmXv/Y/V9zbH80K07KjrWPLRmDdXhCRlCL2Hv5F1NtN4LH54E&#10;kmapEzSH4ZEWbaAtOQw7zraAv07dR3+SElk5a2kGSu5/7gQqzsxXSyL7XJyfx6FJh/OLywkd8K1l&#10;/dZid80NUEcKmngn0zb6B3PcaoTmhcZ1GbOSSVhJuUsuAx4PN6GfTRp4qZbL5EaD4kS4tysnY/DI&#10;c5TNc/ci0A3aCqTKBzjOi5i9k1jvG5EWlrsAuk76i0z3vA4doCFLCh5+CHGK356T1+tva/EbAAD/&#10;/wMAUEsDBBQABgAIAAAAIQCu7d7/3wAAAAoBAAAPAAAAZHJzL2Rvd25yZXYueG1sTI/NTsMwEITv&#10;SLyDtUjcWueHojbEqQqocC2FlqsbL0lEvI5ip03fvsupHHd2NPNNvhxtK47Y+8aRgngagUAqnWmo&#10;UvD1uZ7MQfigyejWESo4o4dlcXuT68y4E33gcRsqwSHkM62gDqHLpPRljVb7qeuQ+PfjeqsDn30l&#10;Ta9PHG5bmUTRo7S6IW6odYcvNZa/28EqGMq35++qW21e1ym9Sxcv7G5vlLq/G1dPIAKO4WqGP3xG&#10;h4KZDm4g40Wr4CHmKUHBZJamINiQRAtWDqzEyRxkkcv/E4oLAAAA//8DAFBLAQItABQABgAIAAAA&#10;IQC2gziS/gAAAOEBAAATAAAAAAAAAAAAAAAAAAAAAABbQ29udGVudF9UeXBlc10ueG1sUEsBAi0A&#10;FAAGAAgAAAAhADj9If/WAAAAlAEAAAsAAAAAAAAAAAAAAAAALwEAAF9yZWxzLy5yZWxzUEsBAi0A&#10;FAAGAAgAAAAhAHDZeBVWAgAA/gQAAA4AAAAAAAAAAAAAAAAALgIAAGRycy9lMm9Eb2MueG1sUEsB&#10;Ai0AFAAGAAgAAAAhAK7t3v/fAAAACgEAAA8AAAAAAAAAAAAAAAAAsAQAAGRycy9kb3ducmV2Lnht&#10;bFBLBQYAAAAABAAEAPMAAAC8BQAAAAA=&#10;" fillcolor="white [3201]" strokecolor="#70ad47 [3209]" strokeweight="1pt">
                <v:textbox>
                  <w:txbxContent>
                    <w:p w14:paraId="19963C3C" w14:textId="18B2B7DD" w:rsidR="00C4590A" w:rsidRPr="00223CD1" w:rsidRDefault="00C4590A" w:rsidP="00C4590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23CD1">
                        <w:rPr>
                          <w:rFonts w:ascii="Times New Roman" w:hAnsi="Times New Roman" w:cs="Times New Roman"/>
                          <w:b/>
                        </w:rPr>
                        <w:t>PHỤ LỤ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C 3.2</w:t>
                      </w:r>
                    </w:p>
                  </w:txbxContent>
                </v:textbox>
              </v:rect>
            </w:pict>
          </mc:Fallback>
        </mc:AlternateContent>
      </w:r>
    </w:p>
    <w:sectPr w:rsidR="00C4590A" w:rsidSect="004D6889">
      <w:pgSz w:w="11906" w:h="16838" w:code="9"/>
      <w:pgMar w:top="993" w:right="0" w:bottom="284" w:left="24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rial">
    <w:altName w:val="Calibri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16BE4"/>
    <w:multiLevelType w:val="hybridMultilevel"/>
    <w:tmpl w:val="05C81ED0"/>
    <w:lvl w:ilvl="0" w:tplc="D8BC64A8">
      <w:start w:val="1"/>
      <w:numFmt w:val="decimal"/>
      <w:lvlText w:val="%1."/>
      <w:lvlJc w:val="left"/>
      <w:pPr>
        <w:ind w:left="74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num w:numId="1" w16cid:durableId="524295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561"/>
    <w:rsid w:val="00120780"/>
    <w:rsid w:val="001E1045"/>
    <w:rsid w:val="0020525D"/>
    <w:rsid w:val="00223CD1"/>
    <w:rsid w:val="00263838"/>
    <w:rsid w:val="00284E2D"/>
    <w:rsid w:val="002F3561"/>
    <w:rsid w:val="002F3A40"/>
    <w:rsid w:val="004258B2"/>
    <w:rsid w:val="004279C1"/>
    <w:rsid w:val="004C5F4F"/>
    <w:rsid w:val="004D6889"/>
    <w:rsid w:val="0054132B"/>
    <w:rsid w:val="005E6A87"/>
    <w:rsid w:val="006C4792"/>
    <w:rsid w:val="007028F4"/>
    <w:rsid w:val="007A3B4A"/>
    <w:rsid w:val="007C65EB"/>
    <w:rsid w:val="00824DE0"/>
    <w:rsid w:val="00881A79"/>
    <w:rsid w:val="00894D47"/>
    <w:rsid w:val="008E1D08"/>
    <w:rsid w:val="00977661"/>
    <w:rsid w:val="00AD523B"/>
    <w:rsid w:val="00AE2C92"/>
    <w:rsid w:val="00B60E7D"/>
    <w:rsid w:val="00C41BE3"/>
    <w:rsid w:val="00C4590A"/>
    <w:rsid w:val="00CF3208"/>
    <w:rsid w:val="00ED591C"/>
    <w:rsid w:val="00F16A8E"/>
    <w:rsid w:val="00F2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97447"/>
  <w15:docId w15:val="{D9BDC368-D7BA-422F-B344-64C0DD92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E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306ED"/>
    <w:pPr>
      <w:spacing w:after="0" w:line="240" w:lineRule="auto"/>
      <w:ind w:left="357" w:firstLine="425"/>
      <w:jc w:val="center"/>
    </w:pPr>
    <w:rPr>
      <w:rFonts w:ascii=".VnArial" w:eastAsia="Times New Roman" w:hAnsi=".VnArial" w:cs="Times New Roman"/>
      <w:b/>
      <w:szCs w:val="20"/>
      <w:u w:color="FFFFFF"/>
    </w:rPr>
  </w:style>
  <w:style w:type="table" w:styleId="TableGrid">
    <w:name w:val="Table Grid"/>
    <w:basedOn w:val="TableNormal"/>
    <w:uiPriority w:val="59"/>
    <w:rsid w:val="00B306E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06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6"/>
      <w:szCs w:val="20"/>
      <w:lang w:val="vi-VN" w:eastAsia="vi-VN"/>
    </w:rPr>
  </w:style>
  <w:style w:type="character" w:customStyle="1" w:styleId="TitleChar">
    <w:name w:val="Title Char"/>
    <w:basedOn w:val="DefaultParagraphFont"/>
    <w:link w:val="Title"/>
    <w:rsid w:val="00B306ED"/>
    <w:rPr>
      <w:rFonts w:ascii=".VnArial" w:eastAsia="Times New Roman" w:hAnsi=".VnArial" w:cs="Times New Roman"/>
      <w:b/>
      <w:szCs w:val="20"/>
      <w:u w:color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06A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</w:tblPr>
  </w:style>
  <w:style w:type="paragraph" w:styleId="BodyText">
    <w:name w:val="Body Text"/>
    <w:basedOn w:val="Normal"/>
    <w:link w:val="BodyTextChar"/>
    <w:uiPriority w:val="1"/>
    <w:qFormat/>
    <w:rsid w:val="00284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i/>
      <w:iCs/>
      <w:sz w:val="20"/>
      <w:szCs w:val="20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1"/>
    <w:rsid w:val="00284E2D"/>
    <w:rPr>
      <w:rFonts w:ascii="Times New Roman" w:eastAsiaTheme="minorEastAsia" w:hAnsi="Times New Roman" w:cs="Times New Roman"/>
      <w:i/>
      <w:iCs/>
      <w:sz w:val="20"/>
      <w:szCs w:val="20"/>
      <w:lang w:val="vi-VN" w:eastAsia="vi-VN"/>
    </w:rPr>
  </w:style>
  <w:style w:type="paragraph" w:customStyle="1" w:styleId="TableParagraph">
    <w:name w:val="Table Paragraph"/>
    <w:basedOn w:val="Normal"/>
    <w:uiPriority w:val="1"/>
    <w:qFormat/>
    <w:rsid w:val="00284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12Pn22G4tUAM6LV3r/eJNH+1dA==">AMUW2mVfnwFF/CAlk+w9jLry5le9i0xtQFbHZH/waxBiLOlDYYZjfemBUUxbhhp049vkqNW3y6roCzrvTcWBepQNyf5UDvXbo+9heVjIkW0rE0XqlZZO9f4=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Hoang Linh</cp:lastModifiedBy>
  <cp:revision>11</cp:revision>
  <cp:lastPrinted>2022-04-12T02:01:00Z</cp:lastPrinted>
  <dcterms:created xsi:type="dcterms:W3CDTF">2021-10-26T12:01:00Z</dcterms:created>
  <dcterms:modified xsi:type="dcterms:W3CDTF">2022-04-12T02:02:00Z</dcterms:modified>
</cp:coreProperties>
</file>