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D6" w:rsidRDefault="002F2E8F" w:rsidP="002F2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E8F">
        <w:rPr>
          <w:rFonts w:ascii="Times New Roman" w:hAnsi="Times New Roman" w:cs="Times New Roman"/>
          <w:b/>
          <w:sz w:val="28"/>
          <w:szCs w:val="28"/>
        </w:rPr>
        <w:t>LINK BÀI GIẢNG</w:t>
      </w:r>
      <w:r w:rsidR="00B43688">
        <w:rPr>
          <w:rFonts w:ascii="Times New Roman" w:hAnsi="Times New Roman" w:cs="Times New Roman"/>
          <w:b/>
          <w:sz w:val="28"/>
          <w:szCs w:val="28"/>
        </w:rPr>
        <w:t xml:space="preserve"> THÁNG 9 </w:t>
      </w:r>
    </w:p>
    <w:p w:rsidR="00B43688" w:rsidRPr="002F2E8F" w:rsidRDefault="00B43688" w:rsidP="002F2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 ĐỊA 9</w:t>
      </w:r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1: CỘNG ĐỒNG CÁC DÂN TỘC VIỆT NAM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https://youtu.be/UG4UTNyXVUw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2: DÂN SỐ VÀ SỰ GIA TĂNG DÂN SỐ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https://youtu.be/HmOvMW5_JSY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3: PHÂN BỐ DÂN CƯ VÀ CÁC LOẠI HÌNH QUẦN CƯ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https://youtu.be/QVyzycheDgs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4: LAO ĐỘNG VÀ VIỆC LÀM. CHẤT LƯỢNG CUỘC SÔNG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https://youtu.be/a3DajrZJ87E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5: THỰC HÀNH PHÂN TÍCH THÁP DÂN SỐ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https://youtu.be/3URt-kOv0UM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6: SỰ PHÁT TRIỂN NÊN KINH TẾ VIỆT NAM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https://youtu.be/WlXCt0as7bo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7: CÁC NHÂN TỐ ẢNH HƯỞNG ĐẾN SỰ PHÁT TRIỂN VÀ PHÂN BỐ NÔNG NGHIỆP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https://youtu.be/tMz1FdyzawQ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r w:rsidRPr="002F2E8F">
        <w:rPr>
          <w:rFonts w:ascii="Times New Roman" w:hAnsi="Times New Roman" w:cs="Times New Roman"/>
          <w:sz w:val="28"/>
          <w:szCs w:val="28"/>
        </w:rPr>
        <w:t>BÀI 8: SỰ PHÁT TRIỂN VÀ PHÂN BỐ NÔNG NGHIỆP</w:t>
      </w:r>
    </w:p>
    <w:p w:rsidR="002F2E8F" w:rsidRDefault="002F2E8F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049C0">
          <w:rPr>
            <w:rStyle w:val="Hyperlink"/>
            <w:rFonts w:ascii="Times New Roman" w:hAnsi="Times New Roman" w:cs="Times New Roman"/>
            <w:sz w:val="28"/>
            <w:szCs w:val="28"/>
          </w:rPr>
          <w:t>https://youtu.be/9NVTXR4YTuA</w:t>
        </w:r>
      </w:hyperlink>
    </w:p>
    <w:p w:rsidR="002F2E8F" w:rsidRPr="002F2E8F" w:rsidRDefault="002F2E8F">
      <w:pPr>
        <w:rPr>
          <w:rFonts w:ascii="Times New Roman" w:hAnsi="Times New Roman" w:cs="Times New Roman"/>
          <w:sz w:val="28"/>
          <w:szCs w:val="28"/>
        </w:rPr>
      </w:pPr>
    </w:p>
    <w:sectPr w:rsidR="002F2E8F" w:rsidRPr="002F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8F"/>
    <w:rsid w:val="002F2E8F"/>
    <w:rsid w:val="00B43688"/>
    <w:rsid w:val="00C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B115"/>
  <w15:chartTrackingRefBased/>
  <w15:docId w15:val="{15BE1CC9-3DD2-4FB8-8C72-0D72C0C0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E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URt-kOv0U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a3DajrZJ87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VyzycheDgs" TargetMode="External"/><Relationship Id="rId11" Type="http://schemas.openxmlformats.org/officeDocument/2006/relationships/hyperlink" Target="https://youtu.be/9NVTXR4YTuA" TargetMode="External"/><Relationship Id="rId5" Type="http://schemas.openxmlformats.org/officeDocument/2006/relationships/hyperlink" Target="https://youtu.be/HmOvMW5_JSY" TargetMode="External"/><Relationship Id="rId10" Type="http://schemas.openxmlformats.org/officeDocument/2006/relationships/hyperlink" Target="https://youtu.be/tMz1FdyzawQ" TargetMode="External"/><Relationship Id="rId4" Type="http://schemas.openxmlformats.org/officeDocument/2006/relationships/hyperlink" Target="https://youtu.be/UG4UTNyXVUw" TargetMode="External"/><Relationship Id="rId9" Type="http://schemas.openxmlformats.org/officeDocument/2006/relationships/hyperlink" Target="https://youtu.be/WlXCt0as7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2</cp:revision>
  <dcterms:created xsi:type="dcterms:W3CDTF">2021-10-09T12:55:00Z</dcterms:created>
  <dcterms:modified xsi:type="dcterms:W3CDTF">2021-10-09T13:00:00Z</dcterms:modified>
</cp:coreProperties>
</file>