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C8" w:rsidRDefault="00ED2DC8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ED2DC8">
        <w:rPr>
          <w:rFonts w:ascii="Times New Roman" w:eastAsia="Arial" w:hAnsi="Times New Roman" w:cs="Times New Roman"/>
          <w:b/>
          <w:bCs/>
          <w:sz w:val="26"/>
          <w:szCs w:val="26"/>
        </w:rPr>
        <w:t>PHIẾU HƯỚNG DẪN HỌC SINH TỰ HỌC MÔN MĨ THUẬ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T 8</w:t>
      </w:r>
    </w:p>
    <w:p w:rsidR="001B6DED" w:rsidRPr="00ED2DC8" w:rsidRDefault="001B6DED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(Tuầ</w:t>
      </w:r>
      <w:r w:rsidR="00506A90">
        <w:rPr>
          <w:rFonts w:ascii="Times New Roman" w:eastAsia="Arial" w:hAnsi="Times New Roman" w:cs="Times New Roman"/>
          <w:b/>
          <w:bCs/>
          <w:sz w:val="26"/>
          <w:szCs w:val="26"/>
        </w:rPr>
        <w:t>n 3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)</w:t>
      </w:r>
    </w:p>
    <w:p w:rsidR="00ED2DC8" w:rsidRPr="00ED2DC8" w:rsidRDefault="00ED2DC8" w:rsidP="00ED2DC8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54"/>
        <w:gridCol w:w="5796"/>
      </w:tblGrid>
      <w:tr w:rsidR="00ED2DC8" w:rsidRPr="00ED2DC8" w:rsidTr="00D827F8">
        <w:tc>
          <w:tcPr>
            <w:tcW w:w="3652" w:type="dxa"/>
          </w:tcPr>
          <w:p w:rsidR="00ED2DC8" w:rsidRPr="00ED2DC8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698" w:type="dxa"/>
          </w:tcPr>
          <w:p w:rsidR="00ED2DC8" w:rsidRPr="00ED2DC8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D2DC8" w:rsidRPr="00ED2DC8" w:rsidTr="00D827F8">
        <w:tc>
          <w:tcPr>
            <w:tcW w:w="3652" w:type="dxa"/>
          </w:tcPr>
          <w:p w:rsidR="006A7596" w:rsidRDefault="006A7596" w:rsidP="006A7596">
            <w:pPr>
              <w:tabs>
                <w:tab w:val="left" w:pos="1260"/>
              </w:tabs>
              <w:jc w:val="center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C</w:t>
            </w:r>
            <w:r w:rsidR="00ED2DC8"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hủ đề</w:t>
            </w:r>
            <w:r w:rsidR="006006CD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 xml:space="preserve"> 3</w:t>
            </w: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:</w:t>
            </w:r>
            <w:r w:rsidR="00ED2DC8"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 xml:space="preserve"> </w:t>
            </w:r>
            <w:bookmarkStart w:id="0" w:name="_gjdgxs" w:colFirst="0" w:colLast="0"/>
            <w:bookmarkEnd w:id="0"/>
          </w:p>
          <w:p w:rsidR="006A7596" w:rsidRPr="006A7596" w:rsidRDefault="006006CD" w:rsidP="006A7596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Bài 5</w:t>
            </w:r>
            <w:r w:rsidR="006A7596" w:rsidRPr="006A7596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: Vẽ trang trí</w:t>
            </w:r>
          </w:p>
          <w:p w:rsidR="006A7596" w:rsidRPr="006A7596" w:rsidRDefault="006006CD" w:rsidP="006A7596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TRÌNH BÀY KHẨU HIỆU</w:t>
            </w:r>
          </w:p>
          <w:p w:rsidR="00ED2DC8" w:rsidRPr="006A7596" w:rsidRDefault="00ED2DC8" w:rsidP="00ED2DC8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- Khối lớ</w:t>
            </w:r>
            <w:r w:rsidR="006A7596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p 8</w:t>
            </w:r>
          </w:p>
        </w:tc>
        <w:tc>
          <w:tcPr>
            <w:tcW w:w="5698" w:type="dxa"/>
          </w:tcPr>
          <w:p w:rsidR="00ED2DC8" w:rsidRPr="00ED2DC8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</w:tr>
      <w:tr w:rsidR="00ED2DC8" w:rsidRPr="00ED2DC8" w:rsidTr="00D827F8">
        <w:tc>
          <w:tcPr>
            <w:tcW w:w="3652" w:type="dxa"/>
          </w:tcPr>
          <w:p w:rsidR="00ED2DC8" w:rsidRPr="00ED2DC8" w:rsidRDefault="00ED2DC8" w:rsidP="00ED2DC8">
            <w:pPr>
              <w:rPr>
                <w:rFonts w:ascii="Times New Roman" w:eastAsia="Arial" w:hAnsi="Times New Roman"/>
                <w:b/>
                <w:bCs/>
                <w:i/>
                <w:sz w:val="26"/>
                <w:szCs w:val="26"/>
              </w:rPr>
            </w:pPr>
            <w:r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t>Hoạt động 1</w:t>
            </w:r>
            <w:r w:rsidRPr="00ED2DC8">
              <w:rPr>
                <w:rFonts w:ascii="Times New Roman" w:eastAsia="Arial" w:hAnsi="Times New Roman"/>
                <w:bCs/>
                <w:sz w:val="26"/>
                <w:szCs w:val="26"/>
              </w:rPr>
              <w:t xml:space="preserve">: </w:t>
            </w:r>
            <w:r w:rsidR="006A7596">
              <w:rPr>
                <w:rFonts w:ascii="Times New Roman" w:eastAsia="Arial" w:hAnsi="Times New Roman"/>
                <w:bCs/>
                <w:sz w:val="26"/>
                <w:szCs w:val="26"/>
                <w:lang w:val="en-US"/>
              </w:rPr>
              <w:t>(</w:t>
            </w:r>
            <w:r w:rsidRPr="00ED2DC8">
              <w:rPr>
                <w:rFonts w:ascii="Times New Roman" w:eastAsia="Arial" w:hAnsi="Times New Roman"/>
                <w:b/>
                <w:bCs/>
                <w:i/>
                <w:sz w:val="26"/>
                <w:szCs w:val="26"/>
              </w:rPr>
              <w:t>Đọc tài liệu và thực hiện các yêu cầ</w:t>
            </w:r>
            <w:r w:rsidR="006A7596">
              <w:rPr>
                <w:rFonts w:ascii="Times New Roman" w:eastAsia="Arial" w:hAnsi="Times New Roman"/>
                <w:b/>
                <w:bCs/>
                <w:i/>
                <w:sz w:val="26"/>
                <w:szCs w:val="26"/>
              </w:rPr>
              <w:t>u</w:t>
            </w:r>
            <w:r w:rsidR="006A7596">
              <w:rPr>
                <w:rFonts w:ascii="Times New Roman" w:eastAsia="Arial" w:hAnsi="Times New Roman"/>
                <w:b/>
                <w:bCs/>
                <w:i/>
                <w:sz w:val="26"/>
                <w:szCs w:val="26"/>
                <w:lang w:val="en-US"/>
              </w:rPr>
              <w:t>).</w:t>
            </w:r>
            <w:r w:rsidR="006A7596" w:rsidRPr="006A75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6A7596" w:rsidRPr="006A7596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nl-NL"/>
              </w:rPr>
              <w:t>Hướng dẫn HS quan sát và nhận xét</w:t>
            </w:r>
          </w:p>
          <w:p w:rsidR="00ED2DC8" w:rsidRDefault="006006CD" w:rsidP="00ED2DC8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Có mấy loại khẩu hiệu?</w:t>
            </w:r>
          </w:p>
          <w:p w:rsidR="006006CD" w:rsidRDefault="006006CD" w:rsidP="00ED2DC8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Mục đích của khẩu hiêu?</w:t>
            </w:r>
          </w:p>
          <w:p w:rsidR="006006CD" w:rsidRPr="006006CD" w:rsidRDefault="006006CD" w:rsidP="00ED2DC8">
            <w:pP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Khẩu hiệu đẹp là thế nào?</w:t>
            </w:r>
          </w:p>
        </w:tc>
        <w:tc>
          <w:tcPr>
            <w:tcW w:w="5698" w:type="dxa"/>
          </w:tcPr>
          <w:p w:rsidR="006A7596" w:rsidRPr="006A7596" w:rsidRDefault="006A7596" w:rsidP="006A7596">
            <w:pPr>
              <w:tabs>
                <w:tab w:val="left" w:pos="1260"/>
              </w:tabs>
              <w:outlineLvl w:val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6A759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I.Quan sát,nhận xét</w:t>
            </w:r>
          </w:p>
          <w:p w:rsidR="006A7596" w:rsidRDefault="006A7596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6A7596"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  <w:t xml:space="preserve">  </w:t>
            </w:r>
            <w:r w:rsidR="006006CD" w:rsidRPr="006006CD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DCAB3D6" wp14:editId="74620396">
                  <wp:extent cx="3429000" cy="1543050"/>
                  <wp:effectExtent l="57150" t="57150" r="57150" b="57150"/>
                  <wp:docPr id="232454" name="Picture 6" descr="khhiue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54" name="Picture 6" descr="khhiue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5430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06CD" w:rsidRPr="006A7596" w:rsidRDefault="006006CD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6006CD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F309271" wp14:editId="356EEA1E">
                  <wp:extent cx="3352800" cy="1543050"/>
                  <wp:effectExtent l="57150" t="57150" r="57150" b="57150"/>
                  <wp:docPr id="232453" name="Picture 5" descr="khiệu giao th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53" name="Picture 5" descr="khiệu giao th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5430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06CD" w:rsidRDefault="006006CD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 w:rsidRPr="006006CD"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B185E7B" wp14:editId="70ED8FDD">
                  <wp:extent cx="3429000" cy="1600200"/>
                  <wp:effectExtent l="57150" t="57150" r="57150" b="57150"/>
                  <wp:docPr id="232452" name="Picture 4" descr="khiệu trướng họ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52" name="Picture 4" descr="khiệu trướng họ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6002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2DC8" w:rsidRDefault="006006CD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6006CD">
              <w:rPr>
                <w:rFonts w:ascii="Times New Roman" w:eastAsia="Arial" w:hAnsi="Times New Roman"/>
                <w:b/>
                <w:bCs/>
                <w:noProof/>
                <w:sz w:val="26"/>
                <w:szCs w:val="26"/>
              </w:rPr>
              <w:lastRenderedPageBreak/>
              <w:drawing>
                <wp:inline distT="0" distB="0" distL="0" distR="0" wp14:anchorId="64B502CD" wp14:editId="0F395382">
                  <wp:extent cx="1981200" cy="2457450"/>
                  <wp:effectExtent l="76200" t="76200" r="76200" b="76200"/>
                  <wp:docPr id="5126" name="Picture 11" descr="khẩu hiệu chữ nh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Picture 11" descr="khẩu hiệu chữ nh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45745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006CD" w:rsidRPr="00ED2DC8" w:rsidRDefault="006006CD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6006CD">
              <w:rPr>
                <w:rFonts w:ascii="Times New Roman" w:eastAsia="Arial" w:hAnsi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5455E52" wp14:editId="71403D30">
                  <wp:extent cx="2476500" cy="495300"/>
                  <wp:effectExtent l="285750" t="304800" r="285750" b="304800"/>
                  <wp:docPr id="215048" name="Picture 8" descr="hkhieeu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8" name="Picture 8" descr="hkhieeu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4953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DC8" w:rsidRPr="00ED2DC8" w:rsidTr="00D827F8">
        <w:tc>
          <w:tcPr>
            <w:tcW w:w="3652" w:type="dxa"/>
          </w:tcPr>
          <w:p w:rsidR="00D827F8" w:rsidRPr="00D827F8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ED2DC8">
              <w:rPr>
                <w:rFonts w:ascii="Times New Roman" w:eastAsia="Arial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="00D827F8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:</w:t>
            </w:r>
            <w:r w:rsidR="00D827F8" w:rsidRPr="00D827F8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 xml:space="preserve"> Hướng dẫn cách </w:t>
            </w:r>
            <w:r w:rsidR="006006C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trình bày khẩu hiệu</w:t>
            </w:r>
          </w:p>
          <w:p w:rsidR="005C262A" w:rsidRPr="005C262A" w:rsidRDefault="005C262A" w:rsidP="005C262A">
            <w:pPr>
              <w:pStyle w:val="ListParagraph"/>
              <w:numPr>
                <w:ilvl w:val="0"/>
                <w:numId w:val="8"/>
              </w:num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Có mấy cách sắp xếp?</w:t>
            </w: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Pr="005C262A" w:rsidRDefault="005C262A" w:rsidP="005C262A">
            <w:pPr>
              <w:pStyle w:val="ListParagraph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Có mấy loại chữ có thế sử dụng?</w:t>
            </w:r>
          </w:p>
          <w:p w:rsidR="005C262A" w:rsidRPr="00ED2DC8" w:rsidRDefault="005C262A" w:rsidP="005C262A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98" w:type="dxa"/>
          </w:tcPr>
          <w:p w:rsidR="00D827F8" w:rsidRDefault="00D827F8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D827F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II. </w:t>
            </w:r>
            <w:r w:rsidR="006006C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CÁCH TRÌNH BÀY KHẨU HIỆU:</w:t>
            </w:r>
          </w:p>
          <w:p w:rsidR="006006CD" w:rsidRDefault="006006CD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pt-BR"/>
              </w:rPr>
            </w:pPr>
            <w:r w:rsidRPr="006006CD">
              <w:rPr>
                <w:rFonts w:ascii="Times New Roman" w:eastAsia="Times New Roman" w:hAnsi="Times New Roman"/>
                <w:b/>
                <w:bCs/>
                <w:i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784CA1" wp14:editId="4A208F6F">
                      <wp:simplePos x="0" y="0"/>
                      <wp:positionH relativeFrom="column">
                        <wp:posOffset>-118744</wp:posOffset>
                      </wp:positionH>
                      <wp:positionV relativeFrom="paragraph">
                        <wp:posOffset>83820</wp:posOffset>
                      </wp:positionV>
                      <wp:extent cx="3733800" cy="333375"/>
                      <wp:effectExtent l="0" t="0" r="0" b="0"/>
                      <wp:wrapNone/>
                      <wp:docPr id="8195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733800" cy="3333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6CD" w:rsidRPr="005C262A" w:rsidRDefault="006006CD" w:rsidP="006006CD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26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SỐNG, CHIẾN ĐẤU, LAO ĐỘNG, HỌC TẬP THEO GƯƠNG BÁC HỒ VĨ ĐẠI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84CA1" id="WordArt 3" o:spid="_x0000_s1026" style="position:absolute;margin-left:-9.35pt;margin-top:6.6pt;width:294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" filled="f" stroked="f">
                      <v:stroke joinstyle="round"/>
                      <o:lock v:ext="edit" shapetype="t"/>
                      <v:textbox>
                        <w:txbxContent>
                          <w:p w:rsidR="006006CD" w:rsidRPr="005C262A" w:rsidRDefault="006006CD" w:rsidP="006006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5C26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SỐNG, CHIẾN ĐẤU, LAO ĐỘNG, HỌC TẬP THEO GƯƠNG BÁC HỒ VĨ ĐẠI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006CD" w:rsidRPr="006006CD" w:rsidRDefault="005C262A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u w:val="single"/>
                <w:lang w:val="pt-BR"/>
              </w:rPr>
            </w:pPr>
            <w:r w:rsidRPr="006006CD">
              <w:rPr>
                <w:rFonts w:ascii="Times New Roman" w:eastAsia="Times New Roman" w:hAnsi="Times New Roman"/>
                <w:b/>
                <w:bCs/>
                <w:i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2B7215" wp14:editId="43C48AE3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227330</wp:posOffset>
                      </wp:positionV>
                      <wp:extent cx="3619500" cy="581025"/>
                      <wp:effectExtent l="0" t="0" r="0" b="0"/>
                      <wp:wrapNone/>
                      <wp:docPr id="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19500" cy="58102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262A" w:rsidRPr="005C262A" w:rsidRDefault="005C262A" w:rsidP="005C262A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 w:rsidRPr="005C26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 xml:space="preserve">SỐNG, CHIẾN ĐẤU, LAO ĐỘNG, HỌC TẬP </w:t>
                                  </w:r>
                                </w:p>
                                <w:p w:rsidR="005C262A" w:rsidRDefault="005C262A" w:rsidP="005C262A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 w:rsidRPr="005C26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THEO GƯƠNG BÁC HỒ VĨ ĐẠI</w:t>
                                  </w:r>
                                </w:p>
                                <w:p w:rsidR="005C262A" w:rsidRPr="005C262A" w:rsidRDefault="005C262A" w:rsidP="005C262A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B7215" id="_x0000_s1027" style="position:absolute;margin-left:-12.35pt;margin-top:17.9pt;width:28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" filled="f" stroked="f">
                      <v:stroke joinstyle="round"/>
                      <o:lock v:ext="edit" shapetype="t"/>
                      <v:textbox>
                        <w:txbxContent>
                          <w:p w:rsidR="005C262A" w:rsidRPr="005C262A" w:rsidRDefault="005C262A" w:rsidP="005C26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5C26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SỐNG, CHIẾN ĐẤU, LAO ĐỘNG, HỌC TẬP </w:t>
                            </w:r>
                          </w:p>
                          <w:p w:rsidR="005C262A" w:rsidRDefault="005C262A" w:rsidP="005C26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5C26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THEO GƯƠNG BÁC HỒ VĨ ĐẠI</w:t>
                            </w:r>
                          </w:p>
                          <w:p w:rsidR="005C262A" w:rsidRPr="005C262A" w:rsidRDefault="005C262A" w:rsidP="005C26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27F8" w:rsidRPr="00D827F8" w:rsidRDefault="00D827F8" w:rsidP="006006CD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val="fr-FR"/>
              </w:rPr>
            </w:pPr>
          </w:p>
          <w:p w:rsidR="006006CD" w:rsidRDefault="006006CD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  <w:p w:rsidR="006006CD" w:rsidRDefault="006006CD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  <w:p w:rsidR="005C262A" w:rsidRDefault="005C262A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  <w:p w:rsidR="005C262A" w:rsidRDefault="005C262A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  <w:r w:rsidRPr="005C262A">
              <w:rPr>
                <w:rFonts w:ascii="Times New Roman" w:eastAsia="Times New Roman" w:hAnsi="Times New Roman"/>
                <w:b/>
                <w:bCs/>
                <w:i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10F896" wp14:editId="341D6F54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154305</wp:posOffset>
                      </wp:positionV>
                      <wp:extent cx="2124075" cy="1828800"/>
                      <wp:effectExtent l="0" t="0" r="0" b="0"/>
                      <wp:wrapNone/>
                      <wp:docPr id="9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24075" cy="18288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262A" w:rsidRPr="005C262A" w:rsidRDefault="005C262A" w:rsidP="005C262A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26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SỐNG, CHIẾN ĐẤU, LAO ĐỘNG, HỌC TẬP THEO GƯƠNG BÁC HỒ VĨ ĐẠI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0F896" id="_x0000_s1028" style="position:absolute;margin-left:95.65pt;margin-top:12.15pt;width:167.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" filled="f" stroked="f">
                      <v:stroke joinstyle="round"/>
                      <o:lock v:ext="edit" shapetype="t"/>
                      <v:textbox>
                        <w:txbxContent>
                          <w:p w:rsidR="005C262A" w:rsidRPr="005C262A" w:rsidRDefault="005C262A" w:rsidP="005C26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5C26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SỐNG, CHIẾN ĐẤU, LAO ĐỘNG, HỌC TẬP THEO GƯƠNG BÁC HỒ VĨ ĐẠI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262A">
              <w:rPr>
                <w:rFonts w:ascii="Times New Roman" w:eastAsia="Times New Roman" w:hAnsi="Times New Roman"/>
                <w:b/>
                <w:bCs/>
                <w:i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44C560" wp14:editId="3154E83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762000" cy="1514475"/>
                      <wp:effectExtent l="0" t="0" r="0" b="0"/>
                      <wp:wrapNone/>
                      <wp:docPr id="8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62000" cy="15144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C262A" w:rsidRPr="005C262A" w:rsidRDefault="005C262A" w:rsidP="005C262A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C262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vi-VN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SỐNG, CHIẾN ĐẤU, LAO ĐỘNG, HỌC TẬP THEO GƯƠNG BÁC HỒ VĨ ĐẠI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4C560" id="_x0000_s1029" style="position:absolute;margin-left:-.35pt;margin-top:.9pt;width:60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" filled="f" stroked="f">
                      <v:stroke joinstyle="round"/>
                      <o:lock v:ext="edit" shapetype="t"/>
                      <v:textbox>
                        <w:txbxContent>
                          <w:p w:rsidR="005C262A" w:rsidRPr="005C262A" w:rsidRDefault="005C262A" w:rsidP="005C262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5C262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vi-VN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SỐNG, CHIẾN ĐẤU, LAO ĐỘNG, HỌC TẬP THEO GƯƠNG BÁC HỒ VĨ ĐẠI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006CD" w:rsidRPr="00D827F8" w:rsidRDefault="006006CD" w:rsidP="00D827F8">
            <w:pPr>
              <w:tabs>
                <w:tab w:val="left" w:pos="1260"/>
              </w:tabs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</w:p>
          <w:p w:rsidR="00D827F8" w:rsidRPr="00D827F8" w:rsidRDefault="00D827F8" w:rsidP="00D827F8">
            <w:pPr>
              <w:tabs>
                <w:tab w:val="left" w:pos="1260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  <w:p w:rsidR="00ED2DC8" w:rsidRDefault="00ED2DC8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D827F8">
            <w:pPr>
              <w:tabs>
                <w:tab w:val="left" w:pos="253"/>
              </w:tabs>
              <w:contextualSpacing/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</w:p>
          <w:p w:rsidR="005C262A" w:rsidRDefault="005C262A" w:rsidP="005C262A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Sử dụng các loại chữ khác nha</w:t>
            </w:r>
            <w:r w:rsidR="008E5ED1"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  <w:t>u</w:t>
            </w:r>
          </w:p>
          <w:p w:rsidR="008E5ED1" w:rsidRPr="008E5ED1" w:rsidRDefault="008E5ED1" w:rsidP="008E5ED1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E5ED1">
              <w:rPr>
                <w:rFonts w:ascii="Times New Roman" w:eastAsia="Arial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Bước 1: Sắp xếp chữ thành dòng, chọn kiểu chữ</w:t>
            </w:r>
          </w:p>
          <w:p w:rsidR="008E5ED1" w:rsidRPr="008E5ED1" w:rsidRDefault="008E5ED1" w:rsidP="008E5ED1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E5ED1">
              <w:rPr>
                <w:rFonts w:ascii="Times New Roman" w:eastAsia="Arial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Bước 2: Ước lượng khuôn khổ dòng chữ (chiều cao, ngang).</w:t>
            </w:r>
          </w:p>
          <w:p w:rsidR="008E5ED1" w:rsidRPr="008E5ED1" w:rsidRDefault="008E5ED1" w:rsidP="005C262A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8E5ED1">
              <w:rPr>
                <w:rFonts w:ascii="Times New Roman" w:eastAsia="Arial" w:hAnsi="Times New Roman"/>
                <w:b/>
                <w:bCs/>
                <w:i/>
                <w:iCs/>
                <w:sz w:val="26"/>
                <w:szCs w:val="26"/>
                <w:lang w:val="nl-NL"/>
              </w:rPr>
              <w:lastRenderedPageBreak/>
              <w:t>Bước 3: Vẽ phác khoảng cách của các con chữ</w:t>
            </w:r>
          </w:p>
          <w:p w:rsidR="008E5ED1" w:rsidRPr="008E5ED1" w:rsidRDefault="008E5ED1" w:rsidP="005C262A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8E5ED1">
              <w:rPr>
                <w:rFonts w:ascii="Times New Roman" w:eastAsia="Arial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Bước 4: Phác nét chữ</w:t>
            </w:r>
          </w:p>
          <w:p w:rsidR="008E5ED1" w:rsidRPr="008E5ED1" w:rsidRDefault="008E5ED1" w:rsidP="008E5ED1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</w:rPr>
            </w:pPr>
            <w:r w:rsidRPr="008E5ED1">
              <w:rPr>
                <w:rFonts w:ascii="Times New Roman" w:eastAsia="Arial" w:hAnsi="Times New Roman"/>
                <w:b/>
                <w:bCs/>
                <w:i/>
                <w:iCs/>
                <w:sz w:val="26"/>
                <w:szCs w:val="26"/>
                <w:lang w:val="nl-NL"/>
              </w:rPr>
              <w:t>- Bước 5: Kẻ chữ và vẽ hình trang trí (nếu cần).</w:t>
            </w:r>
          </w:p>
          <w:p w:rsidR="008E5ED1" w:rsidRDefault="008E5ED1" w:rsidP="008E5ED1">
            <w:pPr>
              <w:pStyle w:val="ListParagraph"/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8E5ED1">
              <w:rPr>
                <w:rFonts w:ascii="Times New Roman" w:eastAsia="Arial" w:hAnsi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15E4960" wp14:editId="393199DA">
                  <wp:extent cx="2137317" cy="2628900"/>
                  <wp:effectExtent l="57150" t="57150" r="53975" b="57150"/>
                  <wp:docPr id="266245" name="Picture 5" descr="IMG_20161216_15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45" name="Picture 5" descr="IMG_20161216_150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444" cy="263397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E5ED1" w:rsidRPr="005C262A" w:rsidRDefault="008E5ED1" w:rsidP="008E5ED1">
            <w:pPr>
              <w:pStyle w:val="ListParagraph"/>
              <w:tabs>
                <w:tab w:val="left" w:pos="253"/>
              </w:tabs>
              <w:jc w:val="both"/>
              <w:rPr>
                <w:rFonts w:ascii="Times New Roman" w:eastAsia="Arial" w:hAnsi="Times New Roman"/>
                <w:b/>
                <w:bCs/>
                <w:sz w:val="26"/>
                <w:szCs w:val="26"/>
                <w:lang w:val="en-US"/>
              </w:rPr>
            </w:pPr>
            <w:r w:rsidRPr="008E5ED1">
              <w:rPr>
                <w:rFonts w:ascii="Times New Roman" w:eastAsia="Arial" w:hAnsi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EE81FF4" wp14:editId="6A1EB2B9">
                  <wp:extent cx="2624455" cy="585175"/>
                  <wp:effectExtent l="76200" t="76200" r="80645" b="81915"/>
                  <wp:docPr id="264196" name="Picture 4" descr="IMG_20161216_150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96" name="Picture 4" descr="IMG_20161216_150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589" cy="589218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27F8" w:rsidRDefault="00D827F8" w:rsidP="00D827F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D827F8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>Hoạt động luyện tập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, vận dụng:</w:t>
      </w:r>
    </w:p>
    <w:p w:rsidR="00E56E09" w:rsidRPr="00E56E09" w:rsidRDefault="00E56E09" w:rsidP="00E56E09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6E09">
        <w:rPr>
          <w:rFonts w:ascii="Times New Roman" w:eastAsia="Times New Roman" w:hAnsi="Times New Roman" w:cs="Times New Roman"/>
          <w:sz w:val="26"/>
          <w:szCs w:val="26"/>
          <w:lang w:val="pt-BR"/>
        </w:rPr>
        <w:t>Hoàn thành bài</w:t>
      </w:r>
    </w:p>
    <w:p w:rsidR="00E56E09" w:rsidRPr="00E56E09" w:rsidRDefault="00E56E09" w:rsidP="00E56E09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56E09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Trường: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Lớp: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Họ tên học sinh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Mỹ Thuật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Mục A: ….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1.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2.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3.</w:t>
            </w:r>
          </w:p>
        </w:tc>
      </w:tr>
    </w:tbl>
    <w:p w:rsidR="00E56E09" w:rsidRPr="00E56E09" w:rsidRDefault="00E56E09" w:rsidP="00E56E09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Mọi thắc mắc về kiến thức bài học, học sinh liên hệ: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Cô: Nguyễn Thị Thanh Nga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Điện thoại:0963142007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Thời gian: thứ 6 từ 8h đến 17h</w:t>
      </w: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506A90">
      <w:pPr>
        <w:spacing w:after="0" w:line="240" w:lineRule="auto"/>
        <w:contextualSpacing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bookmarkStart w:id="1" w:name="_GoBack"/>
      <w:bookmarkEnd w:id="1"/>
    </w:p>
    <w:sectPr w:rsidR="001B6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B85"/>
    <w:multiLevelType w:val="hybridMultilevel"/>
    <w:tmpl w:val="47B8E8B6"/>
    <w:lvl w:ilvl="0" w:tplc="0CF8C9E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B6060"/>
    <w:multiLevelType w:val="hybridMultilevel"/>
    <w:tmpl w:val="1616BC7A"/>
    <w:lvl w:ilvl="0" w:tplc="D876BA2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201"/>
    <w:multiLevelType w:val="hybridMultilevel"/>
    <w:tmpl w:val="184442A0"/>
    <w:lvl w:ilvl="0" w:tplc="F9420C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B"/>
    <w:rsid w:val="001B6DED"/>
    <w:rsid w:val="001C6DA0"/>
    <w:rsid w:val="00417B4B"/>
    <w:rsid w:val="00506A90"/>
    <w:rsid w:val="005C262A"/>
    <w:rsid w:val="006006CD"/>
    <w:rsid w:val="00654C71"/>
    <w:rsid w:val="0066645A"/>
    <w:rsid w:val="006A7596"/>
    <w:rsid w:val="0088752D"/>
    <w:rsid w:val="008E5ED1"/>
    <w:rsid w:val="00D20878"/>
    <w:rsid w:val="00D80A7F"/>
    <w:rsid w:val="00D827F8"/>
    <w:rsid w:val="00E56E09"/>
    <w:rsid w:val="00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149C"/>
  <w15:docId w15:val="{B2CFBF0E-362F-4DCA-8245-3E6F902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DC8"/>
    <w:pPr>
      <w:spacing w:after="0" w:line="240" w:lineRule="auto"/>
    </w:pPr>
    <w:rPr>
      <w:rFonts w:ascii="Arial" w:hAnsi="Arial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9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HPP</cp:lastModifiedBy>
  <cp:revision>3</cp:revision>
  <dcterms:created xsi:type="dcterms:W3CDTF">2021-10-03T14:35:00Z</dcterms:created>
  <dcterms:modified xsi:type="dcterms:W3CDTF">2021-10-08T13:58:00Z</dcterms:modified>
</cp:coreProperties>
</file>