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AAA5" w14:textId="77777777" w:rsidR="00643406" w:rsidRDefault="00643406" w:rsidP="00643406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TRƯỜNG THCS NGUYỄN HIỀN</w:t>
      </w:r>
    </w:p>
    <w:p w14:paraId="4171309E" w14:textId="77777777" w:rsidR="00643406" w:rsidRDefault="00643406" w:rsidP="00643406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GỢI Ý HƯỚNG DẪN HỌC SINH TỰ HỌC </w:t>
      </w:r>
    </w:p>
    <w:p w14:paraId="2E62EB7A" w14:textId="77777777" w:rsidR="00643406" w:rsidRDefault="00643406" w:rsidP="00643406">
      <w:pPr>
        <w:spacing w:line="360" w:lineRule="auto"/>
        <w:jc w:val="center"/>
        <w:rPr>
          <w:rFonts w:cs="Times New Roman"/>
          <w:b/>
          <w:iCs/>
        </w:rPr>
      </w:pPr>
      <w:r w:rsidRPr="00017A66">
        <w:rPr>
          <w:rFonts w:cs="Times New Roman"/>
          <w:b/>
          <w:iCs/>
        </w:rPr>
        <w:t>(</w:t>
      </w:r>
      <w:proofErr w:type="spellStart"/>
      <w:r w:rsidRPr="00017A66">
        <w:rPr>
          <w:rFonts w:cs="Times New Roman"/>
          <w:b/>
          <w:iCs/>
        </w:rPr>
        <w:t>Đối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với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học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sinh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không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thể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học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tập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trực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tuyến</w:t>
      </w:r>
      <w:proofErr w:type="spellEnd"/>
      <w:r w:rsidRPr="00017A66">
        <w:rPr>
          <w:rFonts w:cs="Times New Roman"/>
          <w:b/>
          <w:iCs/>
        </w:rPr>
        <w:t>)</w:t>
      </w:r>
    </w:p>
    <w:p w14:paraId="23F06523" w14:textId="7E272B98" w:rsidR="00643406" w:rsidRPr="003E6DFA" w:rsidRDefault="00643406" w:rsidP="00643406">
      <w:pPr>
        <w:spacing w:line="360" w:lineRule="auto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MÔN:TIẾNG ANH KHỐI 8 - TUẦN: </w:t>
      </w:r>
      <w:r w:rsidR="00780F1B">
        <w:rPr>
          <w:rFonts w:cs="Times New Roman"/>
          <w:b/>
          <w:iCs/>
        </w:rPr>
        <w:t>3</w:t>
      </w:r>
    </w:p>
    <w:p w14:paraId="5864C3EF" w14:textId="77777777" w:rsidR="00643406" w:rsidRDefault="00643406" w:rsidP="00643406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</w:t>
      </w:r>
      <w:r w:rsidRPr="00017A66">
        <w:rPr>
          <w:rFonts w:cs="Times New Roman"/>
          <w:b/>
          <w:bCs/>
        </w:rPr>
        <w:t xml:space="preserve">ài </w:t>
      </w:r>
      <w:proofErr w:type="spellStart"/>
      <w:r w:rsidRPr="00017A66">
        <w:rPr>
          <w:rFonts w:cs="Times New Roman"/>
          <w:b/>
          <w:bCs/>
        </w:rPr>
        <w:t>liệ</w:t>
      </w:r>
      <w:r>
        <w:rPr>
          <w:rFonts w:cs="Times New Roman"/>
          <w:b/>
          <w:bCs/>
        </w:rPr>
        <w:t>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tập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và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Phiếu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hướng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dẫn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sinh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tự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</w:p>
    <w:p w14:paraId="2CBD87F5" w14:textId="77777777" w:rsidR="00643406" w:rsidRDefault="00643406" w:rsidP="00643406">
      <w:pPr>
        <w:pStyle w:val="ListParagraph"/>
        <w:jc w:val="center"/>
        <w:rPr>
          <w:rFonts w:cs="Times New Roman"/>
          <w:b/>
          <w:bCs/>
        </w:rPr>
      </w:pPr>
    </w:p>
    <w:p w14:paraId="7E159D90" w14:textId="77777777" w:rsidR="00643406" w:rsidRDefault="00643406" w:rsidP="00643406">
      <w:pPr>
        <w:pStyle w:val="ListParagraph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365"/>
      </w:tblGrid>
      <w:tr w:rsidR="00643406" w14:paraId="0D401B5B" w14:textId="77777777" w:rsidTr="00D13774">
        <w:tc>
          <w:tcPr>
            <w:tcW w:w="1705" w:type="dxa"/>
          </w:tcPr>
          <w:p w14:paraId="1E4A9C2B" w14:textId="77777777" w:rsidR="00643406" w:rsidRPr="008F5E61" w:rsidRDefault="00643406" w:rsidP="00D13774">
            <w:pPr>
              <w:rPr>
                <w:b/>
                <w:bCs/>
              </w:rPr>
            </w:pPr>
            <w:r w:rsidRPr="008F5E61">
              <w:rPr>
                <w:b/>
                <w:bCs/>
              </w:rPr>
              <w:t xml:space="preserve">NỘI DUNG </w:t>
            </w:r>
          </w:p>
        </w:tc>
        <w:tc>
          <w:tcPr>
            <w:tcW w:w="8365" w:type="dxa"/>
          </w:tcPr>
          <w:p w14:paraId="2F55E507" w14:textId="77777777" w:rsidR="00643406" w:rsidRPr="008F5E61" w:rsidRDefault="00643406" w:rsidP="00D13774">
            <w:pPr>
              <w:jc w:val="center"/>
              <w:rPr>
                <w:b/>
                <w:bCs/>
              </w:rPr>
            </w:pPr>
            <w:r w:rsidRPr="008F5E61">
              <w:rPr>
                <w:b/>
                <w:bCs/>
              </w:rPr>
              <w:t>GHI CHÚ</w:t>
            </w:r>
          </w:p>
        </w:tc>
      </w:tr>
      <w:tr w:rsidR="00643406" w14:paraId="49E35968" w14:textId="77777777" w:rsidTr="00D13774">
        <w:tc>
          <w:tcPr>
            <w:tcW w:w="1705" w:type="dxa"/>
          </w:tcPr>
          <w:p w14:paraId="6F66356B" w14:textId="1894F63C" w:rsidR="00643406" w:rsidRDefault="00643406" w:rsidP="00D13774">
            <w:r>
              <w:t xml:space="preserve">Unit </w:t>
            </w:r>
            <w:r w:rsidR="00780F1B">
              <w:t xml:space="preserve">2: Making arrangement </w:t>
            </w:r>
          </w:p>
        </w:tc>
        <w:tc>
          <w:tcPr>
            <w:tcW w:w="8365" w:type="dxa"/>
          </w:tcPr>
          <w:p w14:paraId="3F1C2F06" w14:textId="77777777" w:rsidR="00643406" w:rsidRDefault="00643406" w:rsidP="00D13774">
            <w:r>
              <w:t>Activity 1: Getting started (p10)</w:t>
            </w:r>
          </w:p>
          <w:p w14:paraId="3744DB69" w14:textId="7BC0F7A3" w:rsidR="00643406" w:rsidRDefault="004E2522" w:rsidP="00D13774">
            <w:r>
              <w:t xml:space="preserve">                </w:t>
            </w:r>
            <w:r w:rsidR="00643406">
              <w:t>: Vocabulary</w:t>
            </w:r>
          </w:p>
          <w:p w14:paraId="67A22A00" w14:textId="76F73B23" w:rsidR="00643406" w:rsidRDefault="004E2522" w:rsidP="00D13774">
            <w:r>
              <w:t xml:space="preserve">                </w:t>
            </w:r>
            <w:r w:rsidR="00643406">
              <w:t xml:space="preserve">: </w:t>
            </w:r>
            <w:r w:rsidR="00780F1B">
              <w:t>Speak</w:t>
            </w:r>
            <w:r w:rsidR="00643406">
              <w:t xml:space="preserve"> (p.</w:t>
            </w:r>
            <w:r w:rsidR="00780F1B">
              <w:t>20)</w:t>
            </w:r>
          </w:p>
          <w:p w14:paraId="5332408E" w14:textId="1B09D29A" w:rsidR="00643406" w:rsidRDefault="00643406" w:rsidP="00D13774">
            <w:r>
              <w:t xml:space="preserve">Activity </w:t>
            </w:r>
            <w:r w:rsidR="004E2522">
              <w:t>2</w:t>
            </w:r>
            <w:r>
              <w:t xml:space="preserve">: Language focus: </w:t>
            </w:r>
            <w:r w:rsidR="00780F1B">
              <w:t>Talk about intention with Be going to</w:t>
            </w:r>
            <w:r w:rsidR="00290C1F">
              <w:t xml:space="preserve"> (p.25)</w:t>
            </w:r>
          </w:p>
        </w:tc>
      </w:tr>
      <w:tr w:rsidR="00643406" w14:paraId="186E1521" w14:textId="77777777" w:rsidTr="00D13774">
        <w:tc>
          <w:tcPr>
            <w:tcW w:w="1705" w:type="dxa"/>
          </w:tcPr>
          <w:p w14:paraId="31E9D21C" w14:textId="77777777" w:rsidR="00643406" w:rsidRDefault="00643406" w:rsidP="00D13774">
            <w:proofErr w:type="spellStart"/>
            <w:r>
              <w:t>Aictivity</w:t>
            </w:r>
            <w:proofErr w:type="spellEnd"/>
            <w:r>
              <w:t xml:space="preserve"> 1: Getting started </w:t>
            </w:r>
          </w:p>
          <w:p w14:paraId="722E4227" w14:textId="77777777" w:rsidR="00643406" w:rsidRDefault="00643406" w:rsidP="00D13774"/>
        </w:tc>
        <w:tc>
          <w:tcPr>
            <w:tcW w:w="8365" w:type="dxa"/>
          </w:tcPr>
          <w:p w14:paraId="73ACC508" w14:textId="6D9096E4" w:rsidR="00643406" w:rsidRDefault="00643406" w:rsidP="00D13774">
            <w:r>
              <w:t xml:space="preserve">Học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trang 1</w:t>
            </w:r>
            <w:r w:rsidR="00290C1F">
              <w:t xml:space="preserve">8 </w:t>
            </w:r>
            <w:proofErr w:type="spellStart"/>
            <w:r w:rsidR="00290C1F">
              <w:t>và</w:t>
            </w:r>
            <w:proofErr w:type="spellEnd"/>
            <w:r w:rsidR="00290C1F">
              <w:t xml:space="preserve"> </w:t>
            </w:r>
            <w:proofErr w:type="spellStart"/>
            <w:r w:rsidR="00290C1F">
              <w:t>gọi</w:t>
            </w:r>
            <w:proofErr w:type="spellEnd"/>
            <w:r w:rsidR="00290C1F">
              <w:t xml:space="preserve"> </w:t>
            </w:r>
            <w:proofErr w:type="spellStart"/>
            <w:r w:rsidR="00290C1F">
              <w:t>tên</w:t>
            </w:r>
            <w:proofErr w:type="spellEnd"/>
            <w:r w:rsidR="00290C1F">
              <w:t xml:space="preserve"> </w:t>
            </w:r>
            <w:proofErr w:type="spellStart"/>
            <w:r w:rsidR="00290C1F">
              <w:t>các</w:t>
            </w:r>
            <w:proofErr w:type="spellEnd"/>
            <w:r w:rsidR="00290C1F">
              <w:t xml:space="preserve"> </w:t>
            </w:r>
            <w:proofErr w:type="spellStart"/>
            <w:r w:rsidR="00290C1F">
              <w:t>đồ</w:t>
            </w:r>
            <w:proofErr w:type="spellEnd"/>
            <w:r w:rsidR="00290C1F">
              <w:t xml:space="preserve"> </w:t>
            </w:r>
            <w:proofErr w:type="spellStart"/>
            <w:r w:rsidR="00290C1F">
              <w:t>vật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 w:rsidR="00290C1F">
              <w:t xml:space="preserve">. </w:t>
            </w:r>
            <w:r>
              <w:t xml:space="preserve"> </w:t>
            </w:r>
          </w:p>
          <w:p w14:paraId="460FAF47" w14:textId="77777777" w:rsidR="00643406" w:rsidRDefault="00643406" w:rsidP="00D13774"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 xml:space="preserve">: </w:t>
            </w:r>
          </w:p>
          <w:p w14:paraId="62C41BDF" w14:textId="46E7D0DB" w:rsidR="00643406" w:rsidRDefault="00290C1F" w:rsidP="00290C1F">
            <w:pPr>
              <w:pStyle w:val="ListParagraph"/>
              <w:numPr>
                <w:ilvl w:val="0"/>
                <w:numId w:val="7"/>
              </w:numPr>
            </w:pPr>
            <w:r>
              <w:t xml:space="preserve">An answering machine </w:t>
            </w:r>
          </w:p>
        </w:tc>
      </w:tr>
      <w:tr w:rsidR="00643406" w14:paraId="6B610D70" w14:textId="77777777" w:rsidTr="00D13774">
        <w:tc>
          <w:tcPr>
            <w:tcW w:w="1705" w:type="dxa"/>
          </w:tcPr>
          <w:p w14:paraId="522D41AB" w14:textId="62E11C22" w:rsidR="00643406" w:rsidRDefault="00643406" w:rsidP="00D13774">
            <w:r>
              <w:t>Vocabulary</w:t>
            </w:r>
          </w:p>
          <w:p w14:paraId="2D3D1D2E" w14:textId="77777777" w:rsidR="00643406" w:rsidRDefault="00643406" w:rsidP="00D13774"/>
          <w:p w14:paraId="1C95424F" w14:textId="77777777" w:rsidR="00643406" w:rsidRDefault="00643406" w:rsidP="00D13774"/>
          <w:p w14:paraId="251D86F3" w14:textId="77777777" w:rsidR="00643406" w:rsidRDefault="00643406" w:rsidP="00D13774"/>
        </w:tc>
        <w:tc>
          <w:tcPr>
            <w:tcW w:w="8365" w:type="dxa"/>
          </w:tcPr>
          <w:p w14:paraId="78CEDF3B" w14:textId="77777777" w:rsidR="00643406" w:rsidRPr="008F5E61" w:rsidRDefault="00643406" w:rsidP="00D13774">
            <w:pPr>
              <w:rPr>
                <w:b/>
                <w:bCs/>
                <w:color w:val="FF0000"/>
              </w:rPr>
            </w:pPr>
            <w:r>
              <w:tab/>
            </w:r>
            <w:r w:rsidRPr="008F5E61">
              <w:rPr>
                <w:b/>
                <w:bCs/>
                <w:color w:val="FF0000"/>
              </w:rPr>
              <w:t xml:space="preserve">Vocabulary: </w:t>
            </w:r>
          </w:p>
          <w:p w14:paraId="5505CC94" w14:textId="411CAEFE" w:rsidR="00290C1F" w:rsidRDefault="00290C1F" w:rsidP="00290C1F">
            <w:r>
              <w:t>- rackets /ˈ</w:t>
            </w:r>
            <w:proofErr w:type="spellStart"/>
            <w:r>
              <w:t>rækɪt</w:t>
            </w:r>
            <w:proofErr w:type="spellEnd"/>
            <w:r>
              <w:t xml:space="preserve">/(n): </w:t>
            </w:r>
            <w:proofErr w:type="spellStart"/>
            <w:r>
              <w:t>vợt</w:t>
            </w:r>
            <w:proofErr w:type="spellEnd"/>
            <w:r>
              <w:t xml:space="preserve"> (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lông</w:t>
            </w:r>
            <w:proofErr w:type="spellEnd"/>
            <w:r>
              <w:t>)</w:t>
            </w:r>
          </w:p>
          <w:p w14:paraId="6741A0C8" w14:textId="04722C8E" w:rsidR="00290C1F" w:rsidRDefault="00290C1F" w:rsidP="00290C1F">
            <w:r>
              <w:t>- fax machine /</w:t>
            </w:r>
            <w:proofErr w:type="spellStart"/>
            <w:r>
              <w:t>fæks</w:t>
            </w:r>
            <w:proofErr w:type="spellEnd"/>
            <w:r>
              <w:t xml:space="preserve"> - </w:t>
            </w:r>
            <w:proofErr w:type="spellStart"/>
            <w:r>
              <w:t>məˈʃiːn</w:t>
            </w:r>
            <w:proofErr w:type="spellEnd"/>
            <w:r>
              <w:t xml:space="preserve">/(n): </w:t>
            </w:r>
            <w:proofErr w:type="spellStart"/>
            <w:r>
              <w:t>máy</w:t>
            </w:r>
            <w:proofErr w:type="spellEnd"/>
            <w:r>
              <w:t xml:space="preserve"> FAX</w:t>
            </w:r>
          </w:p>
          <w:p w14:paraId="5BC1F8B7" w14:textId="77777777" w:rsidR="00290C1F" w:rsidRDefault="00290C1F" w:rsidP="00290C1F">
            <w:r>
              <w:t>- fishing rod /ˈ</w:t>
            </w:r>
            <w:proofErr w:type="spellStart"/>
            <w:r>
              <w:t>fɪʃɪŋ</w:t>
            </w:r>
            <w:proofErr w:type="spellEnd"/>
            <w:r>
              <w:t xml:space="preserve"> - </w:t>
            </w:r>
            <w:proofErr w:type="spellStart"/>
            <w:r>
              <w:t>rɒd</w:t>
            </w:r>
            <w:proofErr w:type="spellEnd"/>
            <w:r>
              <w:t xml:space="preserve">/(n):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  <w:p w14:paraId="39B90A84" w14:textId="2B23F4BE" w:rsidR="00290C1F" w:rsidRDefault="00290C1F" w:rsidP="00290C1F">
            <w:r>
              <w:t>- mobile phone /ˈ</w:t>
            </w:r>
            <w:proofErr w:type="spellStart"/>
            <w:r>
              <w:t>məʊbaɪl</w:t>
            </w:r>
            <w:proofErr w:type="spellEnd"/>
            <w:r>
              <w:t xml:space="preserve"> - </w:t>
            </w:r>
            <w:proofErr w:type="spellStart"/>
            <w:r>
              <w:t>fəʊn</w:t>
            </w:r>
            <w:proofErr w:type="spellEnd"/>
            <w:r>
              <w:t xml:space="preserve">/ (n):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di </w:t>
            </w:r>
            <w:proofErr w:type="spellStart"/>
            <w:r>
              <w:t>động</w:t>
            </w:r>
            <w:proofErr w:type="spellEnd"/>
          </w:p>
          <w:p w14:paraId="2FC23502" w14:textId="1D70D67F" w:rsidR="00290C1F" w:rsidRDefault="00290C1F" w:rsidP="00290C1F">
            <w:r>
              <w:t>- hide and seek /</w:t>
            </w:r>
            <w:proofErr w:type="spellStart"/>
            <w:r>
              <w:t>haɪd</w:t>
            </w:r>
            <w:proofErr w:type="spellEnd"/>
            <w:r>
              <w:t xml:space="preserve"> - </w:t>
            </w:r>
            <w:proofErr w:type="spellStart"/>
            <w:r>
              <w:t>siːk</w:t>
            </w:r>
            <w:proofErr w:type="spellEnd"/>
            <w:r>
              <w:t xml:space="preserve">/(n):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trốn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</w:p>
          <w:p w14:paraId="4E803378" w14:textId="0CE185D4" w:rsidR="00290C1F" w:rsidRDefault="00290C1F" w:rsidP="00290C1F">
            <w:r>
              <w:t>- downstairs /ˌ</w:t>
            </w:r>
            <w:proofErr w:type="spellStart"/>
            <w:r>
              <w:t>daʊnˈsteəz</w:t>
            </w:r>
            <w:proofErr w:type="spellEnd"/>
            <w:r>
              <w:t xml:space="preserve">/(n):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gác</w:t>
            </w:r>
            <w:proofErr w:type="spellEnd"/>
          </w:p>
          <w:p w14:paraId="27435371" w14:textId="77777777" w:rsidR="00290C1F" w:rsidRDefault="00290C1F" w:rsidP="00290C1F">
            <w:r>
              <w:t>- upstairs /ˌ</w:t>
            </w:r>
            <w:proofErr w:type="spellStart"/>
            <w:r>
              <w:t>ʌpˈsteəz</w:t>
            </w:r>
            <w:proofErr w:type="spellEnd"/>
            <w:r>
              <w:t xml:space="preserve">/(n):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gác</w:t>
            </w:r>
            <w:proofErr w:type="spellEnd"/>
          </w:p>
          <w:p w14:paraId="5CE4EF84" w14:textId="77777777" w:rsidR="00290C1F" w:rsidRDefault="00290C1F" w:rsidP="00290C1F">
            <w:r>
              <w:t>- hold on /</w:t>
            </w:r>
            <w:proofErr w:type="spellStart"/>
            <w:r>
              <w:t>həʊld</w:t>
            </w:r>
            <w:proofErr w:type="spellEnd"/>
            <w:r>
              <w:t xml:space="preserve">/: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</w:p>
          <w:p w14:paraId="55C57025" w14:textId="77777777" w:rsidR="00290C1F" w:rsidRDefault="00290C1F" w:rsidP="00290C1F">
            <w:r>
              <w:t>- perhaps (adv)/</w:t>
            </w:r>
            <w:proofErr w:type="spellStart"/>
            <w:r>
              <w:t>pəˈhæps</w:t>
            </w:r>
            <w:proofErr w:type="spellEnd"/>
            <w:r>
              <w:t xml:space="preserve">/: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lẽ</w:t>
            </w:r>
            <w:proofErr w:type="spellEnd"/>
          </w:p>
          <w:p w14:paraId="126C2970" w14:textId="77777777" w:rsidR="00290C1F" w:rsidRDefault="00290C1F" w:rsidP="00290C1F">
            <w:r>
              <w:t xml:space="preserve">- to be on: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</w:p>
          <w:p w14:paraId="1A1D26AA" w14:textId="5A7E7A0A" w:rsidR="00643406" w:rsidRPr="00CE3D86" w:rsidRDefault="00290C1F" w:rsidP="00290C1F">
            <w:r>
              <w:t>- agree /</w:t>
            </w:r>
            <w:proofErr w:type="spellStart"/>
            <w:r>
              <w:t>əˈɡri</w:t>
            </w:r>
            <w:proofErr w:type="spellEnd"/>
            <w:r>
              <w:t xml:space="preserve">ː/(v): </w:t>
            </w:r>
            <w:proofErr w:type="spellStart"/>
            <w:r>
              <w:t>đồng</w:t>
            </w:r>
            <w:proofErr w:type="spellEnd"/>
            <w:r>
              <w:t xml:space="preserve"> ý</w:t>
            </w:r>
          </w:p>
        </w:tc>
      </w:tr>
      <w:tr w:rsidR="00643406" w14:paraId="39CA6E05" w14:textId="77777777" w:rsidTr="00D13774">
        <w:tc>
          <w:tcPr>
            <w:tcW w:w="1705" w:type="dxa"/>
          </w:tcPr>
          <w:p w14:paraId="054D7F0C" w14:textId="77777777" w:rsidR="00643406" w:rsidRDefault="00643406" w:rsidP="00D13774">
            <w:r>
              <w:t xml:space="preserve">Activity 3: </w:t>
            </w:r>
          </w:p>
          <w:p w14:paraId="090F9E7E" w14:textId="21815D0B" w:rsidR="00643406" w:rsidRDefault="00DF7E3D" w:rsidP="00D13774">
            <w:r>
              <w:t xml:space="preserve">Speak </w:t>
            </w:r>
          </w:p>
        </w:tc>
        <w:tc>
          <w:tcPr>
            <w:tcW w:w="8365" w:type="dxa"/>
          </w:tcPr>
          <w:p w14:paraId="374004EA" w14:textId="24AA6222" w:rsidR="00643406" w:rsidRPr="004A3B44" w:rsidRDefault="00DF7E3D" w:rsidP="00D1377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Speak</w:t>
            </w:r>
            <w:r w:rsidR="00643406" w:rsidRPr="004A3B44">
              <w:rPr>
                <w:b/>
                <w:bCs/>
                <w:color w:val="FF0000"/>
              </w:rPr>
              <w:t>: p.</w:t>
            </w:r>
            <w:r>
              <w:rPr>
                <w:b/>
                <w:bCs/>
                <w:color w:val="FF0000"/>
              </w:rPr>
              <w:t>2</w:t>
            </w:r>
            <w:r w:rsidR="00643406" w:rsidRPr="004A3B44">
              <w:rPr>
                <w:b/>
                <w:bCs/>
                <w:color w:val="FF0000"/>
              </w:rPr>
              <w:t>0</w:t>
            </w:r>
          </w:p>
          <w:p w14:paraId="1C366B7B" w14:textId="77777777" w:rsidR="00643406" w:rsidRDefault="00643406" w:rsidP="00DF7E3D">
            <w:pPr>
              <w:pStyle w:val="ListParagraph"/>
              <w:numPr>
                <w:ilvl w:val="0"/>
                <w:numId w:val="8"/>
              </w:numPr>
            </w:pPr>
            <w:r>
              <w:t xml:space="preserve">Học </w:t>
            </w:r>
            <w:proofErr w:type="spellStart"/>
            <w:r>
              <w:t>sinh</w:t>
            </w:r>
            <w:proofErr w:type="spellEnd"/>
            <w:r>
              <w:t xml:space="preserve"> đọc </w:t>
            </w:r>
            <w:proofErr w:type="spellStart"/>
            <w:r w:rsidR="00DF7E3D">
              <w:t>và</w:t>
            </w:r>
            <w:proofErr w:type="spellEnd"/>
            <w:r w:rsidR="00DF7E3D">
              <w:t xml:space="preserve"> </w:t>
            </w:r>
            <w:proofErr w:type="spellStart"/>
            <w:r w:rsidR="00DF7E3D">
              <w:t>sắp</w:t>
            </w:r>
            <w:proofErr w:type="spellEnd"/>
            <w:r w:rsidR="00DF7E3D">
              <w:t xml:space="preserve"> </w:t>
            </w:r>
            <w:proofErr w:type="spellStart"/>
            <w:r w:rsidR="00DF7E3D">
              <w:t>xếp</w:t>
            </w:r>
            <w:proofErr w:type="spellEnd"/>
            <w:r w:rsidR="00DF7E3D">
              <w:t xml:space="preserve"> </w:t>
            </w:r>
            <w:proofErr w:type="spellStart"/>
            <w:r w:rsidR="00DF7E3D">
              <w:t>lại</w:t>
            </w:r>
            <w:proofErr w:type="spellEnd"/>
            <w:r w:rsidR="00DF7E3D">
              <w:t xml:space="preserve"> </w:t>
            </w:r>
            <w:proofErr w:type="spellStart"/>
            <w:r w:rsidR="00DF7E3D">
              <w:t>đoạn</w:t>
            </w:r>
            <w:proofErr w:type="spellEnd"/>
            <w:r w:rsidR="00DF7E3D">
              <w:t xml:space="preserve"> </w:t>
            </w:r>
            <w:proofErr w:type="spellStart"/>
            <w:r w:rsidR="00DF7E3D">
              <w:t>hội</w:t>
            </w:r>
            <w:proofErr w:type="spellEnd"/>
            <w:r w:rsidR="00DF7E3D">
              <w:t xml:space="preserve"> </w:t>
            </w:r>
            <w:proofErr w:type="spellStart"/>
            <w:r w:rsidR="00DF7E3D">
              <w:t>thoại</w:t>
            </w:r>
            <w:proofErr w:type="spellEnd"/>
            <w:r w:rsidR="00DF7E3D">
              <w:t xml:space="preserve"> </w:t>
            </w:r>
            <w:proofErr w:type="spellStart"/>
            <w:r w:rsidR="00DF7E3D">
              <w:t>bài</w:t>
            </w:r>
            <w:proofErr w:type="spellEnd"/>
            <w:r w:rsidR="00DF7E3D">
              <w:t xml:space="preserve"> </w:t>
            </w:r>
            <w:proofErr w:type="spellStart"/>
            <w:r w:rsidR="00DF7E3D">
              <w:t>tập</w:t>
            </w:r>
            <w:proofErr w:type="spellEnd"/>
            <w:r w:rsidR="00DF7E3D">
              <w:t xml:space="preserve"> 1</w:t>
            </w:r>
            <w:r>
              <w:t xml:space="preserve"> trang </w:t>
            </w:r>
            <w:r w:rsidR="00DF7E3D">
              <w:t>20</w:t>
            </w:r>
          </w:p>
          <w:p w14:paraId="2E09673D" w14:textId="5D9D9546" w:rsidR="00DF7E3D" w:rsidRPr="002C20D9" w:rsidRDefault="00DF7E3D" w:rsidP="00DF7E3D">
            <w:pPr>
              <w:pStyle w:val="ListParagraph"/>
              <w:numPr>
                <w:ilvl w:val="0"/>
                <w:numId w:val="8"/>
              </w:numPr>
            </w:pPr>
            <w:r>
              <w:t xml:space="preserve">Học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2</w:t>
            </w:r>
            <w:r w:rsidR="00101AB8">
              <w:t xml:space="preserve"> </w:t>
            </w:r>
            <w:proofErr w:type="spellStart"/>
            <w:r w:rsidR="00101AB8">
              <w:t>dựa</w:t>
            </w:r>
            <w:proofErr w:type="spellEnd"/>
            <w:r w:rsidR="00101AB8">
              <w:t xml:space="preserve"> </w:t>
            </w:r>
            <w:proofErr w:type="spellStart"/>
            <w:r w:rsidR="00101AB8">
              <w:t>vào</w:t>
            </w:r>
            <w:proofErr w:type="spellEnd"/>
            <w:r w:rsidR="00101AB8">
              <w:t xml:space="preserve"> </w:t>
            </w:r>
            <w:proofErr w:type="spellStart"/>
            <w:r w:rsidR="00101AB8">
              <w:t>gợi</w:t>
            </w:r>
            <w:proofErr w:type="spellEnd"/>
            <w:r w:rsidR="00101AB8">
              <w:t xml:space="preserve"> ý </w:t>
            </w:r>
            <w:proofErr w:type="spellStart"/>
            <w:r w:rsidR="00101AB8">
              <w:t>của</w:t>
            </w:r>
            <w:proofErr w:type="spellEnd"/>
            <w:r w:rsidR="00101AB8">
              <w:t xml:space="preserve"> </w:t>
            </w:r>
            <w:proofErr w:type="spellStart"/>
            <w:r w:rsidR="00101AB8">
              <w:t>tranh</w:t>
            </w:r>
            <w:proofErr w:type="spellEnd"/>
            <w:r w:rsidR="00101AB8">
              <w:t xml:space="preserve"> trang 20 </w:t>
            </w:r>
          </w:p>
        </w:tc>
      </w:tr>
      <w:tr w:rsidR="00643406" w14:paraId="0569460A" w14:textId="77777777" w:rsidTr="00D13774">
        <w:tc>
          <w:tcPr>
            <w:tcW w:w="1705" w:type="dxa"/>
          </w:tcPr>
          <w:p w14:paraId="25EB8E02" w14:textId="71013B69" w:rsidR="00643406" w:rsidRDefault="00643406" w:rsidP="00D13774">
            <w:r>
              <w:t>Language focus 1</w:t>
            </w:r>
          </w:p>
        </w:tc>
        <w:tc>
          <w:tcPr>
            <w:tcW w:w="8365" w:type="dxa"/>
          </w:tcPr>
          <w:p w14:paraId="58B3B48C" w14:textId="1730AD4D" w:rsidR="00643406" w:rsidRDefault="00101AB8" w:rsidP="00D13774">
            <w:pPr>
              <w:rPr>
                <w:rFonts w:ascii="Open Sans" w:hAnsi="Open Sans" w:cs="Open Sans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FF0000"/>
                <w:shd w:val="clear" w:color="auto" w:fill="FFFFFF"/>
              </w:rPr>
              <w:t xml:space="preserve">Intention with Be going to </w:t>
            </w:r>
            <w:r w:rsidR="00643406" w:rsidRPr="004A3B44">
              <w:rPr>
                <w:rFonts w:ascii="Open Sans" w:hAnsi="Open Sans" w:cs="Open Sans"/>
                <w:b/>
                <w:bCs/>
                <w:color w:val="FF0000"/>
                <w:shd w:val="clear" w:color="auto" w:fill="FFFFFF"/>
              </w:rPr>
              <w:t xml:space="preserve"> </w:t>
            </w:r>
          </w:p>
          <w:p w14:paraId="280CAD4C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b/>
                <w:bCs/>
                <w:color w:val="0000CC"/>
                <w:szCs w:val="28"/>
              </w:rPr>
              <w:t>Form:</w:t>
            </w:r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S + am/is/are (not)+ going to + V- infinitive. </w:t>
            </w:r>
          </w:p>
          <w:p w14:paraId="0960F722" w14:textId="58F91AE5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            </w:t>
            </w:r>
            <w:r w:rsidRPr="00101AB8">
              <w:rPr>
                <w:rFonts w:eastAsia="Times New Roman" w:cs="Times New Roman"/>
                <w:color w:val="000000"/>
                <w:szCs w:val="28"/>
              </w:rPr>
              <w:t>Am/is/are + S + going to + V- infinitive ?</w:t>
            </w:r>
          </w:p>
          <w:p w14:paraId="67F58181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b/>
                <w:bCs/>
                <w:color w:val="0000CC"/>
                <w:szCs w:val="28"/>
              </w:rPr>
            </w:pPr>
            <w:r w:rsidRPr="00101AB8">
              <w:rPr>
                <w:rFonts w:eastAsia="Times New Roman" w:cs="Times New Roman"/>
                <w:b/>
                <w:bCs/>
                <w:color w:val="0000CC"/>
                <w:szCs w:val="28"/>
              </w:rPr>
              <w:t xml:space="preserve">Usage: </w:t>
            </w:r>
          </w:p>
          <w:p w14:paraId="50762DDE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A,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được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dùng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để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chỉ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hoặc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kế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hoạch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trong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tương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lai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.</w:t>
            </w:r>
          </w:p>
          <w:p w14:paraId="60CA8F17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Ví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dụ :</w:t>
            </w:r>
          </w:p>
          <w:p w14:paraId="55E03F58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1. We bought the tickets and we’re going to spend our holiday in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Nha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EAF295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color w:val="000000"/>
                <w:szCs w:val="28"/>
              </w:rPr>
              <w:t>Trang this year. (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chúng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tôi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mua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vé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năm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nay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chúng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tôi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68E8EA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nghỉ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Nha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Trang.)</w:t>
            </w:r>
          </w:p>
          <w:p w14:paraId="29BC27FC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2. Mary saved enough money and she is going to buy a new dress. </w:t>
            </w:r>
          </w:p>
          <w:p w14:paraId="3256B342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(Mary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kiệm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đủ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tiền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ấy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mua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cái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áo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đầm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mới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>.)</w:t>
            </w:r>
          </w:p>
          <w:p w14:paraId="4327B41B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B,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Dùng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để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nói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đoán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chắc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chắn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>xẩy</w:t>
            </w:r>
            <w:proofErr w:type="spellEnd"/>
            <w:r w:rsidRPr="00101AB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ra</w:t>
            </w:r>
          </w:p>
          <w:p w14:paraId="6535546F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Ví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dụ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</w:p>
          <w:p w14:paraId="49F5245A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1. Look, there are lots of dark clouds in the sky. I think it is going to </w:t>
            </w:r>
          </w:p>
          <w:p w14:paraId="5C807E77" w14:textId="77777777" w:rsidR="00101AB8" w:rsidRPr="00101AB8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01AB8">
              <w:rPr>
                <w:rFonts w:eastAsia="Times New Roman" w:cs="Times New Roman"/>
                <w:color w:val="000000"/>
                <w:szCs w:val="28"/>
              </w:rPr>
              <w:t>rain. (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Nhìn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kìa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rất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mây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đen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trên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bầu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trời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tôi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nghĩ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trời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sẽ</w:t>
            </w:r>
            <w:proofErr w:type="spellEnd"/>
          </w:p>
          <w:p w14:paraId="4454D482" w14:textId="4880790A" w:rsidR="00643406" w:rsidRPr="004A3B44" w:rsidRDefault="00101AB8" w:rsidP="00101AB8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mưa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01AB8">
              <w:rPr>
                <w:rFonts w:eastAsia="Times New Roman" w:cs="Times New Roman"/>
                <w:color w:val="000000"/>
                <w:szCs w:val="28"/>
              </w:rPr>
              <w:t>đây</w:t>
            </w:r>
            <w:proofErr w:type="spellEnd"/>
            <w:r w:rsidRPr="00101AB8">
              <w:rPr>
                <w:rFonts w:eastAsia="Times New Roman" w:cs="Times New Roman"/>
                <w:color w:val="000000"/>
                <w:szCs w:val="28"/>
              </w:rPr>
              <w:t>)</w:t>
            </w:r>
          </w:p>
        </w:tc>
      </w:tr>
      <w:tr w:rsidR="00643406" w14:paraId="1D362CDB" w14:textId="77777777" w:rsidTr="00D13774">
        <w:tc>
          <w:tcPr>
            <w:tcW w:w="1705" w:type="dxa"/>
          </w:tcPr>
          <w:p w14:paraId="32B093B3" w14:textId="5DD3BFB4" w:rsidR="00643406" w:rsidRDefault="00643406" w:rsidP="00D13774">
            <w:r>
              <w:lastRenderedPageBreak/>
              <w:t xml:space="preserve">Activity </w:t>
            </w:r>
            <w:r w:rsidR="004E2522">
              <w:t>2</w:t>
            </w:r>
            <w:r>
              <w:t xml:space="preserve">: </w:t>
            </w:r>
          </w:p>
          <w:p w14:paraId="3B1EF7FE" w14:textId="77777777" w:rsidR="00643406" w:rsidRDefault="00643406" w:rsidP="00D13774">
            <w:r>
              <w:t xml:space="preserve">Exercises. </w:t>
            </w:r>
          </w:p>
        </w:tc>
        <w:tc>
          <w:tcPr>
            <w:tcW w:w="8365" w:type="dxa"/>
          </w:tcPr>
          <w:p w14:paraId="2E1CAD6E" w14:textId="037F88B6" w:rsidR="00643406" w:rsidRDefault="00643406" w:rsidP="00643406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Học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sinh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làm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bài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tập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trong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sách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giáo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khoa              ( trang </w:t>
            </w:r>
            <w:r w:rsidR="00101AB8"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25</w:t>
            </w: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)</w:t>
            </w:r>
          </w:p>
        </w:tc>
      </w:tr>
    </w:tbl>
    <w:p w14:paraId="122F1F9F" w14:textId="77777777" w:rsidR="00643406" w:rsidRDefault="00643406" w:rsidP="00643406"/>
    <w:p w14:paraId="34DCC8F7" w14:textId="77777777" w:rsidR="00643406" w:rsidRPr="00A12A55" w:rsidRDefault="00643406" w:rsidP="00643406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cs="Times New Roman"/>
          <w:b/>
          <w:bCs/>
          <w:sz w:val="24"/>
          <w:szCs w:val="24"/>
          <w:lang w:val="vi-VN"/>
        </w:rPr>
      </w:pPr>
      <w:r w:rsidRPr="00A12A55">
        <w:rPr>
          <w:rFonts w:cs="Times New Roman"/>
          <w:b/>
          <w:bCs/>
          <w:sz w:val="24"/>
          <w:szCs w:val="24"/>
          <w:lang w:val="vi-VN"/>
        </w:rPr>
        <w:t>Học sinh ghi chép lại các câu hỏi thắc mắc, các trở ngại của học sinh khi thực hiện các nhiệm vụ học tập.</w:t>
      </w:r>
    </w:p>
    <w:p w14:paraId="15167A09" w14:textId="77777777" w:rsidR="00643406" w:rsidRPr="00A12A55" w:rsidRDefault="00643406" w:rsidP="00643406">
      <w:pPr>
        <w:spacing w:after="0" w:line="240" w:lineRule="auto"/>
        <w:rPr>
          <w:rFonts w:cs="Times New Roman"/>
          <w:sz w:val="24"/>
          <w:szCs w:val="24"/>
          <w:lang w:val="vi-VN"/>
        </w:rPr>
      </w:pPr>
      <w:r w:rsidRPr="00A12A55">
        <w:rPr>
          <w:rFonts w:cs="Times New Roman"/>
          <w:sz w:val="24"/>
          <w:szCs w:val="24"/>
          <w:lang w:val="vi-VN"/>
        </w:rPr>
        <w:t>Lớp:</w:t>
      </w:r>
    </w:p>
    <w:p w14:paraId="1A5457A1" w14:textId="77777777" w:rsidR="00643406" w:rsidRPr="00A12A55" w:rsidRDefault="00643406" w:rsidP="00643406">
      <w:pPr>
        <w:spacing w:after="0" w:line="240" w:lineRule="auto"/>
        <w:rPr>
          <w:rFonts w:cs="Times New Roman"/>
          <w:sz w:val="24"/>
          <w:szCs w:val="24"/>
          <w:lang w:val="vi-VN"/>
        </w:rPr>
      </w:pPr>
      <w:r w:rsidRPr="00A12A55">
        <w:rPr>
          <w:rFonts w:cs="Times New Roman"/>
          <w:sz w:val="24"/>
          <w:szCs w:val="24"/>
          <w:lang w:val="vi-VN"/>
        </w:rPr>
        <w:t>Họ tên học sinh</w:t>
      </w:r>
    </w:p>
    <w:p w14:paraId="30B28359" w14:textId="77777777" w:rsidR="00643406" w:rsidRPr="00A12A55" w:rsidRDefault="00643406" w:rsidP="00643406">
      <w:pPr>
        <w:spacing w:after="0" w:line="240" w:lineRule="auto"/>
        <w:rPr>
          <w:rFonts w:cs="Times New Roman"/>
          <w:sz w:val="24"/>
          <w:szCs w:val="24"/>
          <w:lang w:val="vi-V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643406" w:rsidRPr="00A12A55" w14:paraId="39EB1BB8" w14:textId="77777777" w:rsidTr="00D13774">
        <w:tc>
          <w:tcPr>
            <w:tcW w:w="1132" w:type="dxa"/>
          </w:tcPr>
          <w:p w14:paraId="4B65A83A" w14:textId="77777777" w:rsidR="00643406" w:rsidRPr="00A12A55" w:rsidRDefault="00643406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15F38A12" w14:textId="77777777" w:rsidR="00643406" w:rsidRPr="00A12A55" w:rsidRDefault="00643406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14:paraId="3B049594" w14:textId="77777777" w:rsidR="00643406" w:rsidRPr="00A12A55" w:rsidRDefault="00643406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Câu hỏi của học sinh</w:t>
            </w:r>
          </w:p>
        </w:tc>
      </w:tr>
      <w:tr w:rsidR="00643406" w:rsidRPr="00A12A55" w14:paraId="5DBFE829" w14:textId="77777777" w:rsidTr="00D13774">
        <w:trPr>
          <w:trHeight w:val="622"/>
        </w:trPr>
        <w:tc>
          <w:tcPr>
            <w:tcW w:w="1132" w:type="dxa"/>
          </w:tcPr>
          <w:p w14:paraId="0B932A3A" w14:textId="77777777" w:rsidR="00643406" w:rsidRPr="00A12A55" w:rsidRDefault="00643406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Anh</w:t>
            </w:r>
          </w:p>
        </w:tc>
        <w:tc>
          <w:tcPr>
            <w:tcW w:w="4003" w:type="dxa"/>
          </w:tcPr>
          <w:p w14:paraId="27C7B861" w14:textId="77777777" w:rsidR="00643406" w:rsidRPr="00A12A55" w:rsidRDefault="00643406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Activity 1 :</w:t>
            </w:r>
          </w:p>
          <w:p w14:paraId="33F93BC1" w14:textId="77777777" w:rsidR="00643406" w:rsidRPr="00A12A55" w:rsidRDefault="00643406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Activity 2 :</w:t>
            </w:r>
          </w:p>
        </w:tc>
        <w:tc>
          <w:tcPr>
            <w:tcW w:w="4215" w:type="dxa"/>
          </w:tcPr>
          <w:p w14:paraId="7B761EC5" w14:textId="77777777" w:rsidR="00643406" w:rsidRPr="00A12A55" w:rsidRDefault="00643406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1.</w:t>
            </w:r>
          </w:p>
          <w:p w14:paraId="7D876C97" w14:textId="77777777" w:rsidR="00643406" w:rsidRPr="00A12A55" w:rsidRDefault="00643406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2.</w:t>
            </w:r>
          </w:p>
          <w:p w14:paraId="4F5DD4F7" w14:textId="77777777" w:rsidR="00643406" w:rsidRPr="00A12A55" w:rsidRDefault="00643406" w:rsidP="00D13774">
            <w:pPr>
              <w:rPr>
                <w:rFonts w:cs="Times New Roman"/>
              </w:rPr>
            </w:pPr>
          </w:p>
        </w:tc>
      </w:tr>
    </w:tbl>
    <w:p w14:paraId="263A6455" w14:textId="77777777" w:rsidR="00643406" w:rsidRPr="00A12A55" w:rsidRDefault="00643406" w:rsidP="00643406">
      <w:pPr>
        <w:tabs>
          <w:tab w:val="left" w:pos="567"/>
        </w:tabs>
        <w:spacing w:after="0" w:line="276" w:lineRule="auto"/>
        <w:ind w:firstLine="360"/>
        <w:contextualSpacing/>
        <w:jc w:val="both"/>
        <w:rPr>
          <w:rFonts w:cs="Times New Roman"/>
          <w:b/>
          <w:bCs/>
          <w:sz w:val="24"/>
          <w:szCs w:val="24"/>
        </w:rPr>
      </w:pPr>
    </w:p>
    <w:p w14:paraId="2927D8E3" w14:textId="77777777" w:rsidR="00643406" w:rsidRPr="00A12A55" w:rsidRDefault="00643406" w:rsidP="00643406">
      <w:pPr>
        <w:tabs>
          <w:tab w:val="left" w:pos="567"/>
        </w:tabs>
        <w:spacing w:after="0" w:line="276" w:lineRule="auto"/>
        <w:ind w:firstLine="360"/>
        <w:contextualSpacing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Mọi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thắc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mắc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về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kiến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thức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bài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học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học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sinh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liên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hệ</w:t>
      </w:r>
      <w:proofErr w:type="spellEnd"/>
      <w:r w:rsidRPr="00A12A55">
        <w:rPr>
          <w:rFonts w:cs="Times New Roman"/>
          <w:b/>
          <w:bCs/>
          <w:sz w:val="24"/>
          <w:szCs w:val="24"/>
        </w:rPr>
        <w:t>:</w:t>
      </w:r>
    </w:p>
    <w:p w14:paraId="78B8454B" w14:textId="77777777" w:rsidR="00643406" w:rsidRPr="00A12A55" w:rsidRDefault="00643406" w:rsidP="00643406">
      <w:pPr>
        <w:numPr>
          <w:ilvl w:val="0"/>
          <w:numId w:val="3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Cô</w:t>
      </w:r>
      <w:proofErr w:type="spellEnd"/>
      <w:r>
        <w:rPr>
          <w:rFonts w:cs="Times New Roman"/>
          <w:b/>
          <w:bCs/>
          <w:sz w:val="24"/>
          <w:szCs w:val="24"/>
        </w:rPr>
        <w:t xml:space="preserve">: Phạm Thu Trang </w:t>
      </w:r>
    </w:p>
    <w:p w14:paraId="50473D5D" w14:textId="77777777" w:rsidR="00643406" w:rsidRPr="00A12A55" w:rsidRDefault="00643406" w:rsidP="00643406">
      <w:pPr>
        <w:numPr>
          <w:ilvl w:val="0"/>
          <w:numId w:val="3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Điện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thoại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và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zalo</w:t>
      </w:r>
      <w:proofErr w:type="spellEnd"/>
      <w:r>
        <w:rPr>
          <w:rFonts w:cs="Times New Roman"/>
          <w:b/>
          <w:bCs/>
          <w:sz w:val="24"/>
          <w:szCs w:val="24"/>
        </w:rPr>
        <w:t>: 00938884357</w:t>
      </w:r>
    </w:p>
    <w:p w14:paraId="580A0102" w14:textId="77777777" w:rsidR="00643406" w:rsidRPr="00A12A55" w:rsidRDefault="00643406" w:rsidP="00643406">
      <w:pPr>
        <w:numPr>
          <w:ilvl w:val="0"/>
          <w:numId w:val="3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Thời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gian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: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thứ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sáu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từ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8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giờ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đến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21giờ</w:t>
      </w:r>
    </w:p>
    <w:p w14:paraId="12D59CF8" w14:textId="77777777" w:rsidR="00643406" w:rsidRPr="00A12A55" w:rsidRDefault="00643406" w:rsidP="00643406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  <w:lang w:val="vi-VN"/>
        </w:rPr>
      </w:pPr>
    </w:p>
    <w:p w14:paraId="27F39782" w14:textId="77777777" w:rsidR="00643406" w:rsidRDefault="00643406" w:rsidP="00643406"/>
    <w:p w14:paraId="47081FA8" w14:textId="77777777" w:rsidR="00643406" w:rsidRDefault="00643406" w:rsidP="00643406">
      <w:r>
        <w:t xml:space="preserve">                                         </w:t>
      </w:r>
    </w:p>
    <w:p w14:paraId="10A5A8AA" w14:textId="77777777" w:rsidR="00942F9E" w:rsidRDefault="00942F9E"/>
    <w:sectPr w:rsidR="00942F9E" w:rsidSect="00643406">
      <w:footerReference w:type="default" r:id="rId7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7DCB" w14:textId="77777777" w:rsidR="00B97CC6" w:rsidRDefault="00B97CC6" w:rsidP="00101AB8">
      <w:pPr>
        <w:spacing w:after="0" w:line="240" w:lineRule="auto"/>
      </w:pPr>
      <w:r>
        <w:separator/>
      </w:r>
    </w:p>
  </w:endnote>
  <w:endnote w:type="continuationSeparator" w:id="0">
    <w:p w14:paraId="7A1CD104" w14:textId="77777777" w:rsidR="00B97CC6" w:rsidRDefault="00B97CC6" w:rsidP="0010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4A2C" w14:textId="7B66084F" w:rsidR="006B5799" w:rsidRDefault="00D64678" w:rsidP="00383AFC">
    <w:pPr>
      <w:pStyle w:val="Footer"/>
      <w:jc w:val="center"/>
    </w:pPr>
    <w:r>
      <w:rPr>
        <w:noProof/>
      </w:rPr>
      <w:drawing>
        <wp:inline distT="0" distB="0" distL="0" distR="0" wp14:anchorId="369DD787" wp14:editId="606225C4">
          <wp:extent cx="411126" cy="411126"/>
          <wp:effectExtent l="0" t="0" r="825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75" cy="41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="00101AB8" w:rsidRPr="00655B2B">
      <w:rPr>
        <w:rFonts w:ascii="Cambria" w:hAnsi="Cambria" w:cs="Cambria"/>
        <w:b/>
        <w:bCs/>
        <w:color w:val="0070C0"/>
      </w:rPr>
      <w:t>Thức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 dạy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với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quyết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tâm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.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Đi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ngủ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với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sự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hài</w:t>
    </w:r>
    <w:proofErr w:type="spellEnd"/>
    <w:r w:rsidR="00101AB8" w:rsidRPr="00655B2B">
      <w:rPr>
        <w:rFonts w:ascii="Cambria" w:hAnsi="Cambria" w:cs="Cambria"/>
        <w:b/>
        <w:bCs/>
        <w:color w:val="0070C0"/>
      </w:rPr>
      <w:t xml:space="preserve"> </w:t>
    </w:r>
    <w:proofErr w:type="spellStart"/>
    <w:r w:rsidR="00101AB8" w:rsidRPr="00655B2B">
      <w:rPr>
        <w:rFonts w:ascii="Cambria" w:hAnsi="Cambria" w:cs="Cambria"/>
        <w:b/>
        <w:bCs/>
        <w:color w:val="0070C0"/>
      </w:rPr>
      <w:t>lòng</w:t>
    </w:r>
    <w:proofErr w:type="spellEnd"/>
    <w:r w:rsidRPr="00383AFC">
      <w:rPr>
        <w:color w:val="0070C0"/>
      </w:rPr>
      <w:t xml:space="preserve">   </w:t>
    </w:r>
    <w:r>
      <w:rPr>
        <w:noProof/>
      </w:rPr>
      <w:drawing>
        <wp:inline distT="0" distB="0" distL="0" distR="0" wp14:anchorId="304FCB3D" wp14:editId="0034A061">
          <wp:extent cx="411126" cy="411126"/>
          <wp:effectExtent l="0" t="0" r="825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75" cy="41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AC04" w14:textId="77777777" w:rsidR="00B97CC6" w:rsidRDefault="00B97CC6" w:rsidP="00101AB8">
      <w:pPr>
        <w:spacing w:after="0" w:line="240" w:lineRule="auto"/>
      </w:pPr>
      <w:r>
        <w:separator/>
      </w:r>
    </w:p>
  </w:footnote>
  <w:footnote w:type="continuationSeparator" w:id="0">
    <w:p w14:paraId="559C252B" w14:textId="77777777" w:rsidR="00B97CC6" w:rsidRDefault="00B97CC6" w:rsidP="00101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DD9"/>
    <w:multiLevelType w:val="multilevel"/>
    <w:tmpl w:val="F690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4C58"/>
    <w:multiLevelType w:val="hybridMultilevel"/>
    <w:tmpl w:val="B742DDF8"/>
    <w:lvl w:ilvl="0" w:tplc="4F1C4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16B68"/>
    <w:multiLevelType w:val="hybridMultilevel"/>
    <w:tmpl w:val="A680004E"/>
    <w:lvl w:ilvl="0" w:tplc="97AC14A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793221"/>
    <w:multiLevelType w:val="multilevel"/>
    <w:tmpl w:val="90D6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73DC6"/>
    <w:multiLevelType w:val="hybridMultilevel"/>
    <w:tmpl w:val="DF763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706D9"/>
    <w:multiLevelType w:val="multilevel"/>
    <w:tmpl w:val="BCF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06"/>
    <w:rsid w:val="00101AB8"/>
    <w:rsid w:val="00290C1F"/>
    <w:rsid w:val="004E2522"/>
    <w:rsid w:val="00643406"/>
    <w:rsid w:val="00655B2B"/>
    <w:rsid w:val="00780F1B"/>
    <w:rsid w:val="00942F9E"/>
    <w:rsid w:val="00B97CC6"/>
    <w:rsid w:val="00D64678"/>
    <w:rsid w:val="00D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6361"/>
  <w15:chartTrackingRefBased/>
  <w15:docId w15:val="{79089F73-38DB-46B0-9F3D-32B04462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406"/>
    <w:pPr>
      <w:ind w:left="720"/>
      <w:contextualSpacing/>
    </w:pPr>
  </w:style>
  <w:style w:type="table" w:styleId="TableGrid">
    <w:name w:val="Table Grid"/>
    <w:basedOn w:val="TableNormal"/>
    <w:uiPriority w:val="39"/>
    <w:rsid w:val="0064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43406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4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406"/>
  </w:style>
  <w:style w:type="paragraph" w:styleId="Header">
    <w:name w:val="header"/>
    <w:basedOn w:val="Normal"/>
    <w:link w:val="HeaderChar"/>
    <w:uiPriority w:val="99"/>
    <w:unhideWhenUsed/>
    <w:rsid w:val="0010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pham</dc:creator>
  <cp:keywords/>
  <dc:description/>
  <cp:lastModifiedBy>trang pham</cp:lastModifiedBy>
  <cp:revision>5</cp:revision>
  <dcterms:created xsi:type="dcterms:W3CDTF">2021-10-09T08:34:00Z</dcterms:created>
  <dcterms:modified xsi:type="dcterms:W3CDTF">2021-10-10T03:08:00Z</dcterms:modified>
</cp:coreProperties>
</file>