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1A" w:rsidRDefault="00B9721A" w:rsidP="00B9721A">
      <w:pPr>
        <w:pStyle w:val="Bodytext0"/>
        <w:shd w:val="clear" w:color="auto" w:fill="auto"/>
        <w:spacing w:after="120" w:line="298" w:lineRule="auto"/>
        <w:ind w:left="3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vi-VN" w:bidi="vi-VN"/>
        </w:rPr>
        <w:t xml:space="preserve">TRƯỜNG </w:t>
      </w:r>
      <w:r>
        <w:rPr>
          <w:b/>
          <w:bCs/>
          <w:sz w:val="24"/>
          <w:szCs w:val="24"/>
        </w:rPr>
        <w:t xml:space="preserve">THCS </w:t>
      </w:r>
      <w:r>
        <w:rPr>
          <w:b/>
          <w:bCs/>
          <w:sz w:val="24"/>
          <w:szCs w:val="24"/>
          <w:lang w:eastAsia="vi-VN" w:bidi="vi-VN"/>
        </w:rPr>
        <w:t>NGUYỄN HIỀN</w:t>
      </w:r>
    </w:p>
    <w:p w:rsidR="00B9721A" w:rsidRDefault="00B9721A" w:rsidP="00B9721A">
      <w:pPr>
        <w:pStyle w:val="Tablecaption0"/>
        <w:shd w:val="clear" w:color="auto" w:fill="auto"/>
        <w:spacing w:after="120"/>
        <w:ind w:left="336"/>
        <w:jc w:val="center"/>
        <w:rPr>
          <w:lang w:eastAsia="vi-VN" w:bidi="vi-VN"/>
        </w:rPr>
      </w:pPr>
      <w:r>
        <w:rPr>
          <w:lang w:eastAsia="vi-VN" w:bidi="vi-VN"/>
        </w:rPr>
        <w:t xml:space="preserve">PHIẾU HƯỚNG DẪN HỌC </w:t>
      </w:r>
      <w:r>
        <w:t xml:space="preserve">SINH </w:t>
      </w:r>
      <w:r>
        <w:rPr>
          <w:lang w:eastAsia="vi-VN" w:bidi="vi-VN"/>
        </w:rPr>
        <w:t>TỰ HỌC</w:t>
      </w:r>
    </w:p>
    <w:p w:rsidR="00B9721A" w:rsidRDefault="00B9721A" w:rsidP="00B9721A">
      <w:pPr>
        <w:pStyle w:val="Tablecaption0"/>
        <w:shd w:val="clear" w:color="auto" w:fill="auto"/>
        <w:spacing w:after="120"/>
        <w:ind w:left="336"/>
        <w:jc w:val="center"/>
      </w:pPr>
      <w:r>
        <w:rPr>
          <w:lang w:eastAsia="vi-VN" w:bidi="vi-VN"/>
        </w:rPr>
        <w:t xml:space="preserve">(Đối với học </w:t>
      </w:r>
      <w:r>
        <w:t xml:space="preserve">sinh </w:t>
      </w:r>
      <w:r>
        <w:rPr>
          <w:lang w:eastAsia="vi-VN" w:bidi="vi-VN"/>
        </w:rPr>
        <w:t>không thể học tập trực tuyến)</w:t>
      </w:r>
    </w:p>
    <w:p w:rsidR="00017A66" w:rsidRPr="00B9721A" w:rsidRDefault="00B9721A" w:rsidP="00B9721A">
      <w:pPr>
        <w:pStyle w:val="Tablecaption0"/>
        <w:shd w:val="clear" w:color="auto" w:fill="auto"/>
        <w:spacing w:line="360" w:lineRule="auto"/>
        <w:jc w:val="center"/>
        <w:rPr>
          <w:sz w:val="22"/>
          <w:szCs w:val="22"/>
          <w:lang w:val="en-US" w:eastAsia="vi-VN" w:bidi="vi-VN"/>
        </w:rPr>
      </w:pPr>
      <w:r>
        <w:rPr>
          <w:lang w:eastAsia="vi-VN" w:bidi="vi-VN"/>
        </w:rPr>
        <w:t xml:space="preserve">MÔN:TIẾNG </w:t>
      </w:r>
      <w:r>
        <w:t xml:space="preserve">ANH - </w:t>
      </w:r>
      <w:r>
        <w:rPr>
          <w:lang w:eastAsia="vi-VN" w:bidi="vi-VN"/>
        </w:rPr>
        <w:t xml:space="preserve">TUẦN: </w:t>
      </w:r>
      <w:r>
        <w:t xml:space="preserve">5 ( </w:t>
      </w:r>
      <w:r>
        <w:rPr>
          <w:lang w:eastAsia="vi-VN" w:bidi="vi-VN"/>
        </w:rPr>
        <w:t xml:space="preserve">KHỐI </w:t>
      </w:r>
      <w:r>
        <w:t xml:space="preserve">9 ) </w:t>
      </w:r>
    </w:p>
    <w:tbl>
      <w:tblPr>
        <w:tblStyle w:val="TableGrid"/>
        <w:tblW w:w="0" w:type="auto"/>
        <w:tblLook w:val="04A0"/>
      </w:tblPr>
      <w:tblGrid>
        <w:gridCol w:w="1545"/>
        <w:gridCol w:w="8628"/>
      </w:tblGrid>
      <w:tr w:rsidR="006D20E2" w:rsidTr="00B9721A">
        <w:tc>
          <w:tcPr>
            <w:tcW w:w="1545" w:type="dxa"/>
          </w:tcPr>
          <w:p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628" w:type="dxa"/>
          </w:tcPr>
          <w:p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836BC" w:rsidTr="00B9721A">
        <w:tc>
          <w:tcPr>
            <w:tcW w:w="1545" w:type="dxa"/>
          </w:tcPr>
          <w:p w:rsidR="00D836BC" w:rsidRPr="00B9721A" w:rsidRDefault="00B9721A" w:rsidP="00B9721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Unit 2 : CLOTHING</w:t>
            </w:r>
          </w:p>
        </w:tc>
        <w:tc>
          <w:tcPr>
            <w:tcW w:w="8628" w:type="dxa"/>
          </w:tcPr>
          <w:p w:rsidR="00D836BC" w:rsidRPr="00C96BA1" w:rsidRDefault="00D836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36BC" w:rsidTr="00B9721A">
        <w:tc>
          <w:tcPr>
            <w:tcW w:w="1545" w:type="dxa"/>
          </w:tcPr>
          <w:p w:rsidR="00B9721A" w:rsidRPr="00B9721A" w:rsidRDefault="00B9721A" w:rsidP="00B9721A">
            <w:pPr>
              <w:pStyle w:val="Other0"/>
              <w:shd w:val="clear" w:color="auto" w:fill="auto"/>
              <w:rPr>
                <w:b/>
                <w:bCs/>
                <w:lang w:val="en-US"/>
              </w:rPr>
            </w:pPr>
            <w:r w:rsidRPr="00B9721A">
              <w:rPr>
                <w:b/>
                <w:bCs/>
                <w:lang w:val="en-US"/>
              </w:rPr>
              <w:t>Activity 1</w:t>
            </w: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  <w:r w:rsidRPr="00B9721A">
              <w:rPr>
                <w:bCs/>
                <w:lang w:val="en-US"/>
              </w:rPr>
              <w:t>Read the text page 17 and find out new words</w:t>
            </w: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  <w:r w:rsidRPr="00B9721A">
              <w:rPr>
                <w:bCs/>
                <w:lang w:val="en-US"/>
              </w:rPr>
              <w:t xml:space="preserve">Read the text again and  </w:t>
            </w: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  <w:r w:rsidRPr="00B9721A">
              <w:rPr>
                <w:bCs/>
                <w:lang w:val="en-US"/>
              </w:rPr>
              <w:t xml:space="preserve">Do ex </w:t>
            </w:r>
            <w:proofErr w:type="spellStart"/>
            <w:r w:rsidRPr="00B9721A">
              <w:rPr>
                <w:bCs/>
                <w:lang w:val="en-US"/>
              </w:rPr>
              <w:t>a,b</w:t>
            </w:r>
            <w:proofErr w:type="spellEnd"/>
            <w:r w:rsidRPr="00B9721A">
              <w:rPr>
                <w:bCs/>
                <w:lang w:val="en-US"/>
              </w:rPr>
              <w:t xml:space="preserve"> P17,18</w:t>
            </w:r>
          </w:p>
          <w:p w:rsidR="00B9721A" w:rsidRPr="00B9721A" w:rsidRDefault="00B9721A" w:rsidP="00B9721A">
            <w:pPr>
              <w:pStyle w:val="Other0"/>
              <w:shd w:val="clear" w:color="auto" w:fill="auto"/>
              <w:rPr>
                <w:bCs/>
                <w:lang w:val="en-US"/>
              </w:rPr>
            </w:pPr>
          </w:p>
          <w:p w:rsidR="008A7E17" w:rsidRPr="00B9721A" w:rsidRDefault="008A7E17" w:rsidP="00226E0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8" w:type="dxa"/>
          </w:tcPr>
          <w:p w:rsidR="00B9721A" w:rsidRPr="00B9721A" w:rsidRDefault="00B9721A" w:rsidP="00B9721A">
            <w:pPr>
              <w:pStyle w:val="Other0"/>
              <w:numPr>
                <w:ilvl w:val="0"/>
                <w:numId w:val="7"/>
              </w:numPr>
              <w:shd w:val="clear" w:color="auto" w:fill="auto"/>
              <w:jc w:val="both"/>
              <w:rPr>
                <w:lang w:val="en-US"/>
              </w:rPr>
            </w:pPr>
            <w:proofErr w:type="spellStart"/>
            <w:r w:rsidRPr="00B9721A">
              <w:rPr>
                <w:lang w:val="en-US"/>
              </w:rPr>
              <w:t>Đọc</w:t>
            </w:r>
            <w:proofErr w:type="spellEnd"/>
            <w:r w:rsidRPr="00B9721A">
              <w:rPr>
                <w:lang w:val="en-US"/>
              </w:rPr>
              <w:t xml:space="preserve"> </w:t>
            </w:r>
            <w:proofErr w:type="spellStart"/>
            <w:r w:rsidRPr="00B9721A">
              <w:rPr>
                <w:lang w:val="en-US"/>
              </w:rPr>
              <w:t>bài</w:t>
            </w:r>
            <w:proofErr w:type="spellEnd"/>
            <w:r w:rsidRPr="00B9721A">
              <w:rPr>
                <w:lang w:val="en-US"/>
              </w:rPr>
              <w:t xml:space="preserve"> reading </w:t>
            </w:r>
            <w:proofErr w:type="spellStart"/>
            <w:r w:rsidRPr="00B9721A">
              <w:rPr>
                <w:lang w:val="en-US"/>
              </w:rPr>
              <w:t>nói</w:t>
            </w:r>
            <w:proofErr w:type="spellEnd"/>
            <w:r w:rsidRPr="00B9721A">
              <w:rPr>
                <w:lang w:val="en-US"/>
              </w:rPr>
              <w:t xml:space="preserve"> </w:t>
            </w:r>
            <w:proofErr w:type="spellStart"/>
            <w:r w:rsidRPr="00B9721A">
              <w:rPr>
                <w:lang w:val="en-US"/>
              </w:rPr>
              <w:t>về</w:t>
            </w:r>
            <w:proofErr w:type="spellEnd"/>
            <w:r w:rsidRPr="00B9721A">
              <w:rPr>
                <w:lang w:val="en-US"/>
              </w:rPr>
              <w:t xml:space="preserve"> Jeans </w:t>
            </w:r>
            <w:proofErr w:type="spellStart"/>
            <w:r w:rsidRPr="00B9721A">
              <w:rPr>
                <w:lang w:val="en-US"/>
              </w:rPr>
              <w:t>và</w:t>
            </w:r>
            <w:proofErr w:type="spellEnd"/>
            <w:r w:rsidRPr="00B9721A">
              <w:rPr>
                <w:lang w:val="en-US"/>
              </w:rPr>
              <w:t xml:space="preserve"> </w:t>
            </w:r>
            <w:proofErr w:type="spellStart"/>
            <w:r w:rsidRPr="00B9721A">
              <w:rPr>
                <w:lang w:val="en-US"/>
              </w:rPr>
              <w:t>tìm</w:t>
            </w:r>
            <w:proofErr w:type="spellEnd"/>
            <w:r w:rsidRPr="00B9721A">
              <w:rPr>
                <w:lang w:val="en-US"/>
              </w:rPr>
              <w:t xml:space="preserve"> </w:t>
            </w:r>
            <w:proofErr w:type="spellStart"/>
            <w:r w:rsidRPr="00B9721A">
              <w:rPr>
                <w:lang w:val="en-US"/>
              </w:rPr>
              <w:t>từ</w:t>
            </w:r>
            <w:proofErr w:type="spellEnd"/>
            <w:r w:rsidRPr="00B9721A">
              <w:rPr>
                <w:lang w:val="en-US"/>
              </w:rPr>
              <w:t xml:space="preserve"> </w:t>
            </w:r>
            <w:proofErr w:type="spellStart"/>
            <w:r w:rsidRPr="00B9721A">
              <w:rPr>
                <w:lang w:val="en-US"/>
              </w:rPr>
              <w:t>mới</w:t>
            </w:r>
            <w:proofErr w:type="spellEnd"/>
          </w:p>
          <w:p w:rsidR="00B9721A" w:rsidRPr="00B9721A" w:rsidRDefault="00B9721A" w:rsidP="00B9721A">
            <w:pPr>
              <w:pStyle w:val="Other0"/>
              <w:shd w:val="clear" w:color="auto" w:fill="auto"/>
              <w:jc w:val="both"/>
              <w:rPr>
                <w:b/>
                <w:u w:val="single"/>
                <w:lang w:val="en-US"/>
              </w:rPr>
            </w:pPr>
            <w:r w:rsidRPr="00B9721A">
              <w:rPr>
                <w:b/>
                <w:u w:val="single"/>
                <w:lang w:val="en-US"/>
              </w:rPr>
              <w:t>I. New words :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1. to be named after sb : được đặt theo tên                        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2.to wear – wore-worn : mặc- embroider ( v)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3.to wear out : sờn, mòn                                                       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4. style ( n)  : kiểu ,dáng                                                   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- stylish ( adj) – stylist ( n) nhà tạo mẫu                          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5.worldwide ( adj ) ( adj ) : rộng khắp                            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= nationwide -pride oneself on sth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6.economic (adj) : thuộc kinh tế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-economics ( n) : kinh tế học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-economist ( n) nhà kinh tế 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-economical ( adj ) : tiết kiệm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- economize ( v)  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7.embroider ( v)   embroidered ( adj) thêu-embroidery ( n)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8.to be out of fashion : lỗi thời &gt;&lt; fashionable</w:t>
            </w:r>
          </w:p>
          <w:p w:rsidR="00B9721A" w:rsidRPr="00B9721A" w:rsidRDefault="00B9721A" w:rsidP="00B9721A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9.proud ( adj) : tự hào -be proud of – take pride in sth</w:t>
            </w:r>
          </w:p>
          <w:p w:rsidR="00B9721A" w:rsidRPr="00B9721A" w:rsidRDefault="00B9721A" w:rsidP="00B9721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- Đọc bài và điền vào chỗ trống : ( P17 )</w:t>
            </w:r>
          </w:p>
          <w:p w:rsidR="00B9721A" w:rsidRPr="00B9721A" w:rsidRDefault="00B9721A" w:rsidP="00B9721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>- Đọc bài và trả lời câu hỏi : ( P18)</w:t>
            </w:r>
          </w:p>
          <w:p w:rsidR="00B9721A" w:rsidRPr="00B9721A" w:rsidRDefault="00B9721A" w:rsidP="00B9721A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en-US"/>
              </w:rPr>
            </w:pPr>
            <w:r w:rsidRPr="00B9721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II, Passve voice ( Review )</w:t>
            </w:r>
          </w:p>
          <w:p w:rsidR="00B9721A" w:rsidRPr="00B9721A" w:rsidRDefault="00B9721A" w:rsidP="00B9721A">
            <w:pPr>
              <w:spacing w:line="259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9721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1.Công thức:</w:t>
            </w:r>
          </w:p>
          <w:p w:rsidR="00B9721A" w:rsidRPr="00B9721A" w:rsidRDefault="00B9721A" w:rsidP="00B9721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tabs>
                <w:tab w:val="right" w:pos="6840"/>
              </w:tabs>
              <w:spacing w:before="120" w:after="120"/>
              <w:ind w:left="1260" w:right="2549" w:hanging="45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9721A">
              <w:rPr>
                <w:rFonts w:ascii="Times New Roman" w:hAnsi="Times New Roman"/>
                <w:bCs/>
                <w:sz w:val="26"/>
                <w:szCs w:val="26"/>
              </w:rPr>
              <w:t xml:space="preserve">Subject + </w:t>
            </w:r>
            <w:r w:rsidRPr="00B9721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Be + Past Participle( V3/ed ) </w:t>
            </w:r>
            <w:r w:rsidRPr="00B9721A">
              <w:rPr>
                <w:rFonts w:ascii="Times New Roman" w:hAnsi="Times New Roman"/>
                <w:bCs/>
                <w:sz w:val="26"/>
                <w:szCs w:val="26"/>
              </w:rPr>
              <w:t xml:space="preserve"> (+ by + O)</w:t>
            </w:r>
          </w:p>
          <w:p w:rsidR="00B9721A" w:rsidRPr="00B9721A" w:rsidRDefault="00B9721A" w:rsidP="00B9721A">
            <w:pPr>
              <w:spacing w:line="259" w:lineRule="auto"/>
              <w:ind w:left="142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9721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2.Cách đổi:</w:t>
            </w:r>
          </w:p>
          <w:p w:rsidR="00B9721A" w:rsidRPr="00B9721A" w:rsidRDefault="002B0957" w:rsidP="00B9721A">
            <w:pPr>
              <w:ind w:left="2880" w:firstLine="72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2B0957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8" o:spid="_x0000_s1026" style="position:absolute;left:0;text-align:left;z-index:251656704;visibility:visible" from="189pt,21.9pt" to="25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" strokeweight="1pt">
                  <v:stroke endarrow="block"/>
                </v:line>
              </w:pict>
            </w:r>
            <w:r w:rsidRPr="002B0957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6" o:spid="_x0000_s1028" style="position:absolute;left:0;text-align:left;z-index:251657728;visibility:visible" from="210.3pt,16.15pt" to="212.7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" strokeweight="1pt">
                  <v:stroke endarrow="block"/>
                </v:line>
              </w:pict>
            </w:r>
            <w:r w:rsidRPr="002B0957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7" o:spid="_x0000_s1027" style="position:absolute;left:0;text-align:left;flip:x;z-index:251658752;visibility:visible" from="169.35pt,16.15pt" to="232.9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" strokeweight="1pt">
                  <v:stroke endarrow="block"/>
                </v:line>
              </w:pict>
            </w:r>
            <w:r w:rsidR="00B9721A" w:rsidRPr="00B9721A">
              <w:rPr>
                <w:rFonts w:ascii="Times New Roman" w:hAnsi="Times New Roman"/>
                <w:sz w:val="26"/>
                <w:szCs w:val="26"/>
              </w:rPr>
              <w:t>S  +   V  +  O</w:t>
            </w:r>
          </w:p>
          <w:p w:rsidR="00B9721A" w:rsidRDefault="00B9721A" w:rsidP="00B9721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721A" w:rsidRPr="00B9721A" w:rsidRDefault="00B9721A" w:rsidP="00B9721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721A" w:rsidRPr="00B9721A" w:rsidRDefault="00B9721A" w:rsidP="00B9721A">
            <w:pPr>
              <w:ind w:left="2160" w:firstLine="720"/>
              <w:rPr>
                <w:rFonts w:ascii="Times New Roman" w:hAnsi="Times New Roman"/>
                <w:sz w:val="26"/>
                <w:szCs w:val="26"/>
              </w:rPr>
            </w:pPr>
            <w:r w:rsidRPr="00B9721A">
              <w:rPr>
                <w:rFonts w:ascii="Times New Roman" w:hAnsi="Times New Roman"/>
                <w:sz w:val="26"/>
                <w:szCs w:val="26"/>
              </w:rPr>
              <w:t xml:space="preserve">  S    +   be + V</w:t>
            </w:r>
            <w:r w:rsidRPr="00B9721A">
              <w:rPr>
                <w:rFonts w:ascii="Times New Roman" w:hAnsi="Times New Roman"/>
                <w:sz w:val="26"/>
                <w:szCs w:val="26"/>
                <w:vertAlign w:val="subscript"/>
              </w:rPr>
              <w:t>pp</w:t>
            </w:r>
            <w:r w:rsidRPr="00B9721A">
              <w:rPr>
                <w:rFonts w:ascii="Times New Roman" w:hAnsi="Times New Roman"/>
                <w:sz w:val="26"/>
                <w:szCs w:val="26"/>
              </w:rPr>
              <w:t xml:space="preserve">  (+ by + O)</w:t>
            </w:r>
          </w:p>
          <w:p w:rsidR="00B9721A" w:rsidRPr="00B9721A" w:rsidRDefault="00B9721A" w:rsidP="00B9721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Ex:    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Active:    </w:t>
            </w:r>
            <w:r w:rsidRPr="00B9721A">
              <w:rPr>
                <w:rFonts w:ascii="Times New Roman" w:hAnsi="Times New Roman"/>
                <w:sz w:val="26"/>
                <w:szCs w:val="26"/>
              </w:rPr>
              <w:t xml:space="preserve">My brother </w:t>
            </w:r>
            <w:r w:rsidRPr="00B9721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sees </w:t>
            </w:r>
            <w:r w:rsidRPr="00B9721A">
              <w:rPr>
                <w:rFonts w:ascii="Times New Roman" w:hAnsi="Times New Roman"/>
                <w:sz w:val="26"/>
                <w:szCs w:val="26"/>
              </w:rPr>
              <w:t>the poor bo</w:t>
            </w:r>
            <w:r>
              <w:rPr>
                <w:rFonts w:ascii="Times New Roman" w:hAnsi="Times New Roman"/>
                <w:sz w:val="26"/>
                <w:szCs w:val="26"/>
              </w:rPr>
              <w:t>y at the bus stop every mornin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</w:p>
          <w:p w:rsidR="0075651C" w:rsidRPr="00B9721A" w:rsidRDefault="00B9721A" w:rsidP="00B9721A">
            <w:pPr>
              <w:ind w:left="720"/>
              <w:jc w:val="both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Passive:  </w:t>
            </w:r>
            <w:r w:rsidRPr="00B9721A">
              <w:rPr>
                <w:rFonts w:ascii="Times New Roman" w:hAnsi="Times New Roman"/>
                <w:iCs/>
                <w:sz w:val="26"/>
                <w:szCs w:val="26"/>
              </w:rPr>
              <w:t xml:space="preserve">The poor boy </w:t>
            </w:r>
            <w:r w:rsidRPr="00B9721A">
              <w:rPr>
                <w:rFonts w:ascii="Times New Roman" w:hAnsi="Times New Roman"/>
                <w:b/>
                <w:bCs/>
                <w:iCs/>
                <w:sz w:val="26"/>
                <w:szCs w:val="26"/>
                <w:u w:val="single"/>
              </w:rPr>
              <w:t xml:space="preserve">is seen </w:t>
            </w:r>
            <w:r w:rsidRPr="00B9721A">
              <w:rPr>
                <w:rFonts w:ascii="Times New Roman" w:hAnsi="Times New Roman"/>
                <w:iCs/>
                <w:sz w:val="26"/>
                <w:szCs w:val="26"/>
              </w:rPr>
              <w:t>at the bus stop by my brother every morning.</w:t>
            </w:r>
          </w:p>
        </w:tc>
      </w:tr>
      <w:tr w:rsidR="00D0704B" w:rsidTr="00B9721A">
        <w:tc>
          <w:tcPr>
            <w:tcW w:w="1545" w:type="dxa"/>
          </w:tcPr>
          <w:p w:rsidR="00D0704B" w:rsidRPr="00B9721A" w:rsidRDefault="00B972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Activity 2</w:t>
            </w:r>
          </w:p>
        </w:tc>
        <w:tc>
          <w:tcPr>
            <w:tcW w:w="8628" w:type="dxa"/>
          </w:tcPr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1)  Young generation is still fond ………….wearing jeans today. </w:t>
            </w:r>
          </w:p>
          <w:p w:rsidR="00B9721A" w:rsidRPr="00B9721A" w:rsidRDefault="00B9721A" w:rsidP="00B9721A">
            <w:pPr>
              <w:ind w:firstLine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at  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for   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of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about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2)  Jeans …………….all over  the world today.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is sold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was sold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will be sold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are sold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3)  This is the most interesting film I …………….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ever see 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has ever seen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have ever seen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ever saw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4)  Have you ever …………it before?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a. did   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done  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do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does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5)  I …………..the letter from him yet.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don’t receive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didn’t receive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won’t receive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haven’t receive  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6)  The material, called jeans, was named ……………sailors from </w:t>
            </w:r>
            <w:smartTag w:uri="urn:schemas-microsoft-com:office:smarttags" w:element="place">
              <w:smartTag w:uri="urn:schemas-microsoft-com:office:smarttags" w:element="City">
                <w:r w:rsidRPr="00B9721A">
                  <w:rPr>
                    <w:rFonts w:asciiTheme="majorHAnsi" w:hAnsiTheme="majorHAnsi" w:cstheme="majorHAnsi"/>
                    <w:sz w:val="26"/>
                    <w:szCs w:val="26"/>
                  </w:rPr>
                  <w:t>Genoa</w:t>
                </w:r>
              </w:smartTag>
            </w:smartTag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as  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after  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with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 in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7)  He ……………for the same company since he left school.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has worked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have worked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worked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d.. works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8)  Rice …………..in many parts of </w:t>
            </w:r>
            <w:smartTag w:uri="urn:schemas-microsoft-com:office:smarttags" w:element="place">
              <w:r w:rsidRPr="00B9721A">
                <w:rPr>
                  <w:rFonts w:asciiTheme="majorHAnsi" w:hAnsiTheme="majorHAnsi" w:cstheme="majorHAnsi"/>
                  <w:sz w:val="26"/>
                  <w:szCs w:val="26"/>
                </w:rPr>
                <w:t>Asia</w:t>
              </w:r>
            </w:smartTag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are grown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is grown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has grown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have grown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9)  The package containing books and records ………………last week.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is delivered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are delivered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was delivered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were delivered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10) English is……………..all over the world.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speak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b. spoke  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c. speaking    </w:t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ab/>
              <w:t xml:space="preserve">d. spoken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11)  Nam usually wears uniform at school. At home he wears…………………..clothes. </w:t>
            </w:r>
          </w:p>
          <w:p w:rsidR="00B9721A" w:rsidRPr="00B9721A" w:rsidRDefault="00B9721A" w:rsidP="00B9721A">
            <w:pPr>
              <w:ind w:firstLine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occasional      b. formal                         c. casual                   d. convenient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12)  The………………….., called jeans, was named after sailors from </w:t>
            </w:r>
            <w:smartTag w:uri="urn:schemas-microsoft-com:office:smarttags" w:element="place">
              <w:smartTag w:uri="urn:schemas-microsoft-com:office:smarttags" w:element="City">
                <w:r w:rsidRPr="00B9721A">
                  <w:rPr>
                    <w:rFonts w:asciiTheme="majorHAnsi" w:hAnsiTheme="majorHAnsi" w:cstheme="majorHAnsi"/>
                    <w:sz w:val="26"/>
                    <w:szCs w:val="26"/>
                  </w:rPr>
                  <w:t>Genoa</w:t>
                </w:r>
              </w:smartTag>
            </w:smartTag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</w:p>
          <w:p w:rsidR="00B9721A" w:rsidRPr="00B9721A" w:rsidRDefault="00B9721A" w:rsidP="00B9721A">
            <w:pPr>
              <w:ind w:firstLine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thing               b. material                      c. substance             d. element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13)  People like jeans. Jeans have never been out of ………………… </w:t>
            </w:r>
          </w:p>
          <w:p w:rsidR="00B9721A" w:rsidRPr="00B9721A" w:rsidRDefault="00B9721A" w:rsidP="00B9721A">
            <w:pPr>
              <w:ind w:firstLine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fashion           b. work                           c. question              d. money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14)  People like wearing jeans because the material doesn’t ……………………easily. </w:t>
            </w:r>
          </w:p>
          <w:p w:rsidR="00B9721A" w:rsidRPr="00B9721A" w:rsidRDefault="00B9721A" w:rsidP="00B9721A">
            <w:pPr>
              <w:ind w:firstLine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wear in           b. wear on                     c. wear out              d. wear away   </w:t>
            </w:r>
          </w:p>
          <w:p w:rsidR="00B9721A" w:rsidRPr="00B9721A" w:rsidRDefault="00B9721A" w:rsidP="00B9721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15)  In the 18th…………………jean cloth was made completely from cotton. </w:t>
            </w:r>
          </w:p>
          <w:p w:rsidR="00B9721A" w:rsidRPr="00B9721A" w:rsidRDefault="00B9721A" w:rsidP="00B9721A">
            <w:pPr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B9721A">
              <w:rPr>
                <w:rFonts w:asciiTheme="majorHAnsi" w:hAnsiTheme="majorHAnsi" w:cstheme="majorHAnsi"/>
                <w:sz w:val="26"/>
                <w:szCs w:val="26"/>
              </w:rPr>
              <w:t xml:space="preserve">a. year                b. century                      c. decade                 d. all a,b,c </w:t>
            </w:r>
          </w:p>
          <w:p w:rsidR="00012222" w:rsidRPr="00012222" w:rsidRDefault="00012222" w:rsidP="00B9721A">
            <w:pPr>
              <w:ind w:firstLine="7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E72044" w:rsidRDefault="00E72044" w:rsidP="004E1B91">
      <w:pPr>
        <w:rPr>
          <w:rFonts w:ascii="Times New Roman" w:hAnsi="Times New Roman" w:cs="Times New Roman"/>
        </w:rPr>
      </w:pPr>
    </w:p>
    <w:p w:rsidR="00B9721A" w:rsidRPr="00B9721A" w:rsidRDefault="00B9721A" w:rsidP="00B9721A">
      <w:pPr>
        <w:pStyle w:val="Bodytext0"/>
        <w:shd w:val="clear" w:color="auto" w:fill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 xml:space="preserve">Học </w:t>
      </w:r>
      <w:r w:rsidRPr="00B9721A">
        <w:rPr>
          <w:rFonts w:asciiTheme="majorHAnsi" w:hAnsiTheme="majorHAnsi" w:cstheme="majorHAnsi"/>
          <w:b/>
          <w:bCs/>
          <w:sz w:val="24"/>
          <w:szCs w:val="24"/>
        </w:rPr>
        <w:t xml:space="preserve">sinh ghi </w:t>
      </w: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 xml:space="preserve">chép lại các câu hỏi thắc mắc, các trở ngại của học </w:t>
      </w:r>
      <w:r w:rsidRPr="00B9721A">
        <w:rPr>
          <w:rFonts w:asciiTheme="majorHAnsi" w:hAnsiTheme="majorHAnsi" w:cstheme="majorHAnsi"/>
          <w:b/>
          <w:bCs/>
          <w:sz w:val="24"/>
          <w:szCs w:val="24"/>
        </w:rPr>
        <w:t xml:space="preserve">sinh khi </w:t>
      </w: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>thực hiện các</w:t>
      </w:r>
    </w:p>
    <w:p w:rsidR="00B9721A" w:rsidRPr="00B9721A" w:rsidRDefault="00B9721A" w:rsidP="00B9721A">
      <w:pPr>
        <w:pStyle w:val="Bodytext0"/>
        <w:shd w:val="clear" w:color="auto" w:fill="auto"/>
        <w:rPr>
          <w:rFonts w:asciiTheme="majorHAnsi" w:hAnsiTheme="majorHAnsi" w:cstheme="majorHAnsi"/>
          <w:sz w:val="24"/>
          <w:szCs w:val="24"/>
        </w:rPr>
      </w:pP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>nhiệm vụ học tập.</w:t>
      </w:r>
    </w:p>
    <w:p w:rsidR="00B9721A" w:rsidRPr="00B9721A" w:rsidRDefault="00B9721A" w:rsidP="00B9721A">
      <w:pPr>
        <w:pStyle w:val="Bodytext0"/>
        <w:shd w:val="clear" w:color="auto" w:fill="auto"/>
        <w:rPr>
          <w:rFonts w:asciiTheme="majorHAnsi" w:hAnsiTheme="majorHAnsi" w:cstheme="majorHAnsi"/>
          <w:sz w:val="24"/>
          <w:szCs w:val="24"/>
        </w:rPr>
      </w:pPr>
      <w:r w:rsidRPr="00B9721A">
        <w:rPr>
          <w:rFonts w:asciiTheme="majorHAnsi" w:hAnsiTheme="majorHAnsi" w:cstheme="majorHAnsi"/>
          <w:sz w:val="24"/>
          <w:szCs w:val="24"/>
          <w:lang w:eastAsia="vi-VN" w:bidi="vi-VN"/>
        </w:rPr>
        <w:t>Lớp:</w:t>
      </w:r>
    </w:p>
    <w:p w:rsidR="00B9721A" w:rsidRPr="00B9721A" w:rsidRDefault="00B9721A" w:rsidP="00B9721A">
      <w:pPr>
        <w:pStyle w:val="Bodytext0"/>
        <w:shd w:val="clear" w:color="auto" w:fill="auto"/>
        <w:spacing w:after="300" w:line="233" w:lineRule="auto"/>
        <w:rPr>
          <w:rFonts w:asciiTheme="majorHAnsi" w:hAnsiTheme="majorHAnsi" w:cstheme="majorHAnsi"/>
          <w:sz w:val="24"/>
          <w:szCs w:val="24"/>
        </w:rPr>
      </w:pPr>
      <w:r w:rsidRPr="00B9721A">
        <w:rPr>
          <w:rFonts w:asciiTheme="majorHAnsi" w:hAnsiTheme="majorHAnsi" w:cstheme="majorHAnsi"/>
          <w:sz w:val="24"/>
          <w:szCs w:val="24"/>
          <w:lang w:eastAsia="vi-VN" w:bidi="vi-VN"/>
        </w:rPr>
        <w:t xml:space="preserve">Họ tên học </w:t>
      </w:r>
      <w:r w:rsidRPr="00B9721A">
        <w:rPr>
          <w:rFonts w:asciiTheme="majorHAnsi" w:hAnsiTheme="majorHAnsi" w:cstheme="majorHAnsi"/>
          <w:sz w:val="24"/>
          <w:szCs w:val="24"/>
        </w:rPr>
        <w:t>sinh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4003"/>
        <w:gridCol w:w="4224"/>
      </w:tblGrid>
      <w:tr w:rsidR="00B9721A" w:rsidRPr="00B9721A" w:rsidTr="00725376">
        <w:trPr>
          <w:trHeight w:hRule="exact" w:val="61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21A" w:rsidRPr="00B9721A" w:rsidRDefault="00B9721A" w:rsidP="00725376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Môn</w:t>
            </w:r>
          </w:p>
          <w:p w:rsidR="00B9721A" w:rsidRPr="00B9721A" w:rsidRDefault="00B9721A" w:rsidP="00725376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21A" w:rsidRPr="00B9721A" w:rsidRDefault="00B9721A" w:rsidP="00725376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Nội dung học tập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21A" w:rsidRPr="00B9721A" w:rsidRDefault="00B9721A" w:rsidP="00725376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Câu hỏi của học sinh</w:t>
            </w:r>
          </w:p>
        </w:tc>
      </w:tr>
      <w:tr w:rsidR="00B9721A" w:rsidRPr="00B9721A" w:rsidTr="00725376">
        <w:trPr>
          <w:trHeight w:hRule="exact" w:val="114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21A" w:rsidRPr="00B9721A" w:rsidRDefault="00B9721A" w:rsidP="00725376">
            <w:pPr>
              <w:pStyle w:val="Other0"/>
              <w:shd w:val="clear" w:color="auto" w:fill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sz w:val="24"/>
                <w:szCs w:val="24"/>
              </w:rPr>
              <w:t>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21A" w:rsidRPr="00B9721A" w:rsidRDefault="00B9721A" w:rsidP="0072537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21A" w:rsidRPr="00B9721A" w:rsidRDefault="00B9721A" w:rsidP="00725376">
            <w:pPr>
              <w:pStyle w:val="Other0"/>
              <w:shd w:val="clear" w:color="auto" w:fill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  <w:p w:rsidR="00B9721A" w:rsidRPr="00B9721A" w:rsidRDefault="00B9721A" w:rsidP="00725376">
            <w:pPr>
              <w:pStyle w:val="Other0"/>
              <w:shd w:val="clear" w:color="auto" w:fill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  <w:p w:rsidR="00B9721A" w:rsidRPr="00B9721A" w:rsidRDefault="00B9721A" w:rsidP="00725376">
            <w:pPr>
              <w:pStyle w:val="Other0"/>
              <w:shd w:val="clear" w:color="auto" w:fill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721A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</w:tr>
    </w:tbl>
    <w:p w:rsidR="00B9721A" w:rsidRPr="00B9721A" w:rsidRDefault="00B9721A" w:rsidP="00B9721A">
      <w:pPr>
        <w:spacing w:after="306" w:line="14" w:lineRule="exact"/>
        <w:rPr>
          <w:rFonts w:asciiTheme="majorHAnsi" w:hAnsiTheme="majorHAnsi" w:cstheme="majorHAnsi"/>
        </w:rPr>
      </w:pPr>
    </w:p>
    <w:p w:rsidR="00B9721A" w:rsidRDefault="00B9721A" w:rsidP="00B9721A">
      <w:pPr>
        <w:pStyle w:val="Bodytext0"/>
        <w:shd w:val="clear" w:color="auto" w:fill="auto"/>
        <w:spacing w:line="276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 xml:space="preserve">Mọi thắc mắc về kiến thức bài học, học </w:t>
      </w:r>
      <w:r w:rsidRPr="00B9721A">
        <w:rPr>
          <w:rFonts w:asciiTheme="majorHAnsi" w:hAnsiTheme="majorHAnsi" w:cstheme="majorHAnsi"/>
          <w:b/>
          <w:bCs/>
          <w:sz w:val="24"/>
          <w:szCs w:val="24"/>
        </w:rPr>
        <w:t xml:space="preserve">sinh </w:t>
      </w: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 xml:space="preserve">liên hệ: </w:t>
      </w:r>
      <w:r w:rsidRPr="00B9721A">
        <w:rPr>
          <w:rFonts w:asciiTheme="majorHAnsi" w:hAnsiTheme="majorHAnsi" w:cstheme="majorHAnsi"/>
          <w:b/>
          <w:bCs/>
          <w:sz w:val="24"/>
          <w:szCs w:val="24"/>
        </w:rPr>
        <w:t>-</w:t>
      </w:r>
    </w:p>
    <w:p w:rsidR="00B9721A" w:rsidRPr="00B9721A" w:rsidRDefault="00B9721A" w:rsidP="00B9721A">
      <w:pPr>
        <w:pStyle w:val="Bodytext0"/>
        <w:shd w:val="clear" w:color="auto" w:fill="aut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9721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 xml:space="preserve">Cô </w:t>
      </w:r>
      <w:r w:rsidRPr="00B9721A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 xml:space="preserve">Đào Thị Tuyết Hồng </w:t>
      </w:r>
      <w:r w:rsidRPr="00B9721A">
        <w:rPr>
          <w:rFonts w:asciiTheme="majorHAnsi" w:hAnsiTheme="majorHAnsi" w:cstheme="majorHAnsi"/>
          <w:b/>
          <w:bCs/>
          <w:sz w:val="24"/>
          <w:szCs w:val="24"/>
        </w:rPr>
        <w:t xml:space="preserve">- </w:t>
      </w:r>
      <w:r w:rsidRPr="00B9721A">
        <w:rPr>
          <w:rFonts w:asciiTheme="majorHAnsi" w:hAnsiTheme="majorHAnsi" w:cstheme="majorHAnsi"/>
          <w:b/>
          <w:bCs/>
          <w:sz w:val="24"/>
          <w:szCs w:val="24"/>
          <w:lang w:eastAsia="vi-VN" w:bidi="vi-VN"/>
        </w:rPr>
        <w:t xml:space="preserve">Điện thoại:0908991858 (Có </w:t>
      </w:r>
      <w:r w:rsidRPr="00B9721A">
        <w:rPr>
          <w:rFonts w:asciiTheme="majorHAnsi" w:hAnsiTheme="majorHAnsi" w:cstheme="majorHAnsi"/>
          <w:b/>
          <w:bCs/>
          <w:sz w:val="24"/>
          <w:szCs w:val="24"/>
        </w:rPr>
        <w:t>zalo)</w:t>
      </w:r>
    </w:p>
    <w:p w:rsidR="003E6DFA" w:rsidRDefault="00B9721A" w:rsidP="00B9721A">
      <w:pPr>
        <w:jc w:val="both"/>
        <w:rPr>
          <w:rFonts w:asciiTheme="majorHAnsi" w:hAnsiTheme="majorHAnsi" w:cstheme="majorHAnsi"/>
          <w:b/>
          <w:bCs/>
          <w:lang w:val="en-US" w:eastAsia="vi-VN" w:bidi="vi-VN"/>
        </w:rPr>
      </w:pPr>
      <w:r w:rsidRPr="00B9721A">
        <w:rPr>
          <w:rFonts w:asciiTheme="majorHAnsi" w:hAnsiTheme="majorHAnsi" w:cstheme="majorHAnsi"/>
          <w:b/>
          <w:bCs/>
          <w:lang w:eastAsia="vi-VN" w:bidi="vi-VN"/>
        </w:rPr>
        <w:t xml:space="preserve">Thời </w:t>
      </w:r>
      <w:r w:rsidRPr="00B9721A">
        <w:rPr>
          <w:rFonts w:asciiTheme="majorHAnsi" w:hAnsiTheme="majorHAnsi" w:cstheme="majorHAnsi"/>
          <w:b/>
          <w:bCs/>
        </w:rPr>
        <w:t xml:space="preserve">gian: </w:t>
      </w:r>
      <w:r w:rsidRPr="00B9721A">
        <w:rPr>
          <w:rFonts w:asciiTheme="majorHAnsi" w:hAnsiTheme="majorHAnsi" w:cstheme="majorHAnsi"/>
          <w:b/>
          <w:bCs/>
          <w:lang w:eastAsia="vi-VN" w:bidi="vi-VN"/>
        </w:rPr>
        <w:t xml:space="preserve">thứ sáu từ 8giờ đến </w:t>
      </w:r>
      <w:r w:rsidRPr="00B9721A">
        <w:rPr>
          <w:rFonts w:asciiTheme="majorHAnsi" w:hAnsiTheme="majorHAnsi" w:cstheme="majorHAnsi"/>
          <w:b/>
          <w:bCs/>
        </w:rPr>
        <w:t xml:space="preserve">21 </w:t>
      </w:r>
      <w:r w:rsidRPr="00B9721A">
        <w:rPr>
          <w:rFonts w:asciiTheme="majorHAnsi" w:hAnsiTheme="majorHAnsi" w:cstheme="majorHAnsi"/>
          <w:b/>
          <w:bCs/>
          <w:lang w:eastAsia="vi-VN" w:bidi="vi-VN"/>
        </w:rPr>
        <w:t>giờ</w:t>
      </w:r>
    </w:p>
    <w:p w:rsidR="00591013" w:rsidRDefault="00591013" w:rsidP="00B9721A">
      <w:pPr>
        <w:jc w:val="both"/>
        <w:rPr>
          <w:rFonts w:asciiTheme="majorHAnsi" w:hAnsiTheme="majorHAnsi" w:cstheme="majorHAnsi"/>
          <w:b/>
          <w:bCs/>
          <w:lang w:val="en-US" w:eastAsia="vi-VN" w:bidi="vi-VN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b/>
          <w:bCs/>
          <w:lang w:val="en-US" w:eastAsia="vi-VN" w:bidi="vi-VN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b/>
          <w:bCs/>
          <w:lang w:val="en-US" w:eastAsia="vi-VN" w:bidi="vi-VN"/>
        </w:rPr>
      </w:pPr>
    </w:p>
    <w:p w:rsidR="00591013" w:rsidRDefault="00591013" w:rsidP="0059101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TRƯỜNG THCS NGUYỄN HIỀN</w:t>
      </w:r>
    </w:p>
    <w:p w:rsidR="00591013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HƯỚNG DẪN HỌC SINH TỰ HỌC </w:t>
      </w:r>
    </w:p>
    <w:p w:rsidR="00591013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017A66">
        <w:rPr>
          <w:rFonts w:ascii="Times New Roman" w:hAnsi="Times New Roman" w:cs="Times New Roman"/>
          <w:b/>
          <w:iCs/>
        </w:rPr>
        <w:t>(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017A66">
        <w:rPr>
          <w:rFonts w:ascii="Times New Roman" w:hAnsi="Times New Roman" w:cs="Times New Roman"/>
          <w:b/>
          <w:iCs/>
        </w:rPr>
        <w:t>không thể học tập trực tuyến)</w:t>
      </w:r>
    </w:p>
    <w:p w:rsidR="00591013" w:rsidRPr="003E6DFA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iCs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>MÔN</w:t>
      </w:r>
      <w:proofErr w:type="gramStart"/>
      <w:r>
        <w:rPr>
          <w:rFonts w:ascii="Times New Roman" w:hAnsi="Times New Roman" w:cs="Times New Roman"/>
          <w:b/>
          <w:iCs/>
          <w:lang w:val="en-US"/>
        </w:rPr>
        <w:t>:TIẾNG</w:t>
      </w:r>
      <w:proofErr w:type="gramEnd"/>
      <w:r>
        <w:rPr>
          <w:rFonts w:ascii="Times New Roman" w:hAnsi="Times New Roman" w:cs="Times New Roman"/>
          <w:b/>
          <w:iCs/>
          <w:lang w:val="en-US"/>
        </w:rPr>
        <w:t xml:space="preserve"> ANH-  TUẦN: 6</w:t>
      </w:r>
    </w:p>
    <w:p w:rsidR="00591013" w:rsidRDefault="00591013" w:rsidP="005910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591013" w:rsidRDefault="00591013" w:rsidP="00591013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91013" w:rsidRDefault="00591013" w:rsidP="00591013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591013" w:rsidRPr="00017A66" w:rsidRDefault="00591013" w:rsidP="00591013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491" w:type="dxa"/>
        <w:tblInd w:w="-318" w:type="dxa"/>
        <w:tblLayout w:type="fixed"/>
        <w:tblLook w:val="04A0"/>
      </w:tblPr>
      <w:tblGrid>
        <w:gridCol w:w="1403"/>
        <w:gridCol w:w="9088"/>
      </w:tblGrid>
      <w:tr w:rsidR="00591013" w:rsidTr="00A4595F">
        <w:tc>
          <w:tcPr>
            <w:tcW w:w="1403" w:type="dxa"/>
          </w:tcPr>
          <w:p w:rsidR="00591013" w:rsidRDefault="00591013" w:rsidP="00A459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9088" w:type="dxa"/>
          </w:tcPr>
          <w:p w:rsidR="00591013" w:rsidRDefault="00591013" w:rsidP="00A459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591013" w:rsidTr="00A4595F">
        <w:tc>
          <w:tcPr>
            <w:tcW w:w="1403" w:type="dxa"/>
          </w:tcPr>
          <w:p w:rsidR="00591013" w:rsidRPr="0050201B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Unit 2</w:t>
            </w:r>
            <w:r w:rsidRPr="00C96BA1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Language focus</w:t>
            </w:r>
            <w:r w:rsidRPr="00C96BA1">
              <w:rPr>
                <w:rFonts w:ascii="Times New Roman" w:hAnsi="Times New Roman" w:cs="Times New Roman"/>
                <w:b/>
                <w:bCs/>
              </w:rPr>
              <w:t xml:space="preserve"> Khối lớp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: 9 </w:t>
            </w:r>
          </w:p>
        </w:tc>
        <w:tc>
          <w:tcPr>
            <w:tcW w:w="9088" w:type="dxa"/>
          </w:tcPr>
          <w:p w:rsidR="00591013" w:rsidRPr="00C96BA1" w:rsidRDefault="00591013" w:rsidP="00A459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1013" w:rsidTr="00A4595F">
        <w:tc>
          <w:tcPr>
            <w:tcW w:w="1403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Activity</w:t>
            </w:r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591013" w:rsidRPr="0050201B" w:rsidRDefault="00591013" w:rsidP="00A4595F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Read the dialogue and use the information to make similar dialogue</w:t>
            </w: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2.Make questions and answers ( use the present perfect tense )</w:t>
            </w: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3.Rewrite the sentences in passive form </w:t>
            </w:r>
          </w:p>
          <w:p w:rsidR="00591013" w:rsidRPr="00FF6626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088" w:type="dxa"/>
          </w:tcPr>
          <w:p w:rsidR="00591013" w:rsidRPr="002C1FEE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Sgk</w:t>
            </w:r>
            <w:proofErr w:type="spellEnd"/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P19 + 20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( EX 1)</w:t>
            </w:r>
          </w:p>
          <w:p w:rsidR="00591013" w:rsidRPr="002C1FEE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thông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table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tạo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thành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đoạn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thoại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tự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591013" w:rsidRPr="002C1FEE" w:rsidRDefault="00591013" w:rsidP="00A459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ôn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thì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 present perfect tense ( </w:t>
            </w:r>
            <w:proofErr w:type="spellStart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thì</w:t>
            </w:r>
            <w:proofErr w:type="spellEnd"/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HTHT )</w:t>
            </w:r>
          </w:p>
          <w:p w:rsidR="00591013" w:rsidRDefault="00591013" w:rsidP="00A4595F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F6626">
              <w:rPr>
                <w:rFonts w:ascii="Times New Roman" w:hAnsi="Times New Roman" w:cs="Times New Roman"/>
                <w:b/>
                <w:u w:val="single"/>
                <w:lang w:val="en-US"/>
              </w:rPr>
              <w:t>Structure :</w:t>
            </w:r>
          </w:p>
          <w:p w:rsidR="00591013" w:rsidRDefault="00591013" w:rsidP="00A4595F">
            <w:pPr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(+) He/ She / It </w:t>
            </w:r>
            <w:r w:rsidRPr="00811EAA">
              <w:rPr>
                <w:b/>
                <w:i/>
                <w:sz w:val="22"/>
                <w:szCs w:val="22"/>
                <w:u w:val="single"/>
              </w:rPr>
              <w:t>has</w:t>
            </w:r>
            <w:r>
              <w:rPr>
                <w:b/>
                <w:i/>
                <w:sz w:val="22"/>
                <w:szCs w:val="22"/>
              </w:rPr>
              <w:t xml:space="preserve"> ;  We/ You/ They </w:t>
            </w:r>
            <w:r w:rsidRPr="00811EAA">
              <w:rPr>
                <w:b/>
                <w:i/>
                <w:sz w:val="22"/>
                <w:szCs w:val="22"/>
                <w:u w:val="single"/>
              </w:rPr>
              <w:t>have</w:t>
            </w:r>
            <w:r w:rsidRPr="00A65917">
              <w:rPr>
                <w:b/>
                <w:i/>
                <w:sz w:val="22"/>
                <w:szCs w:val="22"/>
              </w:rPr>
              <w:t xml:space="preserve">  + </w:t>
            </w:r>
            <w:r>
              <w:rPr>
                <w:b/>
                <w:i/>
                <w:sz w:val="22"/>
                <w:szCs w:val="22"/>
              </w:rPr>
              <w:t>pp</w:t>
            </w:r>
          </w:p>
          <w:p w:rsidR="00591013" w:rsidRDefault="00591013" w:rsidP="00A4595F">
            <w:pPr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(-) </w:t>
            </w:r>
            <w:r>
              <w:rPr>
                <w:b/>
                <w:i/>
                <w:sz w:val="22"/>
                <w:szCs w:val="22"/>
              </w:rPr>
              <w:t>hasn’t / haven’t + pp</w:t>
            </w:r>
          </w:p>
          <w:p w:rsidR="00591013" w:rsidRDefault="00591013" w:rsidP="00A4595F">
            <w:pPr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(?)  </w:t>
            </w:r>
            <w:r>
              <w:rPr>
                <w:b/>
                <w:i/>
                <w:sz w:val="22"/>
                <w:szCs w:val="22"/>
              </w:rPr>
              <w:t>Has / Have + S + pp?</w:t>
            </w:r>
          </w:p>
          <w:p w:rsidR="00591013" w:rsidRPr="00FF24B2" w:rsidRDefault="00591013" w:rsidP="00A4595F">
            <w:pPr>
              <w:rPr>
                <w:b/>
                <w:i/>
                <w:sz w:val="22"/>
                <w:szCs w:val="22"/>
              </w:rPr>
            </w:pPr>
            <w:r w:rsidRPr="00B66821">
              <w:rPr>
                <w:rFonts w:cs="Arial"/>
                <w:b/>
                <w:i/>
                <w:color w:val="000000"/>
                <w:sz w:val="22"/>
                <w:szCs w:val="22"/>
                <w:u w:val="single"/>
              </w:rPr>
              <w:t>Time markers:</w:t>
            </w:r>
          </w:p>
          <w:p w:rsidR="00591013" w:rsidRPr="00B66821" w:rsidRDefault="00591013" w:rsidP="0059101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B66821">
              <w:rPr>
                <w:rFonts w:cs="Arial"/>
                <w:b/>
                <w:i/>
                <w:color w:val="000000"/>
                <w:sz w:val="22"/>
                <w:szCs w:val="22"/>
              </w:rPr>
              <w:t>just</w:t>
            </w:r>
          </w:p>
          <w:p w:rsidR="00591013" w:rsidRPr="00B66821" w:rsidRDefault="00591013" w:rsidP="0059101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B66821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yet </w:t>
            </w:r>
          </w:p>
          <w:p w:rsidR="00591013" w:rsidRPr="00B66821" w:rsidRDefault="00591013" w:rsidP="0059101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B66821">
              <w:rPr>
                <w:rFonts w:cs="Arial"/>
                <w:b/>
                <w:i/>
                <w:color w:val="000000"/>
                <w:sz w:val="22"/>
                <w:szCs w:val="22"/>
              </w:rPr>
              <w:t>already</w:t>
            </w:r>
          </w:p>
          <w:p w:rsidR="00591013" w:rsidRPr="00B66821" w:rsidRDefault="00591013" w:rsidP="0059101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B66821">
              <w:rPr>
                <w:rFonts w:cs="Arial"/>
                <w:b/>
                <w:i/>
                <w:color w:val="000000"/>
                <w:sz w:val="22"/>
                <w:szCs w:val="22"/>
              </w:rPr>
              <w:t>for  / since</w:t>
            </w:r>
          </w:p>
          <w:p w:rsidR="00591013" w:rsidRPr="00B66821" w:rsidRDefault="00591013" w:rsidP="0059101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B66821">
              <w:rPr>
                <w:rFonts w:cs="Arial"/>
                <w:b/>
                <w:i/>
                <w:color w:val="000000"/>
                <w:sz w:val="22"/>
                <w:szCs w:val="22"/>
              </w:rPr>
              <w:t>ever / never</w:t>
            </w:r>
          </w:p>
          <w:p w:rsidR="00591013" w:rsidRPr="00B66821" w:rsidRDefault="00591013" w:rsidP="0059101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B66821">
              <w:rPr>
                <w:rFonts w:cs="Arial"/>
                <w:b/>
                <w:i/>
                <w:color w:val="000000"/>
                <w:sz w:val="22"/>
                <w:szCs w:val="22"/>
              </w:rPr>
              <w:t>recently  / so far  / lately</w:t>
            </w:r>
          </w:p>
          <w:p w:rsidR="00591013" w:rsidRPr="006D6D1D" w:rsidRDefault="00591013" w:rsidP="0059101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cs="Arial"/>
                <w:color w:val="000000"/>
                <w:sz w:val="22"/>
                <w:szCs w:val="22"/>
              </w:rPr>
            </w:pPr>
            <w:r w:rsidRPr="00B66821">
              <w:rPr>
                <w:rFonts w:cs="Arial"/>
                <w:color w:val="000000"/>
                <w:sz w:val="22"/>
                <w:szCs w:val="22"/>
              </w:rPr>
              <w:t xml:space="preserve">Question with </w:t>
            </w:r>
            <w:r w:rsidRPr="00B66821">
              <w:rPr>
                <w:rFonts w:cs="Arial"/>
                <w:b/>
                <w:i/>
                <w:color w:val="000000"/>
                <w:sz w:val="22"/>
                <w:szCs w:val="22"/>
              </w:rPr>
              <w:t>HOW LONG</w:t>
            </w:r>
          </w:p>
          <w:p w:rsidR="00591013" w:rsidRPr="006D6D1D" w:rsidRDefault="00591013" w:rsidP="00A4595F">
            <w:pPr>
              <w:spacing w:before="100" w:beforeAutospacing="1" w:after="100" w:afterAutospacing="1"/>
              <w:rPr>
                <w:rFonts w:cs="Arial"/>
                <w:color w:val="000000"/>
                <w:sz w:val="22"/>
                <w:szCs w:val="22"/>
              </w:rPr>
            </w:pPr>
            <w:r w:rsidRPr="006D6D1D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Exercise 2,3 :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HTHT</w:t>
            </w:r>
          </w:p>
          <w:p w:rsidR="00591013" w:rsidRDefault="00591013" w:rsidP="00A4595F">
            <w:pPr>
              <w:ind w:left="3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Ex :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6626">
              <w:rPr>
                <w:rFonts w:ascii="Times New Roman" w:hAnsi="Times New Roman" w:cs="Times New Roman"/>
                <w:lang w:val="en-US"/>
              </w:rPr>
              <w:t>Have you</w:t>
            </w:r>
            <w:r>
              <w:rPr>
                <w:rFonts w:ascii="Times New Roman" w:hAnsi="Times New Roman" w:cs="Times New Roman"/>
                <w:lang w:val="en-US"/>
              </w:rPr>
              <w:t xml:space="preserve"> seen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Giac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Lam Pagoda yet ? </w:t>
            </w:r>
          </w:p>
          <w:p w:rsidR="00591013" w:rsidRPr="00FF6626" w:rsidRDefault="00591013" w:rsidP="00A4595F">
            <w:pPr>
              <w:ind w:left="3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Yes / I have .( No/ I won’t )</w:t>
            </w:r>
          </w:p>
          <w:p w:rsidR="00591013" w:rsidRDefault="00591013" w:rsidP="00A4595F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1013" w:rsidRDefault="00591013" w:rsidP="00A4595F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1013" w:rsidRDefault="00591013" w:rsidP="00A4595F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1013" w:rsidRDefault="00591013" w:rsidP="00A4595F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  <w:p w:rsidR="00591013" w:rsidRPr="006D6D1D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F6626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Ex 4,5/P21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:rsidR="00591013" w:rsidRPr="002C1FEE" w:rsidRDefault="00591013" w:rsidP="00A4595F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2C1FEE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PASSIVE FORM</w:t>
            </w:r>
          </w:p>
          <w:p w:rsidR="00591013" w:rsidRPr="002C1FEE" w:rsidRDefault="00591013" w:rsidP="00A4595F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C1FEE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Structure :</w:t>
            </w:r>
          </w:p>
          <w:p w:rsidR="00591013" w:rsidRPr="002C1FEE" w:rsidRDefault="00591013" w:rsidP="00A4595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tabs>
                <w:tab w:val="right" w:pos="6840"/>
              </w:tabs>
              <w:spacing w:before="120" w:after="120" w:line="276" w:lineRule="auto"/>
              <w:ind w:left="1260" w:right="2549" w:hanging="45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Subject + </w:t>
            </w: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Be + Past Participle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(+ by + O)</w:t>
            </w:r>
          </w:p>
          <w:p w:rsidR="00591013" w:rsidRPr="002C1FEE" w:rsidRDefault="00591013" w:rsidP="00A459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Tenses</w:t>
            </w: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>Active</w:t>
            </w: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                  </w:t>
            </w:r>
            <w:r w:rsidRPr="002C1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Passive</w:t>
            </w:r>
          </w:p>
          <w:p w:rsidR="00591013" w:rsidRPr="002C1FEE" w:rsidRDefault="00591013" w:rsidP="00A4595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Simple Present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S + V/ V(e)s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 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am / is / are + p.p</w:t>
            </w:r>
          </w:p>
          <w:p w:rsidR="00591013" w:rsidRPr="002C1FEE" w:rsidRDefault="00591013" w:rsidP="00A4595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Simple Past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S + Past form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was / were + p.p</w:t>
            </w:r>
          </w:p>
          <w:p w:rsidR="00591013" w:rsidRPr="002C1FEE" w:rsidRDefault="00591013" w:rsidP="00A4595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Simple Future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S + will / shall + Bare-inf.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S + will / shall + be + p.p</w:t>
            </w:r>
          </w:p>
          <w:p w:rsidR="00591013" w:rsidRPr="002C1FEE" w:rsidRDefault="00591013" w:rsidP="00A4595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Present Continuous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am / is / are + V-ing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am / is / are + being + p.p</w:t>
            </w:r>
          </w:p>
          <w:p w:rsidR="00591013" w:rsidRPr="002C1FEE" w:rsidRDefault="00591013" w:rsidP="00A4595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Past Continuous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was / were + V-ing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was/ were + being + p.p</w:t>
            </w:r>
          </w:p>
          <w:p w:rsidR="00591013" w:rsidRPr="002C1FEE" w:rsidRDefault="00591013" w:rsidP="00A4595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Present Perfect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have / has + p.p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   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S + have / has + been + p.p</w:t>
            </w:r>
          </w:p>
          <w:p w:rsidR="00591013" w:rsidRPr="002C1FEE" w:rsidRDefault="00591013" w:rsidP="00A45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>Modal Verbs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S + modal + bare-inf.</w:t>
            </w:r>
            <w:r w:rsidRPr="002C1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S + modal + be + p.p</w:t>
            </w:r>
          </w:p>
          <w:p w:rsidR="00591013" w:rsidRPr="00FF6626" w:rsidRDefault="00591013" w:rsidP="00A4595F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591013" w:rsidTr="00A4595F">
        <w:tc>
          <w:tcPr>
            <w:tcW w:w="1403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Activity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591013" w:rsidRPr="002C1FEE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execises</w:t>
            </w:r>
            <w:proofErr w:type="spellEnd"/>
          </w:p>
        </w:tc>
        <w:tc>
          <w:tcPr>
            <w:tcW w:w="9088" w:type="dxa"/>
          </w:tcPr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lang w:val="en-US"/>
              </w:rPr>
              <w:t>I.</w:t>
            </w:r>
            <w:r w:rsidRPr="005162ED">
              <w:rPr>
                <w:rFonts w:asciiTheme="majorHAnsi" w:eastAsia="Times New Roman" w:hAnsiTheme="majorHAnsi" w:cstheme="majorHAnsi"/>
                <w:b/>
                <w:i/>
                <w:iCs/>
                <w:sz w:val="28"/>
                <w:szCs w:val="28"/>
                <w:u w:val="single"/>
              </w:rPr>
              <w:t xml:space="preserve"> Supply the correct verb form: Simple past or Present perfect.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lang w:val="en-US"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1. I (</w:t>
            </w:r>
            <w:r w:rsidRPr="005162ED">
              <w:rPr>
                <w:rFonts w:asciiTheme="majorHAnsi" w:eastAsia="Times New Roman" w:hAnsiTheme="majorHAnsi" w:cstheme="majorHAnsi"/>
                <w:lang w:val="en-US"/>
              </w:rPr>
              <w:t>know</w:t>
            </w:r>
            <w:r w:rsidRPr="005162ED">
              <w:rPr>
                <w:rFonts w:asciiTheme="majorHAnsi" w:eastAsia="Times New Roman" w:hAnsiTheme="majorHAnsi" w:cstheme="majorHAnsi"/>
              </w:rPr>
              <w:t xml:space="preserve">) ………………………her </w:t>
            </w:r>
            <w:r w:rsidRPr="005162ED">
              <w:rPr>
                <w:rFonts w:asciiTheme="majorHAnsi" w:eastAsia="Times New Roman" w:hAnsiTheme="majorHAnsi" w:cstheme="majorHAnsi"/>
                <w:lang w:val="en-US"/>
              </w:rPr>
              <w:t xml:space="preserve"> for many years.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2. I (see) ……………………her last year.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3. Tom never (be) …………………in Hanoi.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4. I (read)……………………………… the novel written by Jack London several times before.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5. What ………………you (do)……………… yesterday?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6. ………….You (watch) …………………TV last night?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7. She (be) …………………born in 1980.</w:t>
            </w:r>
          </w:p>
          <w:p w:rsidR="00591013" w:rsidRPr="005162E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5162ED">
              <w:rPr>
                <w:rFonts w:asciiTheme="majorHAnsi" w:eastAsia="Times New Roman" w:hAnsiTheme="majorHAnsi" w:cstheme="majorHAnsi"/>
              </w:rPr>
              <w:t>8. He (write)…………………… a book since last year.</w:t>
            </w:r>
          </w:p>
          <w:p w:rsidR="00591013" w:rsidRPr="006D6D1D" w:rsidRDefault="00591013" w:rsidP="00A4595F">
            <w:pPr>
              <w:rPr>
                <w:rFonts w:ascii="VNI-Times" w:hAnsi="VNI-Times" w:cs="VNI-Times"/>
                <w:b/>
                <w:bCs/>
                <w:i/>
                <w:u w:val="single"/>
              </w:rPr>
            </w:pPr>
            <w:r w:rsidRPr="006D6D1D">
              <w:rPr>
                <w:rFonts w:asciiTheme="majorHAnsi" w:eastAsia="Times New Roman" w:hAnsiTheme="majorHAnsi" w:cstheme="majorHAnsi"/>
                <w:b/>
                <w:i/>
                <w:u w:val="single"/>
                <w:lang w:val="en-US"/>
              </w:rPr>
              <w:t>II.</w:t>
            </w:r>
            <w:r w:rsidRPr="006D6D1D">
              <w:rPr>
                <w:rFonts w:ascii="VNI-Times" w:hAnsi="VNI-Times" w:cs="VNI-Times"/>
                <w:b/>
                <w:bCs/>
                <w:i/>
                <w:u w:val="single"/>
              </w:rPr>
              <w:t xml:space="preserve"> Change into passive: </w:t>
            </w:r>
          </w:p>
          <w:p w:rsidR="00591013" w:rsidRPr="006D6D1D" w:rsidRDefault="00591013" w:rsidP="0059101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They will hold the meeting before May Day.</w:t>
            </w:r>
          </w:p>
          <w:p w:rsidR="00591013" w:rsidRPr="006D6D1D" w:rsidRDefault="00591013" w:rsidP="00A4595F">
            <w:pPr>
              <w:pStyle w:val="NoSpacing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→ The meeting 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</w:t>
            </w:r>
            <w:r w:rsidRPr="006D6D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91013" w:rsidRPr="006D6D1D" w:rsidRDefault="00591013" w:rsidP="0059101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Somebody has taken some of my books away.</w:t>
            </w:r>
          </w:p>
          <w:p w:rsidR="00591013" w:rsidRPr="006D6D1D" w:rsidRDefault="00591013" w:rsidP="00A4595F">
            <w:pPr>
              <w:pStyle w:val="NoSpacing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→ Some of my book………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</w:t>
            </w:r>
          </w:p>
          <w:p w:rsidR="00591013" w:rsidRPr="006D6D1D" w:rsidRDefault="00591013" w:rsidP="0059101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They have to repair the engine of the car.</w:t>
            </w:r>
          </w:p>
          <w:p w:rsidR="00591013" w:rsidRPr="006D6D1D" w:rsidRDefault="00591013" w:rsidP="00A4595F">
            <w:pPr>
              <w:pStyle w:val="NoSpacing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 xml:space="preserve">→ The engine of the car 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……………………………………………………</w:t>
            </w:r>
          </w:p>
          <w:p w:rsidR="00591013" w:rsidRPr="006D6D1D" w:rsidRDefault="00591013" w:rsidP="0059101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They may use this room for the classroom.</w:t>
            </w:r>
          </w:p>
          <w:p w:rsidR="00591013" w:rsidRPr="006D6D1D" w:rsidRDefault="00591013" w:rsidP="00A4595F">
            <w:pPr>
              <w:pStyle w:val="NoSpacing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→ This room 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</w:t>
            </w:r>
          </w:p>
          <w:p w:rsidR="00591013" w:rsidRPr="006D6D1D" w:rsidRDefault="00591013" w:rsidP="0059101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6D6D1D">
              <w:rPr>
                <w:rFonts w:ascii="Times New Roman" w:hAnsi="Times New Roman"/>
                <w:sz w:val="26"/>
                <w:szCs w:val="26"/>
              </w:rPr>
              <w:t>The teacher is going to tell a story.</w:t>
            </w:r>
          </w:p>
          <w:p w:rsidR="00591013" w:rsidRPr="006D6D1D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6D6D1D">
              <w:rPr>
                <w:rFonts w:ascii="Times New Roman" w:hAnsi="Times New Roman" w:cs="Times New Roman"/>
                <w:sz w:val="26"/>
                <w:szCs w:val="26"/>
              </w:rPr>
              <w:t>→ A story .……………………………………………………………………</w:t>
            </w:r>
          </w:p>
          <w:p w:rsidR="00591013" w:rsidRPr="00012222" w:rsidRDefault="00591013" w:rsidP="00A4595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91013" w:rsidRPr="00FF24B2" w:rsidRDefault="00591013" w:rsidP="00591013">
      <w:pPr>
        <w:rPr>
          <w:rFonts w:ascii="Times New Roman" w:hAnsi="Times New Roman" w:cs="Times New Roman"/>
          <w:lang w:val="en-US"/>
        </w:rPr>
      </w:pPr>
    </w:p>
    <w:p w:rsidR="00591013" w:rsidRPr="00D47CD8" w:rsidRDefault="00591013" w:rsidP="00591013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C96BA1">
        <w:rPr>
          <w:rFonts w:ascii="Times New Roman" w:hAnsi="Times New Roman" w:cs="Times New Roman"/>
          <w:b/>
          <w:bCs/>
        </w:rPr>
        <w:t>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 w:rsidRPr="00C96BA1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:rsidR="00591013" w:rsidRDefault="00591013" w:rsidP="00591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591013" w:rsidRDefault="00591013" w:rsidP="00591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591013" w:rsidRDefault="00591013" w:rsidP="005910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132"/>
        <w:gridCol w:w="4003"/>
        <w:gridCol w:w="4215"/>
      </w:tblGrid>
      <w:tr w:rsidR="00591013" w:rsidTr="00A4595F">
        <w:tc>
          <w:tcPr>
            <w:tcW w:w="1132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91013" w:rsidTr="00A4595F">
        <w:trPr>
          <w:trHeight w:val="622"/>
        </w:trPr>
        <w:tc>
          <w:tcPr>
            <w:tcW w:w="1132" w:type="dxa"/>
          </w:tcPr>
          <w:p w:rsidR="00591013" w:rsidRPr="00FF24B2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Anh</w:t>
            </w:r>
            <w:proofErr w:type="spellEnd"/>
          </w:p>
        </w:tc>
        <w:tc>
          <w:tcPr>
            <w:tcW w:w="4003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Activity 1 :</w:t>
            </w:r>
          </w:p>
          <w:p w:rsidR="00591013" w:rsidRPr="00262188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Activity 2 :</w:t>
            </w:r>
          </w:p>
        </w:tc>
        <w:tc>
          <w:tcPr>
            <w:tcW w:w="4215" w:type="dxa"/>
          </w:tcPr>
          <w:p w:rsidR="00591013" w:rsidRDefault="00591013" w:rsidP="00A45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591013" w:rsidRDefault="00591013" w:rsidP="00A45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591013" w:rsidRPr="00FF24B2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91013" w:rsidRDefault="00591013" w:rsidP="00591013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591013" w:rsidRDefault="00591013" w:rsidP="00591013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Mọi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về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kiến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hệ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:rsidR="00591013" w:rsidRPr="003E6DFA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Cô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thầy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Hồng</w:t>
      </w:r>
      <w:proofErr w:type="spellEnd"/>
    </w:p>
    <w:p w:rsidR="00591013" w:rsidRPr="003E6DFA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Điện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thoại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 0908991858(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zalo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)</w:t>
      </w:r>
    </w:p>
    <w:p w:rsidR="00591013" w:rsidRPr="004E1B91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Thời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sáu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8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giờ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đến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21giờ</w:t>
      </w:r>
    </w:p>
    <w:p w:rsidR="00591013" w:rsidRPr="004E1B91" w:rsidRDefault="00591013" w:rsidP="00591013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59101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TRƯỜNG THCS NGUYỄN HIỀN</w:t>
      </w:r>
    </w:p>
    <w:p w:rsidR="00591013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HƯỚNG DẪN HỌC SINH TỰ HỌC </w:t>
      </w:r>
    </w:p>
    <w:p w:rsidR="00591013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017A66">
        <w:rPr>
          <w:rFonts w:ascii="Times New Roman" w:hAnsi="Times New Roman" w:cs="Times New Roman"/>
          <w:b/>
          <w:iCs/>
        </w:rPr>
        <w:t>(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017A66">
        <w:rPr>
          <w:rFonts w:ascii="Times New Roman" w:hAnsi="Times New Roman" w:cs="Times New Roman"/>
          <w:b/>
          <w:iCs/>
        </w:rPr>
        <w:t>không thể học tập trực tuyến)</w:t>
      </w:r>
    </w:p>
    <w:p w:rsidR="00591013" w:rsidRPr="003E6DFA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iCs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>MÔN</w:t>
      </w:r>
      <w:proofErr w:type="gramStart"/>
      <w:r>
        <w:rPr>
          <w:rFonts w:ascii="Times New Roman" w:hAnsi="Times New Roman" w:cs="Times New Roman"/>
          <w:b/>
          <w:iCs/>
          <w:lang w:val="en-US"/>
        </w:rPr>
        <w:t>:TIẾNG</w:t>
      </w:r>
      <w:proofErr w:type="gramEnd"/>
      <w:r>
        <w:rPr>
          <w:rFonts w:ascii="Times New Roman" w:hAnsi="Times New Roman" w:cs="Times New Roman"/>
          <w:b/>
          <w:iCs/>
          <w:lang w:val="en-US"/>
        </w:rPr>
        <w:t xml:space="preserve"> ANH-  TUẦN: 7</w:t>
      </w:r>
    </w:p>
    <w:p w:rsidR="00591013" w:rsidRDefault="00591013" w:rsidP="005910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591013" w:rsidRDefault="00591013" w:rsidP="00591013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91013" w:rsidRDefault="00591013" w:rsidP="00591013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591013" w:rsidRPr="00017A66" w:rsidRDefault="00591013" w:rsidP="00591013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491" w:type="dxa"/>
        <w:tblInd w:w="-318" w:type="dxa"/>
        <w:tblLayout w:type="fixed"/>
        <w:tblLook w:val="04A0"/>
      </w:tblPr>
      <w:tblGrid>
        <w:gridCol w:w="1560"/>
        <w:gridCol w:w="8931"/>
      </w:tblGrid>
      <w:tr w:rsidR="00591013" w:rsidTr="00A4595F">
        <w:tc>
          <w:tcPr>
            <w:tcW w:w="1560" w:type="dxa"/>
          </w:tcPr>
          <w:p w:rsidR="00591013" w:rsidRDefault="00591013" w:rsidP="00A459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931" w:type="dxa"/>
          </w:tcPr>
          <w:p w:rsidR="00591013" w:rsidRDefault="00591013" w:rsidP="00A459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591013" w:rsidTr="00A4595F">
        <w:tc>
          <w:tcPr>
            <w:tcW w:w="1560" w:type="dxa"/>
          </w:tcPr>
          <w:p w:rsidR="00591013" w:rsidRPr="0050201B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Unit 3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A trip to the countryside </w:t>
            </w:r>
            <w:r w:rsidRPr="00C96BA1">
              <w:rPr>
                <w:rFonts w:ascii="Times New Roman" w:hAnsi="Times New Roman" w:cs="Times New Roman"/>
                <w:b/>
                <w:bCs/>
              </w:rPr>
              <w:t>Khối lớp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: 9 </w:t>
            </w:r>
          </w:p>
        </w:tc>
        <w:tc>
          <w:tcPr>
            <w:tcW w:w="8931" w:type="dxa"/>
          </w:tcPr>
          <w:p w:rsidR="00591013" w:rsidRPr="00E960BA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Listen and read, speak</w:t>
            </w:r>
          </w:p>
        </w:tc>
      </w:tr>
      <w:tr w:rsidR="00591013" w:rsidTr="00A4595F">
        <w:tc>
          <w:tcPr>
            <w:tcW w:w="1560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Activity</w:t>
            </w:r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591013" w:rsidRPr="0050201B" w:rsidRDefault="00591013" w:rsidP="00A4595F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Read the text and do exercise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a&amp;b</w:t>
            </w:r>
            <w:proofErr w:type="spellEnd"/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Pr="00FF6626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31" w:type="dxa"/>
          </w:tcPr>
          <w:p w:rsidR="00591013" w:rsidRPr="002C1FEE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chép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22-23</w:t>
            </w:r>
          </w:p>
          <w:p w:rsidR="00591013" w:rsidRPr="00551E64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a&amp;b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(P.23)</w:t>
            </w:r>
          </w:p>
          <w:p w:rsidR="00591013" w:rsidRPr="00551E64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“Wish”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C86198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New words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Lie – lay-lain – lying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  <w:p w:rsidR="00591013" w:rsidRPr="00CB007C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Home village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Have a chance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Paddy field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lúa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Bamboo forest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Banyan tree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đa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At the entrance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 ở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…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Snack (n)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nhẹ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 shrine (n)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Reach=arrive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Hero(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heroine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River bank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sông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Take a photo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Enjoyable/ enjoyment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Show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sb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Picnic(v) go picnicking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ngoại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91013" w:rsidRPr="00FC39B2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FC39B2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Structure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+ wish(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+ S+ V2/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 didn’t V1)</w:t>
            </w:r>
          </w:p>
          <w:p w:rsidR="00591013" w:rsidRPr="007E77AD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+ wish(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 + S+ could + V1</w:t>
            </w:r>
          </w:p>
          <w:p w:rsidR="00591013" w:rsidRPr="00456F9A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591013" w:rsidTr="00A4595F">
        <w:tc>
          <w:tcPr>
            <w:tcW w:w="1560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Activity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591013" w:rsidRPr="002C1FEE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Work with a partner: Read the questions. Then play the role of A and B, ask and answer about your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partner’s home village using the information in the boxes</w:t>
            </w:r>
          </w:p>
        </w:tc>
        <w:tc>
          <w:tcPr>
            <w:tcW w:w="8931" w:type="dxa"/>
          </w:tcPr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* speak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(SGK P. 24) </w:t>
            </w:r>
          </w:p>
          <w:p w:rsidR="00591013" w:rsidRPr="00F126CE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F126CE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New words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for a living= earn for a living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sống</w:t>
            </w:r>
            <w:proofErr w:type="spellEnd"/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Plant rice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lúa</w:t>
            </w:r>
            <w:proofErr w:type="spellEnd"/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Raise cattle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súc</w:t>
            </w:r>
            <w:proofErr w:type="spellEnd"/>
          </w:p>
          <w:p w:rsidR="00591013" w:rsidRDefault="00591013" w:rsidP="00A459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vai</w:t>
            </w:r>
            <w:proofErr w:type="spellEnd"/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A: Where is your home village?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It’s to the west of the city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A. How is it from the city?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It’s about 15 kilometers from the city.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How can you get there?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 get there by motorbike.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How long does it take to get there?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It takes me 50 minutes to get there.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What do people do for a living in your village?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They plant rice and raise cattle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Does your village have a river?</w:t>
            </w:r>
          </w:p>
          <w:p w:rsidR="00591013" w:rsidRPr="00F126CE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There are no rivers but there is a big lake.</w:t>
            </w:r>
          </w:p>
          <w:p w:rsidR="00591013" w:rsidRPr="00456F9A" w:rsidRDefault="00591013" w:rsidP="00A4595F">
            <w:pPr>
              <w:pStyle w:val="ListParagraph"/>
              <w:tabs>
                <w:tab w:val="right" w:pos="871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91013" w:rsidTr="00A4595F">
        <w:tc>
          <w:tcPr>
            <w:tcW w:w="1560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Activity 3 Rewrite these sentences with “Wish”</w:t>
            </w:r>
          </w:p>
        </w:tc>
        <w:tc>
          <w:tcPr>
            <w:tcW w:w="8931" w:type="dxa"/>
          </w:tcPr>
          <w:p w:rsidR="00591013" w:rsidRDefault="00591013" w:rsidP="00A4595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US"/>
              </w:rPr>
            </w:pPr>
            <w:r w:rsidRPr="006D6D1D">
              <w:rPr>
                <w:rFonts w:ascii="Times New Roman" w:hAnsi="Times New Roman" w:cs="Times New Roman"/>
                <w:b/>
                <w:u w:val="single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  <w:p w:rsidR="00591013" w:rsidRPr="00024C3F" w:rsidRDefault="00591013" w:rsidP="00A4595F">
            <w:pPr>
              <w:spacing w:before="100" w:beforeAutospacing="1" w:after="100" w:afterAutospacing="1"/>
              <w:rPr>
                <w:rFonts w:cs="Arial"/>
                <w:color w:val="000000"/>
                <w:sz w:val="26"/>
                <w:szCs w:val="26"/>
              </w:rPr>
            </w:pPr>
            <w:r w:rsidRPr="00024C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EX: I can’t swim </w:t>
            </w:r>
            <w:r w:rsidRPr="00024C3F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→</w:t>
            </w:r>
            <w:r w:rsidRPr="00024C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I wish I could swim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 don’t know anything about cars.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Maryam</w:t>
            </w:r>
            <w:proofErr w:type="spellEnd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can’t stay in Ha </w:t>
            </w:r>
            <w:proofErr w:type="spellStart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Noi</w:t>
            </w:r>
            <w:proofErr w:type="spellEnd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longer.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We live in a small flat.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 can’t visit my grandparents often.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Joe doesn’t have a new bike.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91013" w:rsidRPr="00794980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591013" w:rsidRPr="00FF24B2" w:rsidRDefault="00591013" w:rsidP="00591013">
      <w:pPr>
        <w:rPr>
          <w:rFonts w:ascii="Times New Roman" w:hAnsi="Times New Roman" w:cs="Times New Roman"/>
          <w:lang w:val="en-US"/>
        </w:rPr>
      </w:pPr>
    </w:p>
    <w:p w:rsidR="00591013" w:rsidRDefault="00591013" w:rsidP="00591013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lang w:val="en-US"/>
        </w:rPr>
      </w:pPr>
    </w:p>
    <w:p w:rsidR="00591013" w:rsidRPr="00D47CD8" w:rsidRDefault="00591013" w:rsidP="00591013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C96BA1">
        <w:rPr>
          <w:rFonts w:ascii="Times New Roman" w:hAnsi="Times New Roman" w:cs="Times New Roman"/>
          <w:b/>
          <w:bCs/>
        </w:rPr>
        <w:t>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 w:rsidRPr="00C96BA1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:rsidR="00591013" w:rsidRDefault="00591013" w:rsidP="00591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591013" w:rsidRDefault="00591013" w:rsidP="00591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591013" w:rsidRDefault="00591013" w:rsidP="005910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132"/>
        <w:gridCol w:w="4003"/>
        <w:gridCol w:w="4215"/>
      </w:tblGrid>
      <w:tr w:rsidR="00591013" w:rsidTr="00A4595F">
        <w:tc>
          <w:tcPr>
            <w:tcW w:w="1132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91013" w:rsidTr="00A4595F">
        <w:trPr>
          <w:trHeight w:val="622"/>
        </w:trPr>
        <w:tc>
          <w:tcPr>
            <w:tcW w:w="1132" w:type="dxa"/>
          </w:tcPr>
          <w:p w:rsidR="00591013" w:rsidRPr="00FF24B2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Anh</w:t>
            </w:r>
            <w:proofErr w:type="spellEnd"/>
          </w:p>
        </w:tc>
        <w:tc>
          <w:tcPr>
            <w:tcW w:w="4003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Activity 1 :</w:t>
            </w:r>
          </w:p>
          <w:p w:rsidR="00591013" w:rsidRPr="00262188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Activity 2 :</w:t>
            </w:r>
          </w:p>
        </w:tc>
        <w:tc>
          <w:tcPr>
            <w:tcW w:w="4215" w:type="dxa"/>
          </w:tcPr>
          <w:p w:rsidR="00591013" w:rsidRDefault="00591013" w:rsidP="00A45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591013" w:rsidRDefault="00591013" w:rsidP="00A45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591013" w:rsidRPr="00FF24B2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91013" w:rsidRDefault="00591013" w:rsidP="00591013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591013" w:rsidRDefault="00591013" w:rsidP="00591013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Mọi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về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kiến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hệ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:rsidR="00591013" w:rsidRPr="003E6DFA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Cô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thầy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 Trinh</w:t>
      </w:r>
    </w:p>
    <w:p w:rsidR="00591013" w:rsidRPr="003E6DFA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Điện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thoại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 0983688202(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zalo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)</w:t>
      </w:r>
    </w:p>
    <w:p w:rsidR="00591013" w:rsidRPr="00E960BA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Thời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năm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14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giờ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đến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21giờ</w:t>
      </w: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p w:rsidR="00591013" w:rsidRDefault="00591013" w:rsidP="0059101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TRƯỜNG THCS NGUYỄN HIỀN</w:t>
      </w:r>
    </w:p>
    <w:p w:rsidR="00591013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HƯỚNG DẪN HỌC SINH TỰ HỌC </w:t>
      </w:r>
    </w:p>
    <w:p w:rsidR="00591013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017A66">
        <w:rPr>
          <w:rFonts w:ascii="Times New Roman" w:hAnsi="Times New Roman" w:cs="Times New Roman"/>
          <w:b/>
          <w:iCs/>
        </w:rPr>
        <w:t>(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017A66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017A66">
        <w:rPr>
          <w:rFonts w:ascii="Times New Roman" w:hAnsi="Times New Roman" w:cs="Times New Roman"/>
          <w:b/>
          <w:iCs/>
        </w:rPr>
        <w:t>không thể học tập trực tuyến)</w:t>
      </w:r>
    </w:p>
    <w:p w:rsidR="00591013" w:rsidRPr="003E6DFA" w:rsidRDefault="00591013" w:rsidP="00591013">
      <w:pPr>
        <w:spacing w:line="360" w:lineRule="auto"/>
        <w:jc w:val="center"/>
        <w:rPr>
          <w:rFonts w:ascii="Times New Roman" w:hAnsi="Times New Roman" w:cs="Times New Roman"/>
          <w:b/>
          <w:iCs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>MÔN</w:t>
      </w:r>
      <w:proofErr w:type="gramStart"/>
      <w:r>
        <w:rPr>
          <w:rFonts w:ascii="Times New Roman" w:hAnsi="Times New Roman" w:cs="Times New Roman"/>
          <w:b/>
          <w:iCs/>
          <w:lang w:val="en-US"/>
        </w:rPr>
        <w:t>:TIẾNG</w:t>
      </w:r>
      <w:proofErr w:type="gramEnd"/>
      <w:r>
        <w:rPr>
          <w:rFonts w:ascii="Times New Roman" w:hAnsi="Times New Roman" w:cs="Times New Roman"/>
          <w:b/>
          <w:iCs/>
          <w:lang w:val="en-US"/>
        </w:rPr>
        <w:t xml:space="preserve"> ANH-  TUẦN: 7</w:t>
      </w:r>
    </w:p>
    <w:p w:rsidR="00591013" w:rsidRDefault="00591013" w:rsidP="005910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591013" w:rsidRDefault="00591013" w:rsidP="00591013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91013" w:rsidRDefault="00591013" w:rsidP="00591013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591013" w:rsidRPr="00017A66" w:rsidRDefault="00591013" w:rsidP="00591013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491" w:type="dxa"/>
        <w:tblInd w:w="-318" w:type="dxa"/>
        <w:tblLayout w:type="fixed"/>
        <w:tblLook w:val="04A0"/>
      </w:tblPr>
      <w:tblGrid>
        <w:gridCol w:w="1560"/>
        <w:gridCol w:w="8931"/>
      </w:tblGrid>
      <w:tr w:rsidR="00591013" w:rsidTr="00A4595F">
        <w:tc>
          <w:tcPr>
            <w:tcW w:w="1560" w:type="dxa"/>
          </w:tcPr>
          <w:p w:rsidR="00591013" w:rsidRDefault="00591013" w:rsidP="00A459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931" w:type="dxa"/>
          </w:tcPr>
          <w:p w:rsidR="00591013" w:rsidRDefault="00591013" w:rsidP="00A459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591013" w:rsidTr="00A4595F">
        <w:tc>
          <w:tcPr>
            <w:tcW w:w="1560" w:type="dxa"/>
          </w:tcPr>
          <w:p w:rsidR="00591013" w:rsidRPr="0050201B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Unit 3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A trip to the countryside </w:t>
            </w:r>
            <w:r w:rsidRPr="00C96BA1">
              <w:rPr>
                <w:rFonts w:ascii="Times New Roman" w:hAnsi="Times New Roman" w:cs="Times New Roman"/>
                <w:b/>
                <w:bCs/>
              </w:rPr>
              <w:t>Khối lớp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: 9 </w:t>
            </w:r>
          </w:p>
        </w:tc>
        <w:tc>
          <w:tcPr>
            <w:tcW w:w="8931" w:type="dxa"/>
          </w:tcPr>
          <w:p w:rsidR="00591013" w:rsidRPr="00E960BA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Listen and read, speak</w:t>
            </w:r>
          </w:p>
        </w:tc>
      </w:tr>
      <w:tr w:rsidR="00591013" w:rsidTr="00A4595F">
        <w:tc>
          <w:tcPr>
            <w:tcW w:w="1560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Activity</w:t>
            </w:r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591013" w:rsidRPr="0050201B" w:rsidRDefault="00591013" w:rsidP="00A4595F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Read the text and do exercise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a&amp;b</w:t>
            </w:r>
            <w:proofErr w:type="spellEnd"/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91013" w:rsidRPr="00FF6626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31" w:type="dxa"/>
          </w:tcPr>
          <w:p w:rsidR="00591013" w:rsidRPr="002C1FEE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chép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22-23</w:t>
            </w:r>
          </w:p>
          <w:p w:rsidR="00591013" w:rsidRPr="00551E64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1F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a&amp;b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(P.23)</w:t>
            </w:r>
          </w:p>
          <w:p w:rsidR="00591013" w:rsidRPr="00551E64" w:rsidRDefault="00591013" w:rsidP="00A4595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“Wish”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C86198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New words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Lie – lay-lain – lying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  <w:p w:rsidR="00591013" w:rsidRPr="00CB007C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Home village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Have a chance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Paddy field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lúa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Bamboo forest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Banyan tree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đa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At the entrance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 ở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…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Snack (n)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nhẹ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 shrine (n)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Reach=arrive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Hero(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heroine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River bank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sông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Take a photo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Enjoyable/ enjoyment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Show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sb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Picnic(v) go picnicking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ngoại</w:t>
            </w:r>
            <w:proofErr w:type="spellEnd"/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91013" w:rsidRPr="00FC39B2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FC39B2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Structure</w:t>
            </w:r>
          </w:p>
          <w:p w:rsidR="00591013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+ wish(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+ S+ V2/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 didn’t V1)</w:t>
            </w:r>
          </w:p>
          <w:p w:rsidR="00591013" w:rsidRPr="007E77AD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+ wish(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 + S+ could + V1</w:t>
            </w:r>
          </w:p>
          <w:p w:rsidR="00591013" w:rsidRPr="00456F9A" w:rsidRDefault="00591013" w:rsidP="00A4595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591013" w:rsidTr="00A4595F">
        <w:tc>
          <w:tcPr>
            <w:tcW w:w="1560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Activity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591013" w:rsidRPr="002C1FEE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Work with a partner: Read the questions. Then play the role of A and B, ask and answer about your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partner’s home village using the information in the boxes</w:t>
            </w:r>
          </w:p>
        </w:tc>
        <w:tc>
          <w:tcPr>
            <w:tcW w:w="8931" w:type="dxa"/>
          </w:tcPr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* speak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(SGK P. 24) </w:t>
            </w:r>
          </w:p>
          <w:p w:rsidR="00591013" w:rsidRPr="00F126CE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F126CE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New words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for a living= earn for a living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sống</w:t>
            </w:r>
            <w:proofErr w:type="spellEnd"/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Plant rice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lúa</w:t>
            </w:r>
            <w:proofErr w:type="spellEnd"/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Raise cattle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súc</w:t>
            </w:r>
            <w:proofErr w:type="spellEnd"/>
          </w:p>
          <w:p w:rsidR="00591013" w:rsidRDefault="00591013" w:rsidP="00A459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vai</w:t>
            </w:r>
            <w:proofErr w:type="spellEnd"/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A: Where is your home village?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It’s to the west of the city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A. How is it from the city?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It’s about 15 kilometers from the city.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How can you get there?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 get there by motorbike.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How long does it take to get there?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It takes me 50 minutes to get there.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What do people do for a living in your village?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They plant rice and raise cattle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 Does your village have a river?</w:t>
            </w:r>
          </w:p>
          <w:p w:rsidR="00591013" w:rsidRPr="00F126CE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 There are no rivers but there is a big lake.</w:t>
            </w:r>
          </w:p>
          <w:p w:rsidR="00591013" w:rsidRPr="00456F9A" w:rsidRDefault="00591013" w:rsidP="00A4595F">
            <w:pPr>
              <w:pStyle w:val="ListParagraph"/>
              <w:tabs>
                <w:tab w:val="right" w:pos="871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91013" w:rsidTr="00A4595F">
        <w:tc>
          <w:tcPr>
            <w:tcW w:w="1560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Activity 3 Rewrite these sentences with “Wish”</w:t>
            </w:r>
          </w:p>
        </w:tc>
        <w:tc>
          <w:tcPr>
            <w:tcW w:w="8931" w:type="dxa"/>
          </w:tcPr>
          <w:p w:rsidR="00591013" w:rsidRDefault="00591013" w:rsidP="00A4595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US"/>
              </w:rPr>
            </w:pPr>
            <w:r w:rsidRPr="006D6D1D">
              <w:rPr>
                <w:rFonts w:ascii="Times New Roman" w:hAnsi="Times New Roman" w:cs="Times New Roman"/>
                <w:b/>
                <w:u w:val="single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  <w:p w:rsidR="00591013" w:rsidRPr="00024C3F" w:rsidRDefault="00591013" w:rsidP="00A4595F">
            <w:pPr>
              <w:spacing w:before="100" w:beforeAutospacing="1" w:after="100" w:afterAutospacing="1"/>
              <w:rPr>
                <w:rFonts w:cs="Arial"/>
                <w:color w:val="000000"/>
                <w:sz w:val="26"/>
                <w:szCs w:val="26"/>
              </w:rPr>
            </w:pPr>
            <w:r w:rsidRPr="00024C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EX: I can’t swim </w:t>
            </w:r>
            <w:r w:rsidRPr="00024C3F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→</w:t>
            </w:r>
            <w:r w:rsidRPr="00024C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I wish I could swim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 don’t know anything about cars.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Maryam</w:t>
            </w:r>
            <w:proofErr w:type="spellEnd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can’t stay in Ha </w:t>
            </w:r>
            <w:proofErr w:type="spellStart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Noi</w:t>
            </w:r>
            <w:proofErr w:type="spellEnd"/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longer.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We live in a small flat.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 can’t visit my grandparents often.</w:t>
            </w:r>
          </w:p>
          <w:p w:rsidR="00591013" w:rsidRPr="00024C3F" w:rsidRDefault="00591013" w:rsidP="00591013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24C3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Joe doesn’t have a new bike.</w:t>
            </w:r>
          </w:p>
          <w:p w:rsidR="00591013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91013" w:rsidRPr="00794980" w:rsidRDefault="00591013" w:rsidP="00A459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591013" w:rsidRPr="00FF24B2" w:rsidRDefault="00591013" w:rsidP="00591013">
      <w:pPr>
        <w:rPr>
          <w:rFonts w:ascii="Times New Roman" w:hAnsi="Times New Roman" w:cs="Times New Roman"/>
          <w:lang w:val="en-US"/>
        </w:rPr>
      </w:pPr>
    </w:p>
    <w:p w:rsidR="00591013" w:rsidRDefault="00591013" w:rsidP="00591013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lang w:val="en-US"/>
        </w:rPr>
      </w:pPr>
    </w:p>
    <w:p w:rsidR="00591013" w:rsidRPr="00D47CD8" w:rsidRDefault="00591013" w:rsidP="00591013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C96BA1">
        <w:rPr>
          <w:rFonts w:ascii="Times New Roman" w:hAnsi="Times New Roman" w:cs="Times New Roman"/>
          <w:b/>
          <w:bCs/>
        </w:rPr>
        <w:t>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 w:rsidRPr="00C96BA1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:rsidR="00591013" w:rsidRDefault="00591013" w:rsidP="00591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591013" w:rsidRDefault="00591013" w:rsidP="00591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591013" w:rsidRDefault="00591013" w:rsidP="005910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132"/>
        <w:gridCol w:w="4003"/>
        <w:gridCol w:w="4215"/>
      </w:tblGrid>
      <w:tr w:rsidR="00591013" w:rsidTr="00A4595F">
        <w:tc>
          <w:tcPr>
            <w:tcW w:w="1132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591013" w:rsidRPr="00467D75" w:rsidRDefault="00591013" w:rsidP="00A45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91013" w:rsidTr="00A4595F">
        <w:trPr>
          <w:trHeight w:val="622"/>
        </w:trPr>
        <w:tc>
          <w:tcPr>
            <w:tcW w:w="1132" w:type="dxa"/>
          </w:tcPr>
          <w:p w:rsidR="00591013" w:rsidRPr="00FF24B2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Anh</w:t>
            </w:r>
            <w:proofErr w:type="spellEnd"/>
          </w:p>
        </w:tc>
        <w:tc>
          <w:tcPr>
            <w:tcW w:w="4003" w:type="dxa"/>
          </w:tcPr>
          <w:p w:rsidR="00591013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Activity 1 :</w:t>
            </w:r>
          </w:p>
          <w:p w:rsidR="00591013" w:rsidRPr="00262188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Activity 2 :</w:t>
            </w:r>
          </w:p>
        </w:tc>
        <w:tc>
          <w:tcPr>
            <w:tcW w:w="4215" w:type="dxa"/>
          </w:tcPr>
          <w:p w:rsidR="00591013" w:rsidRDefault="00591013" w:rsidP="00A45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591013" w:rsidRDefault="00591013" w:rsidP="00A45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591013" w:rsidRPr="00FF24B2" w:rsidRDefault="00591013" w:rsidP="00A459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91013" w:rsidRDefault="00591013" w:rsidP="00591013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591013" w:rsidRDefault="00591013" w:rsidP="00591013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Mọi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về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kiến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hệ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:rsidR="00591013" w:rsidRPr="003E6DFA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Cô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 Trinh</w:t>
      </w:r>
    </w:p>
    <w:p w:rsidR="00591013" w:rsidRPr="003E6DFA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Điện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thoại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 0983688202(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zalo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)</w:t>
      </w:r>
    </w:p>
    <w:p w:rsidR="00591013" w:rsidRPr="007B238D" w:rsidRDefault="00591013" w:rsidP="00591013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Thời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năm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14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giờ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đến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21giờ</w:t>
      </w:r>
    </w:p>
    <w:p w:rsidR="00591013" w:rsidRPr="00591013" w:rsidRDefault="00591013" w:rsidP="00B9721A">
      <w:pPr>
        <w:jc w:val="both"/>
        <w:rPr>
          <w:rFonts w:asciiTheme="majorHAnsi" w:hAnsiTheme="majorHAnsi" w:cstheme="majorHAnsi"/>
          <w:lang w:val="en-US"/>
        </w:rPr>
      </w:pPr>
    </w:p>
    <w:sectPr w:rsidR="00591013" w:rsidRPr="00591013" w:rsidSect="00B9721A">
      <w:pgSz w:w="12240" w:h="15840"/>
      <w:pgMar w:top="567" w:right="6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6EBE"/>
    <w:multiLevelType w:val="hybridMultilevel"/>
    <w:tmpl w:val="929AA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52E07"/>
    <w:multiLevelType w:val="hybridMultilevel"/>
    <w:tmpl w:val="574A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8B4"/>
    <w:multiLevelType w:val="hybridMultilevel"/>
    <w:tmpl w:val="A2425B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84D99"/>
    <w:multiLevelType w:val="hybridMultilevel"/>
    <w:tmpl w:val="5ACCBBD2"/>
    <w:lvl w:ilvl="0" w:tplc="98544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8609F"/>
    <w:multiLevelType w:val="multilevel"/>
    <w:tmpl w:val="E068ABD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B0957"/>
    <w:rsid w:val="002C0D80"/>
    <w:rsid w:val="002C3450"/>
    <w:rsid w:val="002C7167"/>
    <w:rsid w:val="00332BCB"/>
    <w:rsid w:val="00384BBB"/>
    <w:rsid w:val="003A46CF"/>
    <w:rsid w:val="003C0E3F"/>
    <w:rsid w:val="003C4CDF"/>
    <w:rsid w:val="003E6DFA"/>
    <w:rsid w:val="003F7260"/>
    <w:rsid w:val="00436B6F"/>
    <w:rsid w:val="00467D75"/>
    <w:rsid w:val="004A57D8"/>
    <w:rsid w:val="004A7F8F"/>
    <w:rsid w:val="004E1B91"/>
    <w:rsid w:val="004F455E"/>
    <w:rsid w:val="004F5EFE"/>
    <w:rsid w:val="00591013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D0403"/>
    <w:rsid w:val="0098532C"/>
    <w:rsid w:val="009C2802"/>
    <w:rsid w:val="009C6FA1"/>
    <w:rsid w:val="00A07D0F"/>
    <w:rsid w:val="00AA5615"/>
    <w:rsid w:val="00B57C04"/>
    <w:rsid w:val="00B6042D"/>
    <w:rsid w:val="00B9721A"/>
    <w:rsid w:val="00BA4492"/>
    <w:rsid w:val="00BB11F9"/>
    <w:rsid w:val="00BC1B1D"/>
    <w:rsid w:val="00C81C87"/>
    <w:rsid w:val="00C96BA1"/>
    <w:rsid w:val="00CC6B90"/>
    <w:rsid w:val="00CD03CE"/>
    <w:rsid w:val="00D0704B"/>
    <w:rsid w:val="00D47CD8"/>
    <w:rsid w:val="00D836BC"/>
    <w:rsid w:val="00D85290"/>
    <w:rsid w:val="00D94757"/>
    <w:rsid w:val="00DC0624"/>
    <w:rsid w:val="00DC5855"/>
    <w:rsid w:val="00E06270"/>
    <w:rsid w:val="00E171E1"/>
    <w:rsid w:val="00E72044"/>
    <w:rsid w:val="00E83E32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0"/>
    <w:rsid w:val="00B972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B972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0">
    <w:name w:val="Body text"/>
    <w:basedOn w:val="Normal"/>
    <w:link w:val="Bodytext"/>
    <w:qFormat/>
    <w:rsid w:val="00B9721A"/>
    <w:pPr>
      <w:widowControl w:val="0"/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B9721A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721A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Other">
    <w:name w:val="Other_"/>
    <w:basedOn w:val="DefaultParagraphFont"/>
    <w:link w:val="Other0"/>
    <w:rsid w:val="00B9721A"/>
    <w:rPr>
      <w:rFonts w:ascii="Times New Roman" w:eastAsia="Times New Roman" w:hAnsi="Times New Roman" w:cs="Times New Roman"/>
      <w:sz w:val="26"/>
      <w:szCs w:val="26"/>
      <w:shd w:val="clear" w:color="auto" w:fill="FFFFFF"/>
      <w:lang w:eastAsia="vi-VN" w:bidi="vi-VN"/>
    </w:rPr>
  </w:style>
  <w:style w:type="paragraph" w:customStyle="1" w:styleId="Other0">
    <w:name w:val="Other"/>
    <w:basedOn w:val="Normal"/>
    <w:link w:val="Other"/>
    <w:rsid w:val="00B9721A"/>
    <w:pPr>
      <w:widowControl w:val="0"/>
      <w:shd w:val="clear" w:color="auto" w:fill="FFFFFF"/>
    </w:pPr>
    <w:rPr>
      <w:rFonts w:ascii="Times New Roman" w:eastAsia="Times New Roman" w:hAnsi="Times New Roman" w:cs="Times New Roman"/>
      <w:sz w:val="26"/>
      <w:szCs w:val="26"/>
      <w:lang w:eastAsia="vi-VN" w:bidi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COHONG</cp:lastModifiedBy>
  <cp:revision>4</cp:revision>
  <dcterms:created xsi:type="dcterms:W3CDTF">2021-09-09T06:53:00Z</dcterms:created>
  <dcterms:modified xsi:type="dcterms:W3CDTF">2021-10-10T15:10:00Z</dcterms:modified>
</cp:coreProperties>
</file>