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27" w:rsidRDefault="00974427" w:rsidP="0097442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NGUYỄ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en-US"/>
        </w:rPr>
        <w:t>N HIỀN</w:t>
      </w:r>
    </w:p>
    <w:p w:rsidR="00974427" w:rsidRDefault="00974427" w:rsidP="0097442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974427" w:rsidRPr="003E6DFA" w:rsidRDefault="00974427" w:rsidP="00974427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 xml:space="preserve">MÔN: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Mỹ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Thuật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TUẦ</w:t>
      </w:r>
      <w:r w:rsidR="006968F4">
        <w:rPr>
          <w:rFonts w:ascii="Times New Roman" w:hAnsi="Times New Roman" w:cs="Times New Roman"/>
          <w:b/>
          <w:iCs/>
          <w:lang w:val="en-US"/>
        </w:rPr>
        <w:t>N:1, 2</w:t>
      </w:r>
    </w:p>
    <w:p w:rsidR="00974427" w:rsidRDefault="00974427" w:rsidP="00974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974427" w:rsidRDefault="00974427" w:rsidP="0097442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74427" w:rsidRDefault="00974427" w:rsidP="00974427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974427" w:rsidRPr="00017A66" w:rsidRDefault="00974427" w:rsidP="00974427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6816"/>
      </w:tblGrid>
      <w:tr w:rsidR="00974427" w:rsidTr="00D33D25">
        <w:tc>
          <w:tcPr>
            <w:tcW w:w="2534" w:type="dxa"/>
          </w:tcPr>
          <w:p w:rsidR="00974427" w:rsidRDefault="00974427" w:rsidP="00D33D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16" w:type="dxa"/>
          </w:tcPr>
          <w:p w:rsidR="00974427" w:rsidRDefault="00974427" w:rsidP="00D33D2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974427" w:rsidTr="00D33D25">
        <w:tc>
          <w:tcPr>
            <w:tcW w:w="2534" w:type="dxa"/>
          </w:tcPr>
          <w:p w:rsidR="00974427" w:rsidRPr="00C96BA1" w:rsidRDefault="00974427" w:rsidP="00D33D25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16" w:type="dxa"/>
          </w:tcPr>
          <w:p w:rsidR="006968F4" w:rsidRPr="00266BAF" w:rsidRDefault="006968F4" w:rsidP="00696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đề 1: BIỂU CẢM CỦA SẮC MÀU</w:t>
            </w:r>
          </w:p>
          <w:p w:rsidR="006968F4" w:rsidRPr="00266BAF" w:rsidRDefault="006968F4" w:rsidP="00696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Bài 1: TRANH VẼ THEO GIAI ĐIỆU ÂM NHẠC (2 Tiết)</w:t>
            </w:r>
          </w:p>
          <w:p w:rsidR="00974427" w:rsidRPr="00585D99" w:rsidRDefault="00974427" w:rsidP="00D33D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4427" w:rsidTr="00D33D25">
        <w:tc>
          <w:tcPr>
            <w:tcW w:w="2534" w:type="dxa"/>
          </w:tcPr>
          <w:p w:rsidR="00974427" w:rsidRDefault="00974427" w:rsidP="00D33D25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C96BA1">
              <w:rPr>
                <w:rFonts w:ascii="Times New Roman" w:hAnsi="Times New Roman" w:cs="Times New Roman"/>
                <w:bCs/>
              </w:rPr>
              <w:t xml:space="preserve">: </w:t>
            </w:r>
            <w:r w:rsidR="006968F4" w:rsidRPr="00266B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Trải nghiệm vẽ tranh theo nhạc</w:t>
            </w:r>
            <w:r w:rsidR="006968F4" w:rsidRPr="00C96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Default="006968F4" w:rsidP="00D33D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968F4" w:rsidRPr="00266BAF" w:rsidRDefault="006968F4" w:rsidP="0069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H Đ2: </w:t>
            </w: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Cách tạo bức tranh từ </w:t>
            </w:r>
          </w:p>
          <w:p w:rsidR="006968F4" w:rsidRPr="00266BAF" w:rsidRDefault="006968F4" w:rsidP="006968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mảng màu yêu thích</w:t>
            </w:r>
          </w:p>
          <w:p w:rsidR="006968F4" w:rsidRPr="006968F4" w:rsidRDefault="006968F4" w:rsidP="00D33D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16" w:type="dxa"/>
          </w:tcPr>
          <w:p w:rsidR="006968F4" w:rsidRPr="00266BAF" w:rsidRDefault="006968F4" w:rsidP="00696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+Emcócảmxúcgìkhitrảinghiệmvẽtranh theo nhạc?</w:t>
            </w:r>
          </w:p>
          <w:p w:rsidR="006968F4" w:rsidRPr="00266BAF" w:rsidRDefault="006968F4" w:rsidP="00696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+Emcócảmnhậnnhưthếnàokhixembức tranh chung?</w:t>
            </w:r>
          </w:p>
          <w:p w:rsidR="006968F4" w:rsidRPr="00266BAF" w:rsidRDefault="006968F4" w:rsidP="00696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+Đườngnét,màusắctrongtranhchoem cảm nhận gì?</w:t>
            </w:r>
          </w:p>
          <w:p w:rsidR="006968F4" w:rsidRPr="00266BAF" w:rsidRDefault="006968F4" w:rsidP="00696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+Emtưởngtượngđượchìnhảnhgìtrong tranh?</w:t>
            </w:r>
          </w:p>
          <w:p w:rsidR="006968F4" w:rsidRPr="00266BAF" w:rsidRDefault="006968F4" w:rsidP="00696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+Mảngmàunàoemyêuthíchtrongbức tranh? Vì sao?...</w:t>
            </w:r>
          </w:p>
          <w:p w:rsidR="006968F4" w:rsidRPr="00266BAF" w:rsidRDefault="006968F4" w:rsidP="006968F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427" w:rsidRDefault="00974427" w:rsidP="00D33D25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74427" w:rsidRDefault="00974427" w:rsidP="00D33D25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3D433D" w:rsidRDefault="003D433D" w:rsidP="00D33D25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968F4" w:rsidRPr="00266BAF" w:rsidRDefault="003D433D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="006968F4"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HS quan sát hình ở trang 7 SGK Mĩ thuật 6, thảo luận để nhận biết cách tạo bức tranh từ mảng màu vẽ theo nhạc.</w:t>
            </w:r>
          </w:p>
          <w:p w:rsidR="006968F4" w:rsidRPr="006968F4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9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Em tưởng tượng được hình ảnh mảng</w:t>
            </w:r>
          </w:p>
          <w:p w:rsidR="006968F4" w:rsidRPr="006968F4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9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màu trong khung giấy? </w:t>
            </w:r>
          </w:p>
          <w:p w:rsidR="006968F4" w:rsidRPr="006968F4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9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Làm thế nào đề thể hiện rõ các hình ảnh tưởng tượng?</w:t>
            </w:r>
          </w:p>
          <w:p w:rsidR="006968F4" w:rsidRPr="006968F4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9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Các chấm, nét, màu được thêm vào như thế nào để gợi hình trong tranh?</w:t>
            </w:r>
          </w:p>
          <w:p w:rsidR="006968F4" w:rsidRPr="006968F4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968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Gợi ý để HS nhắc lại và cùng ghi nhớ các bước thực hiện.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sz w:val="28"/>
                <w:szCs w:val="28"/>
              </w:rPr>
              <w:t>- Thực hiện nhiệm vụ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HS đọc sgk và thực hiện yêu cầu.</w:t>
            </w: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bước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thực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: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Sử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dụng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một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khung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giấy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xác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mảng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bức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 xml:space="preserve">+ 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Cắt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mảng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đã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chọn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khỏi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bức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lớn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thêm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chấm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nét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)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làm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rõ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tưởng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tượng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bức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427" w:rsidRPr="006968F4" w:rsidRDefault="00974427" w:rsidP="00D33D2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3D433D" w:rsidRPr="006968F4" w:rsidRDefault="003D433D" w:rsidP="00D33D2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974427" w:rsidRPr="00E532BE" w:rsidRDefault="00974427" w:rsidP="00D33D25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fr-FR"/>
              </w:rPr>
            </w:pPr>
          </w:p>
          <w:p w:rsidR="00974427" w:rsidRDefault="00974427" w:rsidP="00D33D25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974427" w:rsidRPr="00585D99" w:rsidRDefault="00974427" w:rsidP="00D33D25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974427" w:rsidTr="00D33D25">
        <w:tc>
          <w:tcPr>
            <w:tcW w:w="2534" w:type="dxa"/>
          </w:tcPr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HĐ 3.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TẬP, SÁNG TẠO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(Tạo bức tranh từ mảng màu có sẵn).</w:t>
            </w:r>
          </w:p>
          <w:p w:rsidR="00974427" w:rsidRPr="00735B1A" w:rsidRDefault="00974427" w:rsidP="00D33D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16" w:type="dxa"/>
          </w:tcPr>
          <w:p w:rsidR="006968F4" w:rsidRPr="00266BAF" w:rsidRDefault="006968F4" w:rsidP="006968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+Emtưởngtượngđếnhìnhảnhgìtừmảngmàu đã chọn trong bức tranh vẽ theo nhạc?</w:t>
            </w:r>
          </w:p>
          <w:p w:rsidR="006968F4" w:rsidRPr="00266BAF" w:rsidRDefault="006968F4" w:rsidP="006968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+Chitiếtnàogợichoemhìnhảnhtưởngtượng đó?</w:t>
            </w:r>
          </w:p>
          <w:p w:rsidR="006968F4" w:rsidRPr="00266BAF" w:rsidRDefault="006968F4" w:rsidP="006968F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+Màusắctừmảngmàuđãchọngợichoem cảm xúc gì?</w:t>
            </w:r>
          </w:p>
          <w:p w:rsidR="00974427" w:rsidRPr="003D433D" w:rsidRDefault="006968F4" w:rsidP="006968F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66B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+Emsẽthêmchấm,nét,màunàovàobàivẽđể thểhiệnrõýtưởngchobứctranhmớicủa mình?...</w:t>
            </w:r>
          </w:p>
        </w:tc>
      </w:tr>
    </w:tbl>
    <w:p w:rsidR="00974427" w:rsidRPr="00735B1A" w:rsidRDefault="00974427" w:rsidP="00974427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35B1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Hoạt động luyện tập, vận dụng:</w:t>
      </w:r>
    </w:p>
    <w:p w:rsidR="00974427" w:rsidRPr="003D433D" w:rsidRDefault="003D433D" w:rsidP="003D433D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1.Hoàn thành nhận xét</w:t>
      </w:r>
    </w:p>
    <w:p w:rsidR="00974427" w:rsidRPr="00D47CD8" w:rsidRDefault="00974427" w:rsidP="0097442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974427" w:rsidRDefault="00974427" w:rsidP="0097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974427" w:rsidRDefault="00974427" w:rsidP="0097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974427" w:rsidRDefault="00974427" w:rsidP="00974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974427" w:rsidRDefault="00974427" w:rsidP="0097442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974427" w:rsidTr="00D33D25">
        <w:tc>
          <w:tcPr>
            <w:tcW w:w="1132" w:type="dxa"/>
          </w:tcPr>
          <w:p w:rsidR="00974427" w:rsidRPr="00467D75" w:rsidRDefault="00974427" w:rsidP="00D33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974427" w:rsidRPr="00467D75" w:rsidRDefault="00974427" w:rsidP="00D33D2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974427" w:rsidRPr="00467D75" w:rsidRDefault="00974427" w:rsidP="00D33D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974427" w:rsidTr="00D33D25">
        <w:tc>
          <w:tcPr>
            <w:tcW w:w="1132" w:type="dxa"/>
          </w:tcPr>
          <w:p w:rsidR="00974427" w:rsidRPr="00735B1A" w:rsidRDefault="00974427" w:rsidP="00D33D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Thuật</w:t>
            </w:r>
            <w:proofErr w:type="spellEnd"/>
          </w:p>
        </w:tc>
        <w:tc>
          <w:tcPr>
            <w:tcW w:w="4003" w:type="dxa"/>
          </w:tcPr>
          <w:p w:rsidR="00974427" w:rsidRDefault="00974427" w:rsidP="00D33D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:rsidR="00974427" w:rsidRPr="00262188" w:rsidRDefault="00974427" w:rsidP="00D33D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:rsidR="00974427" w:rsidRDefault="00974427" w:rsidP="00D33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974427" w:rsidRDefault="00974427" w:rsidP="00D33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974427" w:rsidRDefault="00974427" w:rsidP="00D33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:rsidR="00974427" w:rsidRPr="00974427" w:rsidRDefault="00974427" w:rsidP="00974427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Mọi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kiến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sẽ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đặt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trong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giờ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GỢI Ý HƯỚNG DẪN HỌC SINH TỰ HỌC </w:t>
      </w:r>
    </w:p>
    <w:p w:rsidR="006968F4" w:rsidRPr="003E6DFA" w:rsidRDefault="006968F4" w:rsidP="006968F4">
      <w:pPr>
        <w:spacing w:line="360" w:lineRule="auto"/>
        <w:jc w:val="center"/>
        <w:rPr>
          <w:rFonts w:ascii="Times New Roman" w:hAnsi="Times New Roman" w:cs="Times New Roman"/>
          <w:b/>
          <w:iCs/>
          <w:lang w:val="en-US"/>
        </w:rPr>
      </w:pPr>
      <w:r>
        <w:rPr>
          <w:rFonts w:ascii="Times New Roman" w:hAnsi="Times New Roman" w:cs="Times New Roman"/>
          <w:b/>
          <w:iCs/>
          <w:lang w:val="en-US"/>
        </w:rPr>
        <w:t xml:space="preserve">MÔN: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Mỹ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lang w:val="en-US"/>
        </w:rPr>
        <w:t>Thuật</w:t>
      </w:r>
      <w:proofErr w:type="spellEnd"/>
      <w:r>
        <w:rPr>
          <w:rFonts w:ascii="Times New Roman" w:hAnsi="Times New Roman" w:cs="Times New Roman"/>
          <w:b/>
          <w:iCs/>
          <w:lang w:val="en-US"/>
        </w:rPr>
        <w:t xml:space="preserve"> TUẦ</w:t>
      </w:r>
      <w:r>
        <w:rPr>
          <w:rFonts w:ascii="Times New Roman" w:hAnsi="Times New Roman" w:cs="Times New Roman"/>
          <w:b/>
          <w:iCs/>
          <w:lang w:val="en-US"/>
        </w:rPr>
        <w:t>N:3, 4</w:t>
      </w:r>
    </w:p>
    <w:p w:rsidR="006968F4" w:rsidRDefault="006968F4" w:rsidP="006968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6968F4" w:rsidRDefault="006968F4" w:rsidP="006968F4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968F4" w:rsidRDefault="006968F4" w:rsidP="006968F4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4"/>
        <w:gridCol w:w="6816"/>
      </w:tblGrid>
      <w:tr w:rsidR="006968F4" w:rsidTr="001C18C8">
        <w:tc>
          <w:tcPr>
            <w:tcW w:w="2534" w:type="dxa"/>
          </w:tcPr>
          <w:p w:rsidR="006968F4" w:rsidRDefault="006968F4" w:rsidP="001C1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16" w:type="dxa"/>
          </w:tcPr>
          <w:p w:rsidR="006968F4" w:rsidRDefault="006968F4" w:rsidP="001C18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6968F4" w:rsidTr="001C18C8">
        <w:tc>
          <w:tcPr>
            <w:tcW w:w="2534" w:type="dxa"/>
          </w:tcPr>
          <w:p w:rsidR="006968F4" w:rsidRPr="00C96BA1" w:rsidRDefault="006968F4" w:rsidP="001C18C8">
            <w:pPr>
              <w:rPr>
                <w:rFonts w:ascii="Times New Roman" w:hAnsi="Times New Roman" w:cs="Times New Roman"/>
                <w:b/>
                <w:bCs/>
              </w:rPr>
            </w:pPr>
            <w:r w:rsidRPr="00C96BA1"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16" w:type="dxa"/>
          </w:tcPr>
          <w:p w:rsidR="006968F4" w:rsidRPr="00266BAF" w:rsidRDefault="006968F4" w:rsidP="001C18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đề 1: BIỂU CẢM CỦA SẮC MÀU</w:t>
            </w:r>
          </w:p>
          <w:p w:rsidR="006968F4" w:rsidRPr="00266BAF" w:rsidRDefault="006968F4" w:rsidP="001C18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ÀI 2: TRANH TĨNH VẬT MÀU</w:t>
            </w: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66B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(2 Tiết)</w:t>
            </w:r>
          </w:p>
          <w:p w:rsidR="006968F4" w:rsidRPr="00585D99" w:rsidRDefault="006968F4" w:rsidP="001C18C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968F4" w:rsidTr="001C18C8">
        <w:tc>
          <w:tcPr>
            <w:tcW w:w="2534" w:type="dxa"/>
          </w:tcPr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1. KHÁM PHÁ. 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 tranh tĩnh vật màu</w:t>
            </w:r>
          </w:p>
        </w:tc>
        <w:tc>
          <w:tcPr>
            <w:tcW w:w="6816" w:type="dxa"/>
          </w:tcPr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hiểu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tĩnh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6968F4" w:rsidRPr="00266BAF" w:rsidRDefault="006968F4" w:rsidP="006968F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mỗi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những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ảnh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6968F4" w:rsidRPr="00266BAF" w:rsidRDefault="006968F4" w:rsidP="006968F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hiện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bằng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chất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liệu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6968F4" w:rsidRPr="00266BAF" w:rsidRDefault="006968F4" w:rsidP="006968F4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cục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hoà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sắc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diễn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tả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chấm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nét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trơng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mỗi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bức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6968F4" w:rsidRPr="00266BAF" w:rsidRDefault="006968F4" w:rsidP="006968F4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Cảm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xúc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 ?</w:t>
            </w:r>
          </w:p>
          <w:p w:rsidR="006968F4" w:rsidRDefault="006968F4" w:rsidP="006968F4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968F4" w:rsidRDefault="006968F4" w:rsidP="006968F4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66B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8754920" wp14:editId="76834283">
                  <wp:extent cx="2274540" cy="2362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881" cy="236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8F4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968F4" w:rsidRPr="00585D99" w:rsidRDefault="006968F4" w:rsidP="006968F4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968F4" w:rsidTr="001C18C8">
        <w:tc>
          <w:tcPr>
            <w:tcW w:w="2534" w:type="dxa"/>
          </w:tcPr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 2.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 TẠO KIẾN THỨC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KĨ NĂNG.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sz w:val="28"/>
                <w:szCs w:val="28"/>
              </w:rPr>
              <w:t>Cách vẽ tranh tĩnh vật màu</w:t>
            </w:r>
          </w:p>
          <w:p w:rsidR="006968F4" w:rsidRPr="00735B1A" w:rsidRDefault="006968F4" w:rsidP="006968F4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16" w:type="dxa"/>
          </w:tcPr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+ Yêu cầu HS quan sát và thảo luận về cách vẽ tranh tĩnh vật màu qua các hình ở trang 11 SGK Mỹ thuật 6, thảo luận để nhận biết cách vẽ tranh tĩnh vật màu.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+ Khuyến khích HS nêu các bước thực hiện vẽ tranh tĩnh vật màu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Cảm nhận vẻ đẹp, đặc điểm về hình dáng, vị trí, tỉ lệ, màu sắc; cách sắp xếp bố cục của vật mẫu. Cách vẽ hình, vẽ màu vật mẫu và nền khi thực hiện vẽ tranh tĩnh vật màu.</w:t>
            </w:r>
          </w:p>
          <w:p w:rsidR="006968F4" w:rsidRPr="00266BAF" w:rsidRDefault="006968F4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>-  Câu hỏi gợi mở để HS suy nghĩ,: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Theo em, tranh tĩnh vật màu vẽ giống hệt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vật mẫu được bảy trong thực tế hay vẽ theo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cảm nhận của người vẽ?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Bố cục của tranh dựa trên hình dáng, tỉ lệ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các vật mẫu hay theo ý tưởng sáng tạo tự do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của người vẽ?</w:t>
            </w:r>
          </w:p>
          <w:p w:rsidR="006968F4" w:rsidRPr="00266BAF" w:rsidRDefault="006968F4" w:rsidP="006968F4">
            <w:pPr>
              <w:tabs>
                <w:tab w:val="center" w:pos="4320"/>
                <w:tab w:val="right" w:pos="864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+ Cách vẽ hình của tranh tỉnh vật màu có điểm gì giống và khác với cách vẽ hình của bài vẽ theo mẫu em đã được học?</w:t>
            </w:r>
          </w:p>
          <w:p w:rsidR="006968F4" w:rsidRPr="003D433D" w:rsidRDefault="00976E02" w:rsidP="001C18C8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66B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D893C22" wp14:editId="64D49474">
                  <wp:extent cx="2843939" cy="2208503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233" cy="225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E02" w:rsidTr="001C18C8">
        <w:tc>
          <w:tcPr>
            <w:tcW w:w="2534" w:type="dxa"/>
          </w:tcPr>
          <w:p w:rsidR="00976E02" w:rsidRPr="00266BAF" w:rsidRDefault="00976E02" w:rsidP="00976E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HĐ 3.</w:t>
            </w:r>
          </w:p>
          <w:p w:rsidR="00976E02" w:rsidRPr="00266BAF" w:rsidRDefault="00976E02" w:rsidP="00976E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</w:p>
          <w:p w:rsidR="00976E02" w:rsidRPr="00266BAF" w:rsidRDefault="00976E02" w:rsidP="00976E0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SÁNG TẠO</w:t>
            </w:r>
          </w:p>
          <w:p w:rsidR="00976E02" w:rsidRPr="00266BAF" w:rsidRDefault="00976E02" w:rsidP="00976E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sz w:val="28"/>
                <w:szCs w:val="28"/>
              </w:rPr>
              <w:t>Vẽ tranh tĩnh vật màu</w:t>
            </w:r>
          </w:p>
          <w:p w:rsidR="00976E02" w:rsidRPr="00266BAF" w:rsidRDefault="00976E02" w:rsidP="006968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16" w:type="dxa"/>
          </w:tcPr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đặt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câu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hỏi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 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gợi</w:t>
            </w:r>
            <w:proofErr w:type="spellEnd"/>
            <w:proofErr w:type="gram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mở</w:t>
            </w:r>
            <w:proofErr w:type="spellEnd"/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dáng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vị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trí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tỉ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lệ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mẫu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mẫu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sắp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xếp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bức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ern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Khi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phác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khung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xác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định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bố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cục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hay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mẫu</w:t>
            </w:r>
            <w:proofErr w:type="spellEnd"/>
            <w:proofErr w:type="gram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luôn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xa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hay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gần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trước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976E02" w:rsidRPr="00266BAF" w:rsidRDefault="00976E02" w:rsidP="00976E02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Em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thích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vẽ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tĩnh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vật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hoa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sĩ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  <w:proofErr w:type="gramEnd"/>
          </w:p>
          <w:p w:rsidR="00976E02" w:rsidRPr="00976E02" w:rsidRDefault="00976E02" w:rsidP="00696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ý</w:t>
            </w:r>
          </w:p>
        </w:tc>
      </w:tr>
    </w:tbl>
    <w:p w:rsidR="006968F4" w:rsidRPr="00735B1A" w:rsidRDefault="006968F4" w:rsidP="006968F4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35B1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lastRenderedPageBreak/>
        <w:t>Hoạt động luyện tập, vận dụng:</w:t>
      </w:r>
    </w:p>
    <w:p w:rsidR="006968F4" w:rsidRPr="003D433D" w:rsidRDefault="006968F4" w:rsidP="006968F4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1.Hoàn thành nhận xét</w:t>
      </w:r>
    </w:p>
    <w:p w:rsidR="006968F4" w:rsidRPr="00D47CD8" w:rsidRDefault="006968F4" w:rsidP="006968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C96BA1">
        <w:rPr>
          <w:rFonts w:ascii="Times New Roman" w:hAnsi="Times New Roman" w:cs="Times New Roman"/>
          <w:b/>
          <w:bCs/>
        </w:rPr>
        <w:t>Học sinh ghi chép lại các câu hỏi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 w:rsidRPr="00C96BA1">
        <w:rPr>
          <w:rFonts w:ascii="Times New Roman" w:hAnsi="Times New Roman" w:cs="Times New Roman"/>
          <w:b/>
          <w:bCs/>
        </w:rPr>
        <w:t xml:space="preserve"> hiện các nhiệm vụ học tập.</w:t>
      </w:r>
    </w:p>
    <w:p w:rsidR="006968F4" w:rsidRDefault="006968F4" w:rsidP="00696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6968F4" w:rsidRDefault="006968F4" w:rsidP="00696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6968F4" w:rsidRDefault="006968F4" w:rsidP="00696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6968F4" w:rsidRDefault="006968F4" w:rsidP="006968F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6968F4" w:rsidTr="001C18C8">
        <w:tc>
          <w:tcPr>
            <w:tcW w:w="1132" w:type="dxa"/>
          </w:tcPr>
          <w:p w:rsidR="006968F4" w:rsidRPr="00467D75" w:rsidRDefault="006968F4" w:rsidP="001C1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6968F4" w:rsidRPr="00467D75" w:rsidRDefault="006968F4" w:rsidP="001C18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6968F4" w:rsidRPr="00467D75" w:rsidRDefault="006968F4" w:rsidP="001C1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6968F4" w:rsidTr="001C18C8">
        <w:tc>
          <w:tcPr>
            <w:tcW w:w="1132" w:type="dxa"/>
          </w:tcPr>
          <w:p w:rsidR="006968F4" w:rsidRPr="00735B1A" w:rsidRDefault="006968F4" w:rsidP="001C18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Thuật</w:t>
            </w:r>
            <w:proofErr w:type="spellEnd"/>
          </w:p>
        </w:tc>
        <w:tc>
          <w:tcPr>
            <w:tcW w:w="4003" w:type="dxa"/>
          </w:tcPr>
          <w:p w:rsidR="006968F4" w:rsidRDefault="006968F4" w:rsidP="001C18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:rsidR="006968F4" w:rsidRPr="00262188" w:rsidRDefault="006968F4" w:rsidP="001C18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:rsidR="006968F4" w:rsidRDefault="006968F4" w:rsidP="001C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6968F4" w:rsidRDefault="006968F4" w:rsidP="001C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6968F4" w:rsidRDefault="006968F4" w:rsidP="001C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:rsidR="006968F4" w:rsidRPr="00974427" w:rsidRDefault="006968F4" w:rsidP="006968F4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Mọi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mắc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kiến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thức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sẽ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đặt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trong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giờ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B05F3A" w:rsidRDefault="00B05F3A" w:rsidP="006968F4"/>
    <w:sectPr w:rsidR="00B05F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3D66"/>
    <w:multiLevelType w:val="hybridMultilevel"/>
    <w:tmpl w:val="641A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2FB4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F0395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7"/>
    <w:rsid w:val="001E792B"/>
    <w:rsid w:val="00260948"/>
    <w:rsid w:val="003D433D"/>
    <w:rsid w:val="006968F4"/>
    <w:rsid w:val="00974427"/>
    <w:rsid w:val="00976E02"/>
    <w:rsid w:val="00B05F3A"/>
    <w:rsid w:val="00C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0CD2"/>
  <w15:chartTrackingRefBased/>
  <w15:docId w15:val="{51DEA534-8C8C-494A-A845-BF68DAC8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27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</w:style>
  <w:style w:type="table" w:styleId="TableGrid">
    <w:name w:val="Table Grid"/>
    <w:basedOn w:val="TableNormal"/>
    <w:uiPriority w:val="39"/>
    <w:rsid w:val="00974427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</dc:creator>
  <cp:keywords/>
  <dc:description/>
  <cp:lastModifiedBy>HPP</cp:lastModifiedBy>
  <cp:revision>2</cp:revision>
  <dcterms:created xsi:type="dcterms:W3CDTF">2021-10-08T08:31:00Z</dcterms:created>
  <dcterms:modified xsi:type="dcterms:W3CDTF">2021-10-08T08:31:00Z</dcterms:modified>
</cp:coreProperties>
</file>