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F76F" w14:textId="3B620E8B" w:rsidR="000B4399" w:rsidRDefault="002172FC" w:rsidP="002172F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val="en-US"/>
        </w:rPr>
      </w:pPr>
      <w:r w:rsidRPr="002172FC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val="en-US"/>
        </w:rPr>
        <w:t>LINK TỰ HỌC THÁNG 11</w:t>
      </w:r>
    </w:p>
    <w:p w14:paraId="3BD4D006" w14:textId="06BB25DB" w:rsidR="002172FC" w:rsidRPr="002172FC" w:rsidRDefault="002172FC" w:rsidP="002172F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TUẦN 9:</w:t>
      </w:r>
    </w:p>
    <w:p w14:paraId="620C7E54" w14:textId="77777777" w:rsidR="002172FC" w:rsidRPr="00A80876" w:rsidRDefault="002172FC" w:rsidP="002172FC">
      <w:pPr>
        <w:tabs>
          <w:tab w:val="left" w:pos="720"/>
          <w:tab w:val="left" w:pos="3240"/>
          <w:tab w:val="left" w:pos="6120"/>
          <w:tab w:val="left" w:pos="8550"/>
        </w:tabs>
        <w:spacing w:before="240" w:line="360" w:lineRule="auto"/>
        <w:jc w:val="center"/>
        <w:rPr>
          <w:b/>
          <w:bCs/>
          <w:color w:val="FF0000"/>
          <w:sz w:val="36"/>
          <w:szCs w:val="36"/>
        </w:rPr>
      </w:pPr>
      <w:r w:rsidRPr="002F45AB">
        <w:rPr>
          <w:b/>
          <w:bCs/>
          <w:i/>
          <w:iCs/>
          <w:color w:val="000000" w:themeColor="text1"/>
          <w:sz w:val="36"/>
          <w:szCs w:val="36"/>
        </w:rPr>
        <w:t>(</w:t>
      </w:r>
      <w:r w:rsidRPr="002F45AB">
        <w:rPr>
          <w:b/>
          <w:bCs/>
          <w:i/>
          <w:iCs/>
          <w:color w:val="000000" w:themeColor="text1"/>
          <w:sz w:val="28"/>
          <w:szCs w:val="28"/>
        </w:rPr>
        <w:t xml:space="preserve">Link </w:t>
      </w:r>
      <w:proofErr w:type="spellStart"/>
      <w:r w:rsidRPr="002F45AB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2F45A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F45AB">
        <w:rPr>
          <w:b/>
          <w:bCs/>
          <w:i/>
          <w:iCs/>
          <w:color w:val="000000" w:themeColor="text1"/>
          <w:sz w:val="28"/>
          <w:szCs w:val="28"/>
        </w:rPr>
        <w:t>giảng</w:t>
      </w:r>
      <w:proofErr w:type="spellEnd"/>
      <w:r w:rsidRPr="002F45AB">
        <w:rPr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45AB">
        <w:rPr>
          <w:b/>
          <w:bCs/>
          <w:i/>
          <w:iCs/>
          <w:color w:val="000000" w:themeColor="text1"/>
          <w:sz w:val="28"/>
          <w:szCs w:val="28"/>
        </w:rPr>
        <w:t>https://www.youtube.com/watch?v=Enj_8v5cuXA</w:t>
      </w:r>
      <w:r w:rsidRPr="002F45AB">
        <w:rPr>
          <w:b/>
          <w:bCs/>
          <w:i/>
          <w:iCs/>
          <w:color w:val="000000" w:themeColor="text1"/>
          <w:sz w:val="36"/>
          <w:szCs w:val="36"/>
        </w:rPr>
        <w:t>)</w:t>
      </w:r>
    </w:p>
    <w:p w14:paraId="6019C1D3" w14:textId="77777777" w:rsidR="002172FC" w:rsidRPr="002F45AB" w:rsidRDefault="002172FC" w:rsidP="002172FC">
      <w:pPr>
        <w:tabs>
          <w:tab w:val="left" w:pos="720"/>
          <w:tab w:val="left" w:pos="3240"/>
          <w:tab w:val="left" w:pos="6120"/>
          <w:tab w:val="left" w:pos="8550"/>
        </w:tabs>
        <w:spacing w:before="360" w:after="120" w:line="36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(Link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giảng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  <w:r w:rsidRPr="000672B9">
        <w:rPr>
          <w:b/>
          <w:bCs/>
          <w:i/>
          <w:iCs/>
          <w:color w:val="000000" w:themeColor="text1"/>
          <w:sz w:val="28"/>
          <w:szCs w:val="28"/>
        </w:rPr>
        <w:t>https://bitly.com.vn/1q0fpl</w:t>
      </w:r>
      <w:r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0FA69C94" w14:textId="29432186" w:rsidR="002172FC" w:rsidRDefault="002172FC" w:rsidP="002172F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10</w:t>
      </w: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:</w:t>
      </w:r>
    </w:p>
    <w:p w14:paraId="0F69E155" w14:textId="5EB2682B" w:rsidR="002172FC" w:rsidRPr="00755EEE" w:rsidRDefault="002172FC" w:rsidP="00217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5EEE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https://youtu.be/s0I9K5ydAC0</w:t>
      </w:r>
    </w:p>
    <w:p w14:paraId="05D1A393" w14:textId="031E6405" w:rsidR="002172FC" w:rsidRDefault="002172FC" w:rsidP="002172F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11</w:t>
      </w: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:</w:t>
      </w:r>
    </w:p>
    <w:p w14:paraId="79408EF7" w14:textId="19740BC5" w:rsidR="002172FC" w:rsidRPr="00755EEE" w:rsidRDefault="00755EEE" w:rsidP="00217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5EEE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https://youtu.be/Zgd7OrhpOLs</w:t>
      </w:r>
    </w:p>
    <w:p w14:paraId="567CEEA8" w14:textId="416A153B" w:rsidR="002172FC" w:rsidRPr="002172FC" w:rsidRDefault="002172FC" w:rsidP="002172F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 w:rsidR="00755EEE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12</w:t>
      </w:r>
      <w:r w:rsidRPr="002172F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:</w:t>
      </w:r>
    </w:p>
    <w:p w14:paraId="39894443" w14:textId="2AAC9658" w:rsidR="002172FC" w:rsidRDefault="00755EEE" w:rsidP="002172FC">
      <w:pPr>
        <w:jc w:val="center"/>
        <w:rPr>
          <w:rStyle w:val="Hyperlink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(Link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giảng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  <w:hyperlink r:id="rId4" w:history="1">
        <w:r>
          <w:rPr>
            <w:b/>
            <w:bCs/>
            <w:i/>
            <w:iCs/>
            <w:color w:val="000000" w:themeColor="text1"/>
            <w:sz w:val="28"/>
            <w:szCs w:val="28"/>
          </w:rPr>
          <w:t>https://youtu.be/Zgd7OrhpOLs</w:t>
        </w:r>
        <w:r>
          <w:rPr>
            <w:b/>
            <w:bCs/>
            <w:i/>
            <w:iCs/>
            <w:color w:val="000000" w:themeColor="text1"/>
            <w:sz w:val="28"/>
            <w:szCs w:val="28"/>
            <w:lang w:val="vi-VN"/>
          </w:rPr>
          <w:t>, https://youtu.be/UP4IGVE0aPU</w:t>
        </w:r>
        <w:r>
          <w:rPr>
            <w:rStyle w:val="Hyperlink"/>
            <w:b/>
            <w:bCs/>
            <w:i/>
            <w:iCs/>
            <w:sz w:val="28"/>
            <w:szCs w:val="28"/>
          </w:rPr>
          <w:t>)</w:t>
        </w:r>
      </w:hyperlink>
    </w:p>
    <w:p w14:paraId="3A10864F" w14:textId="0423EC27" w:rsidR="00755EEE" w:rsidRPr="002172FC" w:rsidRDefault="00755EEE" w:rsidP="002172F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val="en-US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(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Link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giảng</w:t>
      </w:r>
      <w:proofErr w:type="spellEnd"/>
      <w:r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  <w:hyperlink r:id="rId5" w:history="1">
        <w:r>
          <w:rPr>
            <w:rStyle w:val="Hyperlink"/>
            <w:b/>
            <w:bCs/>
            <w:i/>
            <w:iCs/>
            <w:sz w:val="28"/>
            <w:szCs w:val="28"/>
          </w:rPr>
          <w:t>https://youtu.be/Exa4Qyuo_EM</w:t>
        </w:r>
        <w:r>
          <w:rPr>
            <w:rStyle w:val="Hyperlink"/>
            <w:b/>
            <w:bCs/>
            <w:i/>
            <w:iCs/>
            <w:sz w:val="28"/>
            <w:szCs w:val="28"/>
            <w:lang w:val="vi-VN"/>
          </w:rPr>
          <w:t>;</w:t>
        </w:r>
      </w:hyperlink>
      <w:r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https://youtu.be/qdx0tQDyFGM</w:t>
      </w:r>
    </w:p>
    <w:sectPr w:rsidR="00755EEE" w:rsidRPr="00217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FC"/>
    <w:rsid w:val="000B4399"/>
    <w:rsid w:val="002172FC"/>
    <w:rsid w:val="007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0878"/>
  <w15:chartTrackingRefBased/>
  <w15:docId w15:val="{F6B69094-98EC-432A-B7FF-03E046BD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755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xa4Qyuo_EM;" TargetMode="External"/><Relationship Id="rId4" Type="http://schemas.openxmlformats.org/officeDocument/2006/relationships/hyperlink" Target="https://bitly.com.vn/1q0fp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2021-10-30T08:34:00Z</dcterms:created>
  <dcterms:modified xsi:type="dcterms:W3CDTF">2021-10-30T08:53:00Z</dcterms:modified>
</cp:coreProperties>
</file>