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2F" w:rsidRPr="00A577D5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Trường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THCS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Nguyễn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Hiền</w:t>
      </w:r>
      <w:proofErr w:type="spellEnd"/>
    </w:p>
    <w:p w:rsidR="007A162F" w:rsidRPr="00A577D5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ED2DC8" w:rsidRPr="00A577D5" w:rsidRDefault="00ED2DC8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PHIẾU HƯỚNG DẪN HỌC SINH TỰ HỌC MÔN MĨ THUẬ</w:t>
      </w:r>
      <w:r w:rsidR="00A577D5">
        <w:rPr>
          <w:rFonts w:ascii="Times New Roman" w:eastAsia="Arial" w:hAnsi="Times New Roman" w:cs="Times New Roman"/>
          <w:b/>
          <w:bCs/>
          <w:sz w:val="28"/>
          <w:szCs w:val="28"/>
        </w:rPr>
        <w:t>T 7</w:t>
      </w:r>
    </w:p>
    <w:p w:rsidR="001B6DED" w:rsidRPr="00A577D5" w:rsidRDefault="001B6DED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(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Tuầ</w:t>
      </w:r>
      <w:r w:rsidR="00A577D5">
        <w:rPr>
          <w:rFonts w:ascii="Times New Roman" w:eastAsia="Arial" w:hAnsi="Times New Roman" w:cs="Times New Roman"/>
          <w:b/>
          <w:bCs/>
          <w:sz w:val="28"/>
          <w:szCs w:val="28"/>
        </w:rPr>
        <w:t>n</w:t>
      </w:r>
      <w:proofErr w:type="spellEnd"/>
      <w:r w:rsid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9,10</w:t>
      </w: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)</w:t>
      </w:r>
    </w:p>
    <w:p w:rsidR="00ED2DC8" w:rsidRPr="00A577D5" w:rsidRDefault="00ED2DC8" w:rsidP="00ED2DC8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ED2DC8" w:rsidRPr="00A577D5" w:rsidTr="00D827F8">
        <w:tc>
          <w:tcPr>
            <w:tcW w:w="3652" w:type="dxa"/>
          </w:tcPr>
          <w:p w:rsidR="00ED2DC8" w:rsidRPr="00A577D5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A577D5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698" w:type="dxa"/>
          </w:tcPr>
          <w:p w:rsidR="00ED2DC8" w:rsidRPr="00A577D5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A577D5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D2DC8" w:rsidRPr="00A577D5" w:rsidTr="00D827F8">
        <w:tc>
          <w:tcPr>
            <w:tcW w:w="3652" w:type="dxa"/>
          </w:tcPr>
          <w:p w:rsidR="00A577D5" w:rsidRPr="00A577D5" w:rsidRDefault="00B20928" w:rsidP="00A577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b/>
                <w:bCs/>
                <w:i/>
                <w:iCs/>
                <w:color w:val="404040"/>
                <w:sz w:val="28"/>
                <w:szCs w:val="28"/>
                <w:lang w:val="de-DE"/>
              </w:rPr>
              <w:t>CHỦ</w:t>
            </w:r>
            <w:r w:rsidRPr="00A577D5">
              <w:rPr>
                <w:rFonts w:ascii="Times New Roman" w:hAnsi="Times New Roman"/>
                <w:b/>
                <w:bCs/>
                <w:i/>
                <w:iCs/>
                <w:color w:val="404040"/>
                <w:sz w:val="28"/>
                <w:szCs w:val="28"/>
              </w:rPr>
              <w:t xml:space="preserve"> ĐỀ: </w:t>
            </w:r>
            <w:r w:rsidR="00A577D5" w:rsidRPr="00A577D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Thường thức mỹ thuật</w:t>
            </w:r>
          </w:p>
          <w:p w:rsidR="00A577D5" w:rsidRPr="00A577D5" w:rsidRDefault="00A577D5" w:rsidP="00A577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MỸ THUẬT VIỆT </w:t>
            </w:r>
            <w:smartTag w:uri="urn:schemas-microsoft-com:office:smarttags" w:element="place">
              <w:smartTag w:uri="urn:schemas-microsoft-com:office:smarttags" w:element="country-region">
                <w:r w:rsidRPr="00A577D5">
                  <w:rPr>
                    <w:rFonts w:ascii="Times New Roman" w:hAnsi="Times New Roman"/>
                    <w:b/>
                    <w:bCs/>
                    <w:color w:val="000000"/>
                    <w:sz w:val="28"/>
                    <w:szCs w:val="28"/>
                  </w:rPr>
                  <w:t>NAM</w:t>
                </w:r>
              </w:smartTag>
            </w:smartTag>
            <w:r w:rsidRPr="00A577D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TỪ CUỐI THẾ KỈ XIX – ĐẦU NĂM 1954</w:t>
            </w:r>
          </w:p>
          <w:p w:rsidR="00E058D2" w:rsidRPr="00A577D5" w:rsidRDefault="00E058D2" w:rsidP="00627D65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577D5">
              <w:rPr>
                <w:rFonts w:ascii="Times New Roman" w:hAnsi="Times New Roman"/>
                <w:sz w:val="28"/>
                <w:szCs w:val="28"/>
              </w:rPr>
              <w:t>(</w:t>
            </w:r>
            <w:r w:rsidRPr="00A577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A577D5">
              <w:rPr>
                <w:rFonts w:ascii="Times New Roman" w:hAnsi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A577D5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D2DC8" w:rsidRPr="00A577D5" w:rsidRDefault="00ED2DC8" w:rsidP="007A162F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98" w:type="dxa"/>
          </w:tcPr>
          <w:p w:rsidR="00ED2DC8" w:rsidRPr="00A577D5" w:rsidRDefault="00ED2DC8" w:rsidP="006006CD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A577D5" w:rsidRPr="00A577D5" w:rsidTr="00D827F8">
        <w:tc>
          <w:tcPr>
            <w:tcW w:w="3652" w:type="dxa"/>
          </w:tcPr>
          <w:p w:rsidR="00A577D5" w:rsidRPr="00A577D5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HĐ 1:</w:t>
            </w:r>
            <w:r w:rsidRPr="00A577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7D5">
              <w:rPr>
                <w:rFonts w:ascii="Times New Roman" w:hAnsi="Times New Roman"/>
                <w:sz w:val="28"/>
                <w:szCs w:val="28"/>
              </w:rPr>
              <w:t xml:space="preserve"> HS đọc sgk, nghiên cứu nội dung.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Cuối thế kỉ XIX xảy ra sự kiện gì ở nước ta?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?Tình hình kinh tế, chính trị xã hội như thế nào 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năm 1930, sự kiện gì làm thay đổi phong trào cách mạng nước ta?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?Cuộc chiến đấu của ND ta chống giặc ngoại xâm diễn ra mạnh mẽ vào năm nào?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Năm 1925 trường CĐ MTĐD ra đời nhằm mục đích gì?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Khi TD Pháp quay trở lại xâm lược nước ta các hoạ sĩ đã làm gì </w:t>
            </w:r>
          </w:p>
        </w:tc>
        <w:tc>
          <w:tcPr>
            <w:tcW w:w="5698" w:type="dxa"/>
          </w:tcPr>
          <w:p w:rsidR="00A577D5" w:rsidRPr="00A577D5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577D5">
              <w:rPr>
                <w:rFonts w:ascii="Times New Roman" w:hAnsi="Times New Roman"/>
                <w:sz w:val="28"/>
                <w:szCs w:val="28"/>
                <w:u w:val="single"/>
              </w:rPr>
              <w:t xml:space="preserve">I. Tìm hiểu khái quát hoàn cảnh XH Việt </w:t>
            </w:r>
            <w:smartTag w:uri="urn:schemas-microsoft-com:office:smarttags" w:element="place">
              <w:smartTag w:uri="urn:schemas-microsoft-com:office:smarttags" w:element="country-region">
                <w:r w:rsidRPr="00A577D5">
                  <w:rPr>
                    <w:rFonts w:ascii="Times New Roman" w:hAnsi="Times New Roman"/>
                    <w:sz w:val="28"/>
                    <w:szCs w:val="28"/>
                    <w:u w:val="single"/>
                  </w:rPr>
                  <w:t>Nam</w:t>
                </w:r>
              </w:smartTag>
            </w:smartTag>
            <w:r w:rsidRPr="00A577D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từ cuối TK Xĩ đến 1954: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sz w:val="28"/>
                <w:szCs w:val="28"/>
              </w:rPr>
              <w:t>-</w:t>
            </w: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Năm 1958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Năm 1930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Năm 1945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sz w:val="28"/>
                <w:szCs w:val="28"/>
              </w:rPr>
              <w:t xml:space="preserve">- 1954 </w:t>
            </w:r>
          </w:p>
          <w:p w:rsidR="00A577D5" w:rsidRPr="00A577D5" w:rsidRDefault="00A577D5" w:rsidP="00A577D5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</w:tr>
      <w:tr w:rsidR="00A577D5" w:rsidRPr="00A577D5" w:rsidTr="00D827F8">
        <w:tc>
          <w:tcPr>
            <w:tcW w:w="3652" w:type="dxa"/>
          </w:tcPr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2: Hướng dẫn tìm hiểu  một số hoạt động mĩ thuật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Mĩ thuật VN thời kì này chia làm mấy giai đoạn, đó là những giai đoạn nào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 Đặc điểm của giai đoạn này là gì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? Kể tên những tác phẩm nổi tiếng trong giai đoạn đó?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Sự kiện nổi bật của giai đoạn này là gì 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Nội dung của những tác phẩm trong giai đoạn 1?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Đặc điểm của giai đoạn 2 là gì?? Kể tên những tác phẩm nổi tiếng của giai đoạn 2?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Nêu đặc điểm nổi bật của giai đoạn 3?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Khi kháng chiến toàn quốc bùng nổ, các hoạ sĩ đã làm gì 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? Kể tên những tác phẩm xuất sắc nhất của giai đoạn này?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</w:tcPr>
          <w:p w:rsidR="00A577D5" w:rsidRPr="00A577D5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577D5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II. Tìm hiểu một số hoạt động mĩ thuật giai đoạn này: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1.Giai đoạn 1: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Từ cuối thế kỉ XIX đến năm 1930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Chịu ảnh hưởng của nghệ thuật trung Hoa và Pháp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Tác phẩm :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Bình Văn, Chân dung cụ Tú Mền (Lê Văn Miến)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Chất liệu Sơn dầu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* Phản ánh khá phong phú cuộc sống sinh động hấp dẫn và đầy khó khăn của nhân dân ta trong phong trào đấu tranh chống giặc.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2. Giai đoạn 2: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Từ năm 1930 đến năm 1945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Phong cách đa dạng, hiện thực pha lãng mạn.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Chất liệu sơn dầu, sơn mài 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Tác phẩm : Thiếu nữ bên hoa huệ, Hai thiếu nữ và em bé, (Tô NGọc Vân) ; Chơi ô ăn quan, rửa rau cầu ao(Nguyễn Phan Chánh) ; Em Thuý (Trần Văn Cẩn)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3. Giai đoạn 3: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Từ năm 1945 đến năm 1954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MT phát triển mạnh mẽ,đặc biệt là thể loại cổ động và kí hoạ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- Các tc phẩm tiêu biểu :</w:t>
            </w:r>
          </w:p>
          <w:p w:rsidR="00A577D5" w:rsidRPr="00A577D5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Dân quân phù lưu(Nguyễn Tư Nghiêm) ; Du Kích Tập Bắn , Cuộc họp (Nguyễn Đỗ Cung) ;Bát Nước(Sỹ Ngọc) ; Bác hồ ở Bắc Bộ Phủ (TôNgọc Vân ) ; Trận Tầm Vu </w:t>
            </w:r>
          </w:p>
          <w:p w:rsidR="00A577D5" w:rsidRPr="00A577D5" w:rsidRDefault="00A577D5" w:rsidP="00A577D5">
            <w:pPr>
              <w:rPr>
                <w:rFonts w:ascii="Times New Roman" w:hAnsi="Times New Roman"/>
                <w:sz w:val="28"/>
                <w:szCs w:val="28"/>
              </w:rPr>
            </w:pPr>
            <w:r w:rsidRPr="00A577D5">
              <w:rPr>
                <w:rFonts w:ascii="Times New Roman" w:hAnsi="Times New Roman"/>
                <w:color w:val="000000"/>
                <w:sz w:val="28"/>
                <w:szCs w:val="28"/>
              </w:rPr>
              <w:t>đặc biệt kí hoạ phát triển mạnh.</w:t>
            </w:r>
          </w:p>
        </w:tc>
      </w:tr>
      <w:tr w:rsidR="00E34DFF" w:rsidRPr="00A577D5" w:rsidTr="00D827F8">
        <w:tc>
          <w:tcPr>
            <w:tcW w:w="3652" w:type="dxa"/>
          </w:tcPr>
          <w:p w:rsidR="00E34DFF" w:rsidRPr="00A577D5" w:rsidRDefault="00E34DFF" w:rsidP="00E34DFF">
            <w:pPr>
              <w:tabs>
                <w:tab w:val="left" w:pos="12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A577D5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lastRenderedPageBreak/>
              <w:t>Hoạt động 3: Hướng dẫn HS làm bài</w:t>
            </w:r>
            <w:r w:rsidRPr="00A577D5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5698" w:type="dxa"/>
          </w:tcPr>
          <w:p w:rsidR="00E34DFF" w:rsidRPr="00A577D5" w:rsidRDefault="00E34DFF" w:rsidP="00E34DFF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A577D5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III. Bài tập</w:t>
            </w:r>
          </w:p>
          <w:p w:rsidR="00A577D5" w:rsidRPr="00A577D5" w:rsidRDefault="00E34DFF" w:rsidP="00A577D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577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77D5" w:rsidRPr="00A577D5">
              <w:rPr>
                <w:rFonts w:ascii="Times New Roman" w:hAnsi="Times New Roman"/>
                <w:sz w:val="28"/>
                <w:szCs w:val="28"/>
              </w:rPr>
              <w:t>Theo em trong hoàn cảnh đất nước ở thời kì này có ảnh hưởng như thế nào tới nền hội hoạ Việt Nam?</w:t>
            </w:r>
          </w:p>
          <w:p w:rsidR="00E34DFF" w:rsidRPr="00A577D5" w:rsidRDefault="00E34DFF" w:rsidP="00E34DFF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</w:p>
        </w:tc>
      </w:tr>
    </w:tbl>
    <w:p w:rsidR="00D827F8" w:rsidRPr="00A577D5" w:rsidRDefault="00D827F8" w:rsidP="00D827F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577D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Hoạt động luyện tập, vận dụng:</w:t>
      </w:r>
    </w:p>
    <w:p w:rsidR="00E56E09" w:rsidRPr="00A577D5" w:rsidRDefault="00E56E09" w:rsidP="00E56E09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577D5">
        <w:rPr>
          <w:rFonts w:ascii="Times New Roman" w:eastAsia="Times New Roman" w:hAnsi="Times New Roman" w:cs="Times New Roman"/>
          <w:sz w:val="28"/>
          <w:szCs w:val="28"/>
          <w:lang w:val="pt-BR"/>
        </w:rPr>
        <w:t>Hoàn thành bài</w:t>
      </w:r>
    </w:p>
    <w:p w:rsidR="00E56E09" w:rsidRPr="00A577D5" w:rsidRDefault="00E56E09" w:rsidP="00E56E09">
      <w:pPr>
        <w:numPr>
          <w:ilvl w:val="0"/>
          <w:numId w:val="3"/>
        </w:numPr>
        <w:spacing w:after="0" w:line="240" w:lineRule="auto"/>
        <w:ind w:left="54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A577D5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Học sinh ghi chép lại các câu hỏi thắc mắc, các trở ngại của học sinh khi thực hiện các nhiệm vụ học tập.</w:t>
      </w:r>
    </w:p>
    <w:p w:rsidR="00E56E09" w:rsidRPr="00A577D5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sz w:val="28"/>
          <w:szCs w:val="28"/>
          <w:lang w:val="vi-VN"/>
        </w:rPr>
        <w:t>Trường:</w:t>
      </w:r>
    </w:p>
    <w:p w:rsidR="00E56E09" w:rsidRPr="00A577D5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sz w:val="28"/>
          <w:szCs w:val="28"/>
          <w:lang w:val="vi-VN"/>
        </w:rPr>
        <w:t>Lớp:</w:t>
      </w:r>
    </w:p>
    <w:p w:rsidR="00E56E09" w:rsidRPr="00A577D5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sz w:val="28"/>
          <w:szCs w:val="28"/>
          <w:lang w:val="vi-VN"/>
        </w:rPr>
        <w:t>Họ tên học sinh</w:t>
      </w:r>
    </w:p>
    <w:p w:rsidR="00E56E09" w:rsidRPr="00A577D5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E56E09" w:rsidRPr="00A577D5" w:rsidTr="002C2A80">
        <w:tc>
          <w:tcPr>
            <w:tcW w:w="1132" w:type="dxa"/>
          </w:tcPr>
          <w:p w:rsidR="00E56E09" w:rsidRPr="00A577D5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:rsidR="00E56E09" w:rsidRPr="00A577D5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15" w:type="dxa"/>
          </w:tcPr>
          <w:p w:rsidR="00E56E09" w:rsidRPr="00A577D5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E56E09" w:rsidRPr="00A577D5" w:rsidTr="002C2A80">
        <w:tc>
          <w:tcPr>
            <w:tcW w:w="1132" w:type="dxa"/>
          </w:tcPr>
          <w:p w:rsidR="00E56E09" w:rsidRPr="00A577D5" w:rsidRDefault="00E56E09" w:rsidP="00E56E0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Mỹ Thuật</w:t>
            </w:r>
          </w:p>
        </w:tc>
        <w:tc>
          <w:tcPr>
            <w:tcW w:w="4003" w:type="dxa"/>
          </w:tcPr>
          <w:p w:rsidR="00E56E09" w:rsidRPr="00A577D5" w:rsidRDefault="00E56E09" w:rsidP="00E56E0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Mục A: ….</w:t>
            </w:r>
          </w:p>
          <w:p w:rsidR="00E56E09" w:rsidRPr="00A577D5" w:rsidRDefault="00E56E09" w:rsidP="00E56E0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Phần B: ….</w:t>
            </w:r>
          </w:p>
        </w:tc>
        <w:tc>
          <w:tcPr>
            <w:tcW w:w="4215" w:type="dxa"/>
          </w:tcPr>
          <w:p w:rsidR="00E56E09" w:rsidRPr="00A577D5" w:rsidRDefault="00E56E09" w:rsidP="00E56E0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  <w:p w:rsidR="00E56E09" w:rsidRPr="00A577D5" w:rsidRDefault="00E56E09" w:rsidP="00E56E0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  <w:p w:rsidR="00E56E09" w:rsidRPr="00A577D5" w:rsidRDefault="00E56E09" w:rsidP="00E56E0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</w:tr>
    </w:tbl>
    <w:p w:rsidR="00E56E09" w:rsidRPr="00A577D5" w:rsidRDefault="00E56E09" w:rsidP="00E56E09">
      <w:pPr>
        <w:tabs>
          <w:tab w:val="left" w:pos="567"/>
        </w:tabs>
        <w:spacing w:after="0"/>
        <w:ind w:firstLine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Mọi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thắc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mắc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về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kiến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thức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bài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học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học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sinh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liên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hệ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</w:p>
    <w:p w:rsidR="00E56E09" w:rsidRPr="00A577D5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Cô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Nguyễn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Thị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Thanh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Nga</w:t>
      </w:r>
      <w:proofErr w:type="spellEnd"/>
    </w:p>
    <w:p w:rsidR="00E56E09" w:rsidRPr="00A577D5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Điện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thoại:0963142007</w:t>
      </w:r>
    </w:p>
    <w:p w:rsidR="00E56E09" w:rsidRPr="00A577D5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Thời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gian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thứ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6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từ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8h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đến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17h</w:t>
      </w:r>
    </w:p>
    <w:p w:rsidR="007A162F" w:rsidRDefault="007A162F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Hoặc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đặt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câu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hỏi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trong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giờ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học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online</w:t>
      </w: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Pr="00A577D5" w:rsidRDefault="00A577D5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p w:rsidR="001B6DED" w:rsidRPr="00A577D5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Pr="00A577D5" w:rsidRDefault="00A577D5" w:rsidP="00A577D5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Trường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THCS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Nguyễn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Hiền</w:t>
      </w:r>
      <w:proofErr w:type="spellEnd"/>
    </w:p>
    <w:p w:rsidR="00A577D5" w:rsidRPr="00A577D5" w:rsidRDefault="00A577D5" w:rsidP="00A577D5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A577D5" w:rsidRPr="00A577D5" w:rsidRDefault="00A577D5" w:rsidP="00A577D5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PHIẾU HƯỚNG DẪN HỌC SINH TỰ HỌC MÔN MĨ THUẬ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T 7</w:t>
      </w:r>
    </w:p>
    <w:p w:rsidR="00A577D5" w:rsidRPr="00A577D5" w:rsidRDefault="00A577D5" w:rsidP="00A577D5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(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Tuầ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n</w:t>
      </w:r>
      <w:proofErr w:type="spellEnd"/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11,12</w:t>
      </w: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)</w:t>
      </w:r>
    </w:p>
    <w:p w:rsidR="00A577D5" w:rsidRPr="00A577D5" w:rsidRDefault="00A577D5" w:rsidP="00A577D5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A577D5" w:rsidRPr="0026156C" w:rsidTr="00823DEF">
        <w:tc>
          <w:tcPr>
            <w:tcW w:w="3652" w:type="dxa"/>
          </w:tcPr>
          <w:p w:rsidR="00A577D5" w:rsidRPr="0026156C" w:rsidRDefault="00A577D5" w:rsidP="00823DEF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26156C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698" w:type="dxa"/>
          </w:tcPr>
          <w:p w:rsidR="00A577D5" w:rsidRPr="0026156C" w:rsidRDefault="00A577D5" w:rsidP="00823DEF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26156C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577D5" w:rsidRPr="0026156C" w:rsidTr="00823DEF">
        <w:tc>
          <w:tcPr>
            <w:tcW w:w="3652" w:type="dxa"/>
          </w:tcPr>
          <w:p w:rsidR="00A577D5" w:rsidRPr="0026156C" w:rsidRDefault="00A577D5" w:rsidP="00823D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56C">
              <w:rPr>
                <w:rFonts w:ascii="Times New Roman" w:hAnsi="Times New Roman"/>
                <w:b/>
                <w:bCs/>
                <w:i/>
                <w:iCs/>
                <w:color w:val="404040"/>
                <w:sz w:val="28"/>
                <w:szCs w:val="28"/>
                <w:lang w:val="de-DE"/>
              </w:rPr>
              <w:t>CHỦ</w:t>
            </w:r>
            <w:r w:rsidRPr="0026156C">
              <w:rPr>
                <w:rFonts w:ascii="Times New Roman" w:hAnsi="Times New Roman"/>
                <w:b/>
                <w:bCs/>
                <w:i/>
                <w:iCs/>
                <w:color w:val="404040"/>
                <w:sz w:val="28"/>
                <w:szCs w:val="28"/>
              </w:rPr>
              <w:t xml:space="preserve"> ĐỀ: </w:t>
            </w:r>
            <w:r w:rsidRPr="002615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Thường thức mỹ thuật</w:t>
            </w:r>
          </w:p>
          <w:p w:rsidR="00A577D5" w:rsidRPr="0026156C" w:rsidRDefault="00A577D5" w:rsidP="00A577D5">
            <w:pPr>
              <w:keepNext/>
              <w:jc w:val="center"/>
              <w:outlineLvl w:val="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156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MỘT SỐ TÁC GIẢ TÁC PHẨM TIÊU BIỂU CỦA MTVN </w:t>
            </w:r>
          </w:p>
          <w:p w:rsidR="00A577D5" w:rsidRPr="0026156C" w:rsidRDefault="00A577D5" w:rsidP="00A577D5">
            <w:pPr>
              <w:keepNext/>
              <w:jc w:val="center"/>
              <w:outlineLvl w:val="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156C">
              <w:rPr>
                <w:rFonts w:ascii="Times New Roman" w:hAnsi="Times New Roman"/>
                <w:b/>
                <w:bCs/>
                <w:sz w:val="28"/>
                <w:szCs w:val="28"/>
              </w:rPr>
              <w:t>từ cuối TK XIX đến năm 1954</w:t>
            </w:r>
          </w:p>
          <w:p w:rsidR="00A577D5" w:rsidRPr="0026156C" w:rsidRDefault="00A577D5" w:rsidP="00A577D5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61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156C">
              <w:rPr>
                <w:rFonts w:ascii="Times New Roman" w:hAnsi="Times New Roman"/>
                <w:sz w:val="28"/>
                <w:szCs w:val="28"/>
              </w:rPr>
              <w:t>(</w:t>
            </w:r>
            <w:r w:rsidRPr="002615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lang w:val="en-US"/>
              </w:rPr>
              <w:t>tiết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A577D5" w:rsidRPr="0026156C" w:rsidRDefault="00A577D5" w:rsidP="00823DEF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98" w:type="dxa"/>
          </w:tcPr>
          <w:p w:rsidR="00A577D5" w:rsidRPr="0026156C" w:rsidRDefault="00A577D5" w:rsidP="00823DEF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A577D5" w:rsidRPr="0026156C" w:rsidTr="00823DEF">
        <w:tc>
          <w:tcPr>
            <w:tcW w:w="3652" w:type="dxa"/>
          </w:tcPr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56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HĐ 1:</w:t>
            </w:r>
            <w:r w:rsidRPr="0026156C">
              <w:rPr>
                <w:rFonts w:ascii="Times New Roman" w:hAnsi="Times New Roman"/>
                <w:sz w:val="28"/>
                <w:szCs w:val="28"/>
              </w:rPr>
              <w:t xml:space="preserve">  HS đọc sgk, nghiên cứu </w:t>
            </w:r>
            <w:r w:rsidRPr="0026156C">
              <w:rPr>
                <w:rFonts w:ascii="Times New Roman" w:hAnsi="Times New Roman"/>
                <w:sz w:val="28"/>
                <w:szCs w:val="28"/>
              </w:rPr>
              <w:t>về các</w:t>
            </w:r>
            <w:r w:rsidRPr="002615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hoạ sĩ theo nội dung sau: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56C">
              <w:rPr>
                <w:rFonts w:ascii="Times New Roman" w:hAnsi="Times New Roman"/>
                <w:color w:val="000000"/>
                <w:sz w:val="28"/>
                <w:szCs w:val="28"/>
              </w:rPr>
              <w:t>+ Năm sinh, năm mất,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56C">
              <w:rPr>
                <w:rFonts w:ascii="Times New Roman" w:hAnsi="Times New Roman"/>
                <w:color w:val="000000"/>
                <w:sz w:val="28"/>
                <w:szCs w:val="28"/>
              </w:rPr>
              <w:t>+ Quê quán.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56C">
              <w:rPr>
                <w:rFonts w:ascii="Times New Roman" w:hAnsi="Times New Roman"/>
                <w:color w:val="000000"/>
                <w:sz w:val="28"/>
                <w:szCs w:val="28"/>
              </w:rPr>
              <w:t>+ Cuộc đời, thân thế, sự nghiệp.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156C">
              <w:rPr>
                <w:rFonts w:ascii="Times New Roman" w:hAnsi="Times New Roman"/>
                <w:color w:val="000000"/>
                <w:sz w:val="28"/>
                <w:szCs w:val="28"/>
              </w:rPr>
              <w:t>- Một số tác phẩm tiêu biểu của 4 họa sĩ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98" w:type="dxa"/>
          </w:tcPr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"Thiếu nữ bên hoa Huệ"; "Thiếu nữ bên hoa sen"; "Hai thiếu nữ và em bé"; "Bác Hồ làm việc ở Bắc Bộ Phủ"; "Nghỉ chân bên đồi"...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>3. Hoạ sĩ Nguyễn Đỗ Cung (1912 - 1977)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Làng Xuân Tảo, Từ Liêm, Hà Nội.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+ Tốt nghiệp trường CĐMT Đông Dương năm 1934.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Ông đã được nhận giải thưởng HCM về văn học - nghệ thuật.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"Du kích tập bắn"; "Học hỏi lẫn nhau"; "Làm kíp lựu đạn"; "Công nhân cơ khí"....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>4. Hoạ sĩ, nhà điêu khắc Diệp Minh Châu (1919 - 2002):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Quê ở Nhơn Trạch, Bến Tre.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Ông đã được nhận giải thưởng HCM về văn học - nghệ thuật.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"Bác Hồ với thiếu nhi 3 miền Trung, Nam, Bắc".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Tượng "Liệt sĩ Võ Thị Sáu"; "Hương sen"; "Bác Hồ bên suối Lê Nin"...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pt-BR"/>
              </w:rPr>
              <w:t>Bác Hồ với thiếu nhi 3 miền Trung -Nam - Bắc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Đây là một tác phẩm có giá trị tình cảm lớn vì được hoạ sĩ vẽ bằng chính máu của mình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ND: tranh tượng trưng cho tình cảm yêu thương của thiếu nhi cả nước với BH,  là tình cảm của tác giả với BH</w:t>
            </w:r>
          </w:p>
          <w:p w:rsidR="00A577D5" w:rsidRPr="0026156C" w:rsidRDefault="00A577D5" w:rsidP="00A577D5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lang w:val="pt-BR"/>
              </w:rPr>
              <w:t>- Tác giả miêu tả nét mặt đôn hậu của B bên cạnh khuôn mặt của các cháu thiếu nhi, mỗi em một vẻ nhưng đều biểu lộ được tình cảm mến yêu của thiếu nhi nói chung và 3 em nói riêng với Bác.</w:t>
            </w:r>
          </w:p>
        </w:tc>
      </w:tr>
      <w:tr w:rsidR="0026156C" w:rsidRPr="0026156C" w:rsidTr="00823DEF">
        <w:tc>
          <w:tcPr>
            <w:tcW w:w="3652" w:type="dxa"/>
          </w:tcPr>
          <w:p w:rsidR="0026156C" w:rsidRPr="0026156C" w:rsidRDefault="0026156C" w:rsidP="0026156C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lastRenderedPageBreak/>
              <w:t>Hoạt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2 :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Phân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tích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1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bức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tranh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tiêu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biểu</w:t>
            </w:r>
            <w:proofErr w:type="spellEnd"/>
            <w:r w:rsidRPr="0026156C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 :</w:t>
            </w:r>
          </w:p>
          <w:p w:rsidR="0026156C" w:rsidRPr="0026156C" w:rsidRDefault="0026156C" w:rsidP="002615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Nội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dung</w:t>
            </w:r>
          </w:p>
          <w:p w:rsidR="0026156C" w:rsidRPr="0026156C" w:rsidRDefault="0026156C" w:rsidP="002615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sáng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</w:p>
          <w:p w:rsidR="0026156C" w:rsidRPr="0026156C" w:rsidRDefault="0026156C" w:rsidP="002615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Tác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giả</w:t>
            </w:r>
            <w:proofErr w:type="spellEnd"/>
          </w:p>
          <w:p w:rsidR="0026156C" w:rsidRPr="0026156C" w:rsidRDefault="0026156C" w:rsidP="0026156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Giá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trị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nghệ</w:t>
            </w:r>
            <w:proofErr w:type="spellEnd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thuật</w:t>
            </w:r>
            <w:proofErr w:type="spellEnd"/>
          </w:p>
          <w:p w:rsidR="0026156C" w:rsidRPr="0026156C" w:rsidRDefault="0026156C" w:rsidP="002615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</w:tcPr>
          <w:p w:rsidR="0026156C" w:rsidRPr="0026156C" w:rsidRDefault="0026156C" w:rsidP="0026156C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1/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Chơi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ô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ăn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quan</w:t>
            </w:r>
            <w:proofErr w:type="spellEnd"/>
          </w:p>
          <w:p w:rsidR="0026156C" w:rsidRPr="0026156C" w:rsidRDefault="0026156C" w:rsidP="0026156C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2/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Dứng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chân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bên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suối</w:t>
            </w:r>
            <w:proofErr w:type="spellEnd"/>
          </w:p>
          <w:p w:rsidR="0026156C" w:rsidRPr="0026156C" w:rsidRDefault="0026156C" w:rsidP="0026156C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3/ Du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kích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tập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bắn</w:t>
            </w:r>
            <w:proofErr w:type="spellEnd"/>
          </w:p>
          <w:p w:rsidR="0026156C" w:rsidRPr="0026156C" w:rsidRDefault="0026156C" w:rsidP="0026156C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</w:pPr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4/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Bác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Hồ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với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thiếu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nhi</w:t>
            </w:r>
            <w:proofErr w:type="spellEnd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 xml:space="preserve"> 3 </w:t>
            </w:r>
            <w:proofErr w:type="spellStart"/>
            <w:r w:rsidRPr="0026156C">
              <w:rPr>
                <w:rFonts w:ascii="Times New Roman" w:hAnsi="Times New Roman"/>
                <w:sz w:val="28"/>
                <w:szCs w:val="28"/>
                <w:u w:val="single"/>
                <w:lang w:val="fr-FR"/>
              </w:rPr>
              <w:t>miến</w:t>
            </w:r>
            <w:proofErr w:type="spellEnd"/>
          </w:p>
        </w:tc>
      </w:tr>
    </w:tbl>
    <w:p w:rsidR="00A577D5" w:rsidRPr="00A577D5" w:rsidRDefault="00A577D5" w:rsidP="00A577D5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577D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Hoạt động luyện tập, vận dụng:</w:t>
      </w:r>
    </w:p>
    <w:p w:rsidR="00A577D5" w:rsidRPr="00A577D5" w:rsidRDefault="00A577D5" w:rsidP="00A577D5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577D5">
        <w:rPr>
          <w:rFonts w:ascii="Times New Roman" w:eastAsia="Times New Roman" w:hAnsi="Times New Roman" w:cs="Times New Roman"/>
          <w:sz w:val="28"/>
          <w:szCs w:val="28"/>
          <w:lang w:val="pt-BR"/>
        </w:rPr>
        <w:t>Hoàn thành bài</w:t>
      </w:r>
    </w:p>
    <w:p w:rsidR="00A577D5" w:rsidRPr="00A577D5" w:rsidRDefault="00A577D5" w:rsidP="00A577D5">
      <w:pPr>
        <w:numPr>
          <w:ilvl w:val="0"/>
          <w:numId w:val="3"/>
        </w:numPr>
        <w:spacing w:after="0" w:line="240" w:lineRule="auto"/>
        <w:ind w:left="54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A577D5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Học sinh ghi chép lại các câu hỏi thắc mắc, các trở ngại của học sinh khi thực hiện các nhiệm vụ học tập.</w:t>
      </w:r>
    </w:p>
    <w:p w:rsidR="00A577D5" w:rsidRPr="00A577D5" w:rsidRDefault="00A577D5" w:rsidP="00A577D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sz w:val="28"/>
          <w:szCs w:val="28"/>
          <w:lang w:val="vi-VN"/>
        </w:rPr>
        <w:t>Trường:</w:t>
      </w:r>
    </w:p>
    <w:p w:rsidR="00A577D5" w:rsidRPr="00A577D5" w:rsidRDefault="00A577D5" w:rsidP="00A577D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sz w:val="28"/>
          <w:szCs w:val="28"/>
          <w:lang w:val="vi-VN"/>
        </w:rPr>
        <w:t>Lớp:</w:t>
      </w:r>
    </w:p>
    <w:p w:rsidR="00A577D5" w:rsidRPr="00A577D5" w:rsidRDefault="00A577D5" w:rsidP="00A577D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577D5">
        <w:rPr>
          <w:rFonts w:ascii="Times New Roman" w:eastAsia="Arial" w:hAnsi="Times New Roman" w:cs="Times New Roman"/>
          <w:sz w:val="28"/>
          <w:szCs w:val="28"/>
          <w:lang w:val="vi-VN"/>
        </w:rPr>
        <w:t>Họ tên học sinh</w:t>
      </w:r>
    </w:p>
    <w:p w:rsidR="00A577D5" w:rsidRPr="00A577D5" w:rsidRDefault="00A577D5" w:rsidP="00A577D5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A577D5" w:rsidRPr="00A577D5" w:rsidTr="00823DEF">
        <w:tc>
          <w:tcPr>
            <w:tcW w:w="1132" w:type="dxa"/>
          </w:tcPr>
          <w:p w:rsidR="00A577D5" w:rsidRPr="00A577D5" w:rsidRDefault="00A577D5" w:rsidP="00823DEF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:rsidR="00A577D5" w:rsidRPr="00A577D5" w:rsidRDefault="00A577D5" w:rsidP="00823DEF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15" w:type="dxa"/>
          </w:tcPr>
          <w:p w:rsidR="00A577D5" w:rsidRPr="00A577D5" w:rsidRDefault="00A577D5" w:rsidP="00823DEF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A577D5" w:rsidRPr="00A577D5" w:rsidTr="00823DEF">
        <w:tc>
          <w:tcPr>
            <w:tcW w:w="1132" w:type="dxa"/>
          </w:tcPr>
          <w:p w:rsidR="00A577D5" w:rsidRPr="00A577D5" w:rsidRDefault="00A577D5" w:rsidP="00823DE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Mỹ Thuật</w:t>
            </w:r>
          </w:p>
        </w:tc>
        <w:tc>
          <w:tcPr>
            <w:tcW w:w="4003" w:type="dxa"/>
          </w:tcPr>
          <w:p w:rsidR="00A577D5" w:rsidRPr="00A577D5" w:rsidRDefault="00A577D5" w:rsidP="00823DE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Mục A: ….</w:t>
            </w:r>
          </w:p>
          <w:p w:rsidR="00A577D5" w:rsidRPr="00A577D5" w:rsidRDefault="00A577D5" w:rsidP="00823DE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Phần B: ….</w:t>
            </w:r>
          </w:p>
        </w:tc>
        <w:tc>
          <w:tcPr>
            <w:tcW w:w="4215" w:type="dxa"/>
          </w:tcPr>
          <w:p w:rsidR="00A577D5" w:rsidRPr="00A577D5" w:rsidRDefault="00A577D5" w:rsidP="00823DE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1.</w:t>
            </w:r>
          </w:p>
          <w:p w:rsidR="00A577D5" w:rsidRPr="00A577D5" w:rsidRDefault="00A577D5" w:rsidP="00823DE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2.</w:t>
            </w:r>
          </w:p>
          <w:p w:rsidR="00A577D5" w:rsidRPr="00A577D5" w:rsidRDefault="00A577D5" w:rsidP="00823DE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577D5">
              <w:rPr>
                <w:rFonts w:ascii="Times New Roman" w:eastAsia="Arial" w:hAnsi="Times New Roman" w:cs="Times New Roman"/>
                <w:sz w:val="28"/>
                <w:szCs w:val="28"/>
              </w:rPr>
              <w:t>3.</w:t>
            </w:r>
          </w:p>
        </w:tc>
      </w:tr>
    </w:tbl>
    <w:p w:rsidR="00A577D5" w:rsidRPr="00A577D5" w:rsidRDefault="00A577D5" w:rsidP="00A577D5">
      <w:pPr>
        <w:tabs>
          <w:tab w:val="left" w:pos="567"/>
        </w:tabs>
        <w:spacing w:after="0"/>
        <w:ind w:firstLine="360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Mọi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thắc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mắc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về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kiến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thức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bài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học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học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sinh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liên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hệ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:</w:t>
      </w:r>
    </w:p>
    <w:p w:rsidR="00A577D5" w:rsidRPr="00A577D5" w:rsidRDefault="00A577D5" w:rsidP="00A577D5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Cô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Nguyễn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Thị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Thanh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Nga</w:t>
      </w:r>
      <w:proofErr w:type="spellEnd"/>
    </w:p>
    <w:p w:rsidR="00A577D5" w:rsidRPr="00A577D5" w:rsidRDefault="00A577D5" w:rsidP="00A577D5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Điện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thoại:0963142007</w:t>
      </w:r>
    </w:p>
    <w:p w:rsidR="00A577D5" w:rsidRPr="00A577D5" w:rsidRDefault="00A577D5" w:rsidP="00A577D5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Thời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gian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thứ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6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từ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8h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đến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17h</w:t>
      </w:r>
    </w:p>
    <w:p w:rsidR="001B6DED" w:rsidRPr="00A577D5" w:rsidRDefault="00A577D5" w:rsidP="00A577D5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Hoặc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đặt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câu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hỏi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trong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giờ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>học</w:t>
      </w:r>
      <w:proofErr w:type="spellEnd"/>
      <w:r w:rsidRPr="00A577D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online</w:t>
      </w:r>
    </w:p>
    <w:p w:rsidR="001B6DED" w:rsidRPr="00A577D5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1B6DED" w:rsidRPr="00A577D5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1B6DED" w:rsidRPr="00A577D5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1B6DED" w:rsidRPr="00A577D5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sectPr w:rsidR="001B6DED" w:rsidRPr="00A577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B85"/>
    <w:multiLevelType w:val="hybridMultilevel"/>
    <w:tmpl w:val="47B8E8B6"/>
    <w:lvl w:ilvl="0" w:tplc="0CF8C9E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83E"/>
    <w:multiLevelType w:val="hybridMultilevel"/>
    <w:tmpl w:val="89B8E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6060"/>
    <w:multiLevelType w:val="hybridMultilevel"/>
    <w:tmpl w:val="1616BC7A"/>
    <w:lvl w:ilvl="0" w:tplc="D876BA2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57201"/>
    <w:multiLevelType w:val="hybridMultilevel"/>
    <w:tmpl w:val="184442A0"/>
    <w:lvl w:ilvl="0" w:tplc="F9420C4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30C68"/>
    <w:multiLevelType w:val="hybridMultilevel"/>
    <w:tmpl w:val="7EBA1CE4"/>
    <w:lvl w:ilvl="0" w:tplc="D4BCB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B"/>
    <w:rsid w:val="001B6DED"/>
    <w:rsid w:val="001C6DA0"/>
    <w:rsid w:val="0026156C"/>
    <w:rsid w:val="00417B4B"/>
    <w:rsid w:val="00422191"/>
    <w:rsid w:val="005C262A"/>
    <w:rsid w:val="006006CD"/>
    <w:rsid w:val="00627D65"/>
    <w:rsid w:val="00654C71"/>
    <w:rsid w:val="0066645A"/>
    <w:rsid w:val="006A7596"/>
    <w:rsid w:val="007A162F"/>
    <w:rsid w:val="0088752D"/>
    <w:rsid w:val="008E5ED1"/>
    <w:rsid w:val="009C320E"/>
    <w:rsid w:val="00A577D5"/>
    <w:rsid w:val="00A71683"/>
    <w:rsid w:val="00B20928"/>
    <w:rsid w:val="00D20878"/>
    <w:rsid w:val="00D80A7F"/>
    <w:rsid w:val="00D827F8"/>
    <w:rsid w:val="00DA4E8E"/>
    <w:rsid w:val="00E058D2"/>
    <w:rsid w:val="00E34DFF"/>
    <w:rsid w:val="00E56E09"/>
    <w:rsid w:val="00E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E467F03"/>
  <w15:docId w15:val="{B2CFBF0E-362F-4DCA-8245-3E6F902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D2DC8"/>
    <w:pPr>
      <w:spacing w:after="0" w:line="240" w:lineRule="auto"/>
    </w:pPr>
    <w:rPr>
      <w:rFonts w:ascii="Arial" w:hAnsi="Arial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9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C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HPP</cp:lastModifiedBy>
  <cp:revision>2</cp:revision>
  <dcterms:created xsi:type="dcterms:W3CDTF">2021-11-07T12:53:00Z</dcterms:created>
  <dcterms:modified xsi:type="dcterms:W3CDTF">2021-11-07T12:53:00Z</dcterms:modified>
</cp:coreProperties>
</file>