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F26D" w14:textId="77777777" w:rsidR="00147F79" w:rsidRPr="004A63A5" w:rsidRDefault="00147F79" w:rsidP="00147F7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A63A5">
        <w:rPr>
          <w:rFonts w:ascii="Times New Roman" w:hAnsi="Times New Roman" w:cs="Times New Roman"/>
          <w:b/>
          <w:bCs/>
          <w:sz w:val="26"/>
          <w:szCs w:val="26"/>
        </w:rPr>
        <w:t>TRƯỜNG THCS NGUYỄN HIỀN</w:t>
      </w:r>
    </w:p>
    <w:p w14:paraId="47362760" w14:textId="62D05BB5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7F79">
        <w:rPr>
          <w:rFonts w:ascii="Times New Roman" w:hAnsi="Times New Roman" w:cs="Times New Roman"/>
          <w:b/>
          <w:bCs/>
          <w:sz w:val="26"/>
          <w:szCs w:val="26"/>
        </w:rPr>
        <w:t>PHIẾU</w:t>
      </w:r>
      <w:r w:rsidRPr="004A63A5">
        <w:rPr>
          <w:rFonts w:ascii="Times New Roman" w:hAnsi="Times New Roman" w:cs="Times New Roman"/>
          <w:b/>
          <w:bCs/>
          <w:sz w:val="26"/>
          <w:szCs w:val="26"/>
        </w:rPr>
        <w:t xml:space="preserve"> HƯỚNG DẪN HỌC SINH TỰ HỌC </w:t>
      </w:r>
      <w:r w:rsidRPr="00147F79">
        <w:rPr>
          <w:rFonts w:ascii="Times New Roman" w:hAnsi="Times New Roman" w:cs="Times New Roman"/>
          <w:b/>
          <w:bCs/>
          <w:sz w:val="26"/>
          <w:szCs w:val="26"/>
        </w:rPr>
        <w:t>THÁNG 11</w:t>
      </w:r>
    </w:p>
    <w:p w14:paraId="6E5B1CF9" w14:textId="77777777" w:rsidR="0038543B" w:rsidRPr="00147F79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91574F" w14:textId="2B4EB9FB" w:rsidR="00147F79" w:rsidRPr="004A63A5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A63A5">
        <w:rPr>
          <w:rFonts w:ascii="Times New Roman" w:hAnsi="Times New Roman" w:cs="Times New Roman"/>
          <w:b/>
          <w:iCs/>
          <w:sz w:val="26"/>
          <w:szCs w:val="26"/>
        </w:rPr>
        <w:t>MÔN: ĐỊA LÍ 7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ab/>
        <w:t xml:space="preserve">TUẦN: </w:t>
      </w:r>
      <w:r w:rsidRPr="001E3E61">
        <w:rPr>
          <w:rFonts w:ascii="Times New Roman" w:hAnsi="Times New Roman" w:cs="Times New Roman"/>
          <w:b/>
          <w:iCs/>
          <w:sz w:val="26"/>
          <w:szCs w:val="26"/>
        </w:rPr>
        <w:t>10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 xml:space="preserve"> (</w:t>
      </w:r>
      <w:proofErr w:type="spellStart"/>
      <w:r w:rsidRPr="004A63A5">
        <w:rPr>
          <w:rFonts w:ascii="Times New Roman" w:hAnsi="Times New Roman" w:cs="Times New Roman"/>
          <w:b/>
          <w:iCs/>
          <w:sz w:val="26"/>
          <w:szCs w:val="26"/>
        </w:rPr>
        <w:t>từ</w:t>
      </w:r>
      <w:proofErr w:type="spellEnd"/>
      <w:r w:rsidRPr="004A63A5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1E3E61">
        <w:rPr>
          <w:rFonts w:ascii="Times New Roman" w:hAnsi="Times New Roman" w:cs="Times New Roman"/>
          <w:b/>
          <w:iCs/>
          <w:sz w:val="26"/>
          <w:szCs w:val="26"/>
        </w:rPr>
        <w:t>08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>/</w:t>
      </w:r>
      <w:r w:rsidRPr="00A55657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="00D32781" w:rsidRPr="00D32781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 xml:space="preserve"> - </w:t>
      </w:r>
      <w:r w:rsidRPr="001E3E61">
        <w:rPr>
          <w:rFonts w:ascii="Times New Roman" w:hAnsi="Times New Roman" w:cs="Times New Roman"/>
          <w:b/>
          <w:iCs/>
          <w:sz w:val="26"/>
          <w:szCs w:val="26"/>
        </w:rPr>
        <w:t>14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>/</w:t>
      </w:r>
      <w:r w:rsidRPr="00A51D73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="00D32781" w:rsidRPr="00D32781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>/2021)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6"/>
        <w:gridCol w:w="8145"/>
      </w:tblGrid>
      <w:tr w:rsidR="00147F79" w14:paraId="3E979DEB" w14:textId="77777777" w:rsidTr="00EE4950">
        <w:tc>
          <w:tcPr>
            <w:tcW w:w="1206" w:type="dxa"/>
          </w:tcPr>
          <w:p w14:paraId="79CF2579" w14:textId="77777777" w:rsidR="00147F79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145" w:type="dxa"/>
          </w:tcPr>
          <w:p w14:paraId="1ADD8081" w14:textId="77777777" w:rsidR="00147F79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147F79" w:rsidRPr="00DB70D1" w14:paraId="4CF2569A" w14:textId="77777777" w:rsidTr="00EE4950">
        <w:tc>
          <w:tcPr>
            <w:tcW w:w="1206" w:type="dxa"/>
          </w:tcPr>
          <w:p w14:paraId="59921E08" w14:textId="4F565CF3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 xml:space="preserve">Tên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45" w:type="dxa"/>
          </w:tcPr>
          <w:p w14:paraId="5596F4B1" w14:textId="1F014468" w:rsidR="00147F79" w:rsidRPr="004A63A5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CHỦ ĐỀ I</w:t>
            </w:r>
            <w:r w:rsidR="00D32781"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: MÔI TRƯỜNG ĐỚI </w:t>
            </w:r>
            <w:r w:rsidR="001E3E61" w:rsidRPr="001E3E6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LẠNH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(</w:t>
            </w:r>
            <w:r w:rsidR="001E3E61" w:rsidRPr="001E3E6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2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TIẾT) </w:t>
            </w:r>
          </w:p>
          <w:p w14:paraId="1B3617B3" w14:textId="63004EA0" w:rsidR="00147F79" w:rsidRPr="001E3E61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Chủ</w:t>
            </w:r>
            <w:proofErr w:type="spellEnd"/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điểm</w:t>
            </w:r>
            <w:proofErr w:type="spellEnd"/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1E3E61" w:rsidRPr="001E3E6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 w:rsidR="001E3E61" w:rsidRPr="001E3E6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MÔI TRƯỜNG TỰ NHIÊN ĐỚI LẠNH</w:t>
            </w:r>
          </w:p>
          <w:p w14:paraId="0537E900" w14:textId="77777777" w:rsidR="00147F79" w:rsidRPr="00DB70D1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7F79" w:rsidRPr="00DB70D1" w14:paraId="7AE83A3A" w14:textId="77777777" w:rsidTr="00EE4950">
        <w:tc>
          <w:tcPr>
            <w:tcW w:w="1206" w:type="dxa"/>
          </w:tcPr>
          <w:p w14:paraId="07F1353B" w14:textId="77777777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yêu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4B93BF65" w14:textId="77777777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45" w:type="dxa"/>
          </w:tcPr>
          <w:p w14:paraId="5A23FCCD" w14:textId="7F856BB7" w:rsidR="009758F1" w:rsidRPr="009758F1" w:rsidRDefault="009758F1" w:rsidP="009758F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xem </w:t>
            </w:r>
            <w:proofErr w:type="spellStart"/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lược</w:t>
            </w:r>
            <w:proofErr w:type="spellEnd"/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</w:t>
            </w:r>
            <w:proofErr w:type="spellEnd"/>
          </w:p>
          <w:p w14:paraId="4D22E5F3" w14:textId="75E348FB" w:rsidR="009758F1" w:rsidRPr="00B50AAB" w:rsidRDefault="009758F1" w:rsidP="00975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9758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58F1">
              <w:rPr>
                <w:rFonts w:ascii="Times New Roman" w:hAnsi="Times New Roman" w:cs="Times New Roman"/>
                <w:sz w:val="26"/>
                <w:szCs w:val="26"/>
              </w:rPr>
              <w:t>21.1, 21.2, 21.3</w:t>
            </w:r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SGK/67</w:t>
            </w:r>
          </w:p>
          <w:p w14:paraId="2B73B6A0" w14:textId="7C122F89" w:rsidR="009758F1" w:rsidRPr="00B50AAB" w:rsidRDefault="009758F1" w:rsidP="00975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21.4, 21.5, 21.6, 21.7, 21.8, 21.9, 21.10</w:t>
            </w:r>
          </w:p>
          <w:p w14:paraId="6DDBE72D" w14:textId="4BB5AD95" w:rsidR="009758F1" w:rsidRPr="00B50AAB" w:rsidRDefault="009758F1" w:rsidP="00975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dung SGK/67,68,69,70 (SGK/7)</w:t>
            </w:r>
          </w:p>
          <w:p w14:paraId="13D103F9" w14:textId="7A50ADF4" w:rsidR="009758F1" w:rsidRPr="00B50AAB" w:rsidRDefault="009758F1" w:rsidP="009758F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Xem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giảng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video</w:t>
            </w:r>
            <w:proofErr w:type="spellEnd"/>
          </w:p>
          <w:p w14:paraId="042E6281" w14:textId="1365FC99" w:rsidR="009758F1" w:rsidRPr="00B50AAB" w:rsidRDefault="009758F1" w:rsidP="009758F1">
            <w:pP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NỘI DUNG GHI BÀI</w:t>
            </w:r>
          </w:p>
          <w:p w14:paraId="7E2270E9" w14:textId="6D4C1E6E" w:rsidR="00147F79" w:rsidRPr="009758F1" w:rsidRDefault="009758F1" w:rsidP="009758F1">
            <w:pP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1. </w:t>
            </w:r>
            <w:r w:rsidR="00262F4F" w:rsidRPr="00B50AAB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 </w:t>
            </w:r>
            <w:proofErr w:type="spellStart"/>
            <w:r w:rsidR="001E3E61" w:rsidRPr="009758F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Đặc</w:t>
            </w:r>
            <w:proofErr w:type="spellEnd"/>
            <w:r w:rsidR="001E3E61" w:rsidRPr="009758F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1E3E61" w:rsidRPr="009758F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="001E3E61" w:rsidRPr="009758F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1E3E61" w:rsidRPr="009758F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của</w:t>
            </w:r>
            <w:proofErr w:type="spellEnd"/>
            <w:r w:rsidR="001E3E61" w:rsidRPr="009758F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môi </w:t>
            </w:r>
            <w:proofErr w:type="spellStart"/>
            <w:r w:rsidR="001E3E61" w:rsidRPr="009758F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trường</w:t>
            </w:r>
            <w:proofErr w:type="spellEnd"/>
            <w:r w:rsidR="00147F79" w:rsidRPr="009758F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:</w:t>
            </w:r>
          </w:p>
          <w:p w14:paraId="714AD577" w14:textId="5D5DCFDF" w:rsidR="001E3E61" w:rsidRPr="001E3E61" w:rsidRDefault="001E3E61" w:rsidP="001E3E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Đới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ạ</w:t>
            </w:r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nằm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trong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khoảng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hai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vòng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cực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hai </w:t>
            </w:r>
            <w:proofErr w:type="spellStart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cực</w:t>
            </w:r>
            <w:proofErr w:type="spellEnd"/>
            <w:r w:rsidRPr="001E3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51661793" w14:textId="1C90515F" w:rsidR="00F73D22" w:rsidRPr="00F73D22" w:rsidRDefault="00F73D22" w:rsidP="001E3E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Đới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lạnh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vô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khắc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nghiệt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đông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rất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lạnh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kéo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dài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mưa </w:t>
            </w:r>
            <w:proofErr w:type="spellStart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rất</w:t>
            </w:r>
            <w:proofErr w:type="spellEnd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ít</w:t>
            </w:r>
            <w:proofErr w:type="spellEnd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tuyết</w:t>
            </w:r>
            <w:proofErr w:type="spellEnd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r</w:t>
            </w:r>
            <w:r w:rsid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ơi</w:t>
            </w:r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="004D575A" w:rsidRPr="004D57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rất</w:t>
            </w:r>
            <w:proofErr w:type="spellEnd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3D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ngắn</w:t>
            </w:r>
            <w:proofErr w:type="spellEnd"/>
            <w:r w:rsidR="00CC62F5" w:rsidRPr="00CC62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41C1C80A" w14:textId="1907FFF7" w:rsidR="00147F79" w:rsidRPr="001E3E61" w:rsidRDefault="00CC62F5" w:rsidP="00262F4F">
            <w:pPr>
              <w:pStyle w:val="ListParagraph"/>
              <w:numPr>
                <w:ilvl w:val="0"/>
                <w:numId w:val="4"/>
              </w:numPr>
              <w:ind w:left="381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thích</w:t>
            </w:r>
            <w:proofErr w:type="spellEnd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nghi </w:t>
            </w:r>
            <w:proofErr w:type="spellStart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của</w:t>
            </w:r>
            <w:proofErr w:type="spellEnd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ực</w:t>
            </w:r>
            <w:proofErr w:type="spellEnd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vật</w:t>
            </w:r>
            <w:proofErr w:type="spellEnd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và</w:t>
            </w:r>
            <w:proofErr w:type="spellEnd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động</w:t>
            </w:r>
            <w:proofErr w:type="spellEnd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vật</w:t>
            </w:r>
            <w:proofErr w:type="spellEnd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với</w:t>
            </w:r>
            <w:proofErr w:type="spellEnd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môi </w:t>
            </w:r>
            <w:proofErr w:type="spellStart"/>
            <w:r w:rsidRPr="00CC62F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trường</w:t>
            </w:r>
            <w:proofErr w:type="spellEnd"/>
          </w:p>
          <w:p w14:paraId="01D0C9A7" w14:textId="77777777" w:rsidR="00147F79" w:rsidRDefault="00CC62F5" w:rsidP="00CC62F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proofErr w:type="spellStart"/>
            <w:r w:rsidRPr="00CC62F5">
              <w:rPr>
                <w:rFonts w:ascii="Times New Roman" w:hAnsi="Times New Roman" w:cs="Times New Roman"/>
              </w:rPr>
              <w:t>Thực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vật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C62F5">
              <w:rPr>
                <w:rFonts w:ascii="Times New Roman" w:hAnsi="Times New Roman" w:cs="Times New Roman"/>
              </w:rPr>
              <w:t>chỉ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phát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triển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được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vào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mùa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hạ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ngắn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ngủi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, trong </w:t>
            </w:r>
            <w:proofErr w:type="spellStart"/>
            <w:r w:rsidRPr="00CC62F5">
              <w:rPr>
                <w:rFonts w:ascii="Times New Roman" w:hAnsi="Times New Roman" w:cs="Times New Roman"/>
              </w:rPr>
              <w:t>những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thung </w:t>
            </w:r>
            <w:proofErr w:type="spellStart"/>
            <w:r w:rsidRPr="00CC62F5">
              <w:rPr>
                <w:rFonts w:ascii="Times New Roman" w:hAnsi="Times New Roman" w:cs="Times New Roman"/>
              </w:rPr>
              <w:t>lũng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kín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gió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. Cây </w:t>
            </w:r>
            <w:proofErr w:type="spellStart"/>
            <w:r w:rsidRPr="00CC62F5">
              <w:rPr>
                <w:rFonts w:ascii="Times New Roman" w:hAnsi="Times New Roman" w:cs="Times New Roman"/>
              </w:rPr>
              <w:t>cối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còi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cọc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62F5">
              <w:rPr>
                <w:rFonts w:ascii="Times New Roman" w:hAnsi="Times New Roman" w:cs="Times New Roman"/>
              </w:rPr>
              <w:t>thấp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lùn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62F5">
              <w:rPr>
                <w:rFonts w:ascii="Times New Roman" w:hAnsi="Times New Roman" w:cs="Times New Roman"/>
              </w:rPr>
              <w:t>mọc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xen </w:t>
            </w:r>
            <w:proofErr w:type="spellStart"/>
            <w:r w:rsidRPr="00CC62F5">
              <w:rPr>
                <w:rFonts w:ascii="Times New Roman" w:hAnsi="Times New Roman" w:cs="Times New Roman"/>
              </w:rPr>
              <w:t>lẫn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với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rêu, </w:t>
            </w:r>
            <w:proofErr w:type="spellStart"/>
            <w:r w:rsidRPr="00CC62F5">
              <w:rPr>
                <w:rFonts w:ascii="Times New Roman" w:hAnsi="Times New Roman" w:cs="Times New Roman"/>
              </w:rPr>
              <w:t>địa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y</w:t>
            </w:r>
            <w:r>
              <w:rPr>
                <w:rFonts w:ascii="Times New Roman" w:hAnsi="Times New Roman" w:cs="Times New Roman"/>
              </w:rPr>
              <w:t>…</w:t>
            </w:r>
          </w:p>
          <w:p w14:paraId="256F8309" w14:textId="77777777" w:rsidR="003B14E6" w:rsidRDefault="00CC62F5" w:rsidP="00CC62F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</w:t>
            </w:r>
            <w:r w:rsidRPr="00CC62F5">
              <w:rPr>
                <w:rFonts w:ascii="Times New Roman" w:hAnsi="Times New Roman" w:cs="Times New Roman"/>
              </w:rPr>
              <w:t>ộng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vật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C62F5">
              <w:rPr>
                <w:rFonts w:ascii="Times New Roman" w:hAnsi="Times New Roman" w:cs="Times New Roman"/>
              </w:rPr>
              <w:t>có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lớp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mỡ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dày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62F5">
              <w:rPr>
                <w:rFonts w:ascii="Times New Roman" w:hAnsi="Times New Roman" w:cs="Times New Roman"/>
              </w:rPr>
              <w:t>lớp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="00690463">
              <w:rPr>
                <w:rFonts w:ascii="Times New Roman" w:hAnsi="Times New Roman" w:cs="Times New Roman"/>
              </w:rPr>
              <w:t>ô</w:t>
            </w:r>
            <w:r>
              <w:rPr>
                <w:rFonts w:ascii="Times New Roman" w:hAnsi="Times New Roman" w:cs="Times New Roman"/>
              </w:rPr>
              <w:t>ng</w:t>
            </w:r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dày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62F5">
              <w:rPr>
                <w:rFonts w:ascii="Times New Roman" w:hAnsi="Times New Roman" w:cs="Times New Roman"/>
              </w:rPr>
              <w:t>bộ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CC62F5">
              <w:rPr>
                <w:rFonts w:ascii="Times New Roman" w:hAnsi="Times New Roman" w:cs="Times New Roman"/>
              </w:rPr>
              <w:t xml:space="preserve">ông không </w:t>
            </w:r>
            <w:proofErr w:type="spellStart"/>
            <w:r w:rsidRPr="00CC62F5">
              <w:rPr>
                <w:rFonts w:ascii="Times New Roman" w:hAnsi="Times New Roman" w:cs="Times New Roman"/>
              </w:rPr>
              <w:t>thấm</w:t>
            </w:r>
            <w:proofErr w:type="spellEnd"/>
            <w:r w:rsidRPr="00CC62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62F5">
              <w:rPr>
                <w:rFonts w:ascii="Times New Roman" w:hAnsi="Times New Roman" w:cs="Times New Roman"/>
              </w:rPr>
              <w:t>nước</w:t>
            </w:r>
            <w:proofErr w:type="spellEnd"/>
            <w:r w:rsidR="00690463" w:rsidRPr="006904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90463" w:rsidRPr="00690463">
              <w:rPr>
                <w:rFonts w:ascii="Times New Roman" w:hAnsi="Times New Roman" w:cs="Times New Roman"/>
              </w:rPr>
              <w:t>Một</w:t>
            </w:r>
            <w:proofErr w:type="spellEnd"/>
            <w:r w:rsidR="00690463" w:rsidRPr="006904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0463" w:rsidRPr="00690463">
              <w:rPr>
                <w:rFonts w:ascii="Times New Roman" w:hAnsi="Times New Roman" w:cs="Times New Roman"/>
              </w:rPr>
              <w:t>số</w:t>
            </w:r>
            <w:proofErr w:type="spellEnd"/>
            <w:r w:rsidR="00690463" w:rsidRPr="006904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0463" w:rsidRPr="00690463">
              <w:rPr>
                <w:rFonts w:ascii="Times New Roman" w:hAnsi="Times New Roman" w:cs="Times New Roman"/>
              </w:rPr>
              <w:t>ngủ</w:t>
            </w:r>
            <w:proofErr w:type="spellEnd"/>
            <w:r w:rsidR="00690463" w:rsidRPr="00690463">
              <w:rPr>
                <w:rFonts w:ascii="Times New Roman" w:hAnsi="Times New Roman" w:cs="Times New Roman"/>
              </w:rPr>
              <w:t xml:space="preserve"> đông, </w:t>
            </w:r>
            <w:proofErr w:type="spellStart"/>
            <w:r w:rsidR="00690463" w:rsidRPr="00690463">
              <w:rPr>
                <w:rFonts w:ascii="Times New Roman" w:hAnsi="Times New Roman" w:cs="Times New Roman"/>
              </w:rPr>
              <w:t>số</w:t>
            </w:r>
            <w:proofErr w:type="spellEnd"/>
            <w:r w:rsidR="00690463" w:rsidRPr="00690463">
              <w:rPr>
                <w:rFonts w:ascii="Times New Roman" w:hAnsi="Times New Roman" w:cs="Times New Roman"/>
              </w:rPr>
              <w:t xml:space="preserve"> di cư </w:t>
            </w:r>
            <w:proofErr w:type="spellStart"/>
            <w:r w:rsidR="00690463" w:rsidRPr="00690463">
              <w:rPr>
                <w:rFonts w:ascii="Times New Roman" w:hAnsi="Times New Roman" w:cs="Times New Roman"/>
              </w:rPr>
              <w:t>đến</w:t>
            </w:r>
            <w:proofErr w:type="spellEnd"/>
            <w:r w:rsidR="00690463" w:rsidRPr="00690463">
              <w:rPr>
                <w:rFonts w:ascii="Times New Roman" w:hAnsi="Times New Roman" w:cs="Times New Roman"/>
              </w:rPr>
              <w:t xml:space="preserve"> nơi </w:t>
            </w:r>
            <w:proofErr w:type="spellStart"/>
            <w:r w:rsidR="00690463" w:rsidRPr="00690463">
              <w:rPr>
                <w:rFonts w:ascii="Times New Roman" w:hAnsi="Times New Roman" w:cs="Times New Roman"/>
              </w:rPr>
              <w:t>ấm</w:t>
            </w:r>
            <w:proofErr w:type="spellEnd"/>
            <w:r w:rsidR="00690463" w:rsidRPr="00690463">
              <w:rPr>
                <w:rFonts w:ascii="Times New Roman" w:hAnsi="Times New Roman" w:cs="Times New Roman"/>
              </w:rPr>
              <w:t xml:space="preserve"> áp</w:t>
            </w:r>
            <w:r w:rsidR="003B14E6" w:rsidRPr="003B14E6">
              <w:rPr>
                <w:rFonts w:ascii="Times New Roman" w:hAnsi="Times New Roman" w:cs="Times New Roman"/>
              </w:rPr>
              <w:t xml:space="preserve">. </w:t>
            </w:r>
          </w:p>
          <w:p w14:paraId="713E379B" w14:textId="1B519FE3" w:rsidR="00CC62F5" w:rsidRPr="00CC62F5" w:rsidRDefault="003B14E6" w:rsidP="00CC62F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proofErr w:type="spellStart"/>
            <w:r w:rsidRPr="003B14E6">
              <w:rPr>
                <w:rFonts w:ascii="Times New Roman" w:hAnsi="Times New Roman" w:cs="Times New Roman"/>
              </w:rPr>
              <w:t>Cuộc</w:t>
            </w:r>
            <w:proofErr w:type="spellEnd"/>
            <w:r w:rsidRPr="003B1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4E6">
              <w:rPr>
                <w:rFonts w:ascii="Times New Roman" w:hAnsi="Times New Roman" w:cs="Times New Roman"/>
              </w:rPr>
              <w:t>sống</w:t>
            </w:r>
            <w:proofErr w:type="spellEnd"/>
            <w:r w:rsidRPr="003B1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4E6">
              <w:rPr>
                <w:rFonts w:ascii="Times New Roman" w:hAnsi="Times New Roman" w:cs="Times New Roman"/>
              </w:rPr>
              <w:t>vào</w:t>
            </w:r>
            <w:proofErr w:type="spellEnd"/>
            <w:r w:rsidRPr="003B1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4E6">
              <w:rPr>
                <w:rFonts w:ascii="Times New Roman" w:hAnsi="Times New Roman" w:cs="Times New Roman"/>
              </w:rPr>
              <w:t>mùa</w:t>
            </w:r>
            <w:proofErr w:type="spellEnd"/>
            <w:r w:rsidRPr="003B1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4E6">
              <w:rPr>
                <w:rFonts w:ascii="Times New Roman" w:hAnsi="Times New Roman" w:cs="Times New Roman"/>
              </w:rPr>
              <w:t>hè</w:t>
            </w:r>
            <w:proofErr w:type="spellEnd"/>
            <w:r w:rsidRPr="003B14E6">
              <w:rPr>
                <w:rFonts w:ascii="Times New Roman" w:hAnsi="Times New Roman" w:cs="Times New Roman"/>
              </w:rPr>
              <w:t xml:space="preserve"> ở </w:t>
            </w:r>
            <w:proofErr w:type="spellStart"/>
            <w:r w:rsidRPr="003B14E6">
              <w:rPr>
                <w:rFonts w:ascii="Times New Roman" w:hAnsi="Times New Roman" w:cs="Times New Roman"/>
              </w:rPr>
              <w:t>vùng</w:t>
            </w:r>
            <w:proofErr w:type="spellEnd"/>
            <w:r w:rsidRPr="003B1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4E6">
              <w:rPr>
                <w:rFonts w:ascii="Times New Roman" w:hAnsi="Times New Roman" w:cs="Times New Roman"/>
              </w:rPr>
              <w:t>đới</w:t>
            </w:r>
            <w:proofErr w:type="spellEnd"/>
            <w:r w:rsidRPr="003B1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4E6">
              <w:rPr>
                <w:rFonts w:ascii="Times New Roman" w:hAnsi="Times New Roman" w:cs="Times New Roman"/>
              </w:rPr>
              <w:t>lạnh</w:t>
            </w:r>
            <w:proofErr w:type="spellEnd"/>
            <w:r w:rsidRPr="003B14E6">
              <w:rPr>
                <w:rFonts w:ascii="Times New Roman" w:hAnsi="Times New Roman" w:cs="Times New Roman"/>
              </w:rPr>
              <w:t xml:space="preserve"> sinh </w:t>
            </w:r>
            <w:proofErr w:type="spellStart"/>
            <w:r>
              <w:rPr>
                <w:rFonts w:ascii="Times New Roman" w:hAnsi="Times New Roman" w:cs="Times New Roman"/>
              </w:rPr>
              <w:t>đ</w:t>
            </w:r>
            <w:r w:rsidRPr="003B14E6">
              <w:rPr>
                <w:rFonts w:ascii="Times New Roman" w:hAnsi="Times New Roman" w:cs="Times New Roman"/>
              </w:rPr>
              <w:t>ộng</w:t>
            </w:r>
            <w:proofErr w:type="spellEnd"/>
            <w:r w:rsidRPr="003B14E6">
              <w:rPr>
                <w:rFonts w:ascii="Times New Roman" w:hAnsi="Times New Roman" w:cs="Times New Roman"/>
              </w:rPr>
              <w:t xml:space="preserve"> hơn.</w:t>
            </w:r>
          </w:p>
        </w:tc>
      </w:tr>
      <w:tr w:rsidR="00147F79" w:rsidRPr="00DB70D1" w14:paraId="31642954" w14:textId="77777777" w:rsidTr="00EE4950">
        <w:tc>
          <w:tcPr>
            <w:tcW w:w="1206" w:type="dxa"/>
          </w:tcPr>
          <w:p w14:paraId="3A0ECC44" w14:textId="77777777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tra,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8145" w:type="dxa"/>
          </w:tcPr>
          <w:p w14:paraId="17AC0590" w14:textId="7A2021F0" w:rsidR="00262F4F" w:rsidRPr="00B50AAB" w:rsidRDefault="00262F4F" w:rsidP="00262F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</w:t>
            </w:r>
            <w:r w:rsidR="00B34FEF" w:rsidRPr="00B50A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ặ</w:t>
            </w:r>
            <w:r w:rsidRPr="00B50A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môi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14:paraId="4964575D" w14:textId="5F94ECC2" w:rsidR="00262F4F" w:rsidRPr="00B50AAB" w:rsidRDefault="00262F4F" w:rsidP="00262F4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Sau khi xem </w:t>
            </w:r>
            <w:proofErr w:type="spellStart"/>
            <w:r w:rsidRPr="00B50A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video</w:t>
            </w:r>
            <w:proofErr w:type="spellEnd"/>
          </w:p>
          <w:p w14:paraId="64BF16A8" w14:textId="1E2BF6E9" w:rsidR="00147F79" w:rsidRPr="00E149BA" w:rsidRDefault="00CB3F8F" w:rsidP="00147F7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Quan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21.1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ghi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câu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SGK/67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câu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E225758" w14:textId="77777777" w:rsidR="00147F79" w:rsidRPr="00E149BA" w:rsidRDefault="00CB3F8F" w:rsidP="00CB3F8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Quan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H21.3, cho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thấy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mưa ở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đới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lạnh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70C5E7DA" w14:textId="77777777" w:rsidR="00CB3F8F" w:rsidRPr="00E149BA" w:rsidRDefault="00CB3F8F" w:rsidP="00CB3F8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Quan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H21.4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H21.5 em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hãy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61C35371" w14:textId="77777777" w:rsidR="00CB3F8F" w:rsidRPr="00E149BA" w:rsidRDefault="00CB3F8F" w:rsidP="0038543B">
            <w:pPr>
              <w:pStyle w:val="Heading7"/>
              <w:numPr>
                <w:ilvl w:val="1"/>
                <w:numId w:val="24"/>
              </w:numPr>
              <w:outlineLvl w:val="6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proofErr w:type="spellStart"/>
            <w:r w:rsidRPr="00E149BA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Nhận</w:t>
            </w:r>
            <w:proofErr w:type="spellEnd"/>
            <w:r w:rsidRPr="00E149BA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xét</w:t>
            </w:r>
            <w:proofErr w:type="spellEnd"/>
            <w:r w:rsidRPr="00E149BA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về</w:t>
            </w:r>
            <w:proofErr w:type="spellEnd"/>
            <w:r w:rsidRPr="00E149BA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núi</w:t>
            </w:r>
            <w:proofErr w:type="spellEnd"/>
            <w:r w:rsidRPr="00E149BA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 xml:space="preserve"> băng, băng trôi </w:t>
            </w:r>
          </w:p>
          <w:p w14:paraId="309EB402" w14:textId="77777777" w:rsidR="00CB3F8F" w:rsidRPr="00E149BA" w:rsidRDefault="00CB3F8F" w:rsidP="0038543B">
            <w:pPr>
              <w:pStyle w:val="ListParagraph"/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*So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sánh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sự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khác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nhau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giữa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núi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băng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băng trôi</w:t>
            </w:r>
          </w:p>
          <w:p w14:paraId="32D3786A" w14:textId="6F4BC2B0" w:rsidR="00F952F5" w:rsidRDefault="00F952F5" w:rsidP="00F952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sao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nói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đới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lạnh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là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vùng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hoang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mạc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lạnh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thế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giới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4878CF93" w14:textId="4125A688" w:rsidR="00262F4F" w:rsidRPr="00262F4F" w:rsidRDefault="00262F4F" w:rsidP="00262F4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2.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Sự</w:t>
            </w:r>
            <w:proofErr w:type="spellEnd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thích</w:t>
            </w:r>
            <w:proofErr w:type="spellEnd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nghi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của</w:t>
            </w:r>
            <w:proofErr w:type="spellEnd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thực</w:t>
            </w:r>
            <w:proofErr w:type="spellEnd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động</w:t>
            </w:r>
            <w:proofErr w:type="spellEnd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vật</w:t>
            </w:r>
            <w:proofErr w:type="spellEnd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với</w:t>
            </w:r>
            <w:proofErr w:type="spellEnd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môi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trường</w:t>
            </w:r>
            <w:proofErr w:type="spellEnd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đới</w:t>
            </w:r>
            <w:proofErr w:type="spellEnd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lạnh</w:t>
            </w:r>
            <w:proofErr w:type="spellEnd"/>
          </w:p>
          <w:p w14:paraId="35C3BE31" w14:textId="10253FC2" w:rsidR="00E960D0" w:rsidRPr="00262F4F" w:rsidRDefault="00E960D0" w:rsidP="00262F4F">
            <w:pPr>
              <w:rPr>
                <w:rFonts w:ascii="Times New Roman" w:hAnsi="Times New Roman" w:cs="Times New Roman"/>
                <w:b/>
                <w:bCs/>
                <w:color w:val="0000FF"/>
              </w:rPr>
            </w:pP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loài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thực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vật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vật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thích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nghi môi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trường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đới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lạnh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như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thế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62F4F">
              <w:rPr>
                <w:rFonts w:ascii="Times New Roman" w:hAnsi="Times New Roman" w:cs="Times New Roman"/>
                <w:color w:val="000000" w:themeColor="text1"/>
              </w:rPr>
              <w:t>nào</w:t>
            </w:r>
            <w:proofErr w:type="spellEnd"/>
            <w:r w:rsidRPr="00262F4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</w:tr>
    </w:tbl>
    <w:p w14:paraId="6A9258F3" w14:textId="77777777" w:rsidR="00147F79" w:rsidRDefault="00147F79" w:rsidP="00147F79">
      <w:pPr>
        <w:jc w:val="center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</w:p>
    <w:p w14:paraId="0B6B4F87" w14:textId="77777777" w:rsidR="00147F79" w:rsidRDefault="00147F79" w:rsidP="00147F79">
      <w:pPr>
        <w:pStyle w:val="ListParagraph"/>
        <w:tabs>
          <w:tab w:val="right" w:leader="dot" w:pos="142"/>
          <w:tab w:val="right" w:leader="dot" w:pos="9214"/>
        </w:tabs>
        <w:spacing w:line="276" w:lineRule="auto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6"/>
        <w:gridCol w:w="8145"/>
      </w:tblGrid>
      <w:tr w:rsidR="007F243F" w14:paraId="609DC995" w14:textId="77777777" w:rsidTr="00EE4950">
        <w:tc>
          <w:tcPr>
            <w:tcW w:w="1206" w:type="dxa"/>
          </w:tcPr>
          <w:p w14:paraId="7E4BB3F1" w14:textId="77777777" w:rsidR="007F243F" w:rsidRDefault="007F243F" w:rsidP="00EE49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145" w:type="dxa"/>
          </w:tcPr>
          <w:p w14:paraId="3943298D" w14:textId="77777777" w:rsidR="007F243F" w:rsidRDefault="007F243F" w:rsidP="00EE49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7F243F" w:rsidRPr="00DB70D1" w14:paraId="4319C763" w14:textId="77777777" w:rsidTr="00EE4950">
        <w:tc>
          <w:tcPr>
            <w:tcW w:w="1206" w:type="dxa"/>
          </w:tcPr>
          <w:p w14:paraId="204B3E49" w14:textId="22C3DF33" w:rsidR="007F243F" w:rsidRPr="00C96BA1" w:rsidRDefault="007F243F" w:rsidP="00EE4950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 xml:space="preserve">Tên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45" w:type="dxa"/>
          </w:tcPr>
          <w:p w14:paraId="01A1323E" w14:textId="2EA42DC4" w:rsidR="007F243F" w:rsidRPr="004A63A5" w:rsidRDefault="007F243F" w:rsidP="00EE495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CHỦ ĐỀ I</w:t>
            </w:r>
            <w:r w:rsidR="00D32781"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: MÔI TRƯỜNG ĐỚI </w:t>
            </w:r>
            <w:r w:rsidRPr="001E3E6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LẠNH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(</w:t>
            </w:r>
            <w:r w:rsidRPr="001E3E6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2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TIẾT) </w:t>
            </w:r>
          </w:p>
          <w:p w14:paraId="05322866" w14:textId="77777777" w:rsidR="007F243F" w:rsidRDefault="007F243F" w:rsidP="00EE4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Chủ</w:t>
            </w:r>
            <w:proofErr w:type="spellEnd"/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điểm</w:t>
            </w:r>
            <w:proofErr w:type="spellEnd"/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7F243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Pr="00754F5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 w:rsidRPr="007F243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CHÂU NAM CỰC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–</w:t>
            </w:r>
            <w:r w:rsidRPr="007F243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14:paraId="20111F16" w14:textId="0391A34B" w:rsidR="007F243F" w:rsidRPr="007F243F" w:rsidRDefault="007F243F" w:rsidP="00EE4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7F243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>CHÂU LỤC LẠNH NHẤT THẾ GI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ỚI</w:t>
            </w:r>
          </w:p>
          <w:p w14:paraId="4BE24910" w14:textId="77777777" w:rsidR="007F243F" w:rsidRPr="00DB70D1" w:rsidRDefault="007F243F" w:rsidP="00EE4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243F" w:rsidRPr="00DB70D1" w14:paraId="40EBC2D2" w14:textId="77777777" w:rsidTr="00EE4950">
        <w:tc>
          <w:tcPr>
            <w:tcW w:w="1206" w:type="dxa"/>
          </w:tcPr>
          <w:p w14:paraId="4F02F795" w14:textId="77777777" w:rsidR="007F243F" w:rsidRPr="00C96BA1" w:rsidRDefault="007F243F" w:rsidP="00EE4950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yêu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3FE0E812" w14:textId="77777777" w:rsidR="007F243F" w:rsidRPr="00C96BA1" w:rsidRDefault="007F243F" w:rsidP="00EE49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45" w:type="dxa"/>
          </w:tcPr>
          <w:p w14:paraId="13ACF4A2" w14:textId="4EC83111" w:rsidR="005B2253" w:rsidRPr="005B2253" w:rsidRDefault="005B2253" w:rsidP="005B2253">
            <w:pPr>
              <w:pStyle w:val="ListParagraph"/>
              <w:numPr>
                <w:ilvl w:val="0"/>
                <w:numId w:val="4"/>
              </w:numPr>
              <w:ind w:left="38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B2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</w:t>
            </w:r>
            <w:proofErr w:type="spellEnd"/>
            <w:r w:rsidRPr="005B2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2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5B2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2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5B2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nhiên Châu Nam </w:t>
            </w:r>
            <w:proofErr w:type="spellStart"/>
            <w:r w:rsidRPr="005B22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Cực</w:t>
            </w:r>
            <w:proofErr w:type="spellEnd"/>
          </w:p>
          <w:p w14:paraId="351B90A1" w14:textId="509F8B39" w:rsidR="00262F4F" w:rsidRPr="005B2253" w:rsidRDefault="00262F4F" w:rsidP="00262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2253">
              <w:rPr>
                <w:rFonts w:ascii="Times New Roman" w:hAnsi="Times New Roman" w:cs="Times New Roman"/>
                <w:sz w:val="26"/>
                <w:szCs w:val="26"/>
              </w:rPr>
              <w:t xml:space="preserve">Xem </w:t>
            </w:r>
            <w:proofErr w:type="spellStart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>video</w:t>
            </w:r>
            <w:proofErr w:type="spellEnd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5B225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3D9D1EA" w14:textId="3702AE42" w:rsidR="00262F4F" w:rsidRPr="00B50AAB" w:rsidRDefault="00262F4F" w:rsidP="00262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47.1, 47.2, 47.3</w:t>
            </w:r>
          </w:p>
          <w:p w14:paraId="7CE3DF6F" w14:textId="3BA1BA88" w:rsidR="00262F4F" w:rsidRPr="00B50AAB" w:rsidRDefault="00262F4F" w:rsidP="00262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dung SGK/</w:t>
            </w:r>
            <w:r w:rsidR="005B2253" w:rsidRPr="00B50AAB">
              <w:rPr>
                <w:rFonts w:ascii="Times New Roman" w:hAnsi="Times New Roman" w:cs="Times New Roman"/>
                <w:sz w:val="26"/>
                <w:szCs w:val="26"/>
              </w:rPr>
              <w:t>140, 141, 142, 143.</w:t>
            </w:r>
          </w:p>
          <w:p w14:paraId="467DB4BE" w14:textId="74047E39" w:rsidR="005B2253" w:rsidRPr="00B50AAB" w:rsidRDefault="005B2253" w:rsidP="00262F4F">
            <w:pP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NỘI DUNG GHI BÀI</w:t>
            </w:r>
          </w:p>
          <w:p w14:paraId="3233C552" w14:textId="543FB2D2" w:rsidR="007F243F" w:rsidRPr="005B2253" w:rsidRDefault="005B2253" w:rsidP="005B2253">
            <w:pP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3. </w:t>
            </w:r>
            <w:proofErr w:type="spellStart"/>
            <w:r w:rsidR="00584B11" w:rsidRPr="005B225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Đặc</w:t>
            </w:r>
            <w:proofErr w:type="spellEnd"/>
            <w:r w:rsidR="00584B11" w:rsidRPr="005B225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584B11" w:rsidRPr="005B225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="00584B11" w:rsidRPr="005B225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584B11" w:rsidRPr="005B225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tự</w:t>
            </w:r>
            <w:proofErr w:type="spellEnd"/>
            <w:r w:rsidR="00584B11" w:rsidRPr="005B225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nhiên ở Châu Nam </w:t>
            </w:r>
            <w:proofErr w:type="spellStart"/>
            <w:r w:rsidR="00584B11" w:rsidRPr="005B225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Cực</w:t>
            </w:r>
            <w:proofErr w:type="spellEnd"/>
          </w:p>
          <w:p w14:paraId="5F4B24D0" w14:textId="6F4EBD70" w:rsidR="00584B11" w:rsidRPr="00584B11" w:rsidRDefault="00584B11" w:rsidP="00584B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072598E9" w14:textId="7AF9E174" w:rsidR="007F243F" w:rsidRDefault="001A0D4F" w:rsidP="00E149BA">
            <w:pPr>
              <w:pStyle w:val="ListParagraph"/>
              <w:numPr>
                <w:ilvl w:val="1"/>
                <w:numId w:val="24"/>
              </w:numPr>
              <w:ind w:left="52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Châu Nam </w:t>
            </w:r>
            <w:proofErr w:type="spellStart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ự</w:t>
            </w:r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proofErr w:type="spellEnd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í</w:t>
            </w:r>
            <w:proofErr w:type="spellEnd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lạnh</w:t>
            </w:r>
            <w:proofErr w:type="spellEnd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trên </w:t>
            </w:r>
            <w:proofErr w:type="spellStart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0D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="00774930"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4B88CD5C" w14:textId="3AC66E98" w:rsidR="00774930" w:rsidRDefault="00774930" w:rsidP="00E149BA">
            <w:pPr>
              <w:pStyle w:val="ListParagraph"/>
              <w:numPr>
                <w:ilvl w:val="1"/>
                <w:numId w:val="24"/>
              </w:numPr>
              <w:ind w:left="52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Nơi đây </w:t>
            </w:r>
            <w:proofErr w:type="spellStart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vùng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</w:t>
            </w:r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cao, </w:t>
            </w:r>
            <w:proofErr w:type="spellStart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gió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bão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7749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114D46B1" w14:textId="508F48D2" w:rsidR="00774930" w:rsidRPr="00E149BA" w:rsidRDefault="00584B11" w:rsidP="00584B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4B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584B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584B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84B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84B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gần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như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băng bao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khối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cao nguyên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khổng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lồ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3E98598" w14:textId="6E70EED0" w:rsidR="00584B11" w:rsidRDefault="00584B11" w:rsidP="00584B1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Sinh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chim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cánh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cụt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hải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cẩu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hải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báo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loài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chim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ven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lục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trên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đảo</w:t>
            </w:r>
            <w:proofErr w:type="spellEnd"/>
            <w:r w:rsidR="00E960D0" w:rsidRPr="00E14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2E8BB6AC" w14:textId="40BBCCAF" w:rsidR="007F243F" w:rsidRPr="00E149BA" w:rsidRDefault="00E149BA" w:rsidP="00E149BA">
            <w:pPr>
              <w:rPr>
                <w:rFonts w:ascii="Times New Roman" w:hAnsi="Times New Roman" w:cs="Times New Roman"/>
              </w:rPr>
            </w:pPr>
            <w:r w:rsidRPr="00E149BA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E149BA">
              <w:rPr>
                <w:rFonts w:ascii="Times New Roman" w:hAnsi="Times New Roman" w:cs="Times New Roman"/>
              </w:rPr>
              <w:t>Khoáng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</w:rPr>
              <w:t>sản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149BA">
              <w:rPr>
                <w:rFonts w:ascii="Times New Roman" w:hAnsi="Times New Roman" w:cs="Times New Roman"/>
              </w:rPr>
              <w:t>giàucó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</w:rPr>
              <w:t>về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 than </w:t>
            </w:r>
            <w:proofErr w:type="spellStart"/>
            <w:r w:rsidRPr="00E149BA">
              <w:rPr>
                <w:rFonts w:ascii="Times New Roman" w:hAnsi="Times New Roman" w:cs="Times New Roman"/>
              </w:rPr>
              <w:t>đá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9BA">
              <w:rPr>
                <w:rFonts w:ascii="Times New Roman" w:hAnsi="Times New Roman" w:cs="Times New Roman"/>
              </w:rPr>
              <w:t>sắt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9BA">
              <w:rPr>
                <w:rFonts w:ascii="Times New Roman" w:hAnsi="Times New Roman" w:cs="Times New Roman"/>
              </w:rPr>
              <w:t>đồng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9BA">
              <w:rPr>
                <w:rFonts w:ascii="Times New Roman" w:hAnsi="Times New Roman" w:cs="Times New Roman"/>
              </w:rPr>
              <w:t>dầu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</w:rPr>
              <w:t>mỏ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9BA">
              <w:rPr>
                <w:rFonts w:ascii="Times New Roman" w:hAnsi="Times New Roman" w:cs="Times New Roman"/>
              </w:rPr>
              <w:t>khí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</w:rPr>
              <w:t>tự</w:t>
            </w:r>
            <w:proofErr w:type="spellEnd"/>
            <w:r w:rsidRPr="00E149BA">
              <w:rPr>
                <w:rFonts w:ascii="Times New Roman" w:hAnsi="Times New Roman" w:cs="Times New Roman"/>
              </w:rPr>
              <w:t xml:space="preserve"> nhiên</w:t>
            </w: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F243F" w:rsidRPr="00DB70D1" w14:paraId="18873A71" w14:textId="77777777" w:rsidTr="00EE4950">
        <w:tc>
          <w:tcPr>
            <w:tcW w:w="1206" w:type="dxa"/>
          </w:tcPr>
          <w:p w14:paraId="2F9DC011" w14:textId="77777777" w:rsidR="007F243F" w:rsidRPr="00C96BA1" w:rsidRDefault="007F243F" w:rsidP="00EE495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tra,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8145" w:type="dxa"/>
          </w:tcPr>
          <w:p w14:paraId="56914EBC" w14:textId="7BBD2B19" w:rsidR="00E149BA" w:rsidRPr="00E149BA" w:rsidRDefault="00E149BA" w:rsidP="00E149B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sao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nói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châu Nam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Cực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lạnh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nhất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thế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giới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007030B4" w14:textId="6B0915AC" w:rsidR="007F243F" w:rsidRPr="00E149BA" w:rsidRDefault="00E149BA" w:rsidP="00E149B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sao châu Nam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Cực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là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hoang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mạc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lạnh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mà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vùng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ven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bờ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trên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đảo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vẫn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nhiều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chim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vật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 xml:space="preserve"> sinh </w:t>
            </w:r>
            <w:proofErr w:type="spellStart"/>
            <w:r w:rsidRPr="00E149BA">
              <w:rPr>
                <w:rFonts w:ascii="Times New Roman" w:hAnsi="Times New Roman" w:cs="Times New Roman"/>
                <w:color w:val="000000" w:themeColor="text1"/>
              </w:rPr>
              <w:t>sống</w:t>
            </w:r>
            <w:proofErr w:type="spellEnd"/>
            <w:r w:rsidRPr="00E149B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792EEEAC" w14:textId="3E8B48AF" w:rsidR="00E149BA" w:rsidRPr="00E149BA" w:rsidRDefault="00E149BA" w:rsidP="00E149BA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2ED69B14" w14:textId="77777777" w:rsidR="00147F79" w:rsidRPr="007F243F" w:rsidRDefault="00147F79" w:rsidP="007F243F">
      <w:pPr>
        <w:tabs>
          <w:tab w:val="right" w:leader="dot" w:pos="142"/>
          <w:tab w:val="right" w:leader="dot" w:pos="921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29DE00" w14:textId="6669C231" w:rsidR="004608AC" w:rsidRDefault="004608AC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4BBEC0" w14:textId="2EE18346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75DEC3" w14:textId="70EFB082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36AFB" w14:textId="393BED7C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1280C4" w14:textId="1FE2CD6D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EF897D" w14:textId="327A77C6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51A7F8" w14:textId="1AA5A20C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466EBD" w14:textId="2C133455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CB7B64" w14:textId="5449955A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F3786F" w14:textId="38735DB7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DF06A1" w14:textId="530E1D76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8D22F0" w14:textId="448240AE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F837D7" w14:textId="74830AC5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411556" w14:textId="75DC6220" w:rsidR="0038543B" w:rsidRDefault="0038543B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F9B230" w14:textId="43139581" w:rsidR="00147F79" w:rsidRPr="004A63A5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A63A5">
        <w:rPr>
          <w:rFonts w:ascii="Times New Roman" w:hAnsi="Times New Roman" w:cs="Times New Roman"/>
          <w:b/>
          <w:iCs/>
          <w:sz w:val="26"/>
          <w:szCs w:val="26"/>
        </w:rPr>
        <w:lastRenderedPageBreak/>
        <w:t>MÔN: ĐỊA LÍ 7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ab/>
        <w:t xml:space="preserve">TUẦN: </w:t>
      </w:r>
      <w:r w:rsidR="00D32781" w:rsidRPr="00D32781">
        <w:rPr>
          <w:rFonts w:ascii="Times New Roman" w:hAnsi="Times New Roman" w:cs="Times New Roman"/>
          <w:b/>
          <w:iCs/>
          <w:sz w:val="26"/>
          <w:szCs w:val="26"/>
        </w:rPr>
        <w:t>11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 xml:space="preserve"> (</w:t>
      </w:r>
      <w:proofErr w:type="spellStart"/>
      <w:r w:rsidRPr="004A63A5">
        <w:rPr>
          <w:rFonts w:ascii="Times New Roman" w:hAnsi="Times New Roman" w:cs="Times New Roman"/>
          <w:b/>
          <w:iCs/>
          <w:sz w:val="26"/>
          <w:szCs w:val="26"/>
        </w:rPr>
        <w:t>từ</w:t>
      </w:r>
      <w:proofErr w:type="spellEnd"/>
      <w:r w:rsidRPr="004A63A5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9D7879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="00D32781" w:rsidRPr="00D32781">
        <w:rPr>
          <w:rFonts w:ascii="Times New Roman" w:hAnsi="Times New Roman" w:cs="Times New Roman"/>
          <w:b/>
          <w:iCs/>
          <w:sz w:val="26"/>
          <w:szCs w:val="26"/>
        </w:rPr>
        <w:t>5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>/</w:t>
      </w:r>
      <w:r w:rsidRPr="00A55657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="00D32781" w:rsidRPr="00D32781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 xml:space="preserve"> - </w:t>
      </w:r>
      <w:r w:rsidR="00D32781" w:rsidRPr="00D32781">
        <w:rPr>
          <w:rFonts w:ascii="Times New Roman" w:hAnsi="Times New Roman" w:cs="Times New Roman"/>
          <w:b/>
          <w:iCs/>
          <w:sz w:val="26"/>
          <w:szCs w:val="26"/>
        </w:rPr>
        <w:t>2</w:t>
      </w:r>
      <w:r w:rsidRPr="009D7879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>/</w:t>
      </w:r>
      <w:r w:rsidRPr="00A51D73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="00D32781" w:rsidRPr="00D32781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>/2021)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923"/>
        <w:gridCol w:w="8286"/>
      </w:tblGrid>
      <w:tr w:rsidR="00147F79" w14:paraId="39028EF2" w14:textId="77777777" w:rsidTr="00EE4950">
        <w:tc>
          <w:tcPr>
            <w:tcW w:w="923" w:type="dxa"/>
          </w:tcPr>
          <w:p w14:paraId="6F50FD55" w14:textId="77777777" w:rsidR="00147F79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286" w:type="dxa"/>
          </w:tcPr>
          <w:p w14:paraId="1113A08A" w14:textId="77777777" w:rsidR="00147F79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147F79" w14:paraId="06FF07C7" w14:textId="77777777" w:rsidTr="00EE4950">
        <w:tc>
          <w:tcPr>
            <w:tcW w:w="923" w:type="dxa"/>
          </w:tcPr>
          <w:p w14:paraId="3232B853" w14:textId="7FB6CC2D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 xml:space="preserve">Tên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286" w:type="dxa"/>
          </w:tcPr>
          <w:p w14:paraId="5ED61CE5" w14:textId="5FC39BBB" w:rsidR="00147F79" w:rsidRPr="004A63A5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CHỦ ĐỀ </w:t>
            </w:r>
            <w:r w:rsidR="00D32781"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: </w:t>
            </w:r>
            <w:r w:rsidR="00D32781"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CÁC 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MÔI TRƯỜNG </w:t>
            </w:r>
            <w:r w:rsidR="00D32781"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PHI ĐỊA ĐỚI 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(</w:t>
            </w:r>
            <w:r w:rsidR="00D32781"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2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TIẾT)</w:t>
            </w:r>
          </w:p>
          <w:p w14:paraId="6ADBA2BC" w14:textId="2A2F3B07" w:rsidR="00147F79" w:rsidRPr="00DB70D1" w:rsidRDefault="00147F79" w:rsidP="00D32781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Chủ</w:t>
            </w:r>
            <w:proofErr w:type="spellEnd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điểm</w:t>
            </w:r>
            <w:proofErr w:type="spellEnd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1: Môi </w:t>
            </w:r>
            <w:proofErr w:type="spellStart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trường</w:t>
            </w:r>
            <w:proofErr w:type="spellEnd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tự</w:t>
            </w:r>
            <w:proofErr w:type="spellEnd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nhiên </w:t>
            </w:r>
            <w:r w:rsidR="00D32781" w:rsidRPr="00D327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hoang </w:t>
            </w:r>
            <w:proofErr w:type="spellStart"/>
            <w:r w:rsidR="00D32781" w:rsidRPr="00D327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mạc</w:t>
            </w:r>
            <w:proofErr w:type="spellEnd"/>
            <w:r w:rsidR="00D32781" w:rsidRPr="00D327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</w:t>
            </w:r>
            <w:proofErr w:type="spellStart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sgk</w:t>
            </w:r>
            <w:proofErr w:type="spellEnd"/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="00D32781" w:rsidRPr="00D327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61</w:t>
            </w:r>
            <w:r w:rsidRPr="00F9150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) </w:t>
            </w:r>
          </w:p>
        </w:tc>
      </w:tr>
      <w:tr w:rsidR="00147F79" w14:paraId="75F74C09" w14:textId="77777777" w:rsidTr="00EE4950">
        <w:tc>
          <w:tcPr>
            <w:tcW w:w="923" w:type="dxa"/>
          </w:tcPr>
          <w:p w14:paraId="00DA0BFA" w14:textId="77777777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yêu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480A2F84" w14:textId="77777777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86" w:type="dxa"/>
          </w:tcPr>
          <w:p w14:paraId="2E2F3313" w14:textId="55A5C87E" w:rsidR="00B34FEF" w:rsidRPr="00B34FEF" w:rsidRDefault="00B34FEF" w:rsidP="00EE49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HS </w:t>
            </w:r>
            <w:proofErr w:type="spellStart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SGK/60,61,62,63</w:t>
            </w:r>
          </w:p>
          <w:p w14:paraId="09E6A95B" w14:textId="08A49D32" w:rsidR="005B2253" w:rsidRPr="00B34FEF" w:rsidRDefault="005B2253" w:rsidP="00EE49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Đặc</w:t>
            </w:r>
            <w:proofErr w:type="spellEnd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môi </w:t>
            </w:r>
            <w:proofErr w:type="spellStart"/>
            <w:r w:rsidRPr="00B34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</w:p>
          <w:p w14:paraId="58D4FAAF" w14:textId="534C1406" w:rsidR="005B2253" w:rsidRPr="00B50AAB" w:rsidRDefault="005B2253" w:rsidP="00EE49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Sau khi xem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giảng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lời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câu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hỏi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8A9037F" w14:textId="417B36D9" w:rsidR="005B2253" w:rsidRPr="00B50AAB" w:rsidRDefault="005B2253" w:rsidP="00B34FE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Nêu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phân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môi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hoang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F38D3B2" w14:textId="0678BDF0" w:rsidR="005B2253" w:rsidRPr="00B50AAB" w:rsidRDefault="005B2253" w:rsidP="00B34FE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Nêu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chung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hoang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hoang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đới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nóng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đới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ôn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11B43ED" w14:textId="3AE4E7FC" w:rsidR="005B2253" w:rsidRPr="00B50AAB" w:rsidRDefault="005B2253" w:rsidP="00B34FE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Mô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quang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hoang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713A8E4" w14:textId="332E1F38" w:rsidR="005B2253" w:rsidRPr="00B50AAB" w:rsidRDefault="00B34FEF" w:rsidP="00EE49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thích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nghi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ở môi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hoang </w:t>
            </w:r>
            <w:proofErr w:type="spellStart"/>
            <w:r w:rsidRPr="00B50A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mạc</w:t>
            </w:r>
            <w:proofErr w:type="spellEnd"/>
          </w:p>
          <w:p w14:paraId="0B707C17" w14:textId="5F4C2E99" w:rsidR="00B34FEF" w:rsidRPr="00B50AAB" w:rsidRDefault="00B34FEF" w:rsidP="00EE49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nghi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môi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nghiệt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, khô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như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B50AAB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58481E7E" w14:textId="33D55395" w:rsidR="005B2253" w:rsidRPr="005B2253" w:rsidRDefault="005B2253" w:rsidP="00EE4950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5B225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NỘI DUNG GHI BÀI</w:t>
            </w:r>
          </w:p>
          <w:p w14:paraId="49CDAF8C" w14:textId="768FE8E6" w:rsidR="00147F79" w:rsidRDefault="00D32781" w:rsidP="00EE4950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1</w:t>
            </w:r>
            <w:r w:rsidR="00147F79"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. </w:t>
            </w:r>
            <w:proofErr w:type="spellStart"/>
            <w:r w:rsidR="00147F79"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Đ</w:t>
            </w:r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ặc</w:t>
            </w:r>
            <w:proofErr w:type="spellEnd"/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điểm</w:t>
            </w:r>
            <w:proofErr w:type="spellEnd"/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môi </w:t>
            </w:r>
            <w:proofErr w:type="spellStart"/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trường</w:t>
            </w:r>
            <w:proofErr w:type="spellEnd"/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</w:p>
          <w:p w14:paraId="72D475EF" w14:textId="48A82393" w:rsidR="00147F79" w:rsidRPr="00E24CE3" w:rsidRDefault="00D32781" w:rsidP="00E9428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="00147F79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="00147F79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47F79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phân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bố</w:t>
            </w:r>
            <w:proofErr w:type="spellEnd"/>
            <w:r w:rsidR="00147F79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Hoang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mạc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chiếm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rộng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châu Á, châu Phi, châu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Mĩ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lục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Úc</w:t>
            </w:r>
            <w:proofErr w:type="spellEnd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nằm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dọc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hai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+ </w:t>
            </w:r>
            <w:proofErr w:type="spellStart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nằm</w:t>
            </w:r>
            <w:proofErr w:type="spellEnd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gần</w:t>
            </w:r>
            <w:proofErr w:type="spellEnd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dòng</w:t>
            </w:r>
            <w:proofErr w:type="spellEnd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biển</w:t>
            </w:r>
            <w:proofErr w:type="spellEnd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lạnh</w:t>
            </w:r>
            <w:proofErr w:type="spellEnd"/>
            <w:r w:rsidR="00E94285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14:paraId="5BBD3720" w14:textId="453B9328" w:rsidR="00147F79" w:rsidRDefault="00E94285" w:rsidP="00EE49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hậu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vô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khô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hạn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chênh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lệch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giữa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đêm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rất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lớn</w:t>
            </w:r>
            <w:proofErr w:type="spellEnd"/>
            <w:r w:rsidR="00E24CE3"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4D7B219A" w14:textId="7C2B8AA8" w:rsidR="00E24CE3" w:rsidRPr="00E24CE3" w:rsidRDefault="00E24CE3" w:rsidP="00EE495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quan: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bề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sỏi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cát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cằn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cỗi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thưa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thớt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rất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hiếm</w:t>
            </w:r>
            <w:proofErr w:type="spellEnd"/>
            <w:r w:rsidRPr="00E24C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54383612" w14:textId="19C18FAE" w:rsidR="00147F79" w:rsidRPr="00E24CE3" w:rsidRDefault="00147F79" w:rsidP="00EE4950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7F63DF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2. </w:t>
            </w:r>
            <w:proofErr w:type="spellStart"/>
            <w:r w:rsidRPr="007F63DF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Sự</w:t>
            </w:r>
            <w:proofErr w:type="spellEnd"/>
            <w:r w:rsidRPr="007F63DF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thích</w:t>
            </w:r>
            <w:proofErr w:type="spellEnd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nghi </w:t>
            </w:r>
            <w:proofErr w:type="spellStart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của</w:t>
            </w:r>
            <w:proofErr w:type="spellEnd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thực</w:t>
            </w:r>
            <w:proofErr w:type="spellEnd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, </w:t>
            </w:r>
            <w:proofErr w:type="spellStart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động</w:t>
            </w:r>
            <w:proofErr w:type="spellEnd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vật</w:t>
            </w:r>
            <w:proofErr w:type="spellEnd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với</w:t>
            </w:r>
            <w:proofErr w:type="spellEnd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môi </w:t>
            </w:r>
            <w:proofErr w:type="spellStart"/>
            <w:r w:rsidR="00E24CE3" w:rsidRPr="00E24CE3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trường</w:t>
            </w:r>
            <w:proofErr w:type="spellEnd"/>
          </w:p>
          <w:p w14:paraId="764952B8" w14:textId="73DECB3A" w:rsidR="00147F79" w:rsidRPr="00DB70D1" w:rsidRDefault="00041B84" w:rsidP="00E8681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nghi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môi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khô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khắc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nghiệt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mất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tăng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cường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trữ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dinh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trong cơ </w:t>
            </w:r>
            <w:proofErr w:type="spellStart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041B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</w:tc>
      </w:tr>
      <w:tr w:rsidR="00147F79" w14:paraId="770838F8" w14:textId="77777777" w:rsidTr="00EE4950">
        <w:tc>
          <w:tcPr>
            <w:tcW w:w="923" w:type="dxa"/>
          </w:tcPr>
          <w:p w14:paraId="2B2CE464" w14:textId="77777777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tra,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8286" w:type="dxa"/>
          </w:tcPr>
          <w:p w14:paraId="28C59679" w14:textId="2DC2C0EB" w:rsidR="00A7697C" w:rsidRPr="005148C1" w:rsidRDefault="00A7697C" w:rsidP="00A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Quan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19.2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19.3:</w:t>
            </w:r>
          </w:p>
          <w:p w14:paraId="3F2A650B" w14:textId="77777777" w:rsidR="00A7697C" w:rsidRPr="005148C1" w:rsidRDefault="00A7697C" w:rsidP="00A7697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chung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hoang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mạc</w:t>
            </w:r>
            <w:proofErr w:type="spellEnd"/>
          </w:p>
          <w:p w14:paraId="58731C9A" w14:textId="6F1E299C" w:rsidR="00A7697C" w:rsidRDefault="00A7697C" w:rsidP="00A7697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nhau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hoang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mạc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đới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nóng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đới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ôn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</w:p>
          <w:p w14:paraId="531D3655" w14:textId="77777777" w:rsidR="00A7697C" w:rsidRPr="005148C1" w:rsidRDefault="00A7697C" w:rsidP="00A769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Trả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lời</w:t>
            </w:r>
            <w:proofErr w:type="spellEnd"/>
            <w:r w:rsidRPr="005148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:</w:t>
            </w:r>
          </w:p>
          <w:p w14:paraId="22BA346C" w14:textId="77777777" w:rsidR="00A7697C" w:rsidRPr="00A7697C" w:rsidRDefault="00A7697C" w:rsidP="00A769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chung </w:t>
            </w:r>
            <w:proofErr w:type="spellStart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vô </w:t>
            </w:r>
            <w:proofErr w:type="spellStart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khô </w:t>
            </w:r>
            <w:proofErr w:type="spellStart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A769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5C79C908" w14:textId="236FD329" w:rsidR="00A7697C" w:rsidRPr="00614809" w:rsidRDefault="00A7697C" w:rsidP="00A769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Chế</w:t>
            </w:r>
            <w:proofErr w:type="spellEnd"/>
            <w:r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nhiệt</w:t>
            </w:r>
            <w:proofErr w:type="spellEnd"/>
            <w:r w:rsidR="00614809"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4809"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đới</w:t>
            </w:r>
            <w:proofErr w:type="spellEnd"/>
            <w:r w:rsidR="00614809"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14809"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nóng</w:t>
            </w:r>
            <w:proofErr w:type="spellEnd"/>
            <w:r w:rsidRPr="006148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0D4F45" w:rsidRPr="000D4F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(HS </w:t>
            </w:r>
            <w:proofErr w:type="spellStart"/>
            <w:r w:rsidR="000D4F45" w:rsidRPr="000D4F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0D4F45" w:rsidRPr="000D4F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D4F45" w:rsidRPr="000D4F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="000D4F45" w:rsidRPr="000D4F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D4F45" w:rsidRPr="000D4F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="000D4F45" w:rsidRPr="000D4F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D4F45" w:rsidRPr="000D4F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chì</w:t>
            </w:r>
            <w:proofErr w:type="spellEnd"/>
            <w:r w:rsidR="000D4F45" w:rsidRPr="000D4F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trên SGK)</w:t>
            </w:r>
          </w:p>
          <w:tbl>
            <w:tblPr>
              <w:tblStyle w:val="TableGrid"/>
              <w:tblW w:w="8027" w:type="dxa"/>
              <w:tblLayout w:type="fixed"/>
              <w:tblLook w:val="04A0" w:firstRow="1" w:lastRow="0" w:firstColumn="1" w:lastColumn="0" w:noHBand="0" w:noVBand="1"/>
            </w:tblPr>
            <w:tblGrid>
              <w:gridCol w:w="1943"/>
              <w:gridCol w:w="3108"/>
              <w:gridCol w:w="2976"/>
            </w:tblGrid>
            <w:tr w:rsidR="00A7697C" w14:paraId="0F0A1129" w14:textId="77777777" w:rsidTr="00A7697C">
              <w:tc>
                <w:tcPr>
                  <w:tcW w:w="1943" w:type="dxa"/>
                </w:tcPr>
                <w:p w14:paraId="38EF2EAE" w14:textId="5B6FE4AD" w:rsidR="00A7697C" w:rsidRPr="00614809" w:rsidRDefault="00A7697C" w:rsidP="00EE4950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Biểu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đồ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3108" w:type="dxa"/>
                </w:tcPr>
                <w:p w14:paraId="1530E390" w14:textId="47CC767F" w:rsidR="00A7697C" w:rsidRDefault="00A7697C" w:rsidP="00EE495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Hình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19.2</w:t>
                  </w:r>
                </w:p>
                <w:p w14:paraId="4ADE8AC6" w14:textId="208B6A87" w:rsidR="00614809" w:rsidRPr="00614809" w:rsidRDefault="005148C1" w:rsidP="00FA7D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(hoang </w:t>
                  </w:r>
                  <w:proofErr w:type="spellStart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mạc</w:t>
                  </w:r>
                  <w:proofErr w:type="spellEnd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đới</w:t>
                  </w:r>
                  <w:proofErr w:type="spellEnd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nóng</w:t>
                  </w:r>
                  <w:proofErr w:type="spellEnd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976" w:type="dxa"/>
                </w:tcPr>
                <w:p w14:paraId="0F5EF8FD" w14:textId="77777777" w:rsidR="00A7697C" w:rsidRPr="005B22C3" w:rsidRDefault="00A7697C" w:rsidP="00EE495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Hình</w:t>
                  </w:r>
                  <w:proofErr w:type="spellEnd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19.3</w:t>
                  </w:r>
                </w:p>
                <w:p w14:paraId="567EA54C" w14:textId="32A0ECD7" w:rsidR="005148C1" w:rsidRPr="005B22C3" w:rsidRDefault="005148C1" w:rsidP="00FA7D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(hoang </w:t>
                  </w:r>
                  <w:proofErr w:type="spellStart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mạc</w:t>
                  </w:r>
                  <w:proofErr w:type="spellEnd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đới</w:t>
                  </w:r>
                  <w:proofErr w:type="spellEnd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FA7D03" w:rsidRPr="00FA7D0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ôn </w:t>
                  </w:r>
                  <w:proofErr w:type="spellStart"/>
                  <w:r w:rsidR="00FA7D03" w:rsidRPr="00FA7D0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hòa</w:t>
                  </w:r>
                  <w:proofErr w:type="spellEnd"/>
                  <w:r w:rsidRPr="005B22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)</w:t>
                  </w:r>
                </w:p>
              </w:tc>
            </w:tr>
            <w:tr w:rsidR="00A7697C" w14:paraId="4A94711A" w14:textId="77777777" w:rsidTr="00A7697C">
              <w:tc>
                <w:tcPr>
                  <w:tcW w:w="1943" w:type="dxa"/>
                </w:tcPr>
                <w:p w14:paraId="104113C2" w14:textId="77777777" w:rsidR="00A7697C" w:rsidRPr="00F643E7" w:rsidRDefault="00A7697C" w:rsidP="00EE4950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Nhiệt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độ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cao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nhất</w:t>
                  </w:r>
                  <w:proofErr w:type="spellEnd"/>
                </w:p>
              </w:tc>
              <w:tc>
                <w:tcPr>
                  <w:tcW w:w="3108" w:type="dxa"/>
                </w:tcPr>
                <w:p w14:paraId="2B9FC65B" w14:textId="2570B09E" w:rsidR="00A7697C" w:rsidRPr="00DA320E" w:rsidRDefault="00A7697C" w:rsidP="00EE495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4</w:t>
                  </w:r>
                  <w:r w:rsidRPr="00DA320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0</w:t>
                  </w:r>
                  <w:r w:rsidRPr="00DA320E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  <w:lang w:val="en-US"/>
                    </w:rPr>
                    <w:t>o</w:t>
                  </w:r>
                  <w:r w:rsidRPr="00DA320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2976" w:type="dxa"/>
                </w:tcPr>
                <w:p w14:paraId="2B895279" w14:textId="63631337" w:rsidR="00A7697C" w:rsidRPr="00A7697C" w:rsidRDefault="00A7697C" w:rsidP="00A7697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A769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22</w:t>
                  </w:r>
                  <w:r w:rsidRPr="00A7697C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  <w:lang w:val="en-US"/>
                    </w:rPr>
                    <w:t>o</w:t>
                  </w:r>
                  <w:r w:rsidRPr="00A769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</w:tr>
            <w:tr w:rsidR="00A7697C" w14:paraId="073CB76C" w14:textId="77777777" w:rsidTr="00A7697C">
              <w:tc>
                <w:tcPr>
                  <w:tcW w:w="1943" w:type="dxa"/>
                </w:tcPr>
                <w:p w14:paraId="3BC3DFFE" w14:textId="77777777" w:rsidR="00A7697C" w:rsidRPr="00F643E7" w:rsidRDefault="00A7697C" w:rsidP="00EE4950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Nhiệt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độ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thấp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nhất</w:t>
                  </w:r>
                  <w:proofErr w:type="spellEnd"/>
                </w:p>
              </w:tc>
              <w:tc>
                <w:tcPr>
                  <w:tcW w:w="3108" w:type="dxa"/>
                </w:tcPr>
                <w:p w14:paraId="6474DC2D" w14:textId="05AA0564" w:rsidR="00A7697C" w:rsidRPr="00DA320E" w:rsidRDefault="00A7697C" w:rsidP="00EE495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</w:t>
                  </w:r>
                  <w:r w:rsidRPr="00DA320E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  <w:lang w:val="en-US"/>
                    </w:rPr>
                    <w:t>o</w:t>
                  </w:r>
                  <w:r w:rsidRPr="00DA320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2976" w:type="dxa"/>
                </w:tcPr>
                <w:p w14:paraId="722FA06F" w14:textId="73DABA41" w:rsidR="00A7697C" w:rsidRPr="00A7697C" w:rsidRDefault="00A7697C" w:rsidP="00A7697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A769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-</w:t>
                  </w:r>
                  <w:r w:rsidR="00614809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r w:rsidRPr="00A769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20</w:t>
                  </w:r>
                  <w:r w:rsidRPr="00A7697C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  <w:lang w:val="en-US"/>
                    </w:rPr>
                    <w:t>o</w:t>
                  </w:r>
                  <w:r w:rsidRPr="00A769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</w:tr>
            <w:tr w:rsidR="00A7697C" w14:paraId="7C1CC042" w14:textId="77777777" w:rsidTr="00A7697C">
              <w:tc>
                <w:tcPr>
                  <w:tcW w:w="1943" w:type="dxa"/>
                </w:tcPr>
                <w:p w14:paraId="3F554CDA" w14:textId="77777777" w:rsidR="00A7697C" w:rsidRPr="00F73336" w:rsidRDefault="00A7697C" w:rsidP="00EE4950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Nhiệt</w:t>
                  </w:r>
                  <w:proofErr w:type="spellEnd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độ</w:t>
                  </w:r>
                  <w:proofErr w:type="spellEnd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chênh </w:t>
                  </w:r>
                  <w:proofErr w:type="spellStart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lệch</w:t>
                  </w:r>
                  <w:proofErr w:type="spellEnd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năm</w:t>
                  </w:r>
                </w:p>
              </w:tc>
              <w:tc>
                <w:tcPr>
                  <w:tcW w:w="3108" w:type="dxa"/>
                </w:tcPr>
                <w:p w14:paraId="46721DE3" w14:textId="3EAF7C38" w:rsidR="00A7697C" w:rsidRPr="00DA320E" w:rsidRDefault="005148C1" w:rsidP="00EE495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</w:t>
                  </w:r>
                  <w:r w:rsidR="00A769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8</w:t>
                  </w:r>
                  <w:r w:rsidR="00A7697C" w:rsidRPr="00DA320E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  <w:lang w:val="en-US"/>
                    </w:rPr>
                    <w:t>o</w:t>
                  </w:r>
                  <w:r w:rsidR="00A7697C" w:rsidRPr="00DA320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2976" w:type="dxa"/>
                </w:tcPr>
                <w:p w14:paraId="22F16D60" w14:textId="18C22B4E" w:rsidR="00A7697C" w:rsidRPr="00614809" w:rsidRDefault="00A7697C" w:rsidP="0061480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42</w:t>
                  </w:r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  <w:lang w:val="en-US"/>
                    </w:rPr>
                    <w:t>o</w:t>
                  </w:r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</w:tr>
            <w:tr w:rsidR="00A7697C" w14:paraId="0D2729AC" w14:textId="77777777" w:rsidTr="00A7697C">
              <w:tc>
                <w:tcPr>
                  <w:tcW w:w="1943" w:type="dxa"/>
                </w:tcPr>
                <w:p w14:paraId="7608908B" w14:textId="77777777" w:rsidR="00A7697C" w:rsidRPr="00F73336" w:rsidRDefault="00A7697C" w:rsidP="00EE4950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Nhiệt</w:t>
                  </w:r>
                  <w:proofErr w:type="spellEnd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độ</w:t>
                  </w:r>
                  <w:proofErr w:type="spellEnd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trung </w:t>
                  </w:r>
                  <w:proofErr w:type="spellStart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bình</w:t>
                  </w:r>
                  <w:proofErr w:type="spellEnd"/>
                  <w:r w:rsidRPr="00F7333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năm</w:t>
                  </w:r>
                </w:p>
              </w:tc>
              <w:tc>
                <w:tcPr>
                  <w:tcW w:w="3108" w:type="dxa"/>
                </w:tcPr>
                <w:p w14:paraId="419E2C57" w14:textId="218BFEBD" w:rsidR="00A7697C" w:rsidRPr="00DA320E" w:rsidRDefault="00A7697C" w:rsidP="00EE495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19</w:t>
                  </w:r>
                  <w:r w:rsidRPr="00DA320E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  <w:lang w:val="en-US"/>
                    </w:rPr>
                    <w:t>o</w:t>
                  </w:r>
                  <w:r w:rsidRPr="00DA320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  <w:tc>
                <w:tcPr>
                  <w:tcW w:w="2976" w:type="dxa"/>
                </w:tcPr>
                <w:p w14:paraId="6C17EB95" w14:textId="04D970BD" w:rsidR="00A7697C" w:rsidRPr="00614809" w:rsidRDefault="00614809" w:rsidP="00A7697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</w:t>
                  </w:r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  <w:lang w:val="en-US"/>
                    </w:rPr>
                    <w:t>o</w:t>
                  </w:r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</w:t>
                  </w:r>
                </w:p>
              </w:tc>
            </w:tr>
            <w:tr w:rsidR="00A7697C" w14:paraId="1765F4AC" w14:textId="77777777" w:rsidTr="00A7697C">
              <w:tc>
                <w:tcPr>
                  <w:tcW w:w="1943" w:type="dxa"/>
                </w:tcPr>
                <w:p w14:paraId="327669C0" w14:textId="72F9D4D7" w:rsidR="00A7697C" w:rsidRPr="00614809" w:rsidRDefault="00614809" w:rsidP="00EE4950">
                  <w:pP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Sự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khác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nhau </w:t>
                  </w:r>
                  <w:proofErr w:type="spellStart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về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chế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độ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148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nhiệt</w:t>
                  </w:r>
                  <w:proofErr w:type="spellEnd"/>
                </w:p>
              </w:tc>
              <w:tc>
                <w:tcPr>
                  <w:tcW w:w="3108" w:type="dxa"/>
                </w:tcPr>
                <w:p w14:paraId="23EDFF41" w14:textId="77777777" w:rsidR="00A7697C" w:rsidRDefault="00614809" w:rsidP="00F717F0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Mùa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hạ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nóng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đông </w:t>
                  </w:r>
                  <w:proofErr w:type="spellStart"/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ấm</w:t>
                  </w:r>
                  <w:proofErr w:type="spellEnd"/>
                  <w:r w:rsidRPr="0061480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  <w:r w:rsidR="005148C1"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Chênh </w:t>
                  </w:r>
                  <w:proofErr w:type="spellStart"/>
                  <w:r w:rsidR="005148C1"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lệch</w:t>
                  </w:r>
                  <w:proofErr w:type="spellEnd"/>
                  <w:r w:rsidR="005148C1"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5148C1"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nhiệt</w:t>
                  </w:r>
                  <w:proofErr w:type="spellEnd"/>
                  <w:r w:rsidR="005148C1"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5148C1"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lớn</w:t>
                  </w:r>
                  <w:proofErr w:type="spellEnd"/>
                  <w:r w:rsidR="005148C1"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</w:p>
                <w:p w14:paraId="03C3C26C" w14:textId="12809E6F" w:rsidR="005148C1" w:rsidRPr="005148C1" w:rsidRDefault="005148C1" w:rsidP="00F717F0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Nhiệt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độ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trung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bình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năm tương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đối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cao.</w:t>
                  </w:r>
                </w:p>
              </w:tc>
              <w:tc>
                <w:tcPr>
                  <w:tcW w:w="2976" w:type="dxa"/>
                </w:tcPr>
                <w:p w14:paraId="5B39D34F" w14:textId="77777777" w:rsidR="00614809" w:rsidRPr="005148C1" w:rsidRDefault="00614809" w:rsidP="00F717F0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Mùa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hạ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không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nóng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lắm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mùa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đông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rất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lạnh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</w:p>
                <w:p w14:paraId="2C2D837E" w14:textId="77777777" w:rsidR="00A7697C" w:rsidRDefault="00614809" w:rsidP="00F717F0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Chênh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lệch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nhiệt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trong năm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rất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5148C1"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lớn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</w:p>
                <w:p w14:paraId="08064A48" w14:textId="0277C4FB" w:rsidR="005148C1" w:rsidRPr="005148C1" w:rsidRDefault="005148C1" w:rsidP="00F717F0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Nhiệt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độ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trung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bình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năm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rất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thấp</w:t>
                  </w:r>
                  <w:proofErr w:type="spellEnd"/>
                  <w:r w:rsidRPr="005148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7075ECBE" w14:textId="77777777" w:rsidR="00147F79" w:rsidRPr="002E12CC" w:rsidRDefault="00147F79" w:rsidP="00EE4950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CEA89A2" w14:textId="393CA3EE" w:rsidR="00147F79" w:rsidRPr="004A63A5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tbl>
      <w:tblPr>
        <w:tblStyle w:val="TableGrid"/>
        <w:tblW w:w="9302" w:type="dxa"/>
        <w:tblLayout w:type="fixed"/>
        <w:tblLook w:val="04A0" w:firstRow="1" w:lastRow="0" w:firstColumn="1" w:lastColumn="0" w:noHBand="0" w:noVBand="1"/>
      </w:tblPr>
      <w:tblGrid>
        <w:gridCol w:w="988"/>
        <w:gridCol w:w="8314"/>
      </w:tblGrid>
      <w:tr w:rsidR="00147F79" w14:paraId="2F15FCE9" w14:textId="77777777" w:rsidTr="00EE4950">
        <w:tc>
          <w:tcPr>
            <w:tcW w:w="988" w:type="dxa"/>
          </w:tcPr>
          <w:p w14:paraId="0CAEE399" w14:textId="77777777" w:rsidR="00147F79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314" w:type="dxa"/>
          </w:tcPr>
          <w:p w14:paraId="2C5E0C98" w14:textId="77777777" w:rsidR="00147F79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147F79" w14:paraId="473A23F8" w14:textId="77777777" w:rsidTr="00EE4950">
        <w:tc>
          <w:tcPr>
            <w:tcW w:w="988" w:type="dxa"/>
          </w:tcPr>
          <w:p w14:paraId="79943A60" w14:textId="3D54F7E4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 xml:space="preserve">Tên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314" w:type="dxa"/>
          </w:tcPr>
          <w:p w14:paraId="00E900A0" w14:textId="77777777" w:rsidR="00E86819" w:rsidRPr="004A63A5" w:rsidRDefault="00E86819" w:rsidP="00E8681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CHỦ ĐỀ </w:t>
            </w:r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: </w:t>
            </w:r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CÁC 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MÔI TRƯỜNG </w:t>
            </w:r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PHI ĐỊA ĐỚI 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(</w:t>
            </w:r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2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TIẾT)</w:t>
            </w:r>
          </w:p>
          <w:p w14:paraId="30134490" w14:textId="7C828C23" w:rsidR="00147F79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Chủ</w:t>
            </w:r>
            <w:proofErr w:type="spellEnd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điểm</w:t>
            </w:r>
            <w:proofErr w:type="spellEnd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2: </w:t>
            </w:r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Môi </w:t>
            </w:r>
            <w:proofErr w:type="spellStart"/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trường</w:t>
            </w:r>
            <w:proofErr w:type="spellEnd"/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tự</w:t>
            </w:r>
            <w:proofErr w:type="spellEnd"/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nhiên </w:t>
            </w:r>
            <w:proofErr w:type="spellStart"/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vùng</w:t>
            </w:r>
            <w:proofErr w:type="spellEnd"/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núi</w:t>
            </w:r>
            <w:proofErr w:type="spellEnd"/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</w:t>
            </w:r>
            <w:proofErr w:type="spellStart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sgk</w:t>
            </w:r>
            <w:proofErr w:type="spellEnd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="00E86819"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74</w:t>
            </w:r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)</w:t>
            </w:r>
          </w:p>
          <w:p w14:paraId="6E3A2213" w14:textId="77777777" w:rsidR="00147F79" w:rsidRPr="00DB70D1" w:rsidRDefault="00147F79" w:rsidP="00EE49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7F79" w14:paraId="31972E33" w14:textId="77777777" w:rsidTr="00EE4950">
        <w:tc>
          <w:tcPr>
            <w:tcW w:w="988" w:type="dxa"/>
          </w:tcPr>
          <w:p w14:paraId="1C82BEAF" w14:textId="77777777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yêu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5ED9EE07" w14:textId="77777777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14" w:type="dxa"/>
          </w:tcPr>
          <w:p w14:paraId="4804BC57" w14:textId="18A0F7D2" w:rsidR="002F5C72" w:rsidRPr="000D2199" w:rsidRDefault="002F5C72" w:rsidP="00FA7D03">
            <w:pPr>
              <w:jc w:val="both"/>
              <w:rPr>
                <w:rFonts w:ascii="Times New Roman" w:hAnsi="Times New Roman" w:cs="Times New Roman"/>
              </w:rPr>
            </w:pPr>
            <w:r w:rsidRPr="000D219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2199">
              <w:rPr>
                <w:rFonts w:ascii="Times New Roman" w:hAnsi="Times New Roman" w:cs="Times New Roman"/>
              </w:rPr>
              <w:t>Đặc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điểm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của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môi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trường</w:t>
            </w:r>
            <w:proofErr w:type="spellEnd"/>
          </w:p>
          <w:p w14:paraId="724FF081" w14:textId="5BFEF438" w:rsidR="002F5C72" w:rsidRPr="000D2199" w:rsidRDefault="002F5C72" w:rsidP="00FA7D03">
            <w:pPr>
              <w:jc w:val="both"/>
              <w:rPr>
                <w:rFonts w:ascii="Times New Roman" w:hAnsi="Times New Roman" w:cs="Times New Roman"/>
              </w:rPr>
            </w:pPr>
            <w:r w:rsidRPr="000D2199">
              <w:rPr>
                <w:rFonts w:ascii="Times New Roman" w:hAnsi="Times New Roman" w:cs="Times New Roman"/>
              </w:rPr>
              <w:t xml:space="preserve">Quan </w:t>
            </w:r>
            <w:proofErr w:type="spellStart"/>
            <w:r w:rsidRPr="000D2199">
              <w:rPr>
                <w:rFonts w:ascii="Times New Roman" w:hAnsi="Times New Roman" w:cs="Times New Roman"/>
              </w:rPr>
              <w:t>sát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Hình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ảnh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trong </w:t>
            </w:r>
            <w:proofErr w:type="spellStart"/>
            <w:r w:rsidRPr="000D2199">
              <w:rPr>
                <w:rFonts w:ascii="Times New Roman" w:hAnsi="Times New Roman" w:cs="Times New Roman"/>
              </w:rPr>
              <w:t>bài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giảng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cho </w:t>
            </w:r>
            <w:proofErr w:type="spellStart"/>
            <w:r w:rsidRPr="000D2199">
              <w:rPr>
                <w:rFonts w:ascii="Times New Roman" w:hAnsi="Times New Roman" w:cs="Times New Roman"/>
              </w:rPr>
              <w:t>biết</w:t>
            </w:r>
            <w:proofErr w:type="spellEnd"/>
            <w:r w:rsidRPr="000D2199">
              <w:rPr>
                <w:rFonts w:ascii="Times New Roman" w:hAnsi="Times New Roman" w:cs="Times New Roman"/>
              </w:rPr>
              <w:t>:</w:t>
            </w:r>
          </w:p>
          <w:p w14:paraId="5EEBF776" w14:textId="108D410E" w:rsidR="002F5C72" w:rsidRPr="000D2199" w:rsidRDefault="002F5C72" w:rsidP="00FA7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199">
              <w:rPr>
                <w:rFonts w:ascii="Times New Roman" w:hAnsi="Times New Roman" w:cs="Times New Roman"/>
              </w:rPr>
              <w:t>Nhận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xét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cảnh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quan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thực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vật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ở môi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trường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vùng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núi</w:t>
            </w:r>
            <w:proofErr w:type="spellEnd"/>
            <w:r w:rsidRPr="000D2199">
              <w:rPr>
                <w:rFonts w:ascii="Times New Roman" w:hAnsi="Times New Roman" w:cs="Times New Roman"/>
              </w:rPr>
              <w:t>.</w:t>
            </w:r>
          </w:p>
          <w:p w14:paraId="135BF49A" w14:textId="2EC4B1F5" w:rsidR="002F5C72" w:rsidRPr="000D2199" w:rsidRDefault="002F5C72" w:rsidP="00FA7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199">
              <w:rPr>
                <w:rFonts w:ascii="Times New Roman" w:hAnsi="Times New Roman" w:cs="Times New Roman"/>
              </w:rPr>
              <w:t>Tại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sao </w:t>
            </w:r>
            <w:proofErr w:type="spellStart"/>
            <w:r w:rsidRPr="000D2199">
              <w:rPr>
                <w:rFonts w:ascii="Times New Roman" w:hAnsi="Times New Roman" w:cs="Times New Roman"/>
              </w:rPr>
              <w:t>càng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lên cao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thực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vật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càng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giảm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thưa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thớt</w:t>
            </w:r>
            <w:proofErr w:type="spellEnd"/>
            <w:r w:rsidR="000D2199" w:rsidRPr="000D2199">
              <w:rPr>
                <w:rFonts w:ascii="Times New Roman" w:hAnsi="Times New Roman" w:cs="Times New Roman"/>
              </w:rPr>
              <w:t>?</w:t>
            </w:r>
          </w:p>
          <w:p w14:paraId="4AEBD513" w14:textId="50B7296D" w:rsidR="000D2199" w:rsidRPr="000D2199" w:rsidRDefault="000D2199" w:rsidP="00FA7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199">
              <w:rPr>
                <w:rFonts w:ascii="Times New Roman" w:hAnsi="Times New Roman" w:cs="Times New Roman"/>
              </w:rPr>
              <w:t>Tại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sao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thực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vật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sườn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núi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đón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nắng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2199">
              <w:rPr>
                <w:rFonts w:ascii="Times New Roman" w:hAnsi="Times New Roman" w:cs="Times New Roman"/>
              </w:rPr>
              <w:t>gió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ẩm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phát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triển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cao hơn </w:t>
            </w:r>
            <w:proofErr w:type="spellStart"/>
            <w:r w:rsidRPr="000D2199">
              <w:rPr>
                <w:rFonts w:ascii="Times New Roman" w:hAnsi="Times New Roman" w:cs="Times New Roman"/>
              </w:rPr>
              <w:t>sườn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khuất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gió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2199">
              <w:rPr>
                <w:rFonts w:ascii="Times New Roman" w:hAnsi="Times New Roman" w:cs="Times New Roman"/>
              </w:rPr>
              <w:t>khuất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nắng</w:t>
            </w:r>
            <w:proofErr w:type="spellEnd"/>
            <w:r w:rsidRPr="000D2199">
              <w:rPr>
                <w:rFonts w:ascii="Times New Roman" w:hAnsi="Times New Roman" w:cs="Times New Roman"/>
              </w:rPr>
              <w:t>?</w:t>
            </w:r>
          </w:p>
          <w:p w14:paraId="1DBD0B39" w14:textId="00E2F4BD" w:rsidR="000D2199" w:rsidRPr="000D2199" w:rsidRDefault="000D2199" w:rsidP="00FA7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199">
              <w:rPr>
                <w:rFonts w:ascii="Times New Roman" w:hAnsi="Times New Roman" w:cs="Times New Roman"/>
              </w:rPr>
              <w:t>Những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khó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khăn ở môi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trường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vùng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núi</w:t>
            </w:r>
            <w:proofErr w:type="spellEnd"/>
            <w:r w:rsidRPr="000D2199">
              <w:rPr>
                <w:rFonts w:ascii="Times New Roman" w:hAnsi="Times New Roman" w:cs="Times New Roman"/>
              </w:rPr>
              <w:t>?</w:t>
            </w:r>
          </w:p>
          <w:p w14:paraId="1DD3B959" w14:textId="05695A13" w:rsidR="000D2199" w:rsidRPr="000D2199" w:rsidRDefault="000D2199" w:rsidP="00FA7D03">
            <w:pPr>
              <w:jc w:val="both"/>
              <w:rPr>
                <w:rFonts w:ascii="Times New Roman" w:hAnsi="Times New Roman" w:cs="Times New Roman"/>
              </w:rPr>
            </w:pPr>
            <w:r w:rsidRPr="000D2199">
              <w:rPr>
                <w:rFonts w:ascii="Times New Roman" w:hAnsi="Times New Roman" w:cs="Times New Roman"/>
              </w:rPr>
              <w:t xml:space="preserve">2. Môi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trường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vùng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núi</w:t>
            </w:r>
            <w:proofErr w:type="spellEnd"/>
          </w:p>
          <w:p w14:paraId="35B14499" w14:textId="3A060E29" w:rsidR="000D2199" w:rsidRPr="000D2199" w:rsidRDefault="000D2199" w:rsidP="00FA7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199">
              <w:rPr>
                <w:rFonts w:ascii="Times New Roman" w:hAnsi="Times New Roman" w:cs="Times New Roman"/>
              </w:rPr>
              <w:t>Miền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núi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thường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là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nơi cư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trú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của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các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dân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tộc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nào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? </w:t>
            </w:r>
          </w:p>
          <w:p w14:paraId="155A023B" w14:textId="547BFFB1" w:rsidR="000D2199" w:rsidRPr="000D2199" w:rsidRDefault="000D2199" w:rsidP="00FA7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2199">
              <w:rPr>
                <w:rFonts w:ascii="Times New Roman" w:hAnsi="Times New Roman" w:cs="Times New Roman"/>
              </w:rPr>
              <w:t>Những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khác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biệt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về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cư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trú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miền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núi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ở </w:t>
            </w:r>
            <w:proofErr w:type="spellStart"/>
            <w:r w:rsidRPr="000D2199">
              <w:rPr>
                <w:rFonts w:ascii="Times New Roman" w:hAnsi="Times New Roman" w:cs="Times New Roman"/>
              </w:rPr>
              <w:t>các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nơi trên </w:t>
            </w:r>
            <w:proofErr w:type="spellStart"/>
            <w:r w:rsidRPr="000D2199">
              <w:rPr>
                <w:rFonts w:ascii="Times New Roman" w:hAnsi="Times New Roman" w:cs="Times New Roman"/>
              </w:rPr>
              <w:t>thế</w:t>
            </w:r>
            <w:proofErr w:type="spellEnd"/>
            <w:r w:rsidRPr="000D2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2199">
              <w:rPr>
                <w:rFonts w:ascii="Times New Roman" w:hAnsi="Times New Roman" w:cs="Times New Roman"/>
              </w:rPr>
              <w:t>giới</w:t>
            </w:r>
            <w:proofErr w:type="spellEnd"/>
            <w:r w:rsidRPr="000D2199">
              <w:rPr>
                <w:rFonts w:ascii="Times New Roman" w:hAnsi="Times New Roman" w:cs="Times New Roman"/>
              </w:rPr>
              <w:t>?</w:t>
            </w:r>
          </w:p>
          <w:p w14:paraId="340CFC2C" w14:textId="13B254F0" w:rsidR="000D2199" w:rsidRPr="00B50AAB" w:rsidRDefault="000D2199" w:rsidP="00FA7D03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50AAB">
              <w:rPr>
                <w:rFonts w:ascii="Times New Roman" w:hAnsi="Times New Roman" w:cs="Times New Roman"/>
                <w:b/>
                <w:bCs/>
                <w:color w:val="0000FF"/>
              </w:rPr>
              <w:t>NỘI DUNG GHI BÀI</w:t>
            </w:r>
          </w:p>
          <w:p w14:paraId="3DE11F94" w14:textId="5123085D" w:rsidR="00147F79" w:rsidRDefault="0038543B" w:rsidP="00FA7D03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38543B">
              <w:rPr>
                <w:rFonts w:ascii="Times New Roman" w:hAnsi="Times New Roman" w:cs="Times New Roman"/>
                <w:b/>
                <w:bCs/>
                <w:color w:val="0000FF"/>
              </w:rPr>
              <w:t>1. Đ</w:t>
            </w:r>
            <w:proofErr w:type="spellStart"/>
            <w:r w:rsidRPr="0038543B">
              <w:rPr>
                <w:rFonts w:ascii="Times New Roman" w:hAnsi="Times New Roman" w:cs="Times New Roman"/>
                <w:b/>
                <w:bCs/>
                <w:color w:val="0000FF"/>
              </w:rPr>
              <w:t>ặc</w:t>
            </w:r>
            <w:proofErr w:type="spellEnd"/>
            <w:r w:rsidRPr="0038543B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</w:t>
            </w:r>
            <w:proofErr w:type="spellStart"/>
            <w:r w:rsidRPr="0038543B">
              <w:rPr>
                <w:rFonts w:ascii="Times New Roman" w:hAnsi="Times New Roman" w:cs="Times New Roman"/>
                <w:b/>
                <w:bCs/>
                <w:color w:val="0000FF"/>
              </w:rPr>
              <w:t>điểm</w:t>
            </w:r>
            <w:proofErr w:type="spellEnd"/>
            <w:r w:rsidRPr="0038543B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</w:t>
            </w:r>
            <w:proofErr w:type="spellStart"/>
            <w:r w:rsidRPr="0038543B">
              <w:rPr>
                <w:rFonts w:ascii="Times New Roman" w:hAnsi="Times New Roman" w:cs="Times New Roman"/>
                <w:b/>
                <w:bCs/>
                <w:color w:val="0000FF"/>
              </w:rPr>
              <w:t>của</w:t>
            </w:r>
            <w:proofErr w:type="spellEnd"/>
            <w:r w:rsidRPr="0038543B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môi </w:t>
            </w:r>
            <w:proofErr w:type="spellStart"/>
            <w:r w:rsidRPr="0038543B">
              <w:rPr>
                <w:rFonts w:ascii="Times New Roman" w:hAnsi="Times New Roman" w:cs="Times New Roman"/>
                <w:b/>
                <w:bCs/>
                <w:color w:val="0000FF"/>
              </w:rPr>
              <w:t>trường</w:t>
            </w:r>
            <w:proofErr w:type="spellEnd"/>
          </w:p>
          <w:p w14:paraId="0B451ADB" w14:textId="4812C27D" w:rsidR="0038543B" w:rsidRPr="00FC1EB5" w:rsidRDefault="00FC1EB5" w:rsidP="00FA7D03">
            <w:pPr>
              <w:jc w:val="both"/>
              <w:rPr>
                <w:rFonts w:ascii="Times New Roman" w:hAnsi="Times New Roman" w:cs="Times New Roman"/>
              </w:rPr>
            </w:pPr>
            <w:r w:rsidRPr="00FC1E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C1EB5">
              <w:rPr>
                <w:rFonts w:ascii="Times New Roman" w:hAnsi="Times New Roman" w:cs="Times New Roman"/>
              </w:rPr>
              <w:t>Khí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hậu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và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thực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vật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ở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vùng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núi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thay </w:t>
            </w:r>
            <w:proofErr w:type="spellStart"/>
            <w:r w:rsidRPr="00FC1EB5">
              <w:rPr>
                <w:rFonts w:ascii="Times New Roman" w:hAnsi="Times New Roman" w:cs="Times New Roman"/>
              </w:rPr>
              <w:t>đổi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theo </w:t>
            </w:r>
            <w:proofErr w:type="spellStart"/>
            <w:r w:rsidRPr="00FC1EB5">
              <w:rPr>
                <w:rFonts w:ascii="Times New Roman" w:hAnsi="Times New Roman" w:cs="Times New Roman"/>
              </w:rPr>
              <w:t>độ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cao. </w:t>
            </w:r>
            <w:proofErr w:type="spellStart"/>
            <w:r w:rsidRPr="00FC1EB5">
              <w:rPr>
                <w:rFonts w:ascii="Times New Roman" w:hAnsi="Times New Roman" w:cs="Times New Roman"/>
              </w:rPr>
              <w:t>Sự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phân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tầng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thực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vật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thành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các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đai cao ở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vùng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núi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r w:rsidR="00C7188D" w:rsidRPr="00C7188D">
              <w:rPr>
                <w:rFonts w:ascii="Times New Roman" w:hAnsi="Times New Roman" w:cs="Times New Roman"/>
              </w:rPr>
              <w:t>(</w:t>
            </w:r>
            <w:proofErr w:type="spellStart"/>
            <w:r w:rsidRPr="00FC1EB5">
              <w:rPr>
                <w:rFonts w:ascii="Times New Roman" w:hAnsi="Times New Roman" w:cs="Times New Roman"/>
              </w:rPr>
              <w:t>từ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chân </w:t>
            </w:r>
            <w:proofErr w:type="spellStart"/>
            <w:r w:rsidRPr="00FC1EB5">
              <w:rPr>
                <w:rFonts w:ascii="Times New Roman" w:hAnsi="Times New Roman" w:cs="Times New Roman"/>
              </w:rPr>
              <w:t>núi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lên </w:t>
            </w:r>
            <w:proofErr w:type="spellStart"/>
            <w:r w:rsidRPr="00FC1EB5">
              <w:rPr>
                <w:rFonts w:ascii="Times New Roman" w:hAnsi="Times New Roman" w:cs="Times New Roman"/>
              </w:rPr>
              <w:t>đỉnh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núi</w:t>
            </w:r>
            <w:proofErr w:type="spellEnd"/>
            <w:r w:rsidR="00C7188D" w:rsidRPr="00C7188D">
              <w:rPr>
                <w:rFonts w:ascii="Times New Roman" w:hAnsi="Times New Roman" w:cs="Times New Roman"/>
              </w:rPr>
              <w:t>)</w:t>
            </w:r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cũng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gần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giống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như khi đi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từ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vùng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vĩ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độ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thấp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C1EB5">
              <w:rPr>
                <w:rFonts w:ascii="Times New Roman" w:hAnsi="Times New Roman" w:cs="Times New Roman"/>
              </w:rPr>
              <w:t>Xích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đạo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) lên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vùng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vĩ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độ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cao (</w:t>
            </w:r>
            <w:proofErr w:type="spellStart"/>
            <w:r w:rsidRPr="00FC1EB5">
              <w:rPr>
                <w:rFonts w:ascii="Times New Roman" w:hAnsi="Times New Roman" w:cs="Times New Roman"/>
              </w:rPr>
              <w:t>vùng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cực</w:t>
            </w:r>
            <w:proofErr w:type="spellEnd"/>
            <w:r w:rsidRPr="00FC1EB5">
              <w:rPr>
                <w:rFonts w:ascii="Times New Roman" w:hAnsi="Times New Roman" w:cs="Times New Roman"/>
              </w:rPr>
              <w:t>).</w:t>
            </w:r>
          </w:p>
          <w:p w14:paraId="7CE059F8" w14:textId="077D94D7" w:rsidR="00FC1EB5" w:rsidRDefault="00FC1EB5" w:rsidP="00FA7D03">
            <w:pPr>
              <w:jc w:val="both"/>
              <w:rPr>
                <w:rFonts w:ascii="Times New Roman" w:hAnsi="Times New Roman" w:cs="Times New Roman"/>
              </w:rPr>
            </w:pPr>
            <w:r w:rsidRPr="00FC1E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C1EB5">
              <w:rPr>
                <w:rFonts w:ascii="Times New Roman" w:hAnsi="Times New Roman" w:cs="Times New Roman"/>
              </w:rPr>
              <w:t>Khí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hậu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và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thực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vật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còn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thay </w:t>
            </w:r>
            <w:proofErr w:type="spellStart"/>
            <w:r w:rsidRPr="00FC1EB5">
              <w:rPr>
                <w:rFonts w:ascii="Times New Roman" w:hAnsi="Times New Roman" w:cs="Times New Roman"/>
              </w:rPr>
              <w:t>đổi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theo </w:t>
            </w:r>
            <w:proofErr w:type="spellStart"/>
            <w:r w:rsidRPr="00FC1EB5">
              <w:rPr>
                <w:rFonts w:ascii="Times New Roman" w:hAnsi="Times New Roman" w:cs="Times New Roman"/>
              </w:rPr>
              <w:t>hướng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của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sườn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núi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C1EB5">
              <w:rPr>
                <w:rFonts w:ascii="Times New Roman" w:hAnsi="Times New Roman" w:cs="Times New Roman"/>
              </w:rPr>
              <w:t>Sườn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núi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nào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đón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gió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ẩm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1EB5">
              <w:rPr>
                <w:rFonts w:ascii="Times New Roman" w:hAnsi="Times New Roman" w:cs="Times New Roman"/>
              </w:rPr>
              <w:t>ánh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sáng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mặt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trời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nhiều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thường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có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thực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vật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phát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triển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ở </w:t>
            </w:r>
            <w:proofErr w:type="spellStart"/>
            <w:r w:rsidRPr="00FC1EB5">
              <w:rPr>
                <w:rFonts w:ascii="Times New Roman" w:hAnsi="Times New Roman" w:cs="Times New Roman"/>
              </w:rPr>
              <w:t>độ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cao </w:t>
            </w:r>
            <w:proofErr w:type="spellStart"/>
            <w:r w:rsidRPr="00FC1EB5">
              <w:rPr>
                <w:rFonts w:ascii="Times New Roman" w:hAnsi="Times New Roman" w:cs="Times New Roman"/>
              </w:rPr>
              <w:t>cao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hơn </w:t>
            </w:r>
            <w:proofErr w:type="spellStart"/>
            <w:r w:rsidRPr="00FC1EB5">
              <w:rPr>
                <w:rFonts w:ascii="Times New Roman" w:hAnsi="Times New Roman" w:cs="Times New Roman"/>
              </w:rPr>
              <w:t>sườn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khuất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gió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1EB5">
              <w:rPr>
                <w:rFonts w:ascii="Times New Roman" w:hAnsi="Times New Roman" w:cs="Times New Roman"/>
              </w:rPr>
              <w:t>khuất</w:t>
            </w:r>
            <w:proofErr w:type="spellEnd"/>
            <w:r w:rsidRPr="00FC1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B5">
              <w:rPr>
                <w:rFonts w:ascii="Times New Roman" w:hAnsi="Times New Roman" w:cs="Times New Roman"/>
              </w:rPr>
              <w:t>nắng</w:t>
            </w:r>
            <w:proofErr w:type="spellEnd"/>
            <w:r w:rsidRPr="00FC1EB5">
              <w:rPr>
                <w:rFonts w:ascii="Times New Roman" w:hAnsi="Times New Roman" w:cs="Times New Roman"/>
              </w:rPr>
              <w:t>.</w:t>
            </w:r>
          </w:p>
          <w:p w14:paraId="77C3B739" w14:textId="12630632" w:rsidR="00F717F0" w:rsidRPr="00FC1EB5" w:rsidRDefault="00F717F0" w:rsidP="00FA7D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F169FA" wp14:editId="449C4D85">
                  <wp:extent cx="3863340" cy="183388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07" cy="183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8C71B9" w14:textId="77777777" w:rsidR="00FC1EB5" w:rsidRPr="009758F1" w:rsidRDefault="00FC1EB5" w:rsidP="00FA7D03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9758F1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2. Cư </w:t>
            </w:r>
            <w:proofErr w:type="spellStart"/>
            <w:r w:rsidRPr="009758F1">
              <w:rPr>
                <w:rFonts w:ascii="Times New Roman" w:hAnsi="Times New Roman" w:cs="Times New Roman"/>
                <w:b/>
                <w:bCs/>
                <w:color w:val="0000FF"/>
              </w:rPr>
              <w:t>trú</w:t>
            </w:r>
            <w:proofErr w:type="spellEnd"/>
            <w:r w:rsidRPr="009758F1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  <w:b/>
                <w:bCs/>
                <w:color w:val="0000FF"/>
              </w:rPr>
              <w:t>của</w:t>
            </w:r>
            <w:proofErr w:type="spellEnd"/>
            <w:r w:rsidRPr="009758F1">
              <w:rPr>
                <w:rFonts w:ascii="Times New Roman" w:hAnsi="Times New Roman" w:cs="Times New Roman"/>
                <w:b/>
                <w:bCs/>
                <w:color w:val="0000FF"/>
              </w:rPr>
              <w:t xml:space="preserve"> con </w:t>
            </w:r>
            <w:proofErr w:type="spellStart"/>
            <w:r w:rsidRPr="009758F1">
              <w:rPr>
                <w:rFonts w:ascii="Times New Roman" w:hAnsi="Times New Roman" w:cs="Times New Roman"/>
                <w:b/>
                <w:bCs/>
                <w:color w:val="0000FF"/>
              </w:rPr>
              <w:t>người</w:t>
            </w:r>
            <w:proofErr w:type="spellEnd"/>
          </w:p>
          <w:p w14:paraId="0B58881E" w14:textId="2D8F33B3" w:rsidR="005B22C3" w:rsidRPr="009758F1" w:rsidRDefault="005B22C3" w:rsidP="00FA7D03">
            <w:pPr>
              <w:jc w:val="both"/>
              <w:rPr>
                <w:rFonts w:ascii="Times New Roman" w:hAnsi="Times New Roman" w:cs="Times New Roman"/>
              </w:rPr>
            </w:pPr>
            <w:r w:rsidRPr="009758F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758F1">
              <w:rPr>
                <w:rFonts w:ascii="Times New Roman" w:hAnsi="Times New Roman" w:cs="Times New Roman"/>
              </w:rPr>
              <w:t>Các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vùng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núi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trên </w:t>
            </w:r>
            <w:proofErr w:type="spellStart"/>
            <w:r w:rsidRPr="009758F1">
              <w:rPr>
                <w:rFonts w:ascii="Times New Roman" w:hAnsi="Times New Roman" w:cs="Times New Roman"/>
              </w:rPr>
              <w:t>thế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giới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là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nơi cư </w:t>
            </w:r>
            <w:proofErr w:type="spellStart"/>
            <w:r w:rsidRPr="009758F1">
              <w:rPr>
                <w:rFonts w:ascii="Times New Roman" w:hAnsi="Times New Roman" w:cs="Times New Roman"/>
              </w:rPr>
              <w:t>trú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của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các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dân </w:t>
            </w:r>
            <w:proofErr w:type="spellStart"/>
            <w:r w:rsidRPr="009758F1">
              <w:rPr>
                <w:rFonts w:ascii="Times New Roman" w:hAnsi="Times New Roman" w:cs="Times New Roman"/>
              </w:rPr>
              <w:t>tộc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ít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người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58F1">
              <w:rPr>
                <w:rFonts w:ascii="Times New Roman" w:hAnsi="Times New Roman" w:cs="Times New Roman"/>
              </w:rPr>
              <w:t>thường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thưa </w:t>
            </w:r>
            <w:proofErr w:type="spellStart"/>
            <w:r w:rsidRPr="009758F1">
              <w:rPr>
                <w:rFonts w:ascii="Times New Roman" w:hAnsi="Times New Roman" w:cs="Times New Roman"/>
              </w:rPr>
              <w:t>thớt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dân cư.</w:t>
            </w:r>
          </w:p>
          <w:p w14:paraId="2507D1DA" w14:textId="0E58B646" w:rsidR="005B22C3" w:rsidRPr="009758F1" w:rsidRDefault="005B22C3" w:rsidP="00FA7D03">
            <w:pPr>
              <w:jc w:val="both"/>
              <w:rPr>
                <w:rFonts w:ascii="Times New Roman" w:hAnsi="Times New Roman" w:cs="Times New Roman"/>
              </w:rPr>
            </w:pPr>
            <w:r w:rsidRPr="009758F1">
              <w:rPr>
                <w:rFonts w:ascii="Times New Roman" w:hAnsi="Times New Roman" w:cs="Times New Roman"/>
              </w:rPr>
              <w:t xml:space="preserve">- Do </w:t>
            </w:r>
            <w:proofErr w:type="spellStart"/>
            <w:r w:rsidRPr="009758F1">
              <w:rPr>
                <w:rFonts w:ascii="Times New Roman" w:hAnsi="Times New Roman" w:cs="Times New Roman"/>
              </w:rPr>
              <w:t>độ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dốc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lớn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đi </w:t>
            </w:r>
            <w:proofErr w:type="spellStart"/>
            <w:r w:rsidRPr="009758F1">
              <w:rPr>
                <w:rFonts w:ascii="Times New Roman" w:hAnsi="Times New Roman" w:cs="Times New Roman"/>
              </w:rPr>
              <w:t>lại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khó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khăn nên </w:t>
            </w:r>
            <w:proofErr w:type="spellStart"/>
            <w:r w:rsidRPr="009758F1">
              <w:rPr>
                <w:rFonts w:ascii="Times New Roman" w:hAnsi="Times New Roman" w:cs="Times New Roman"/>
              </w:rPr>
              <w:t>họ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thường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sống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rải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rác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men theo </w:t>
            </w:r>
            <w:proofErr w:type="spellStart"/>
            <w:r w:rsidRPr="009758F1">
              <w:rPr>
                <w:rFonts w:ascii="Times New Roman" w:hAnsi="Times New Roman" w:cs="Times New Roman"/>
              </w:rPr>
              <w:t>sườn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núi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, thung </w:t>
            </w:r>
            <w:proofErr w:type="spellStart"/>
            <w:r w:rsidRPr="009758F1">
              <w:rPr>
                <w:rFonts w:ascii="Times New Roman" w:hAnsi="Times New Roman" w:cs="Times New Roman"/>
              </w:rPr>
              <w:t>lũng</w:t>
            </w:r>
            <w:proofErr w:type="spellEnd"/>
            <w:r w:rsidRPr="009758F1">
              <w:rPr>
                <w:rFonts w:ascii="Times New Roman" w:hAnsi="Times New Roman" w:cs="Times New Roman"/>
              </w:rPr>
              <w:t>.</w:t>
            </w:r>
          </w:p>
          <w:p w14:paraId="69530943" w14:textId="1E26A150" w:rsidR="005B22C3" w:rsidRPr="009758F1" w:rsidRDefault="005B22C3" w:rsidP="00FA7D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58F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758F1">
              <w:rPr>
                <w:rFonts w:ascii="Times New Roman" w:hAnsi="Times New Roman" w:cs="Times New Roman"/>
              </w:rPr>
              <w:t>Người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dân ở </w:t>
            </w:r>
            <w:proofErr w:type="spellStart"/>
            <w:r w:rsidRPr="009758F1">
              <w:rPr>
                <w:rFonts w:ascii="Times New Roman" w:hAnsi="Times New Roman" w:cs="Times New Roman"/>
              </w:rPr>
              <w:t>những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vùng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núi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khác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nhau trên </w:t>
            </w:r>
            <w:proofErr w:type="spellStart"/>
            <w:r w:rsidRPr="009758F1">
              <w:rPr>
                <w:rFonts w:ascii="Times New Roman" w:hAnsi="Times New Roman" w:cs="Times New Roman"/>
              </w:rPr>
              <w:t>Trái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Đất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có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những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đặc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điểm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cư </w:t>
            </w:r>
            <w:proofErr w:type="spellStart"/>
            <w:r w:rsidRPr="009758F1">
              <w:rPr>
                <w:rFonts w:ascii="Times New Roman" w:hAnsi="Times New Roman" w:cs="Times New Roman"/>
              </w:rPr>
              <w:t>trú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58F1">
              <w:rPr>
                <w:rFonts w:ascii="Times New Roman" w:hAnsi="Times New Roman" w:cs="Times New Roman"/>
              </w:rPr>
              <w:t>khác</w:t>
            </w:r>
            <w:proofErr w:type="spellEnd"/>
            <w:r w:rsidRPr="009758F1">
              <w:rPr>
                <w:rFonts w:ascii="Times New Roman" w:hAnsi="Times New Roman" w:cs="Times New Roman"/>
              </w:rPr>
              <w:t xml:space="preserve"> nhau.</w:t>
            </w:r>
          </w:p>
        </w:tc>
      </w:tr>
      <w:tr w:rsidR="00147F79" w14:paraId="2B260207" w14:textId="77777777" w:rsidTr="00EE4950">
        <w:tc>
          <w:tcPr>
            <w:tcW w:w="988" w:type="dxa"/>
          </w:tcPr>
          <w:p w14:paraId="0FD432B9" w14:textId="77777777" w:rsidR="00147F79" w:rsidRPr="00C96BA1" w:rsidRDefault="00147F79" w:rsidP="00EE495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tra,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8314" w:type="dxa"/>
          </w:tcPr>
          <w:p w14:paraId="474C4436" w14:textId="77777777" w:rsidR="00147F79" w:rsidRDefault="00FA7D03" w:rsidP="00EE4950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7D03">
              <w:rPr>
                <w:rFonts w:ascii="Times New Roman" w:hAnsi="Times New Roman" w:cs="Times New Roman"/>
                <w:b/>
                <w:bCs/>
              </w:rPr>
              <w:t xml:space="preserve">Hai câu </w:t>
            </w:r>
            <w:proofErr w:type="spellStart"/>
            <w:r w:rsidRPr="00FA7D03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FA7D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A7D03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FA7D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A7D03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FA7D03">
              <w:rPr>
                <w:rFonts w:ascii="Times New Roman" w:hAnsi="Times New Roman" w:cs="Times New Roman"/>
                <w:b/>
                <w:bCs/>
              </w:rPr>
              <w:t xml:space="preserve"> SGK/76</w:t>
            </w:r>
          </w:p>
          <w:p w14:paraId="185FB817" w14:textId="1C01AE04" w:rsidR="00F717F0" w:rsidRPr="00FA7D03" w:rsidRDefault="00F717F0" w:rsidP="00EE4950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289ECE" w14:textId="77777777" w:rsidR="00147F79" w:rsidRDefault="00147F79" w:rsidP="00147F7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1A4D1E" w14:textId="77777777" w:rsidR="00B50AAB" w:rsidRDefault="00B50AAB" w:rsidP="000D4F45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14:paraId="3010A6EE" w14:textId="363C8DD7" w:rsidR="000D4F45" w:rsidRPr="004A63A5" w:rsidRDefault="000D4F45" w:rsidP="000D4F45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A63A5">
        <w:rPr>
          <w:rFonts w:ascii="Times New Roman" w:hAnsi="Times New Roman" w:cs="Times New Roman"/>
          <w:b/>
          <w:iCs/>
          <w:sz w:val="26"/>
          <w:szCs w:val="26"/>
        </w:rPr>
        <w:t>MÔN: ĐỊA LÍ 7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ab/>
        <w:t xml:space="preserve">TUẦN: </w:t>
      </w:r>
      <w:r w:rsidRPr="00D32781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0D4F45">
        <w:rPr>
          <w:rFonts w:ascii="Times New Roman" w:hAnsi="Times New Roman" w:cs="Times New Roman"/>
          <w:b/>
          <w:iCs/>
          <w:sz w:val="26"/>
          <w:szCs w:val="26"/>
        </w:rPr>
        <w:t>2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 xml:space="preserve"> (</w:t>
      </w:r>
      <w:proofErr w:type="spellStart"/>
      <w:r w:rsidRPr="004A63A5">
        <w:rPr>
          <w:rFonts w:ascii="Times New Roman" w:hAnsi="Times New Roman" w:cs="Times New Roman"/>
          <w:b/>
          <w:iCs/>
          <w:sz w:val="26"/>
          <w:szCs w:val="26"/>
        </w:rPr>
        <w:t>từ</w:t>
      </w:r>
      <w:proofErr w:type="spellEnd"/>
      <w:r w:rsidRPr="004A63A5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0D4F45">
        <w:rPr>
          <w:rFonts w:ascii="Times New Roman" w:hAnsi="Times New Roman" w:cs="Times New Roman"/>
          <w:b/>
          <w:iCs/>
          <w:sz w:val="26"/>
          <w:szCs w:val="26"/>
        </w:rPr>
        <w:t>22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>/</w:t>
      </w:r>
      <w:r w:rsidRPr="00A55657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D32781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 xml:space="preserve"> - </w:t>
      </w:r>
      <w:r w:rsidRPr="00D32781">
        <w:rPr>
          <w:rFonts w:ascii="Times New Roman" w:hAnsi="Times New Roman" w:cs="Times New Roman"/>
          <w:b/>
          <w:iCs/>
          <w:sz w:val="26"/>
          <w:szCs w:val="26"/>
        </w:rPr>
        <w:t>2</w:t>
      </w:r>
      <w:r w:rsidRPr="000D4F45">
        <w:rPr>
          <w:rFonts w:ascii="Times New Roman" w:hAnsi="Times New Roman" w:cs="Times New Roman"/>
          <w:b/>
          <w:iCs/>
          <w:sz w:val="26"/>
          <w:szCs w:val="26"/>
        </w:rPr>
        <w:t>8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>/</w:t>
      </w:r>
      <w:r w:rsidRPr="00A51D73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D32781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4A63A5">
        <w:rPr>
          <w:rFonts w:ascii="Times New Roman" w:hAnsi="Times New Roman" w:cs="Times New Roman"/>
          <w:b/>
          <w:iCs/>
          <w:sz w:val="26"/>
          <w:szCs w:val="26"/>
        </w:rPr>
        <w:t>/2021)</w:t>
      </w:r>
    </w:p>
    <w:tbl>
      <w:tblPr>
        <w:tblStyle w:val="TableGrid"/>
        <w:tblW w:w="9302" w:type="dxa"/>
        <w:tblLayout w:type="fixed"/>
        <w:tblLook w:val="04A0" w:firstRow="1" w:lastRow="0" w:firstColumn="1" w:lastColumn="0" w:noHBand="0" w:noVBand="1"/>
      </w:tblPr>
      <w:tblGrid>
        <w:gridCol w:w="988"/>
        <w:gridCol w:w="8314"/>
      </w:tblGrid>
      <w:tr w:rsidR="000D4F45" w14:paraId="7BC749CA" w14:textId="77777777" w:rsidTr="00E113DC">
        <w:tc>
          <w:tcPr>
            <w:tcW w:w="988" w:type="dxa"/>
          </w:tcPr>
          <w:p w14:paraId="4AEC1C48" w14:textId="77777777" w:rsidR="000D4F45" w:rsidRDefault="000D4F45" w:rsidP="00E113D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314" w:type="dxa"/>
          </w:tcPr>
          <w:p w14:paraId="5F05C79A" w14:textId="77777777" w:rsidR="000D4F45" w:rsidRDefault="000D4F45" w:rsidP="00E113D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0D4F45" w14:paraId="1A16C70E" w14:textId="77777777" w:rsidTr="00E113DC">
        <w:tc>
          <w:tcPr>
            <w:tcW w:w="988" w:type="dxa"/>
          </w:tcPr>
          <w:p w14:paraId="2766CB56" w14:textId="77777777" w:rsidR="000D4F45" w:rsidRPr="00C96BA1" w:rsidRDefault="000D4F45" w:rsidP="00E113DC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 xml:space="preserve">Tên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314" w:type="dxa"/>
          </w:tcPr>
          <w:p w14:paraId="2D936CF2" w14:textId="128B50ED" w:rsidR="000D4F45" w:rsidRPr="004A63A5" w:rsidRDefault="000D4F45" w:rsidP="00E113DC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CHỦ ĐỀ </w:t>
            </w:r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</w:t>
            </w:r>
            <w:r w:rsidRPr="000D4F4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I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: </w:t>
            </w:r>
            <w:r w:rsidRPr="000D4F4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THẾ GIỚI RỘNG LỚN VÀ ĐA DẠNG</w:t>
            </w:r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(</w:t>
            </w:r>
            <w:r w:rsidRPr="000D4F4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1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TIẾT)</w:t>
            </w:r>
          </w:p>
          <w:p w14:paraId="0BC75D6E" w14:textId="309BAB34" w:rsidR="000D4F45" w:rsidRDefault="000D4F45" w:rsidP="00E113D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</w:t>
            </w:r>
            <w:proofErr w:type="spellStart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sgk</w:t>
            </w:r>
            <w:proofErr w:type="spellEnd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9</w:t>
            </w:r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)</w:t>
            </w:r>
          </w:p>
          <w:p w14:paraId="7A57EC72" w14:textId="77777777" w:rsidR="000D4F45" w:rsidRPr="00DB70D1" w:rsidRDefault="000D4F45" w:rsidP="00E113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4F45" w14:paraId="162F6D10" w14:textId="77777777" w:rsidTr="00EA02D7">
        <w:trPr>
          <w:trHeight w:val="9347"/>
        </w:trPr>
        <w:tc>
          <w:tcPr>
            <w:tcW w:w="988" w:type="dxa"/>
          </w:tcPr>
          <w:p w14:paraId="76DF1E74" w14:textId="77777777" w:rsidR="000D4F45" w:rsidRPr="00C96BA1" w:rsidRDefault="000D4F45" w:rsidP="00E113DC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yêu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68A03516" w14:textId="77777777" w:rsidR="000D4F45" w:rsidRPr="00C96BA1" w:rsidRDefault="000D4F45" w:rsidP="00E113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14" w:type="dxa"/>
          </w:tcPr>
          <w:p w14:paraId="1A98F9DE" w14:textId="316EF1BA" w:rsidR="00CF728F" w:rsidRPr="00EA02D7" w:rsidRDefault="00CF728F" w:rsidP="00CF728F">
            <w:pPr>
              <w:spacing w:line="288" w:lineRule="auto"/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</w:pPr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sz w:val="26"/>
                <w:szCs w:val="26"/>
                <w:lang w:val="nl-NL"/>
              </w:rPr>
              <w:t xml:space="preserve">1. </w:t>
            </w:r>
            <w:proofErr w:type="spellStart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Các</w:t>
            </w:r>
            <w:proofErr w:type="spellEnd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lục</w:t>
            </w:r>
            <w:proofErr w:type="spellEnd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địa</w:t>
            </w:r>
            <w:proofErr w:type="spellEnd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và</w:t>
            </w:r>
            <w:proofErr w:type="spellEnd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các</w:t>
            </w:r>
            <w:proofErr w:type="spellEnd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châu</w:t>
            </w:r>
            <w:proofErr w:type="spellEnd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lục</w:t>
            </w:r>
            <w:proofErr w:type="spellEnd"/>
          </w:p>
          <w:p w14:paraId="350F4DB0" w14:textId="2EB616E4" w:rsidR="00CF728F" w:rsidRPr="00026C41" w:rsidRDefault="00CF728F" w:rsidP="00CF728F">
            <w:pPr>
              <w:spacing w:line="288" w:lineRule="auto"/>
              <w:rPr>
                <w:rFonts w:ascii="Times New Roman" w:hAnsi="Times New Roman" w:cs="Times New Roman"/>
                <w:iCs/>
                <w:lang w:val="nl-NL"/>
              </w:rPr>
            </w:pPr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-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Quan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sát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bản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đồ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tự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nhiên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thế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giới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,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giới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thiệu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ranh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giới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châu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và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đại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qua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bản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đồ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>.</w:t>
            </w:r>
          </w:p>
          <w:p w14:paraId="27241B1A" w14:textId="35C51950" w:rsidR="00CF728F" w:rsidRPr="00026C41" w:rsidRDefault="00CF728F" w:rsidP="00CF728F">
            <w:pPr>
              <w:spacing w:line="288" w:lineRule="auto"/>
              <w:rPr>
                <w:rFonts w:ascii="Times New Roman" w:hAnsi="Times New Roman" w:cs="Times New Roman"/>
                <w:iCs/>
                <w:lang w:val="nl-NL"/>
              </w:rPr>
            </w:pPr>
            <w:r w:rsidRPr="00026C41">
              <w:rPr>
                <w:rFonts w:ascii="Times New Roman" w:hAnsi="Times New Roman" w:cs="Times New Roman"/>
                <w:b/>
                <w:bCs/>
                <w:iCs/>
                <w:lang w:val="nl-NL"/>
              </w:rPr>
              <w:t xml:space="preserve">-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Chia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="00026C41" w:rsidRPr="00026C41">
              <w:rPr>
                <w:rFonts w:ascii="Times New Roman" w:hAnsi="Times New Roman" w:cs="Times New Roman"/>
                <w:iCs/>
                <w:lang w:val="nl-NL"/>
              </w:rPr>
              <w:t>lớp</w:t>
            </w:r>
            <w:proofErr w:type="spellEnd"/>
            <w:r w:rsidR="00026C41"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4 </w:t>
            </w:r>
            <w:proofErr w:type="spellStart"/>
            <w:r w:rsidR="00026C41" w:rsidRPr="00026C41">
              <w:rPr>
                <w:rFonts w:ascii="Times New Roman" w:hAnsi="Times New Roman" w:cs="Times New Roman"/>
                <w:iCs/>
                <w:lang w:val="nl-NL"/>
              </w:rPr>
              <w:t>tổ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thảo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luận</w:t>
            </w:r>
            <w:proofErr w:type="spellEnd"/>
            <w:r w:rsidR="00ED6818" w:rsidRPr="00026C41">
              <w:rPr>
                <w:rFonts w:ascii="Times New Roman" w:hAnsi="Times New Roman" w:cs="Times New Roman"/>
                <w:iCs/>
                <w:lang w:val="nl-NL"/>
              </w:rPr>
              <w:t>:</w:t>
            </w:r>
          </w:p>
          <w:p w14:paraId="2F3076D5" w14:textId="4C9F8585" w:rsidR="00CF728F" w:rsidRPr="00026C41" w:rsidRDefault="00CF728F" w:rsidP="00CF728F">
            <w:pPr>
              <w:spacing w:line="288" w:lineRule="auto"/>
              <w:rPr>
                <w:rFonts w:ascii="Times New Roman" w:hAnsi="Times New Roman" w:cs="Times New Roman"/>
                <w:iCs/>
                <w:u w:val="single"/>
                <w:lang w:val="nl-NL"/>
              </w:rPr>
            </w:pPr>
            <w:r w:rsidRPr="00026C41">
              <w:rPr>
                <w:rFonts w:ascii="Times New Roman" w:hAnsi="Times New Roman" w:cs="Times New Roman"/>
                <w:iCs/>
                <w:u w:val="single"/>
                <w:lang w:val="nl-NL"/>
              </w:rPr>
              <w:t xml:space="preserve">+ </w:t>
            </w:r>
            <w:proofErr w:type="spellStart"/>
            <w:r w:rsidR="00026C41" w:rsidRPr="00026C41">
              <w:rPr>
                <w:rFonts w:ascii="Times New Roman" w:hAnsi="Times New Roman" w:cs="Times New Roman"/>
                <w:iCs/>
                <w:u w:val="single"/>
                <w:lang w:val="nl-NL"/>
              </w:rPr>
              <w:t>Tổ</w:t>
            </w:r>
            <w:proofErr w:type="spellEnd"/>
            <w:r w:rsidRPr="00026C41">
              <w:rPr>
                <w:rFonts w:ascii="Times New Roman" w:hAnsi="Times New Roman" w:cs="Times New Roman"/>
                <w:iCs/>
                <w:u w:val="single"/>
                <w:lang w:val="nl-NL"/>
              </w:rPr>
              <w:t xml:space="preserve"> 1, 2: </w:t>
            </w:r>
          </w:p>
          <w:p w14:paraId="714BA0AB" w14:textId="77777777" w:rsidR="00CF728F" w:rsidRPr="00026C41" w:rsidRDefault="00CF728F" w:rsidP="00CF728F">
            <w:pPr>
              <w:spacing w:line="288" w:lineRule="auto"/>
              <w:rPr>
                <w:rFonts w:ascii="Times New Roman" w:hAnsi="Times New Roman" w:cs="Times New Roman"/>
                <w:iCs/>
                <w:lang w:val="nl-NL"/>
              </w:rPr>
            </w:pPr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-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Phân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biệt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địa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và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châu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? </w:t>
            </w:r>
          </w:p>
          <w:p w14:paraId="7D5FB169" w14:textId="77777777" w:rsidR="00CF728F" w:rsidRPr="00026C41" w:rsidRDefault="00CF728F" w:rsidP="00CF728F">
            <w:pPr>
              <w:spacing w:line="288" w:lineRule="auto"/>
              <w:rPr>
                <w:rFonts w:ascii="Times New Roman" w:hAnsi="Times New Roman" w:cs="Times New Roman"/>
                <w:iCs/>
                <w:lang w:val="nl-NL"/>
              </w:rPr>
            </w:pPr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-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Dựa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vào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cơ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sở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nào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để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phân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chia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địa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và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châu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>?</w:t>
            </w:r>
          </w:p>
          <w:p w14:paraId="5B25FB8F" w14:textId="1370F73C" w:rsidR="00CF728F" w:rsidRPr="00026C41" w:rsidRDefault="00CF728F" w:rsidP="00CF728F">
            <w:pPr>
              <w:spacing w:line="288" w:lineRule="auto"/>
              <w:rPr>
                <w:rFonts w:ascii="Times New Roman" w:hAnsi="Times New Roman" w:cs="Times New Roman"/>
                <w:iCs/>
                <w:u w:val="single"/>
                <w:lang w:val="nl-NL"/>
              </w:rPr>
            </w:pPr>
            <w:r w:rsidRPr="00026C41">
              <w:rPr>
                <w:rFonts w:ascii="Times New Roman" w:hAnsi="Times New Roman" w:cs="Times New Roman"/>
                <w:iCs/>
                <w:u w:val="single"/>
                <w:lang w:val="nl-NL"/>
              </w:rPr>
              <w:t xml:space="preserve">+ </w:t>
            </w:r>
            <w:proofErr w:type="spellStart"/>
            <w:r w:rsidR="00026C41" w:rsidRPr="00026C41">
              <w:rPr>
                <w:rFonts w:ascii="Times New Roman" w:hAnsi="Times New Roman" w:cs="Times New Roman"/>
                <w:iCs/>
                <w:u w:val="single"/>
                <w:lang w:val="nl-NL"/>
              </w:rPr>
              <w:t>Tổ</w:t>
            </w:r>
            <w:proofErr w:type="spellEnd"/>
            <w:r w:rsidRPr="00026C41">
              <w:rPr>
                <w:rFonts w:ascii="Times New Roman" w:hAnsi="Times New Roman" w:cs="Times New Roman"/>
                <w:iCs/>
                <w:u w:val="single"/>
                <w:lang w:val="nl-NL"/>
              </w:rPr>
              <w:t xml:space="preserve"> 3, 4: </w:t>
            </w:r>
          </w:p>
          <w:p w14:paraId="5B3084E0" w14:textId="77777777" w:rsidR="00CF728F" w:rsidRPr="00026C41" w:rsidRDefault="00CF728F" w:rsidP="00CF728F">
            <w:pPr>
              <w:spacing w:line="288" w:lineRule="auto"/>
              <w:rPr>
                <w:rFonts w:ascii="Times New Roman" w:hAnsi="Times New Roman" w:cs="Times New Roman"/>
                <w:iCs/>
                <w:lang w:val="nl-NL"/>
              </w:rPr>
            </w:pPr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-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Trên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thế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giới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có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mấy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địa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,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châu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? </w:t>
            </w:r>
          </w:p>
          <w:p w14:paraId="6F665CBD" w14:textId="77777777" w:rsidR="00CF728F" w:rsidRPr="00026C41" w:rsidRDefault="00CF728F" w:rsidP="00CF728F">
            <w:pPr>
              <w:spacing w:line="288" w:lineRule="auto"/>
              <w:jc w:val="both"/>
              <w:rPr>
                <w:rFonts w:ascii="Times New Roman" w:hAnsi="Times New Roman" w:cs="Times New Roman"/>
                <w:iCs/>
                <w:lang w:val="nl-NL"/>
              </w:rPr>
            </w:pPr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-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Nêu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và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xác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định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qua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bản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đồ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? </w:t>
            </w:r>
          </w:p>
          <w:p w14:paraId="4500B6EC" w14:textId="25F7C75B" w:rsidR="00CF728F" w:rsidRDefault="00CF728F" w:rsidP="00CF728F">
            <w:pPr>
              <w:spacing w:line="288" w:lineRule="auto"/>
              <w:rPr>
                <w:rFonts w:ascii="Times New Roman" w:hAnsi="Times New Roman" w:cs="Times New Roman"/>
                <w:iCs/>
                <w:lang w:val="nl-NL"/>
              </w:rPr>
            </w:pPr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-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địa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nào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gồm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2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châu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?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Châu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nào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gồm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2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địa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?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địa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nào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nằm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dưới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lớp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nước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đóng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băng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?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Một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châu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lớn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bao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lấy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một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lục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 </w:t>
            </w:r>
            <w:proofErr w:type="spellStart"/>
            <w:r w:rsidRPr="00026C41">
              <w:rPr>
                <w:rFonts w:ascii="Times New Roman" w:hAnsi="Times New Roman" w:cs="Times New Roman"/>
                <w:iCs/>
                <w:lang w:val="nl-NL"/>
              </w:rPr>
              <w:t>địa</w:t>
            </w:r>
            <w:proofErr w:type="spellEnd"/>
            <w:r w:rsidRPr="00026C41">
              <w:rPr>
                <w:rFonts w:ascii="Times New Roman" w:hAnsi="Times New Roman" w:cs="Times New Roman"/>
                <w:iCs/>
                <w:lang w:val="nl-NL"/>
              </w:rPr>
              <w:t xml:space="preserve">? </w:t>
            </w:r>
          </w:p>
          <w:p w14:paraId="4558A9AD" w14:textId="5AC9A563" w:rsidR="00026C41" w:rsidRDefault="005411E0" w:rsidP="00CF728F">
            <w:pPr>
              <w:spacing w:line="288" w:lineRule="auto"/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</w:pPr>
            <w:r w:rsidRPr="005411E0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NỘI DUNG GHI BÀI</w:t>
            </w:r>
          </w:p>
          <w:p w14:paraId="04DABA2C" w14:textId="2103DEF3" w:rsidR="005411E0" w:rsidRPr="005411E0" w:rsidRDefault="005411E0" w:rsidP="00CF728F">
            <w:pPr>
              <w:spacing w:line="288" w:lineRule="auto"/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1. Khái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dương</w:t>
            </w:r>
            <w:proofErr w:type="spellEnd"/>
          </w:p>
          <w:tbl>
            <w:tblPr>
              <w:tblStyle w:val="TableGrid"/>
              <w:tblW w:w="7965" w:type="dxa"/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3402"/>
              <w:gridCol w:w="3260"/>
            </w:tblGrid>
            <w:tr w:rsidR="00AB1A3A" w14:paraId="75EDA8BB" w14:textId="77777777" w:rsidTr="00AB1A3A">
              <w:tc>
                <w:tcPr>
                  <w:tcW w:w="1303" w:type="dxa"/>
                </w:tcPr>
                <w:p w14:paraId="3FEC28C3" w14:textId="7D0D56DE" w:rsidR="00AB1A3A" w:rsidRPr="00ED5ABD" w:rsidRDefault="00ED5ABD" w:rsidP="00CF728F">
                  <w:pPr>
                    <w:spacing w:line="288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</w:pPr>
                  <w:proofErr w:type="spellStart"/>
                  <w:r w:rsidRPr="00ED5ABD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Phân</w:t>
                  </w:r>
                  <w:proofErr w:type="spellEnd"/>
                  <w:r w:rsidRPr="00ED5ABD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 xml:space="preserve"> </w:t>
                  </w:r>
                  <w:proofErr w:type="spellStart"/>
                  <w:r w:rsidRPr="00ED5ABD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biệt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61E48D7D" w14:textId="0E4890E3" w:rsidR="00AB1A3A" w:rsidRPr="00AB1A3A" w:rsidRDefault="00AB1A3A" w:rsidP="00AB1A3A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</w:pPr>
                  <w:proofErr w:type="spellStart"/>
                  <w:r w:rsidRPr="00AB1A3A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Lục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địa</w:t>
                  </w:r>
                  <w:proofErr w:type="spellEnd"/>
                </w:p>
              </w:tc>
              <w:tc>
                <w:tcPr>
                  <w:tcW w:w="3260" w:type="dxa"/>
                </w:tcPr>
                <w:p w14:paraId="1814EDA6" w14:textId="15716B46" w:rsidR="00AB1A3A" w:rsidRPr="00AB1A3A" w:rsidRDefault="00AB1A3A" w:rsidP="00AB1A3A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</w:pPr>
                  <w:proofErr w:type="spellStart"/>
                  <w:r w:rsidRPr="00AB1A3A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Châu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  <w:lang w:val="nl-NL"/>
                    </w:rPr>
                    <w:t>lục</w:t>
                  </w:r>
                  <w:proofErr w:type="spellEnd"/>
                </w:p>
              </w:tc>
            </w:tr>
            <w:tr w:rsidR="00AB1A3A" w14:paraId="5EF56834" w14:textId="77777777" w:rsidTr="00AB1A3A">
              <w:tc>
                <w:tcPr>
                  <w:tcW w:w="1303" w:type="dxa"/>
                </w:tcPr>
                <w:p w14:paraId="396F0D50" w14:textId="5E6F1180" w:rsidR="00AB1A3A" w:rsidRDefault="00ED5ABD" w:rsidP="00CF728F">
                  <w:pPr>
                    <w:spacing w:line="288" w:lineRule="auto"/>
                    <w:rPr>
                      <w:iCs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nl-NL"/>
                    </w:rPr>
                    <w:t xml:space="preserve">Khái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lang w:val="nl-NL"/>
                    </w:rPr>
                    <w:t>niệm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745E87CE" w14:textId="5E2C18AE" w:rsidR="00AB1A3A" w:rsidRPr="00AB1A3A" w:rsidRDefault="00AB1A3A" w:rsidP="00CF728F">
                  <w:pPr>
                    <w:spacing w:line="288" w:lineRule="auto"/>
                    <w:rPr>
                      <w:iCs/>
                      <w:sz w:val="26"/>
                      <w:szCs w:val="26"/>
                      <w:lang w:val="nl-NL"/>
                    </w:rPr>
                  </w:pP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Lục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địa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là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khối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đất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liền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rộng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hàng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triệu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km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vuông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, có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biển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và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đại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dương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bao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quanh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.</w:t>
                  </w:r>
                </w:p>
              </w:tc>
              <w:tc>
                <w:tcPr>
                  <w:tcW w:w="3260" w:type="dxa"/>
                </w:tcPr>
                <w:p w14:paraId="698CF08E" w14:textId="7F8F91FA" w:rsidR="00AB1A3A" w:rsidRPr="00AB1A3A" w:rsidRDefault="00AB1A3A" w:rsidP="00AB1A3A">
                  <w:pPr>
                    <w:jc w:val="both"/>
                    <w:rPr>
                      <w:iCs/>
                      <w:sz w:val="26"/>
                      <w:szCs w:val="26"/>
                      <w:lang w:val="nl-NL"/>
                    </w:rPr>
                  </w:pP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Châu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lục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bao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gồm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phần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lục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địa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và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các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đảo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,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quần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đảo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bao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quanh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lục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địa</w:t>
                  </w:r>
                  <w:proofErr w:type="spellEnd"/>
                  <w:r w:rsidRPr="00AB1A3A">
                    <w:rPr>
                      <w:rFonts w:ascii="Times New Roman" w:hAnsi="Times New Roman" w:cs="Times New Roman"/>
                      <w:lang w:val="nl-NL"/>
                    </w:rPr>
                    <w:t>.</w:t>
                  </w:r>
                </w:p>
              </w:tc>
            </w:tr>
            <w:tr w:rsidR="00AB1A3A" w14:paraId="557E63DC" w14:textId="77777777" w:rsidTr="00AB1A3A">
              <w:tc>
                <w:tcPr>
                  <w:tcW w:w="1303" w:type="dxa"/>
                </w:tcPr>
                <w:p w14:paraId="07AB6CF5" w14:textId="1D32EDD8" w:rsidR="00AB1A3A" w:rsidRPr="00026C41" w:rsidRDefault="00AB1A3A" w:rsidP="00CF728F">
                  <w:pPr>
                    <w:spacing w:line="288" w:lineRule="auto"/>
                    <w:rPr>
                      <w:iCs/>
                      <w:lang w:val="nl-NL"/>
                    </w:rPr>
                  </w:pPr>
                  <w:proofErr w:type="spellStart"/>
                  <w:r w:rsidRPr="00026C41">
                    <w:rPr>
                      <w:rFonts w:ascii="Times New Roman" w:hAnsi="Times New Roman" w:cs="Times New Roman"/>
                      <w:b/>
                      <w:bCs/>
                      <w:lang w:val="nl-NL"/>
                    </w:rPr>
                    <w:t>Sư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b/>
                      <w:b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b/>
                      <w:bCs/>
                      <w:lang w:val="nl-NL"/>
                    </w:rPr>
                    <w:t>phân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b/>
                      <w:b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b/>
                      <w:bCs/>
                      <w:lang w:val="nl-NL"/>
                    </w:rPr>
                    <w:t>chia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567FB337" w14:textId="5F1C875C" w:rsidR="00AB1A3A" w:rsidRPr="00026C41" w:rsidRDefault="00AB1A3A" w:rsidP="00AB1A3A">
                  <w:pPr>
                    <w:jc w:val="both"/>
                    <w:rPr>
                      <w:iCs/>
                      <w:lang w:val="nl-NL"/>
                    </w:rPr>
                  </w:pPr>
                  <w:proofErr w:type="spellStart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Tự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nhiên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.</w:t>
                  </w:r>
                </w:p>
              </w:tc>
              <w:tc>
                <w:tcPr>
                  <w:tcW w:w="3260" w:type="dxa"/>
                </w:tcPr>
                <w:p w14:paraId="3D1005EA" w14:textId="61B307B8" w:rsidR="00AB1A3A" w:rsidRPr="00026C41" w:rsidRDefault="00AB1A3A" w:rsidP="00AB1A3A">
                  <w:pPr>
                    <w:jc w:val="both"/>
                    <w:rPr>
                      <w:rFonts w:ascii="Times New Roman" w:hAnsi="Times New Roman" w:cs="Times New Roman"/>
                      <w:lang w:val="nl-NL"/>
                    </w:rPr>
                  </w:pPr>
                  <w:proofErr w:type="spellStart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Lịch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sử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 xml:space="preserve">,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kinh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tế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 xml:space="preserve">,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chính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trị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lang w:val="nl-NL"/>
                    </w:rPr>
                    <w:t>.</w:t>
                  </w:r>
                </w:p>
                <w:p w14:paraId="7C0B385E" w14:textId="77777777" w:rsidR="00AB1A3A" w:rsidRPr="00026C41" w:rsidRDefault="00AB1A3A" w:rsidP="00CF728F">
                  <w:pPr>
                    <w:spacing w:line="288" w:lineRule="auto"/>
                    <w:rPr>
                      <w:iCs/>
                      <w:lang w:val="nl-NL"/>
                    </w:rPr>
                  </w:pPr>
                </w:p>
              </w:tc>
            </w:tr>
            <w:tr w:rsidR="00AB1A3A" w14:paraId="168EE476" w14:textId="77777777" w:rsidTr="00AB1A3A">
              <w:tc>
                <w:tcPr>
                  <w:tcW w:w="1303" w:type="dxa"/>
                </w:tcPr>
                <w:p w14:paraId="6CC9D68C" w14:textId="6BB45674" w:rsidR="00AB1A3A" w:rsidRPr="00026C41" w:rsidRDefault="00AB1A3A" w:rsidP="00CF728F">
                  <w:pPr>
                    <w:spacing w:line="288" w:lineRule="auto"/>
                    <w:rPr>
                      <w:rFonts w:ascii="Times New Roman" w:hAnsi="Times New Roman" w:cs="Times New Roman"/>
                      <w:b/>
                      <w:bCs/>
                      <w:iCs/>
                      <w:lang w:val="nl-NL"/>
                    </w:rPr>
                  </w:pPr>
                  <w:proofErr w:type="spellStart"/>
                  <w:r w:rsidRPr="00026C41">
                    <w:rPr>
                      <w:rFonts w:ascii="Times New Roman" w:hAnsi="Times New Roman" w:cs="Times New Roman"/>
                      <w:b/>
                      <w:bCs/>
                      <w:iCs/>
                      <w:lang w:val="nl-NL"/>
                    </w:rPr>
                    <w:t>Kể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b/>
                      <w:bCs/>
                      <w:i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b/>
                      <w:bCs/>
                      <w:iCs/>
                      <w:lang w:val="nl-NL"/>
                    </w:rPr>
                    <w:t>tên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16389AB8" w14:textId="1022FCFC" w:rsidR="00AB1A3A" w:rsidRPr="00026C41" w:rsidRDefault="00ED5ABD" w:rsidP="00CF728F">
                  <w:pPr>
                    <w:spacing w:line="288" w:lineRule="auto"/>
                    <w:rPr>
                      <w:rFonts w:ascii="Times New Roman" w:hAnsi="Times New Roman" w:cs="Times New Roman"/>
                      <w:iCs/>
                      <w:lang w:val="nl-NL"/>
                    </w:rPr>
                  </w:pP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Lục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địa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Á-</w:t>
                  </w:r>
                  <w:proofErr w:type="spellStart"/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Âu</w:t>
                  </w:r>
                  <w:proofErr w:type="spellEnd"/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,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lục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địa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Phi</w:t>
                  </w:r>
                  <w:proofErr w:type="spellEnd"/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,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lục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địa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Bắc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Mĩ</w:t>
                  </w:r>
                  <w:proofErr w:type="spellEnd"/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,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lục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đại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Nam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Mĩ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,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lục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địa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Úc</w:t>
                  </w:r>
                  <w:proofErr w:type="spellEnd"/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,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lục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địa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Nam </w:t>
                  </w:r>
                  <w:proofErr w:type="spellStart"/>
                  <w:r w:rsidR="003149F0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Cực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.</w:t>
                  </w:r>
                </w:p>
              </w:tc>
              <w:tc>
                <w:tcPr>
                  <w:tcW w:w="3260" w:type="dxa"/>
                </w:tcPr>
                <w:p w14:paraId="14944104" w14:textId="43B72D28" w:rsidR="00AB1A3A" w:rsidRPr="00026C41" w:rsidRDefault="003149F0" w:rsidP="00CF728F">
                  <w:pPr>
                    <w:spacing w:line="288" w:lineRule="auto"/>
                    <w:rPr>
                      <w:rFonts w:ascii="Times New Roman" w:hAnsi="Times New Roman" w:cs="Times New Roman"/>
                      <w:iCs/>
                      <w:lang w:val="nl-NL"/>
                    </w:rPr>
                  </w:pPr>
                  <w:proofErr w:type="spellStart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Châu</w:t>
                  </w:r>
                  <w:proofErr w:type="spellEnd"/>
                  <w:r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Á,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châu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Âu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,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châu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Phi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,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châu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Mĩ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,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châu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Úc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,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châu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 xml:space="preserve"> Nam </w:t>
                  </w:r>
                  <w:proofErr w:type="spellStart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Cực</w:t>
                  </w:r>
                  <w:proofErr w:type="spellEnd"/>
                  <w:r w:rsidR="00ED5ABD" w:rsidRPr="00026C41">
                    <w:rPr>
                      <w:rFonts w:ascii="Times New Roman" w:hAnsi="Times New Roman" w:cs="Times New Roman"/>
                      <w:iCs/>
                      <w:lang w:val="nl-NL"/>
                    </w:rPr>
                    <w:t>.</w:t>
                  </w:r>
                </w:p>
              </w:tc>
            </w:tr>
          </w:tbl>
          <w:p w14:paraId="1D15458A" w14:textId="0A7FA01D" w:rsidR="00EA02D7" w:rsidRDefault="00EA02D7" w:rsidP="00EA02D7">
            <w:pPr>
              <w:spacing w:line="288" w:lineRule="auto"/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</w:pPr>
            <w:r w:rsidRPr="00EA02D7"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FF"/>
                <w:lang w:val="nl-NL"/>
              </w:rPr>
              <w:t>giới</w:t>
            </w:r>
            <w:proofErr w:type="spellEnd"/>
          </w:p>
          <w:p w14:paraId="5A7AA4F8" w14:textId="5DE5A7F1" w:rsidR="007610B5" w:rsidRPr="007610B5" w:rsidRDefault="007610B5" w:rsidP="007610B5">
            <w:pPr>
              <w:spacing w:line="288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7610B5">
              <w:rPr>
                <w:rFonts w:ascii="Times New Roman" w:hAnsi="Times New Roman" w:cs="Times New Roman"/>
                <w:lang w:val="nl-NL"/>
              </w:rPr>
              <w:t xml:space="preserve">-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Dựa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vào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các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chỉ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tiêu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: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thu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nhập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bình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quân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đầu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người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,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tỉ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lệ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tử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vong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trẻ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em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,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chỉ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số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phát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triển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con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người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để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phân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loại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các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nước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trên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thế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giới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thành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2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nhóm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nước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>:</w:t>
            </w:r>
          </w:p>
          <w:p w14:paraId="2E17B59B" w14:textId="77777777" w:rsidR="007610B5" w:rsidRPr="007610B5" w:rsidRDefault="007610B5" w:rsidP="007610B5">
            <w:pPr>
              <w:spacing w:line="288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7610B5">
              <w:rPr>
                <w:rFonts w:ascii="Times New Roman" w:hAnsi="Times New Roman" w:cs="Times New Roman"/>
                <w:lang w:val="nl-NL"/>
              </w:rPr>
              <w:t xml:space="preserve">+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Nhóm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nước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phát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triển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  <w:p w14:paraId="67572B92" w14:textId="29184B0F" w:rsidR="005A5E25" w:rsidRPr="00531D89" w:rsidRDefault="007610B5" w:rsidP="00531D89">
            <w:pPr>
              <w:spacing w:line="288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7610B5">
              <w:rPr>
                <w:rFonts w:ascii="Times New Roman" w:hAnsi="Times New Roman" w:cs="Times New Roman"/>
                <w:lang w:val="nl-NL"/>
              </w:rPr>
              <w:t xml:space="preserve">+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Nhóm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nước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đang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phát</w:t>
            </w:r>
            <w:proofErr w:type="spellEnd"/>
            <w:r w:rsidRPr="007610B5">
              <w:rPr>
                <w:rFonts w:ascii="Times New Roman" w:hAnsi="Times New Roman" w:cs="Times New Roman"/>
                <w:lang w:val="nl-NL"/>
              </w:rPr>
              <w:t xml:space="preserve"> </w:t>
            </w:r>
            <w:proofErr w:type="spellStart"/>
            <w:r w:rsidRPr="007610B5">
              <w:rPr>
                <w:rFonts w:ascii="Times New Roman" w:hAnsi="Times New Roman" w:cs="Times New Roman"/>
                <w:lang w:val="nl-NL"/>
              </w:rPr>
              <w:t>triển</w:t>
            </w:r>
            <w:proofErr w:type="spellEnd"/>
          </w:p>
        </w:tc>
      </w:tr>
      <w:tr w:rsidR="000D4F45" w14:paraId="2F9D94DA" w14:textId="77777777" w:rsidTr="00E113DC">
        <w:tc>
          <w:tcPr>
            <w:tcW w:w="988" w:type="dxa"/>
          </w:tcPr>
          <w:p w14:paraId="3477BD4E" w14:textId="77777777" w:rsidR="000D4F45" w:rsidRPr="00C96BA1" w:rsidRDefault="000D4F45" w:rsidP="00E113D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tra,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8314" w:type="dxa"/>
          </w:tcPr>
          <w:p w14:paraId="3014F8E7" w14:textId="4F42EAD1" w:rsidR="000D4F45" w:rsidRPr="00531D89" w:rsidRDefault="00531D89" w:rsidP="00E113DC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1D89">
              <w:rPr>
                <w:rFonts w:ascii="Times New Roman" w:hAnsi="Times New Roman" w:cs="Times New Roman"/>
                <w:b/>
                <w:bCs/>
              </w:rPr>
              <w:t xml:space="preserve">HS </w:t>
            </w:r>
            <w:proofErr w:type="spellStart"/>
            <w:r w:rsidRPr="00531D89">
              <w:rPr>
                <w:rFonts w:ascii="Times New Roman" w:hAnsi="Times New Roman" w:cs="Times New Roman"/>
                <w:b/>
                <w:bCs/>
              </w:rPr>
              <w:t>đọc</w:t>
            </w:r>
            <w:proofErr w:type="spellEnd"/>
            <w:r w:rsidRPr="00531D89">
              <w:rPr>
                <w:rFonts w:ascii="Times New Roman" w:hAnsi="Times New Roman" w:cs="Times New Roman"/>
                <w:b/>
                <w:bCs/>
              </w:rPr>
              <w:t xml:space="preserve"> SGK/81 </w:t>
            </w:r>
            <w:proofErr w:type="spellStart"/>
            <w:r w:rsidRPr="00531D89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Pr="00531D89">
              <w:rPr>
                <w:rFonts w:ascii="Times New Roman" w:hAnsi="Times New Roman" w:cs="Times New Roman"/>
                <w:b/>
                <w:bCs/>
              </w:rPr>
              <w:t xml:space="preserve"> câu </w:t>
            </w:r>
            <w:proofErr w:type="spellStart"/>
            <w:r w:rsidRPr="00531D89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531D89">
              <w:rPr>
                <w:rFonts w:ascii="Times New Roman" w:hAnsi="Times New Roman" w:cs="Times New Roman"/>
                <w:b/>
                <w:bCs/>
              </w:rPr>
              <w:t xml:space="preserve"> 1, </w:t>
            </w:r>
            <w:proofErr w:type="spellStart"/>
            <w:r w:rsidRPr="00531D89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531D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31D89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531D89">
              <w:rPr>
                <w:rFonts w:ascii="Times New Roman" w:hAnsi="Times New Roman" w:cs="Times New Roman"/>
                <w:b/>
                <w:bCs/>
              </w:rPr>
              <w:t xml:space="preserve"> 2.</w:t>
            </w:r>
          </w:p>
        </w:tc>
      </w:tr>
    </w:tbl>
    <w:p w14:paraId="3A8BA4CA" w14:textId="3D48273C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15F42E" w14:textId="77777777" w:rsidR="00DA6090" w:rsidRDefault="00DA6090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302" w:type="dxa"/>
        <w:tblLayout w:type="fixed"/>
        <w:tblLook w:val="04A0" w:firstRow="1" w:lastRow="0" w:firstColumn="1" w:lastColumn="0" w:noHBand="0" w:noVBand="1"/>
      </w:tblPr>
      <w:tblGrid>
        <w:gridCol w:w="988"/>
        <w:gridCol w:w="8314"/>
      </w:tblGrid>
      <w:tr w:rsidR="00DA6090" w14:paraId="01AD6CD2" w14:textId="77777777" w:rsidTr="00E113DC">
        <w:tc>
          <w:tcPr>
            <w:tcW w:w="988" w:type="dxa"/>
          </w:tcPr>
          <w:p w14:paraId="388A031D" w14:textId="77777777" w:rsidR="00DA6090" w:rsidRDefault="00DA6090" w:rsidP="00E113D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NỘI DUNG</w:t>
            </w:r>
          </w:p>
        </w:tc>
        <w:tc>
          <w:tcPr>
            <w:tcW w:w="8314" w:type="dxa"/>
          </w:tcPr>
          <w:p w14:paraId="21A63E36" w14:textId="77777777" w:rsidR="00DA6090" w:rsidRDefault="00DA6090" w:rsidP="00E113D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DA6090" w:rsidRPr="00DB70D1" w14:paraId="4AEE37E9" w14:textId="77777777" w:rsidTr="00E113DC">
        <w:tc>
          <w:tcPr>
            <w:tcW w:w="988" w:type="dxa"/>
          </w:tcPr>
          <w:p w14:paraId="75346789" w14:textId="77777777" w:rsidR="00DA6090" w:rsidRPr="00C96BA1" w:rsidRDefault="00DA6090" w:rsidP="00E113DC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 xml:space="preserve">Tên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314" w:type="dxa"/>
          </w:tcPr>
          <w:p w14:paraId="7674FC43" w14:textId="676768EE" w:rsidR="00DA6090" w:rsidRPr="004A63A5" w:rsidRDefault="00DA6090" w:rsidP="00E113DC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CHỦ ĐỀ </w:t>
            </w:r>
            <w:r w:rsidRPr="00D3278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V</w:t>
            </w:r>
            <w:r w:rsidRPr="000D4F4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I</w:t>
            </w:r>
            <w:r w:rsidRPr="00DA609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I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: </w:t>
            </w:r>
            <w:r w:rsidRPr="00DA609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CHÂU PHI 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(</w:t>
            </w:r>
            <w:r w:rsidRPr="00DA609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7</w:t>
            </w:r>
            <w:r w:rsidRPr="004A63A5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TIẾT)</w:t>
            </w:r>
          </w:p>
          <w:p w14:paraId="00FE931A" w14:textId="644429B9" w:rsidR="00DA6090" w:rsidRPr="00E50A5C" w:rsidRDefault="00DA6090" w:rsidP="00E113D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E50A5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Chủ</w:t>
            </w:r>
            <w:proofErr w:type="spellEnd"/>
            <w:r w:rsidRPr="00E50A5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50A5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điểm</w:t>
            </w:r>
            <w:proofErr w:type="spellEnd"/>
            <w:r w:rsidRPr="00E50A5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1: Thiên nhiên Châu Phi</w:t>
            </w:r>
            <w:r w:rsidRPr="00E8681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(</w:t>
            </w:r>
            <w:proofErr w:type="spellStart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sgk</w:t>
            </w:r>
            <w:proofErr w:type="spellEnd"/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Pr="00E50A5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82</w:t>
            </w:r>
            <w:r w:rsidRPr="00EF76D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)</w:t>
            </w:r>
            <w:r w:rsidRPr="00E50A5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+ BT1 </w:t>
            </w:r>
            <w:proofErr w:type="spellStart"/>
            <w:r w:rsidRPr="00E50A5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sgk</w:t>
            </w:r>
            <w:proofErr w:type="spellEnd"/>
            <w:r w:rsidRPr="00E50A5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/88</w:t>
            </w:r>
          </w:p>
          <w:p w14:paraId="415DEA31" w14:textId="77777777" w:rsidR="00DA6090" w:rsidRPr="00DB70D1" w:rsidRDefault="00DA6090" w:rsidP="00E113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6090" w:rsidRPr="00531D89" w14:paraId="60C6BDF4" w14:textId="77777777" w:rsidTr="00E113DC">
        <w:trPr>
          <w:trHeight w:val="9347"/>
        </w:trPr>
        <w:tc>
          <w:tcPr>
            <w:tcW w:w="988" w:type="dxa"/>
          </w:tcPr>
          <w:p w14:paraId="2FE3D058" w14:textId="77777777" w:rsidR="00DA6090" w:rsidRPr="00C96BA1" w:rsidRDefault="00DA6090" w:rsidP="00E113DC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yêu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51BC8C9F" w14:textId="77777777" w:rsidR="00DA6090" w:rsidRPr="00C96BA1" w:rsidRDefault="00DA6090" w:rsidP="00E113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14" w:type="dxa"/>
          </w:tcPr>
          <w:p w14:paraId="32972E3F" w14:textId="7E99C029" w:rsidR="005411E0" w:rsidRPr="005411E0" w:rsidRDefault="005411E0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/>
                <w:iCs/>
              </w:rPr>
            </w:pPr>
            <w:r w:rsidRPr="005411E0">
              <w:rPr>
                <w:rFonts w:ascii="Times New Roman" w:eastAsia="Cambria" w:hAnsi="Times New Roman" w:cs="Times New Roman"/>
                <w:b/>
                <w:iCs/>
              </w:rPr>
              <w:t xml:space="preserve">1. Vi </w:t>
            </w:r>
            <w:proofErr w:type="spellStart"/>
            <w:r w:rsidRPr="005411E0">
              <w:rPr>
                <w:rFonts w:ascii="Times New Roman" w:eastAsia="Cambria" w:hAnsi="Times New Roman" w:cs="Times New Roman"/>
                <w:b/>
                <w:iCs/>
              </w:rPr>
              <w:t>trí</w:t>
            </w:r>
            <w:proofErr w:type="spellEnd"/>
            <w:r w:rsidRPr="005411E0">
              <w:rPr>
                <w:rFonts w:ascii="Times New Roman" w:eastAsia="Cambria" w:hAnsi="Times New Roman" w:cs="Times New Roman"/>
                <w:b/>
                <w:iCs/>
              </w:rPr>
              <w:t xml:space="preserve"> </w:t>
            </w:r>
            <w:proofErr w:type="spellStart"/>
            <w:r w:rsidRPr="005411E0">
              <w:rPr>
                <w:rFonts w:ascii="Times New Roman" w:eastAsia="Cambria" w:hAnsi="Times New Roman" w:cs="Times New Roman"/>
                <w:b/>
                <w:iCs/>
              </w:rPr>
              <w:t>địa</w:t>
            </w:r>
            <w:proofErr w:type="spellEnd"/>
            <w:r w:rsidRPr="005411E0">
              <w:rPr>
                <w:rFonts w:ascii="Times New Roman" w:eastAsia="Cambria" w:hAnsi="Times New Roman" w:cs="Times New Roman"/>
                <w:b/>
                <w:iCs/>
              </w:rPr>
              <w:t xml:space="preserve"> </w:t>
            </w:r>
            <w:proofErr w:type="spellStart"/>
            <w:r w:rsidRPr="005411E0">
              <w:rPr>
                <w:rFonts w:ascii="Times New Roman" w:eastAsia="Cambria" w:hAnsi="Times New Roman" w:cs="Times New Roman"/>
                <w:b/>
                <w:iCs/>
              </w:rPr>
              <w:t>lí</w:t>
            </w:r>
            <w:proofErr w:type="spellEnd"/>
          </w:p>
          <w:p w14:paraId="6B6DDBBA" w14:textId="11FEB441" w:rsidR="005411E0" w:rsidRDefault="005411E0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/>
                <w:iCs/>
              </w:rPr>
            </w:pPr>
            <w:r w:rsidRPr="005411E0">
              <w:rPr>
                <w:rFonts w:ascii="Times New Roman" w:eastAsia="Cambria" w:hAnsi="Times New Roman" w:cs="Times New Roman"/>
                <w:b/>
                <w:iCs/>
              </w:rPr>
              <w:t xml:space="preserve">Xem </w:t>
            </w:r>
            <w:proofErr w:type="spellStart"/>
            <w:r w:rsidRPr="005411E0">
              <w:rPr>
                <w:rFonts w:ascii="Times New Roman" w:eastAsia="Cambria" w:hAnsi="Times New Roman" w:cs="Times New Roman"/>
                <w:b/>
                <w:iCs/>
              </w:rPr>
              <w:t>nội</w:t>
            </w:r>
            <w:proofErr w:type="spellEnd"/>
            <w:r w:rsidRPr="005411E0">
              <w:rPr>
                <w:rFonts w:ascii="Times New Roman" w:eastAsia="Cambria" w:hAnsi="Times New Roman" w:cs="Times New Roman"/>
                <w:b/>
                <w:iCs/>
              </w:rPr>
              <w:t xml:space="preserve"> dung </w:t>
            </w:r>
            <w:proofErr w:type="spellStart"/>
            <w:r w:rsidRPr="005411E0">
              <w:rPr>
                <w:rFonts w:ascii="Times New Roman" w:eastAsia="Cambria" w:hAnsi="Times New Roman" w:cs="Times New Roman"/>
                <w:b/>
                <w:iCs/>
              </w:rPr>
              <w:t>bài</w:t>
            </w:r>
            <w:proofErr w:type="spellEnd"/>
            <w:r w:rsidRPr="005411E0">
              <w:rPr>
                <w:rFonts w:ascii="Times New Roman" w:eastAsia="Cambria" w:hAnsi="Times New Roman" w:cs="Times New Roman"/>
                <w:b/>
                <w:iCs/>
              </w:rPr>
              <w:t xml:space="preserve"> </w:t>
            </w:r>
            <w:proofErr w:type="spellStart"/>
            <w:r w:rsidRPr="005411E0">
              <w:rPr>
                <w:rFonts w:ascii="Times New Roman" w:eastAsia="Cambria" w:hAnsi="Times New Roman" w:cs="Times New Roman"/>
                <w:b/>
                <w:iCs/>
              </w:rPr>
              <w:t>giảng</w:t>
            </w:r>
            <w:proofErr w:type="spellEnd"/>
            <w:r w:rsidRPr="005411E0">
              <w:rPr>
                <w:rFonts w:ascii="Times New Roman" w:eastAsia="Cambria" w:hAnsi="Times New Roman" w:cs="Times New Roman"/>
                <w:b/>
                <w:iCs/>
              </w:rPr>
              <w:t xml:space="preserve">, cho </w:t>
            </w:r>
            <w:proofErr w:type="spellStart"/>
            <w:r w:rsidRPr="005411E0">
              <w:rPr>
                <w:rFonts w:ascii="Times New Roman" w:eastAsia="Cambria" w:hAnsi="Times New Roman" w:cs="Times New Roman"/>
                <w:b/>
                <w:iCs/>
              </w:rPr>
              <w:t>biết</w:t>
            </w:r>
            <w:proofErr w:type="spellEnd"/>
            <w:r w:rsidRPr="005411E0">
              <w:rPr>
                <w:rFonts w:ascii="Times New Roman" w:eastAsia="Cambria" w:hAnsi="Times New Roman" w:cs="Times New Roman"/>
                <w:b/>
                <w:iCs/>
              </w:rPr>
              <w:t>:</w:t>
            </w:r>
          </w:p>
          <w:p w14:paraId="7355CB58" w14:textId="6997F7CF" w:rsidR="005411E0" w:rsidRDefault="005411E0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Cs/>
                <w:iCs/>
              </w:rPr>
            </w:pP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Vị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trí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tiếp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giáp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của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châu Phi?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Diệ</w:t>
            </w:r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n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tích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?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Vị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trí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đường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Xích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đạo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có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gì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đặc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biệt</w:t>
            </w:r>
            <w:proofErr w:type="spellEnd"/>
            <w:r w:rsidR="00360EA7" w:rsidRPr="00360EA7">
              <w:rPr>
                <w:rFonts w:ascii="Times New Roman" w:eastAsia="Cambria" w:hAnsi="Times New Roman" w:cs="Times New Roman"/>
                <w:bCs/>
                <w:iCs/>
              </w:rPr>
              <w:t>?</w:t>
            </w:r>
          </w:p>
          <w:p w14:paraId="060AABE0" w14:textId="38E9A9D2" w:rsidR="00360EA7" w:rsidRDefault="00360EA7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Cs/>
                <w:iCs/>
              </w:rPr>
            </w:pPr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Nêu tên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các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dòng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biển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lạnh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,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các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dòng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biển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iCs/>
              </w:rPr>
              <w:t>nông</w:t>
            </w:r>
            <w:r w:rsidRPr="00360EA7">
              <w:rPr>
                <w:rFonts w:ascii="Times New Roman" w:eastAsia="Cambria" w:hAnsi="Times New Roman" w:cs="Times New Roman"/>
                <w:bCs/>
                <w:iCs/>
              </w:rPr>
              <w:t>.</w:t>
            </w:r>
          </w:p>
          <w:p w14:paraId="7724ABD0" w14:textId="187A7D94" w:rsidR="00360EA7" w:rsidRDefault="00360EA7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Cs/>
                <w:iCs/>
              </w:rPr>
            </w:pPr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Ý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nghĩa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của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kênh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đào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Xuy-ê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đối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với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giao thông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đường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biển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thế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giới</w:t>
            </w:r>
            <w:proofErr w:type="spellEnd"/>
            <w:r w:rsidRPr="00360EA7">
              <w:rPr>
                <w:rFonts w:ascii="Times New Roman" w:eastAsia="Cambria" w:hAnsi="Times New Roman" w:cs="Times New Roman"/>
                <w:bCs/>
                <w:iCs/>
              </w:rPr>
              <w:t>.</w:t>
            </w:r>
          </w:p>
          <w:p w14:paraId="2E3051A9" w14:textId="7C6251E4" w:rsidR="00360EA7" w:rsidRPr="00360EA7" w:rsidRDefault="00360EA7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/>
                <w:iCs/>
              </w:rPr>
            </w:pPr>
            <w:r w:rsidRPr="00360EA7">
              <w:rPr>
                <w:rFonts w:ascii="Times New Roman" w:eastAsia="Cambria" w:hAnsi="Times New Roman" w:cs="Times New Roman"/>
                <w:b/>
                <w:iCs/>
              </w:rPr>
              <w:t xml:space="preserve">2.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iCs/>
              </w:rPr>
              <w:t>Địa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iCs/>
              </w:rPr>
              <w:t>hình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iCs/>
              </w:rPr>
              <w:t>và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iCs/>
              </w:rPr>
              <w:t>khoáng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iCs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iCs/>
              </w:rPr>
              <w:t>sản</w:t>
            </w:r>
            <w:proofErr w:type="spellEnd"/>
          </w:p>
          <w:p w14:paraId="62EC8872" w14:textId="49719000" w:rsidR="00360EA7" w:rsidRPr="00B50AAB" w:rsidRDefault="00360EA7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Cs/>
                <w:iCs/>
              </w:rPr>
            </w:pPr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Quan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sát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hình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26.1 :</w:t>
            </w:r>
          </w:p>
          <w:p w14:paraId="24AE37F7" w14:textId="25219217" w:rsidR="00360EA7" w:rsidRPr="00B50AAB" w:rsidRDefault="00360EA7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Cs/>
                <w:iCs/>
              </w:rPr>
            </w:pPr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+ Cho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biết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ở châu Phi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dạng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địa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hình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nào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là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chủ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yếu</w:t>
            </w:r>
            <w:proofErr w:type="spellEnd"/>
          </w:p>
          <w:p w14:paraId="13EE4916" w14:textId="137337ED" w:rsidR="00360EA7" w:rsidRPr="00B50AAB" w:rsidRDefault="00360EA7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Cs/>
                <w:iCs/>
              </w:rPr>
            </w:pPr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+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Nhận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xét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về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sự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phân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bố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của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địa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hình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đồng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bằng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ở châu Phi.</w:t>
            </w:r>
          </w:p>
          <w:p w14:paraId="65B632C2" w14:textId="21FAF0B8" w:rsidR="00360EA7" w:rsidRPr="00B50AAB" w:rsidRDefault="00360EA7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Cs/>
                <w:iCs/>
              </w:rPr>
            </w:pPr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+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Các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bồn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địa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và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sơn nguyên,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các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hồ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,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các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dãy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núi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chính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của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châu Phi.</w:t>
            </w:r>
          </w:p>
          <w:p w14:paraId="32F184B5" w14:textId="1CE2C617" w:rsidR="00360EA7" w:rsidRPr="00B50AAB" w:rsidRDefault="00360EA7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Cs/>
                <w:iCs/>
              </w:rPr>
            </w:pPr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+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Hướng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nghiêng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chính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của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địa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</w:t>
            </w:r>
            <w:proofErr w:type="spellStart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>hình</w:t>
            </w:r>
            <w:proofErr w:type="spellEnd"/>
            <w:r w:rsidRPr="00B50AAB">
              <w:rPr>
                <w:rFonts w:ascii="Times New Roman" w:eastAsia="Cambria" w:hAnsi="Times New Roman" w:cs="Times New Roman"/>
                <w:bCs/>
                <w:iCs/>
              </w:rPr>
              <w:t xml:space="preserve"> châu Phi.</w:t>
            </w:r>
          </w:p>
          <w:p w14:paraId="42D617BA" w14:textId="21368B80" w:rsidR="00360EA7" w:rsidRPr="00B50AAB" w:rsidRDefault="00360EA7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/>
                <w:iCs/>
                <w:color w:val="0000FF"/>
              </w:rPr>
            </w:pPr>
            <w:r w:rsidRPr="00B50AAB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>NỘI DUNG GHI BÀI</w:t>
            </w:r>
          </w:p>
          <w:p w14:paraId="29621139" w14:textId="2C8CDA15" w:rsidR="00943AB5" w:rsidRPr="00360EA7" w:rsidRDefault="00943AB5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/>
                <w:iCs/>
                <w:color w:val="0000FF"/>
              </w:rPr>
            </w:pPr>
            <w:r w:rsidRPr="00360EA7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 xml:space="preserve">1.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>Vị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>trí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>địa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>lí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iCs/>
                <w:color w:val="0000FF"/>
              </w:rPr>
              <w:t>:</w:t>
            </w:r>
          </w:p>
          <w:p w14:paraId="323B72C0" w14:textId="77777777" w:rsidR="00943AB5" w:rsidRPr="007F6923" w:rsidRDefault="00943AB5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iCs/>
              </w:rPr>
            </w:pPr>
            <w:r w:rsidRPr="007F6923">
              <w:rPr>
                <w:rFonts w:ascii="Times New Roman" w:eastAsia="Cambria" w:hAnsi="Times New Roman" w:cs="Times New Roman"/>
                <w:iCs/>
              </w:rPr>
              <w:t xml:space="preserve">-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Vị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trí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tiếp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giáp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>:</w:t>
            </w:r>
          </w:p>
          <w:p w14:paraId="42A78DB6" w14:textId="77777777" w:rsidR="00943AB5" w:rsidRPr="007F6923" w:rsidRDefault="00943AB5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iCs/>
              </w:rPr>
            </w:pPr>
            <w:r w:rsidRPr="007F6923">
              <w:rPr>
                <w:rFonts w:ascii="Times New Roman" w:eastAsia="Cambria" w:hAnsi="Times New Roman" w:cs="Times New Roman"/>
                <w:iCs/>
              </w:rPr>
              <w:t xml:space="preserve">+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Tiếp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giáp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các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biển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,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đại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dương: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Địa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Trung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Hải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,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Đại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Tây Dương,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Biển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Đỏ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,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Ấn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Độ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Dương.</w:t>
            </w:r>
          </w:p>
          <w:p w14:paraId="09762EBD" w14:textId="579C87D1" w:rsidR="00943AB5" w:rsidRPr="007F6923" w:rsidRDefault="00943AB5" w:rsidP="00943AB5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iCs/>
              </w:rPr>
            </w:pPr>
            <w:r w:rsidRPr="007F6923">
              <w:rPr>
                <w:rFonts w:ascii="Times New Roman" w:eastAsia="Cambria" w:hAnsi="Times New Roman" w:cs="Times New Roman"/>
                <w:iCs/>
              </w:rPr>
              <w:t xml:space="preserve">+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Tiếp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giáp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với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châu Á qua kênh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đào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Xuy</w:t>
            </w:r>
            <w:r w:rsidR="00631BDD" w:rsidRPr="007F6923">
              <w:rPr>
                <w:rFonts w:ascii="Times New Roman" w:eastAsia="Cambria" w:hAnsi="Times New Roman" w:cs="Times New Roman"/>
                <w:iCs/>
              </w:rPr>
              <w:t>-</w:t>
            </w:r>
            <w:r w:rsidRPr="007F6923">
              <w:rPr>
                <w:rFonts w:ascii="Times New Roman" w:eastAsia="Cambria" w:hAnsi="Times New Roman" w:cs="Times New Roman"/>
                <w:iCs/>
              </w:rPr>
              <w:t xml:space="preserve">ê, ngăn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cách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với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châu Âu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bởi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Địa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Trung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Hải</w:t>
            </w:r>
            <w:proofErr w:type="spellEnd"/>
          </w:p>
          <w:p w14:paraId="15EBB000" w14:textId="77777777" w:rsidR="00943AB5" w:rsidRPr="007F6923" w:rsidRDefault="00943AB5" w:rsidP="00631BDD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iCs/>
              </w:rPr>
            </w:pPr>
            <w:r w:rsidRPr="007F6923">
              <w:rPr>
                <w:rFonts w:ascii="Times New Roman" w:eastAsia="Cambria" w:hAnsi="Times New Roman" w:cs="Times New Roman"/>
                <w:iCs/>
              </w:rPr>
              <w:t xml:space="preserve">- Châu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lục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lớn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thứ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3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thế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giới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(hơn 30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triệu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km</w:t>
            </w:r>
            <w:r w:rsidRPr="007F6923">
              <w:rPr>
                <w:rFonts w:ascii="Times New Roman" w:eastAsia="Cambria" w:hAnsi="Times New Roman" w:cs="Times New Roman"/>
                <w:iCs/>
                <w:vertAlign w:val="superscript"/>
              </w:rPr>
              <w:t>2</w:t>
            </w:r>
            <w:r w:rsidRPr="007F6923">
              <w:rPr>
                <w:rFonts w:ascii="Times New Roman" w:eastAsia="Cambria" w:hAnsi="Times New Roman" w:cs="Times New Roman"/>
                <w:iCs/>
              </w:rPr>
              <w:t xml:space="preserve">). </w:t>
            </w:r>
          </w:p>
          <w:p w14:paraId="0DCBB157" w14:textId="77777777" w:rsidR="00943AB5" w:rsidRPr="007F6923" w:rsidRDefault="00943AB5" w:rsidP="00631BDD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iCs/>
              </w:rPr>
            </w:pPr>
            <w:r w:rsidRPr="007F6923">
              <w:rPr>
                <w:rFonts w:ascii="Times New Roman" w:eastAsia="Cambria" w:hAnsi="Times New Roman" w:cs="Times New Roman"/>
                <w:iCs/>
              </w:rPr>
              <w:t xml:space="preserve">-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Đường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xích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đạo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đi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giữa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châu Phi. </w:t>
            </w:r>
          </w:p>
          <w:p w14:paraId="5A5F1911" w14:textId="77777777" w:rsidR="00943AB5" w:rsidRPr="007F6923" w:rsidRDefault="00943AB5" w:rsidP="00943AB5">
            <w:pPr>
              <w:spacing w:line="259" w:lineRule="auto"/>
              <w:ind w:right="128"/>
              <w:jc w:val="both"/>
              <w:rPr>
                <w:rFonts w:ascii="Times New Roman" w:hAnsi="Times New Roman" w:cs="Times New Roman"/>
                <w:iCs/>
              </w:rPr>
            </w:pPr>
            <w:r w:rsidRPr="007F6923">
              <w:rPr>
                <w:rFonts w:ascii="Times New Roman" w:eastAsia="Cambria" w:hAnsi="Times New Roman" w:cs="Times New Roman"/>
                <w:iCs/>
              </w:rPr>
              <w:t xml:space="preserve">=&gt;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Phần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lớn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lãnh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thổ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châu Phi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gần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như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nằm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hoàn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toàn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trong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đới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nóng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,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khí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hậu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iCs/>
              </w:rPr>
              <w:t>nóng</w:t>
            </w:r>
            <w:proofErr w:type="spellEnd"/>
            <w:r w:rsidRPr="007F6923">
              <w:rPr>
                <w:rFonts w:ascii="Times New Roman" w:eastAsia="Cambria" w:hAnsi="Times New Roman" w:cs="Times New Roman"/>
                <w:iCs/>
              </w:rPr>
              <w:t xml:space="preserve"> quanh năm.</w:t>
            </w:r>
          </w:p>
          <w:p w14:paraId="75C57BDB" w14:textId="77777777" w:rsidR="00631BDD" w:rsidRPr="00360EA7" w:rsidRDefault="00631BDD" w:rsidP="00631BDD">
            <w:pPr>
              <w:tabs>
                <w:tab w:val="left" w:pos="1350"/>
              </w:tabs>
              <w:spacing w:line="259" w:lineRule="auto"/>
              <w:ind w:right="-108"/>
              <w:jc w:val="both"/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</w:pPr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 xml:space="preserve">2.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>Địa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>hình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>và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>khoáng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>sản</w:t>
            </w:r>
            <w:proofErr w:type="spellEnd"/>
            <w:r w:rsidRPr="00360EA7">
              <w:rPr>
                <w:rFonts w:ascii="Times New Roman" w:eastAsia="Cambria" w:hAnsi="Times New Roman" w:cs="Times New Roman"/>
                <w:b/>
                <w:color w:val="0000FF"/>
                <w:sz w:val="26"/>
                <w:szCs w:val="26"/>
              </w:rPr>
              <w:t>:</w:t>
            </w:r>
          </w:p>
          <w:p w14:paraId="342D748C" w14:textId="77777777" w:rsidR="00631BDD" w:rsidRPr="007F6923" w:rsidRDefault="00631BDD" w:rsidP="00631BDD">
            <w:pPr>
              <w:tabs>
                <w:tab w:val="left" w:pos="1350"/>
              </w:tabs>
              <w:spacing w:line="259" w:lineRule="auto"/>
              <w:ind w:right="-108"/>
              <w:jc w:val="both"/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</w:pPr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 xml:space="preserve">a)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>Địa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>hình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>:</w:t>
            </w:r>
          </w:p>
          <w:p w14:paraId="4EDCFF97" w14:textId="77777777" w:rsidR="00631BDD" w:rsidRPr="007F6923" w:rsidRDefault="00631BDD" w:rsidP="00631BDD">
            <w:pPr>
              <w:tabs>
                <w:tab w:val="left" w:pos="1350"/>
              </w:tabs>
              <w:spacing w:line="259" w:lineRule="auto"/>
              <w:ind w:right="-171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Toàn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bộ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lục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địa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Phi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là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một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khối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cao nguyên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khổng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lồ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, cao trung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bình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750m.</w:t>
            </w:r>
          </w:p>
          <w:p w14:paraId="0F4630CE" w14:textId="77777777" w:rsidR="00631BDD" w:rsidRPr="007F6923" w:rsidRDefault="00631BDD" w:rsidP="00631BDD">
            <w:pPr>
              <w:tabs>
                <w:tab w:val="left" w:pos="1350"/>
              </w:tabs>
              <w:spacing w:line="259" w:lineRule="auto"/>
              <w:ind w:right="-108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- Châu Phi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có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rất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ít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núi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cao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và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đồng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bằng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thấp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chủ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yếu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là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các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sơn nguyên xen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các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bồn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địa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thấp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. </w:t>
            </w:r>
          </w:p>
          <w:p w14:paraId="12CB065C" w14:textId="77777777" w:rsidR="00631BDD" w:rsidRPr="007F6923" w:rsidRDefault="00631BDD" w:rsidP="00631BDD">
            <w:pPr>
              <w:tabs>
                <w:tab w:val="left" w:pos="1350"/>
              </w:tabs>
              <w:spacing w:line="259" w:lineRule="auto"/>
              <w:ind w:right="-108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- Nghiêng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từ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Tây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Bắc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xuống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Đông Nam</w:t>
            </w:r>
          </w:p>
          <w:p w14:paraId="11BFC1C1" w14:textId="77777777" w:rsidR="00631BDD" w:rsidRPr="007F6923" w:rsidRDefault="00631BDD" w:rsidP="00631BDD">
            <w:pPr>
              <w:tabs>
                <w:tab w:val="left" w:pos="1350"/>
              </w:tabs>
              <w:spacing w:line="259" w:lineRule="auto"/>
              <w:ind w:right="-108"/>
              <w:jc w:val="both"/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</w:pPr>
            <w:r w:rsidRPr="007F6923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 xml:space="preserve"> </w:t>
            </w:r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 xml:space="preserve">b)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>Khoáng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>sản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>:</w:t>
            </w:r>
          </w:p>
          <w:p w14:paraId="0478C3C9" w14:textId="77777777" w:rsidR="00631BDD" w:rsidRPr="007F6923" w:rsidRDefault="00631BDD" w:rsidP="00631BDD">
            <w:pPr>
              <w:tabs>
                <w:tab w:val="left" w:pos="1350"/>
              </w:tabs>
              <w:spacing w:line="259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Tài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nguyên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khoáng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sản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châu Phi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rất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phong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phú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vàng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, kim cương,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dầu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khí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...</w:t>
            </w:r>
          </w:p>
          <w:p w14:paraId="14FA48C7" w14:textId="188FD49B" w:rsidR="00DA6090" w:rsidRPr="00943AB5" w:rsidRDefault="00631BDD" w:rsidP="00921607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Có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nghĩa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đặc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biệt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cho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phát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triển</w:t>
            </w:r>
            <w:proofErr w:type="spellEnd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kinh </w:t>
            </w:r>
            <w:proofErr w:type="spellStart"/>
            <w:r w:rsidRPr="007F6923">
              <w:rPr>
                <w:rFonts w:ascii="Times New Roman" w:eastAsia="Cambria" w:hAnsi="Times New Roman" w:cs="Times New Roman"/>
                <w:sz w:val="26"/>
                <w:szCs w:val="26"/>
              </w:rPr>
              <w:t>tế</w:t>
            </w:r>
            <w:proofErr w:type="spellEnd"/>
            <w:r w:rsidR="00921607" w:rsidRPr="00921607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DA6090" w:rsidRPr="00531D89" w14:paraId="2F93343F" w14:textId="77777777" w:rsidTr="00E113DC">
        <w:tc>
          <w:tcPr>
            <w:tcW w:w="988" w:type="dxa"/>
          </w:tcPr>
          <w:p w14:paraId="4372144E" w14:textId="77777777" w:rsidR="00DA6090" w:rsidRPr="00C96BA1" w:rsidRDefault="00DA6090" w:rsidP="00E113D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tra,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trình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C96BA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8314" w:type="dxa"/>
          </w:tcPr>
          <w:p w14:paraId="2FEA358B" w14:textId="0CF337E3" w:rsidR="007F6923" w:rsidRPr="007F6923" w:rsidRDefault="007F6923" w:rsidP="007F6923">
            <w:pPr>
              <w:tabs>
                <w:tab w:val="left" w:pos="1350"/>
              </w:tabs>
              <w:spacing w:line="259" w:lineRule="auto"/>
              <w:ind w:right="128"/>
              <w:jc w:val="both"/>
              <w:rPr>
                <w:rFonts w:ascii="Times New Roman" w:eastAsia="Cambria" w:hAnsi="Times New Roman" w:cs="Times New Roman"/>
                <w:b/>
                <w:bCs/>
                <w:iCs/>
              </w:rPr>
            </w:pPr>
            <w:r w:rsidRPr="007F6923">
              <w:rPr>
                <w:rFonts w:ascii="Times New Roman" w:eastAsia="Cambria" w:hAnsi="Times New Roman" w:cs="Times New Roman"/>
              </w:rPr>
              <w:lastRenderedPageBreak/>
              <w:t xml:space="preserve">+ </w:t>
            </w:r>
            <w:r w:rsidRPr="007F6923">
              <w:rPr>
                <w:rFonts w:ascii="Times New Roman" w:eastAsia="Cambria" w:hAnsi="Times New Roman" w:cs="Times New Roman"/>
                <w:b/>
                <w:iCs/>
              </w:rPr>
              <w:t xml:space="preserve">HS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iCs/>
              </w:rPr>
              <w:t>đọc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iCs/>
              </w:rPr>
              <w:t xml:space="preserve"> SGK/82</w:t>
            </w:r>
            <w:r w:rsidR="00132C0C" w:rsidRPr="00132C0C">
              <w:rPr>
                <w:rFonts w:ascii="Times New Roman" w:eastAsia="Cambria" w:hAnsi="Times New Roman" w:cs="Times New Roman"/>
                <w:b/>
                <w:iCs/>
              </w:rPr>
              <w:t>, 83, 84. Q</w:t>
            </w:r>
            <w:r w:rsidRPr="007F6923">
              <w:rPr>
                <w:rFonts w:ascii="Times New Roman" w:eastAsia="Cambria" w:hAnsi="Times New Roman" w:cs="Times New Roman"/>
                <w:b/>
                <w:iCs/>
              </w:rPr>
              <w:t xml:space="preserve">uan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iCs/>
              </w:rPr>
              <w:t>sát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i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iCs/>
              </w:rPr>
              <w:t>hình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iCs/>
              </w:rPr>
              <w:t xml:space="preserve"> 26.1,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bCs/>
              </w:rPr>
              <w:t>hoàn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bCs/>
              </w:rPr>
              <w:t>thành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bCs/>
              </w:rPr>
              <w:t>vào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bCs/>
              </w:rPr>
              <w:t>phiếu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bCs/>
              </w:rPr>
              <w:t>học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7F6923">
              <w:rPr>
                <w:rFonts w:ascii="Times New Roman" w:eastAsia="Cambria" w:hAnsi="Times New Roman" w:cs="Times New Roman"/>
                <w:b/>
                <w:bCs/>
              </w:rPr>
              <w:t>tập</w:t>
            </w:r>
            <w:proofErr w:type="spellEnd"/>
            <w:r w:rsidRPr="007F6923">
              <w:rPr>
                <w:rFonts w:ascii="Times New Roman" w:eastAsia="Cambria" w:hAnsi="Times New Roman" w:cs="Times New Roman"/>
                <w:b/>
                <w:bCs/>
                <w:iCs/>
              </w:rPr>
              <w:t>:</w:t>
            </w:r>
          </w:p>
          <w:tbl>
            <w:tblPr>
              <w:tblW w:w="81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06"/>
              <w:gridCol w:w="5103"/>
            </w:tblGrid>
            <w:tr w:rsidR="007F6923" w:rsidRPr="007F6923" w14:paraId="5B4613AC" w14:textId="77777777" w:rsidTr="00E113DC">
              <w:tc>
                <w:tcPr>
                  <w:tcW w:w="3006" w:type="dxa"/>
                  <w:shd w:val="clear" w:color="auto" w:fill="FFC000"/>
                </w:tcPr>
                <w:p w14:paraId="4714E84B" w14:textId="77777777" w:rsidR="007F6923" w:rsidRPr="007F6923" w:rsidRDefault="007F6923" w:rsidP="007F6923">
                  <w:pPr>
                    <w:tabs>
                      <w:tab w:val="left" w:pos="1350"/>
                    </w:tabs>
                    <w:spacing w:line="259" w:lineRule="auto"/>
                    <w:ind w:left="90" w:firstLine="180"/>
                    <w:jc w:val="center"/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</w:pPr>
                  <w:r w:rsidRPr="007F6923"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  <w:t xml:space="preserve">Tiêu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  <w:t>chí</w:t>
                  </w:r>
                  <w:proofErr w:type="spellEnd"/>
                </w:p>
              </w:tc>
              <w:tc>
                <w:tcPr>
                  <w:tcW w:w="5103" w:type="dxa"/>
                  <w:shd w:val="clear" w:color="auto" w:fill="FFC000"/>
                </w:tcPr>
                <w:p w14:paraId="08205413" w14:textId="77777777" w:rsidR="007F6923" w:rsidRPr="007F6923" w:rsidRDefault="007F6923" w:rsidP="007F6923">
                  <w:pPr>
                    <w:tabs>
                      <w:tab w:val="left" w:pos="1350"/>
                    </w:tabs>
                    <w:spacing w:line="259" w:lineRule="auto"/>
                    <w:ind w:left="90" w:firstLine="180"/>
                    <w:jc w:val="center"/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</w:pPr>
                  <w:r w:rsidRPr="007F6923"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  <w:t>Thông tin</w:t>
                  </w:r>
                </w:p>
              </w:tc>
            </w:tr>
            <w:tr w:rsidR="007F6923" w:rsidRPr="007F6923" w14:paraId="78681E6A" w14:textId="77777777" w:rsidTr="00E113DC">
              <w:tc>
                <w:tcPr>
                  <w:tcW w:w="3006" w:type="dxa"/>
                </w:tcPr>
                <w:p w14:paraId="2A6DA539" w14:textId="77777777" w:rsidR="007F6923" w:rsidRPr="007F6923" w:rsidRDefault="007F6923" w:rsidP="00957192">
                  <w:pPr>
                    <w:tabs>
                      <w:tab w:val="left" w:pos="1350"/>
                    </w:tabs>
                    <w:spacing w:line="259" w:lineRule="auto"/>
                    <w:ind w:left="66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Nằm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trong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khoảng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vĩ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độ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4B683939" w14:textId="77777777" w:rsidR="007F6923" w:rsidRPr="007F6923" w:rsidRDefault="007F6923" w:rsidP="007F6923">
                  <w:pPr>
                    <w:tabs>
                      <w:tab w:val="left" w:pos="1350"/>
                    </w:tabs>
                    <w:spacing w:line="259" w:lineRule="auto"/>
                    <w:ind w:left="90" w:firstLine="180"/>
                    <w:jc w:val="both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F6923" w:rsidRPr="007F6923" w14:paraId="78F25862" w14:textId="77777777" w:rsidTr="00E113DC">
              <w:tc>
                <w:tcPr>
                  <w:tcW w:w="3006" w:type="dxa"/>
                </w:tcPr>
                <w:p w14:paraId="4D63B920" w14:textId="77777777" w:rsidR="007F6923" w:rsidRPr="007F6923" w:rsidRDefault="007F6923" w:rsidP="00957192">
                  <w:pPr>
                    <w:tabs>
                      <w:tab w:val="left" w:pos="1350"/>
                    </w:tabs>
                    <w:spacing w:line="259" w:lineRule="auto"/>
                    <w:ind w:left="66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Diện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tích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05C1DAC5" w14:textId="77777777" w:rsidR="007F6923" w:rsidRPr="007F6923" w:rsidRDefault="007F6923" w:rsidP="007F6923">
                  <w:pPr>
                    <w:tabs>
                      <w:tab w:val="left" w:pos="1350"/>
                    </w:tabs>
                    <w:spacing w:line="259" w:lineRule="auto"/>
                    <w:ind w:left="90" w:firstLine="180"/>
                    <w:jc w:val="both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F6923" w:rsidRPr="007F6923" w14:paraId="1F63C833" w14:textId="77777777" w:rsidTr="00E113DC">
              <w:tc>
                <w:tcPr>
                  <w:tcW w:w="3006" w:type="dxa"/>
                </w:tcPr>
                <w:p w14:paraId="043596E0" w14:textId="77777777" w:rsidR="007F6923" w:rsidRPr="007F6923" w:rsidRDefault="007F6923" w:rsidP="00957192">
                  <w:pPr>
                    <w:tabs>
                      <w:tab w:val="left" w:pos="1350"/>
                    </w:tabs>
                    <w:spacing w:line="259" w:lineRule="auto"/>
                    <w:ind w:left="66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Giáp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châu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lục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16E9B8D0" w14:textId="77777777" w:rsidR="007F6923" w:rsidRPr="007F6923" w:rsidRDefault="007F6923" w:rsidP="007F6923">
                  <w:pPr>
                    <w:tabs>
                      <w:tab w:val="left" w:pos="1350"/>
                    </w:tabs>
                    <w:spacing w:line="259" w:lineRule="auto"/>
                    <w:ind w:left="90" w:firstLine="180"/>
                    <w:jc w:val="both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F6923" w:rsidRPr="007F6923" w14:paraId="22A15D3B" w14:textId="77777777" w:rsidTr="00E113DC">
              <w:tc>
                <w:tcPr>
                  <w:tcW w:w="3006" w:type="dxa"/>
                </w:tcPr>
                <w:p w14:paraId="52040EB0" w14:textId="77777777" w:rsidR="007F6923" w:rsidRPr="007F6923" w:rsidRDefault="007F6923" w:rsidP="00957192">
                  <w:pPr>
                    <w:tabs>
                      <w:tab w:val="left" w:pos="1350"/>
                    </w:tabs>
                    <w:spacing w:line="259" w:lineRule="auto"/>
                    <w:ind w:left="66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lastRenderedPageBreak/>
                    <w:t>Giáp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đại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dương</w:t>
                  </w:r>
                </w:p>
              </w:tc>
              <w:tc>
                <w:tcPr>
                  <w:tcW w:w="5103" w:type="dxa"/>
                </w:tcPr>
                <w:p w14:paraId="00B45EB1" w14:textId="77777777" w:rsidR="007F6923" w:rsidRPr="007F6923" w:rsidRDefault="007F6923" w:rsidP="007F6923">
                  <w:pPr>
                    <w:tabs>
                      <w:tab w:val="left" w:pos="1350"/>
                    </w:tabs>
                    <w:spacing w:line="259" w:lineRule="auto"/>
                    <w:ind w:left="90" w:firstLine="180"/>
                    <w:jc w:val="both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F6923" w:rsidRPr="007F6923" w14:paraId="6CC327BD" w14:textId="77777777" w:rsidTr="00E113DC">
              <w:tc>
                <w:tcPr>
                  <w:tcW w:w="3006" w:type="dxa"/>
                </w:tcPr>
                <w:p w14:paraId="23826B5D" w14:textId="77777777" w:rsidR="007F6923" w:rsidRPr="007F6923" w:rsidRDefault="007F6923" w:rsidP="00957192">
                  <w:pPr>
                    <w:tabs>
                      <w:tab w:val="left" w:pos="1350"/>
                    </w:tabs>
                    <w:spacing w:line="259" w:lineRule="auto"/>
                    <w:ind w:left="66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Vị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trí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kênh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đào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Suez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5D5DA656" w14:textId="77777777" w:rsidR="007F6923" w:rsidRPr="007F6923" w:rsidRDefault="007F6923" w:rsidP="007F6923">
                  <w:pPr>
                    <w:tabs>
                      <w:tab w:val="left" w:pos="1350"/>
                    </w:tabs>
                    <w:spacing w:line="259" w:lineRule="auto"/>
                    <w:ind w:left="90" w:firstLine="180"/>
                    <w:jc w:val="both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7F6923" w:rsidRPr="007F6923" w14:paraId="5769CFF4" w14:textId="77777777" w:rsidTr="00E113DC">
              <w:tc>
                <w:tcPr>
                  <w:tcW w:w="3006" w:type="dxa"/>
                </w:tcPr>
                <w:p w14:paraId="6B5C3B5D" w14:textId="54764FCE" w:rsidR="007F6923" w:rsidRPr="007F6923" w:rsidRDefault="007F6923" w:rsidP="00957192">
                  <w:pPr>
                    <w:tabs>
                      <w:tab w:val="left" w:pos="1350"/>
                    </w:tabs>
                    <w:spacing w:line="259" w:lineRule="auto"/>
                    <w:ind w:left="66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Kể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tên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bồn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địa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sơn nguyên,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hồ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dãy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núi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chính</w:t>
                  </w:r>
                  <w:proofErr w:type="spellEnd"/>
                  <w:r w:rsidRPr="007F6923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103" w:type="dxa"/>
                </w:tcPr>
                <w:p w14:paraId="4C5E442A" w14:textId="31AB3B70" w:rsidR="007F6923" w:rsidRPr="00957192" w:rsidRDefault="007F6923" w:rsidP="00957192">
                  <w:pPr>
                    <w:tabs>
                      <w:tab w:val="left" w:pos="1350"/>
                    </w:tabs>
                    <w:spacing w:line="259" w:lineRule="auto"/>
                    <w:jc w:val="both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57192" w:rsidRPr="007F6923" w14:paraId="6ECDC777" w14:textId="77777777" w:rsidTr="00E113DC">
              <w:tc>
                <w:tcPr>
                  <w:tcW w:w="3006" w:type="dxa"/>
                </w:tcPr>
                <w:p w14:paraId="2F5B7B5E" w14:textId="0FC5BADD" w:rsidR="00957192" w:rsidRPr="00957192" w:rsidRDefault="00957192" w:rsidP="00957192">
                  <w:pPr>
                    <w:tabs>
                      <w:tab w:val="left" w:pos="1350"/>
                    </w:tabs>
                    <w:spacing w:line="259" w:lineRule="auto"/>
                    <w:ind w:left="66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957192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Hướng</w:t>
                  </w:r>
                  <w:proofErr w:type="spellEnd"/>
                  <w:r w:rsidRPr="00957192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nghiêng </w:t>
                  </w:r>
                  <w:proofErr w:type="spellStart"/>
                  <w:r w:rsidRPr="00957192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chính</w:t>
                  </w:r>
                  <w:proofErr w:type="spellEnd"/>
                  <w:r w:rsidRPr="00957192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57192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957192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57192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địa</w:t>
                  </w:r>
                  <w:proofErr w:type="spellEnd"/>
                  <w:r w:rsidRPr="00957192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57192"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  <w:t>hình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63988FB4" w14:textId="77777777" w:rsidR="00957192" w:rsidRPr="007F6923" w:rsidRDefault="00957192" w:rsidP="007F6923">
                  <w:pPr>
                    <w:tabs>
                      <w:tab w:val="left" w:pos="1350"/>
                    </w:tabs>
                    <w:spacing w:line="259" w:lineRule="auto"/>
                    <w:ind w:left="90" w:firstLine="180"/>
                    <w:jc w:val="both"/>
                    <w:rPr>
                      <w:rFonts w:ascii="Times New Roman" w:eastAsia="Cambria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A81C5F0" w14:textId="69D111FF" w:rsidR="007F6923" w:rsidRPr="00531D89" w:rsidRDefault="007F6923" w:rsidP="00E113DC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2017B9E" w14:textId="77777777" w:rsidR="00147F79" w:rsidRDefault="00147F79" w:rsidP="00531D89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6AEE46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43DE94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BEA3DE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A135CA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9984C9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87FD57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0EE937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15D16D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10128C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A4576D" w14:textId="77777777" w:rsidR="00147F79" w:rsidRDefault="00147F79" w:rsidP="00147F7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2C8261" w14:textId="77777777" w:rsidR="00147F79" w:rsidRPr="002A7477" w:rsidRDefault="00147F79" w:rsidP="00147F79">
      <w:pPr>
        <w:rPr>
          <w:rFonts w:ascii="Times New Roman" w:hAnsi="Times New Roman" w:cs="Times New Roman"/>
          <w:sz w:val="26"/>
          <w:szCs w:val="26"/>
        </w:rPr>
      </w:pPr>
      <w:r w:rsidRPr="004A63A5">
        <w:rPr>
          <w:rFonts w:ascii="Times New Roman" w:hAnsi="Times New Roman" w:cs="Times New Roman"/>
          <w:sz w:val="26"/>
          <w:szCs w:val="26"/>
        </w:rPr>
        <w:tab/>
      </w:r>
    </w:p>
    <w:p w14:paraId="6E92A458" w14:textId="77777777" w:rsidR="00147F79" w:rsidRDefault="00147F79" w:rsidP="00147F79"/>
    <w:p w14:paraId="6F392353" w14:textId="77777777" w:rsidR="00147F79" w:rsidRDefault="00147F79"/>
    <w:sectPr w:rsidR="00147F7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F487" w14:textId="77777777" w:rsidR="00CE305C" w:rsidRDefault="00CE305C">
      <w:r>
        <w:separator/>
      </w:r>
    </w:p>
  </w:endnote>
  <w:endnote w:type="continuationSeparator" w:id="0">
    <w:p w14:paraId="2D7E3C23" w14:textId="77777777" w:rsidR="00CE305C" w:rsidRDefault="00CE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95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5BAA6" w14:textId="77777777" w:rsidR="000E714C" w:rsidRDefault="00FC1E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6458D" w14:textId="77777777" w:rsidR="000E714C" w:rsidRDefault="00CE3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9806" w14:textId="77777777" w:rsidR="00CE305C" w:rsidRDefault="00CE305C">
      <w:r>
        <w:separator/>
      </w:r>
    </w:p>
  </w:footnote>
  <w:footnote w:type="continuationSeparator" w:id="0">
    <w:p w14:paraId="5340C6A0" w14:textId="77777777" w:rsidR="00CE305C" w:rsidRDefault="00CE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1B6"/>
    <w:multiLevelType w:val="hybridMultilevel"/>
    <w:tmpl w:val="DCE03714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3AE"/>
    <w:multiLevelType w:val="multilevel"/>
    <w:tmpl w:val="4390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26836"/>
    <w:multiLevelType w:val="hybridMultilevel"/>
    <w:tmpl w:val="406278AA"/>
    <w:lvl w:ilvl="0" w:tplc="8230FAE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8254E"/>
    <w:multiLevelType w:val="multilevel"/>
    <w:tmpl w:val="C78C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E20B3"/>
    <w:multiLevelType w:val="multilevel"/>
    <w:tmpl w:val="61F8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0063"/>
    <w:multiLevelType w:val="hybridMultilevel"/>
    <w:tmpl w:val="EC24E3EC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66A6F"/>
    <w:multiLevelType w:val="hybridMultilevel"/>
    <w:tmpl w:val="C8448BDE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5A1211"/>
    <w:multiLevelType w:val="multilevel"/>
    <w:tmpl w:val="9286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9313E"/>
    <w:multiLevelType w:val="hybridMultilevel"/>
    <w:tmpl w:val="1CD441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765E"/>
    <w:multiLevelType w:val="hybridMultilevel"/>
    <w:tmpl w:val="665AED60"/>
    <w:lvl w:ilvl="0" w:tplc="2BF81F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F415C"/>
    <w:multiLevelType w:val="multilevel"/>
    <w:tmpl w:val="384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5226C"/>
    <w:multiLevelType w:val="multilevel"/>
    <w:tmpl w:val="8FBA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93A98"/>
    <w:multiLevelType w:val="multilevel"/>
    <w:tmpl w:val="194C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3D31B5"/>
    <w:multiLevelType w:val="hybridMultilevel"/>
    <w:tmpl w:val="5D5E6E34"/>
    <w:lvl w:ilvl="0" w:tplc="7640D70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16784"/>
    <w:multiLevelType w:val="multilevel"/>
    <w:tmpl w:val="F2C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50206"/>
    <w:multiLevelType w:val="hybridMultilevel"/>
    <w:tmpl w:val="BDB07900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A563A"/>
    <w:multiLevelType w:val="hybridMultilevel"/>
    <w:tmpl w:val="6F06BE8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F3DFD"/>
    <w:multiLevelType w:val="hybridMultilevel"/>
    <w:tmpl w:val="E51AA876"/>
    <w:lvl w:ilvl="0" w:tplc="28048D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C34EA"/>
    <w:multiLevelType w:val="multilevel"/>
    <w:tmpl w:val="733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87BF8"/>
    <w:multiLevelType w:val="hybridMultilevel"/>
    <w:tmpl w:val="5CA6A4B0"/>
    <w:lvl w:ilvl="0" w:tplc="8230FAE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C1569"/>
    <w:multiLevelType w:val="multilevel"/>
    <w:tmpl w:val="3856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A5D4C"/>
    <w:multiLevelType w:val="hybridMultilevel"/>
    <w:tmpl w:val="FB9ACFFC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300"/>
    <w:multiLevelType w:val="hybridMultilevel"/>
    <w:tmpl w:val="6922B3FE"/>
    <w:lvl w:ilvl="0" w:tplc="8938C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54DE0"/>
    <w:multiLevelType w:val="multilevel"/>
    <w:tmpl w:val="98BC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BE55D2"/>
    <w:multiLevelType w:val="hybridMultilevel"/>
    <w:tmpl w:val="B7B8C6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16D5A"/>
    <w:multiLevelType w:val="multilevel"/>
    <w:tmpl w:val="EBD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D4181A"/>
    <w:multiLevelType w:val="multilevel"/>
    <w:tmpl w:val="C894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775CBC"/>
    <w:multiLevelType w:val="multilevel"/>
    <w:tmpl w:val="A02A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F16EF"/>
    <w:multiLevelType w:val="hybridMultilevel"/>
    <w:tmpl w:val="FCF036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40C78"/>
    <w:multiLevelType w:val="hybridMultilevel"/>
    <w:tmpl w:val="91BC6A7C"/>
    <w:lvl w:ilvl="0" w:tplc="8230FAE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FB282B"/>
    <w:multiLevelType w:val="multilevel"/>
    <w:tmpl w:val="7BD2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17"/>
  </w:num>
  <w:num w:numId="6">
    <w:abstractNumId w:val="0"/>
  </w:num>
  <w:num w:numId="7">
    <w:abstractNumId w:val="8"/>
  </w:num>
  <w:num w:numId="8">
    <w:abstractNumId w:val="27"/>
  </w:num>
  <w:num w:numId="9">
    <w:abstractNumId w:val="26"/>
  </w:num>
  <w:num w:numId="10">
    <w:abstractNumId w:val="31"/>
  </w:num>
  <w:num w:numId="11">
    <w:abstractNumId w:val="21"/>
  </w:num>
  <w:num w:numId="12">
    <w:abstractNumId w:val="24"/>
  </w:num>
  <w:num w:numId="13">
    <w:abstractNumId w:val="7"/>
  </w:num>
  <w:num w:numId="14">
    <w:abstractNumId w:val="14"/>
  </w:num>
  <w:num w:numId="15">
    <w:abstractNumId w:val="28"/>
  </w:num>
  <w:num w:numId="16">
    <w:abstractNumId w:val="1"/>
  </w:num>
  <w:num w:numId="17">
    <w:abstractNumId w:val="10"/>
  </w:num>
  <w:num w:numId="18">
    <w:abstractNumId w:val="4"/>
  </w:num>
  <w:num w:numId="19">
    <w:abstractNumId w:val="12"/>
  </w:num>
  <w:num w:numId="20">
    <w:abstractNumId w:val="11"/>
  </w:num>
  <w:num w:numId="21">
    <w:abstractNumId w:val="18"/>
  </w:num>
  <w:num w:numId="22">
    <w:abstractNumId w:val="3"/>
  </w:num>
  <w:num w:numId="23">
    <w:abstractNumId w:val="5"/>
  </w:num>
  <w:num w:numId="24">
    <w:abstractNumId w:val="30"/>
  </w:num>
  <w:num w:numId="25">
    <w:abstractNumId w:val="16"/>
  </w:num>
  <w:num w:numId="26">
    <w:abstractNumId w:val="6"/>
  </w:num>
  <w:num w:numId="27">
    <w:abstractNumId w:val="13"/>
  </w:num>
  <w:num w:numId="28">
    <w:abstractNumId w:val="23"/>
  </w:num>
  <w:num w:numId="29">
    <w:abstractNumId w:val="19"/>
  </w:num>
  <w:num w:numId="30">
    <w:abstractNumId w:val="25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79"/>
    <w:rsid w:val="00026C41"/>
    <w:rsid w:val="00041B84"/>
    <w:rsid w:val="000C0B86"/>
    <w:rsid w:val="000D2199"/>
    <w:rsid w:val="000D4F45"/>
    <w:rsid w:val="00132C0C"/>
    <w:rsid w:val="00147F79"/>
    <w:rsid w:val="0017548C"/>
    <w:rsid w:val="001A0D4F"/>
    <w:rsid w:val="001E3E61"/>
    <w:rsid w:val="001F56D9"/>
    <w:rsid w:val="00262F4F"/>
    <w:rsid w:val="002F5C72"/>
    <w:rsid w:val="003149F0"/>
    <w:rsid w:val="00360EA7"/>
    <w:rsid w:val="0038543B"/>
    <w:rsid w:val="00392B54"/>
    <w:rsid w:val="003B14E6"/>
    <w:rsid w:val="0040175C"/>
    <w:rsid w:val="00447C7C"/>
    <w:rsid w:val="004608AC"/>
    <w:rsid w:val="004D575A"/>
    <w:rsid w:val="005148C1"/>
    <w:rsid w:val="00531D89"/>
    <w:rsid w:val="005411E0"/>
    <w:rsid w:val="005761E8"/>
    <w:rsid w:val="00584B11"/>
    <w:rsid w:val="005A5E25"/>
    <w:rsid w:val="005B2253"/>
    <w:rsid w:val="005B22C3"/>
    <w:rsid w:val="00614809"/>
    <w:rsid w:val="00631BDD"/>
    <w:rsid w:val="0066479D"/>
    <w:rsid w:val="00690463"/>
    <w:rsid w:val="006D00AD"/>
    <w:rsid w:val="00710AC3"/>
    <w:rsid w:val="007610B5"/>
    <w:rsid w:val="00774930"/>
    <w:rsid w:val="007F243F"/>
    <w:rsid w:val="007F6923"/>
    <w:rsid w:val="00921607"/>
    <w:rsid w:val="00933FDE"/>
    <w:rsid w:val="00943AB5"/>
    <w:rsid w:val="00957192"/>
    <w:rsid w:val="009758F1"/>
    <w:rsid w:val="00A7697C"/>
    <w:rsid w:val="00AB1A3A"/>
    <w:rsid w:val="00AF25B9"/>
    <w:rsid w:val="00B34FEF"/>
    <w:rsid w:val="00B50AAB"/>
    <w:rsid w:val="00C7188D"/>
    <w:rsid w:val="00CB3F8F"/>
    <w:rsid w:val="00CC62F5"/>
    <w:rsid w:val="00CE305C"/>
    <w:rsid w:val="00CF728F"/>
    <w:rsid w:val="00D32781"/>
    <w:rsid w:val="00DA6090"/>
    <w:rsid w:val="00E01B85"/>
    <w:rsid w:val="00E149BA"/>
    <w:rsid w:val="00E24CE3"/>
    <w:rsid w:val="00E50A5C"/>
    <w:rsid w:val="00E86819"/>
    <w:rsid w:val="00E94285"/>
    <w:rsid w:val="00E960D0"/>
    <w:rsid w:val="00EA02D7"/>
    <w:rsid w:val="00ED5ABD"/>
    <w:rsid w:val="00ED6818"/>
    <w:rsid w:val="00F717F0"/>
    <w:rsid w:val="00F73D22"/>
    <w:rsid w:val="00F952F5"/>
    <w:rsid w:val="00FA7D03"/>
    <w:rsid w:val="00F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CC17EF"/>
  <w15:chartTrackingRefBased/>
  <w15:docId w15:val="{2D2C9364-F358-4401-905B-9742865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79"/>
    <w:pPr>
      <w:spacing w:after="0" w:line="240" w:lineRule="auto"/>
    </w:pPr>
    <w:rPr>
      <w:sz w:val="24"/>
      <w:szCs w:val="24"/>
      <w:lang w:val="vi-VN"/>
    </w:rPr>
  </w:style>
  <w:style w:type="paragraph" w:styleId="Heading1">
    <w:name w:val="heading 1"/>
    <w:basedOn w:val="Normal"/>
    <w:link w:val="Heading1Char"/>
    <w:uiPriority w:val="9"/>
    <w:qFormat/>
    <w:rsid w:val="00147F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7F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3F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F7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147F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147F79"/>
    <w:pPr>
      <w:ind w:left="720"/>
      <w:contextualSpacing/>
    </w:pPr>
  </w:style>
  <w:style w:type="table" w:styleId="TableGrid">
    <w:name w:val="Table Grid"/>
    <w:basedOn w:val="TableNormal"/>
    <w:uiPriority w:val="39"/>
    <w:rsid w:val="00147F7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F7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7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F79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147F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rsid w:val="00CB3F8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8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Nguyen</dc:creator>
  <cp:keywords/>
  <dc:description/>
  <cp:lastModifiedBy>Tuyet Mai Nguyen</cp:lastModifiedBy>
  <cp:revision>21</cp:revision>
  <dcterms:created xsi:type="dcterms:W3CDTF">2021-11-04T22:31:00Z</dcterms:created>
  <dcterms:modified xsi:type="dcterms:W3CDTF">2021-11-08T23:23:00Z</dcterms:modified>
</cp:coreProperties>
</file>