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B63" w:rsidRPr="00C56A83" w:rsidRDefault="00BF6B63" w:rsidP="00BF6B63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84780666"/>
      <w:r w:rsidRPr="00C56A83">
        <w:rPr>
          <w:rFonts w:ascii="Times New Roman" w:hAnsi="Times New Roman" w:cs="Times New Roman"/>
          <w:b/>
          <w:bCs/>
          <w:sz w:val="28"/>
          <w:szCs w:val="28"/>
        </w:rPr>
        <w:t>PHIẾU HƯỚNG DẪN HỌC SINH TỰ HỌC</w:t>
      </w:r>
    </w:p>
    <w:p w:rsidR="00BF6B63" w:rsidRPr="00C56A83" w:rsidRDefault="00BF6B63" w:rsidP="00BF6B63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6A83">
        <w:rPr>
          <w:rFonts w:ascii="Times New Roman" w:hAnsi="Times New Roman" w:cs="Times New Roman"/>
          <w:b/>
          <w:bCs/>
          <w:sz w:val="28"/>
          <w:szCs w:val="28"/>
        </w:rPr>
        <w:t>GDCD</w:t>
      </w:r>
      <w:r w:rsidR="009B7513" w:rsidRPr="00C56A8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6</w:t>
      </w:r>
      <w:r w:rsidRPr="00C56A8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– TUẦN </w:t>
      </w:r>
      <w:r w:rsidR="009B7513" w:rsidRPr="00C56A83">
        <w:rPr>
          <w:rFonts w:ascii="Times New Roman" w:hAnsi="Times New Roman" w:cs="Times New Roman"/>
          <w:b/>
          <w:bCs/>
          <w:sz w:val="28"/>
          <w:szCs w:val="28"/>
        </w:rPr>
        <w:t>14, 15, 16, 17</w:t>
      </w:r>
    </w:p>
    <w:p w:rsidR="00BF6B63" w:rsidRPr="00C56A83" w:rsidRDefault="00BF6B63" w:rsidP="00BF6B63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6B63" w:rsidRPr="00C56A83" w:rsidRDefault="002F5140" w:rsidP="00BF6B63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6A83">
        <w:rPr>
          <w:rFonts w:ascii="Times New Roman" w:hAnsi="Times New Roman" w:cs="Times New Roman"/>
          <w:b/>
          <w:bCs/>
          <w:sz w:val="28"/>
          <w:szCs w:val="28"/>
          <w:lang w:val="vi-VN"/>
        </w:rPr>
        <w:t>BÀI 6: TỰ NHẬN THỨC BẢN THÂN</w:t>
      </w:r>
      <w:r w:rsidRPr="00C56A83">
        <w:rPr>
          <w:rFonts w:ascii="Times New Roman" w:hAnsi="Times New Roman" w:cs="Times New Roman"/>
          <w:b/>
          <w:bCs/>
          <w:sz w:val="28"/>
          <w:szCs w:val="28"/>
        </w:rPr>
        <w:t>( 4</w:t>
      </w:r>
      <w:r w:rsidR="00BF6B63" w:rsidRPr="00C56A83">
        <w:rPr>
          <w:rFonts w:ascii="Times New Roman" w:hAnsi="Times New Roman" w:cs="Times New Roman"/>
          <w:b/>
          <w:bCs/>
          <w:sz w:val="28"/>
          <w:szCs w:val="28"/>
        </w:rPr>
        <w:t xml:space="preserve"> tiết)</w:t>
      </w:r>
    </w:p>
    <w:p w:rsidR="00BF6B63" w:rsidRPr="00C56A83" w:rsidRDefault="00BF6B63" w:rsidP="00BF6B63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660" w:type="dxa"/>
        <w:jc w:val="center"/>
        <w:tblLook w:val="04A0" w:firstRow="1" w:lastRow="0" w:firstColumn="1" w:lastColumn="0" w:noHBand="0" w:noVBand="1"/>
      </w:tblPr>
      <w:tblGrid>
        <w:gridCol w:w="1814"/>
        <w:gridCol w:w="7846"/>
      </w:tblGrid>
      <w:tr w:rsidR="00BF6B63" w:rsidRPr="00C56A83" w:rsidTr="008854A1">
        <w:trPr>
          <w:trHeight w:val="277"/>
          <w:jc w:val="center"/>
        </w:trPr>
        <w:tc>
          <w:tcPr>
            <w:tcW w:w="2631" w:type="dxa"/>
          </w:tcPr>
          <w:p w:rsidR="00BF6B63" w:rsidRPr="00C56A83" w:rsidRDefault="00BF6B63" w:rsidP="008854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7029" w:type="dxa"/>
          </w:tcPr>
          <w:p w:rsidR="00BF6B63" w:rsidRPr="00C56A83" w:rsidRDefault="00BF6B63" w:rsidP="008854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BF6B63" w:rsidRPr="00C56A83" w:rsidTr="008854A1">
        <w:trPr>
          <w:trHeight w:val="833"/>
          <w:jc w:val="center"/>
        </w:trPr>
        <w:tc>
          <w:tcPr>
            <w:tcW w:w="2631" w:type="dxa"/>
          </w:tcPr>
          <w:p w:rsidR="00BF6B63" w:rsidRPr="00C56A83" w:rsidRDefault="00BF6B63" w:rsidP="008854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 bài học/ chủ đề - Khối lớp</w:t>
            </w:r>
          </w:p>
        </w:tc>
        <w:tc>
          <w:tcPr>
            <w:tcW w:w="7029" w:type="dxa"/>
          </w:tcPr>
          <w:p w:rsidR="002F5140" w:rsidRPr="00C56A83" w:rsidRDefault="002F5140" w:rsidP="002F5140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6: TỰ NHẬN THỨC BẢN THÂN( 4 tiết)</w:t>
            </w:r>
          </w:p>
          <w:p w:rsidR="00BF6B63" w:rsidRPr="00C56A83" w:rsidRDefault="00BF6B63" w:rsidP="008854A1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F6B63" w:rsidRPr="00C56A83" w:rsidRDefault="00BF6B63" w:rsidP="008854A1">
            <w:pPr>
              <w:ind w:left="72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A8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Đường Link bài học:</w:t>
            </w:r>
            <w:r w:rsidR="000B7A09">
              <w:t xml:space="preserve"> </w:t>
            </w:r>
            <w:bookmarkStart w:id="1" w:name="_GoBack"/>
            <w:r w:rsidR="000B7A09" w:rsidRPr="000B7A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https://www.youtube.com/watch?v=wGLXrv61YAY</w:t>
            </w:r>
          </w:p>
          <w:p w:rsidR="00BF6B63" w:rsidRPr="00C56A83" w:rsidRDefault="00BF6B63" w:rsidP="008854A1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bookmarkEnd w:id="1"/>
          <w:p w:rsidR="00BF6B63" w:rsidRPr="00C56A83" w:rsidRDefault="00BF6B63" w:rsidP="008854A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A83">
              <w:rPr>
                <w:rFonts w:ascii="Times New Roman" w:hAnsi="Times New Roman" w:cs="Times New Roman"/>
                <w:bCs/>
                <w:sz w:val="28"/>
                <w:szCs w:val="28"/>
              </w:rPr>
              <w:t>Khối lớ</w:t>
            </w:r>
            <w:r w:rsidR="002F5140" w:rsidRPr="00C56A83">
              <w:rPr>
                <w:rFonts w:ascii="Times New Roman" w:hAnsi="Times New Roman" w:cs="Times New Roman"/>
                <w:bCs/>
                <w:sz w:val="28"/>
                <w:szCs w:val="28"/>
              </w:rPr>
              <w:t>p 6</w:t>
            </w:r>
          </w:p>
        </w:tc>
      </w:tr>
      <w:tr w:rsidR="00BF6B63" w:rsidRPr="00C56A83" w:rsidTr="008854A1">
        <w:trPr>
          <w:trHeight w:val="5545"/>
          <w:jc w:val="center"/>
        </w:trPr>
        <w:tc>
          <w:tcPr>
            <w:tcW w:w="2631" w:type="dxa"/>
          </w:tcPr>
          <w:p w:rsidR="00BF6B63" w:rsidRPr="00C56A83" w:rsidRDefault="00BF6B63" w:rsidP="008854A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56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1</w:t>
            </w:r>
            <w:r w:rsidRPr="00C56A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C56A8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Đọc tài liệu và thực hiện các yêu cầu.</w:t>
            </w:r>
          </w:p>
          <w:p w:rsidR="00BF6B63" w:rsidRPr="00C56A83" w:rsidRDefault="00BF6B63" w:rsidP="008854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29" w:type="dxa"/>
          </w:tcPr>
          <w:p w:rsidR="00BF6B63" w:rsidRPr="00C56A83" w:rsidRDefault="00BF6B63" w:rsidP="008854A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56A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I.</w:t>
            </w:r>
          </w:p>
          <w:p w:rsidR="002F5140" w:rsidRPr="00C56A83" w:rsidRDefault="008401C3" w:rsidP="002F5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A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56A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1. </w:t>
            </w:r>
            <w:r w:rsidR="002F5140" w:rsidRPr="00C56A83">
              <w:rPr>
                <w:rFonts w:ascii="Times New Roman" w:hAnsi="Times New Roman" w:cs="Times New Roman"/>
                <w:sz w:val="28"/>
                <w:szCs w:val="28"/>
              </w:rPr>
              <w:t xml:space="preserve">Các bạn Long, Vân, Ân, Hiếu đã tự nhận thức bản thân như thế nào? </w:t>
            </w:r>
          </w:p>
          <w:p w:rsidR="008401C3" w:rsidRPr="00C56A83" w:rsidRDefault="008401C3" w:rsidP="002F51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6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…………………………………………………………………</w:t>
            </w:r>
          </w:p>
          <w:p w:rsidR="002F5140" w:rsidRPr="00C56A83" w:rsidRDefault="002F5140" w:rsidP="002F5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A83">
              <w:rPr>
                <w:rFonts w:ascii="Times New Roman" w:hAnsi="Times New Roman" w:cs="Times New Roman"/>
                <w:sz w:val="28"/>
                <w:szCs w:val="28"/>
              </w:rPr>
              <w:t>2. Viêc tự nhận thức bản thân sẽ giúp gì cho các bạn?</w:t>
            </w:r>
          </w:p>
          <w:p w:rsidR="008401C3" w:rsidRPr="00C56A83" w:rsidRDefault="008401C3" w:rsidP="002F51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6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………………………………………………………………….</w:t>
            </w:r>
          </w:p>
          <w:p w:rsidR="008401C3" w:rsidRPr="00C56A83" w:rsidRDefault="008401C3" w:rsidP="002F5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B63" w:rsidRPr="00C56A83" w:rsidRDefault="008401C3" w:rsidP="00840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A8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F5140" w:rsidRPr="00C56A83">
              <w:rPr>
                <w:rFonts w:ascii="Times New Roman" w:hAnsi="Times New Roman" w:cs="Times New Roman"/>
                <w:sz w:val="28"/>
                <w:szCs w:val="28"/>
              </w:rPr>
              <w:t xml:space="preserve"> Từ tình huống của 4 bạn: Long, Vân, Ân, Hiển em hãy cho biết ý nghĩa của việc tự nhận thức bản thân</w:t>
            </w:r>
          </w:p>
          <w:p w:rsidR="008401C3" w:rsidRPr="00C56A83" w:rsidRDefault="008401C3" w:rsidP="008401C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56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…………………………………………………………………</w:t>
            </w:r>
          </w:p>
          <w:p w:rsidR="00BF6B63" w:rsidRPr="00C56A83" w:rsidRDefault="00BF6B63" w:rsidP="008401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C56A83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</w:p>
          <w:p w:rsidR="00BF6B63" w:rsidRPr="00C56A83" w:rsidRDefault="00BF6B63" w:rsidP="008854A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BF6B63" w:rsidRPr="00C56A83" w:rsidRDefault="00BF6B63" w:rsidP="008854A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56A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II. </w:t>
            </w:r>
            <w:r w:rsidRPr="00C56A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Nội dung bài học</w:t>
            </w:r>
            <w:r w:rsidRPr="00C56A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( phần ghi bài vào tập)</w:t>
            </w:r>
          </w:p>
          <w:p w:rsidR="00BF6B63" w:rsidRPr="00C56A83" w:rsidRDefault="00BF6B63" w:rsidP="008854A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</w:p>
          <w:p w:rsidR="008401C3" w:rsidRPr="00C56A83" w:rsidRDefault="00BF6B63" w:rsidP="008401C3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56A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 xml:space="preserve">  </w:t>
            </w:r>
            <w:r w:rsidR="008401C3" w:rsidRPr="00C56A8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Khám phá</w:t>
            </w:r>
          </w:p>
          <w:p w:rsidR="008401C3" w:rsidRPr="00C56A83" w:rsidRDefault="008401C3" w:rsidP="008401C3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56A8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1. Khái niệm</w:t>
            </w:r>
          </w:p>
          <w:p w:rsidR="008401C3" w:rsidRPr="00C56A83" w:rsidRDefault="008401C3" w:rsidP="008401C3">
            <w:pPr>
              <w:widowControl w:val="0"/>
              <w:spacing w:after="40" w:line="305" w:lineRule="auto"/>
              <w:jc w:val="both"/>
              <w:rPr>
                <w:rFonts w:ascii="Times New Roman" w:eastAsia="Cambria" w:hAnsi="Times New Roman" w:cs="Times New Roman"/>
                <w:i/>
                <w:color w:val="000000"/>
                <w:sz w:val="28"/>
                <w:szCs w:val="28"/>
                <w:lang w:eastAsia="vi-VN" w:bidi="vi-VN"/>
              </w:rPr>
            </w:pPr>
            <w:r w:rsidRPr="00C56A83">
              <w:rPr>
                <w:rFonts w:ascii="Times New Roman" w:eastAsia="Cambria" w:hAnsi="Times New Roman" w:cs="Times New Roman"/>
                <w:bCs/>
                <w:i/>
                <w:color w:val="000000"/>
                <w:sz w:val="28"/>
                <w:szCs w:val="28"/>
                <w:lang w:eastAsia="vi-VN" w:bidi="vi-VN"/>
              </w:rPr>
              <w:t>-Tự nhận thức bản thân là khả năng hiểu rõ chính xác bản thân, biết mình cần gì, muốn gì, đâu là điểm mạnh, điểm yếu của mình.</w:t>
            </w:r>
          </w:p>
          <w:p w:rsidR="008401C3" w:rsidRPr="00C56A83" w:rsidRDefault="00C56A83" w:rsidP="008401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2.</w:t>
            </w:r>
            <w:r w:rsidR="008401C3" w:rsidRPr="00C56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Ý nghĩa của sự tự nhận thức bản thân:</w:t>
            </w:r>
          </w:p>
          <w:p w:rsidR="008401C3" w:rsidRPr="00C56A83" w:rsidRDefault="008401C3" w:rsidP="008401C3">
            <w:pPr>
              <w:pStyle w:val="NormalWeb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C56A83">
              <w:rPr>
                <w:i/>
                <w:sz w:val="28"/>
                <w:szCs w:val="28"/>
              </w:rPr>
              <w:t>Ý nghĩa của sự tự nhận thức bản thân hiệu quả:</w:t>
            </w:r>
          </w:p>
          <w:p w:rsidR="008401C3" w:rsidRPr="00C56A83" w:rsidRDefault="008401C3" w:rsidP="008401C3">
            <w:pPr>
              <w:pStyle w:val="NormalWeb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C56A83">
              <w:rPr>
                <w:i/>
                <w:sz w:val="28"/>
                <w:szCs w:val="28"/>
              </w:rPr>
              <w:t>- Giúp chúng ta hiểu về mình, chấp nhận bản thân.</w:t>
            </w:r>
          </w:p>
          <w:p w:rsidR="008401C3" w:rsidRPr="00C56A83" w:rsidRDefault="008401C3" w:rsidP="008401C3">
            <w:pPr>
              <w:pStyle w:val="NormalWeb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C56A83">
              <w:rPr>
                <w:i/>
                <w:sz w:val="28"/>
                <w:szCs w:val="28"/>
              </w:rPr>
              <w:t>- Tự tin, cởi mở và tôn trọng chính mình.</w:t>
            </w:r>
          </w:p>
          <w:p w:rsidR="008401C3" w:rsidRPr="00C56A83" w:rsidRDefault="008401C3" w:rsidP="008401C3">
            <w:pPr>
              <w:pStyle w:val="NormalWeb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C56A83">
              <w:rPr>
                <w:i/>
                <w:sz w:val="28"/>
                <w:szCs w:val="28"/>
              </w:rPr>
              <w:t xml:space="preserve">- Có cách cư xử và hành động phù hợp. </w:t>
            </w:r>
          </w:p>
          <w:p w:rsidR="00BF6B63" w:rsidRPr="00C56A83" w:rsidRDefault="008401C3" w:rsidP="008401C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6A83">
              <w:rPr>
                <w:rFonts w:ascii="Times New Roman" w:hAnsi="Times New Roman" w:cs="Times New Roman"/>
                <w:i/>
                <w:sz w:val="28"/>
                <w:szCs w:val="28"/>
              </w:rPr>
              <w:t>- Biết cách điều chỉnh hành vi, phát huy điểm mạnh, hạn chế và sửa chữa điểm yếu</w:t>
            </w:r>
          </w:p>
          <w:p w:rsidR="008401C3" w:rsidRPr="00C56A83" w:rsidRDefault="008401C3" w:rsidP="008401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Các cách tự nhận thức bản thân. </w:t>
            </w:r>
          </w:p>
          <w:p w:rsidR="008401C3" w:rsidRPr="00C56A83" w:rsidRDefault="008401C3" w:rsidP="008401C3">
            <w:pPr>
              <w:spacing w:before="288"/>
              <w:jc w:val="both"/>
              <w:textAlignment w:val="baseline"/>
              <w:rPr>
                <w:rFonts w:ascii="Times New Roman" w:hAnsi="Times New Roman" w:cs="Times New Roman"/>
                <w:bCs/>
                <w:i/>
                <w:iCs/>
                <w:kern w:val="24"/>
                <w:sz w:val="28"/>
                <w:szCs w:val="28"/>
              </w:rPr>
            </w:pPr>
            <w:r w:rsidRPr="00C56A83">
              <w:rPr>
                <w:rFonts w:ascii="Times New Roman" w:hAnsi="Times New Roman" w:cs="Times New Roman"/>
                <w:b/>
                <w:bCs/>
                <w:i/>
                <w:iCs/>
                <w:kern w:val="24"/>
                <w:sz w:val="28"/>
                <w:szCs w:val="28"/>
              </w:rPr>
              <w:lastRenderedPageBreak/>
              <w:t>Có 3 cách để tự nhận thức bản thân.</w:t>
            </w:r>
          </w:p>
          <w:p w:rsidR="008401C3" w:rsidRPr="00C56A83" w:rsidRDefault="008401C3" w:rsidP="008401C3">
            <w:pPr>
              <w:spacing w:before="288"/>
              <w:jc w:val="both"/>
              <w:textAlignment w:val="baseline"/>
              <w:rPr>
                <w:rFonts w:ascii="Times New Roman" w:hAnsi="Times New Roman" w:cs="Times New Roman"/>
                <w:bCs/>
                <w:i/>
                <w:iCs/>
                <w:kern w:val="24"/>
                <w:sz w:val="28"/>
                <w:szCs w:val="28"/>
              </w:rPr>
            </w:pPr>
            <w:r w:rsidRPr="00C56A83">
              <w:rPr>
                <w:rFonts w:ascii="Times New Roman" w:hAnsi="Times New Roman" w:cs="Times New Roman"/>
                <w:bCs/>
                <w:i/>
                <w:iCs/>
                <w:kern w:val="24"/>
                <w:sz w:val="28"/>
                <w:szCs w:val="28"/>
              </w:rPr>
              <w:t>- Tự vấn bản thân ( qua các hoạt động hàng ngày).</w:t>
            </w:r>
          </w:p>
          <w:p w:rsidR="008401C3" w:rsidRPr="00C56A83" w:rsidRDefault="008401C3" w:rsidP="008401C3">
            <w:pPr>
              <w:spacing w:before="288"/>
              <w:jc w:val="both"/>
              <w:textAlignment w:val="baseline"/>
              <w:rPr>
                <w:rFonts w:ascii="Times New Roman" w:hAnsi="Times New Roman" w:cs="Times New Roman"/>
                <w:bCs/>
                <w:i/>
                <w:iCs/>
                <w:kern w:val="24"/>
                <w:sz w:val="28"/>
                <w:szCs w:val="28"/>
              </w:rPr>
            </w:pPr>
            <w:r w:rsidRPr="00C56A83">
              <w:rPr>
                <w:rFonts w:ascii="Times New Roman" w:hAnsi="Times New Roman" w:cs="Times New Roman"/>
                <w:bCs/>
                <w:i/>
                <w:iCs/>
                <w:kern w:val="24"/>
                <w:sz w:val="28"/>
                <w:szCs w:val="28"/>
              </w:rPr>
              <w:t>- Lắng nghe ý kiến từ người khác.</w:t>
            </w:r>
          </w:p>
          <w:p w:rsidR="008401C3" w:rsidRPr="00C56A83" w:rsidRDefault="008401C3" w:rsidP="008401C3">
            <w:pPr>
              <w:spacing w:before="288"/>
              <w:jc w:val="both"/>
              <w:textAlignment w:val="baseline"/>
              <w:rPr>
                <w:rFonts w:ascii="Times New Roman" w:hAnsi="Times New Roman" w:cs="Times New Roman"/>
                <w:bCs/>
                <w:i/>
                <w:iCs/>
                <w:kern w:val="24"/>
                <w:sz w:val="28"/>
                <w:szCs w:val="28"/>
              </w:rPr>
            </w:pPr>
            <w:r w:rsidRPr="00C56A83">
              <w:rPr>
                <w:rFonts w:ascii="Times New Roman" w:hAnsi="Times New Roman" w:cs="Times New Roman"/>
                <w:bCs/>
                <w:i/>
                <w:iCs/>
                <w:kern w:val="24"/>
                <w:sz w:val="28"/>
                <w:szCs w:val="28"/>
              </w:rPr>
              <w:t>- Tham gia các hoạt động để khám phá bản thân.</w:t>
            </w:r>
          </w:p>
          <w:p w:rsidR="008401C3" w:rsidRPr="00C56A83" w:rsidRDefault="008401C3" w:rsidP="008401C3">
            <w:pPr>
              <w:spacing w:before="288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kern w:val="24"/>
                <w:sz w:val="28"/>
                <w:szCs w:val="28"/>
              </w:rPr>
            </w:pPr>
          </w:p>
          <w:p w:rsidR="008401C3" w:rsidRPr="00C56A83" w:rsidRDefault="008401C3" w:rsidP="008401C3">
            <w:pPr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C56A83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4. Cách rèn luyện: </w:t>
            </w:r>
          </w:p>
          <w:p w:rsidR="008401C3" w:rsidRPr="00C56A83" w:rsidRDefault="008401C3" w:rsidP="008401C3">
            <w:pPr>
              <w:widowControl w:val="0"/>
              <w:spacing w:after="40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C56A8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Để tự nhận thức bản thân hiệu quả, chúng ta cần:</w:t>
            </w:r>
          </w:p>
          <w:p w:rsidR="008401C3" w:rsidRPr="00C56A83" w:rsidRDefault="008401C3" w:rsidP="008401C3">
            <w:pPr>
              <w:widowControl w:val="0"/>
              <w:spacing w:after="40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C56A8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- Nhận diện chính mình.</w:t>
            </w:r>
          </w:p>
          <w:p w:rsidR="008401C3" w:rsidRPr="00C56A83" w:rsidRDefault="008401C3" w:rsidP="008401C3">
            <w:pPr>
              <w:widowControl w:val="0"/>
              <w:spacing w:after="40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C56A8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- Thực hiện các bài tập tìm hiểu bản thân.</w:t>
            </w:r>
          </w:p>
          <w:p w:rsidR="008401C3" w:rsidRPr="00C56A83" w:rsidRDefault="008401C3" w:rsidP="008401C3">
            <w:pPr>
              <w:widowControl w:val="0"/>
              <w:spacing w:after="40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C56A8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- Lắng nghe nhận xét của người khác.</w:t>
            </w:r>
          </w:p>
          <w:p w:rsidR="008401C3" w:rsidRPr="00C56A83" w:rsidRDefault="008401C3" w:rsidP="00840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A8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- Hành động tích cực để bộc lộ khả năng, tính cách của bản thân.</w:t>
            </w:r>
          </w:p>
        </w:tc>
      </w:tr>
      <w:tr w:rsidR="00BF6B63" w:rsidRPr="00C56A83" w:rsidTr="008854A1">
        <w:trPr>
          <w:trHeight w:val="2222"/>
          <w:jc w:val="center"/>
        </w:trPr>
        <w:tc>
          <w:tcPr>
            <w:tcW w:w="2631" w:type="dxa"/>
          </w:tcPr>
          <w:p w:rsidR="00BF6B63" w:rsidRPr="00C56A83" w:rsidRDefault="00BF6B63" w:rsidP="008854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Hoạt động 2</w:t>
            </w:r>
            <w:r w:rsidRPr="00C56A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C56A8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Kiểm tra, đánh giá quá trình tự học.</w:t>
            </w:r>
          </w:p>
        </w:tc>
        <w:tc>
          <w:tcPr>
            <w:tcW w:w="7029" w:type="dxa"/>
          </w:tcPr>
          <w:p w:rsidR="008401C3" w:rsidRDefault="008401C3" w:rsidP="00840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A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Bài 1: </w:t>
            </w:r>
            <w:r w:rsidRPr="00C56A83">
              <w:rPr>
                <w:rFonts w:ascii="Times New Roman" w:hAnsi="Times New Roman" w:cs="Times New Roman"/>
                <w:sz w:val="28"/>
                <w:szCs w:val="28"/>
              </w:rPr>
              <w:t xml:space="preserve">Em hãy tự nhận xét bản thân theo các gợi ý trong </w:t>
            </w:r>
            <w:r w:rsidRPr="00C56A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SGK</w:t>
            </w:r>
            <w:r w:rsidRPr="00C56A83">
              <w:rPr>
                <w:rFonts w:ascii="Times New Roman" w:hAnsi="Times New Roman" w:cs="Times New Roman"/>
                <w:sz w:val="28"/>
                <w:szCs w:val="28"/>
              </w:rPr>
              <w:t xml:space="preserve"> tr. 26.</w:t>
            </w:r>
          </w:p>
          <w:p w:rsidR="00C56A83" w:rsidRPr="00DD7811" w:rsidRDefault="00DD7811" w:rsidP="008401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………………………………………………………………..</w:t>
            </w:r>
          </w:p>
          <w:p w:rsidR="008401C3" w:rsidRDefault="008401C3" w:rsidP="00840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A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Bài 2: </w:t>
            </w:r>
            <w:r w:rsidRPr="00C56A83">
              <w:rPr>
                <w:rFonts w:ascii="Times New Roman" w:hAnsi="Times New Roman" w:cs="Times New Roman"/>
                <w:sz w:val="28"/>
                <w:szCs w:val="28"/>
              </w:rPr>
              <w:t>Em hãy tìm hiểu và ghi lại nhận xét của người khác (thầy/cô, bố mẹ, bạn bè,...) về em và đối chiếu với những gì em tự đánh giá bản thân.</w:t>
            </w:r>
          </w:p>
          <w:p w:rsidR="00DD7811" w:rsidRPr="00DD7811" w:rsidRDefault="00DD7811" w:rsidP="008401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……………………………………………………………………</w:t>
            </w:r>
          </w:p>
          <w:p w:rsidR="008401C3" w:rsidRDefault="00DD7811" w:rsidP="00840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Bài 3</w:t>
            </w:r>
            <w:r w:rsidR="008401C3" w:rsidRPr="00C56A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8401C3" w:rsidRPr="00C56A83">
              <w:rPr>
                <w:rFonts w:ascii="Times New Roman" w:hAnsi="Times New Roman" w:cs="Times New Roman"/>
                <w:sz w:val="28"/>
                <w:szCs w:val="28"/>
              </w:rPr>
              <w:t>Xây dựng kế hoạch phát triển bản thân</w:t>
            </w:r>
          </w:p>
          <w:p w:rsidR="00DD7811" w:rsidRPr="00DD7811" w:rsidRDefault="00DD7811" w:rsidP="008401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……………………………………………………………………….</w:t>
            </w:r>
          </w:p>
          <w:p w:rsidR="00BF6B63" w:rsidRPr="00C56A83" w:rsidRDefault="00BF6B63" w:rsidP="008854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BF6B63" w:rsidRPr="00C56A83" w:rsidRDefault="00BF6B63" w:rsidP="00BF6B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C56A83">
        <w:rPr>
          <w:rFonts w:ascii="Times New Roman" w:hAnsi="Times New Roman" w:cs="Times New Roman"/>
          <w:b/>
          <w:bCs/>
          <w:sz w:val="28"/>
          <w:szCs w:val="28"/>
          <w:lang w:val="vi-VN"/>
        </w:rPr>
        <w:t>Học sinh ghi chép lại các câu hỏi thắc mắc, các trở ngại của học sinh khi thực hiện các nhiệm vụ học tập.</w:t>
      </w:r>
    </w:p>
    <w:p w:rsidR="00BF6B63" w:rsidRPr="00C56A83" w:rsidRDefault="00BF6B63" w:rsidP="00BF6B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56A83">
        <w:rPr>
          <w:rFonts w:ascii="Times New Roman" w:hAnsi="Times New Roman" w:cs="Times New Roman"/>
          <w:sz w:val="28"/>
          <w:szCs w:val="28"/>
          <w:lang w:val="vi-VN"/>
        </w:rPr>
        <w:t>Trường:</w:t>
      </w:r>
    </w:p>
    <w:p w:rsidR="00BF6B63" w:rsidRPr="00C56A83" w:rsidRDefault="00BF6B63" w:rsidP="00BF6B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56A83">
        <w:rPr>
          <w:rFonts w:ascii="Times New Roman" w:hAnsi="Times New Roman" w:cs="Times New Roman"/>
          <w:sz w:val="28"/>
          <w:szCs w:val="28"/>
          <w:lang w:val="vi-VN"/>
        </w:rPr>
        <w:t>Lớp:</w:t>
      </w:r>
    </w:p>
    <w:p w:rsidR="00BF6B63" w:rsidRPr="00C56A83" w:rsidRDefault="00BF6B63" w:rsidP="00BF6B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56A83">
        <w:rPr>
          <w:rFonts w:ascii="Times New Roman" w:hAnsi="Times New Roman" w:cs="Times New Roman"/>
          <w:sz w:val="28"/>
          <w:szCs w:val="28"/>
          <w:lang w:val="vi-VN"/>
        </w:rPr>
        <w:t>Họ tên học sinh:</w:t>
      </w:r>
    </w:p>
    <w:p w:rsidR="00BF6B63" w:rsidRPr="00C56A83" w:rsidRDefault="00BF6B63" w:rsidP="00BF6B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31"/>
        <w:gridCol w:w="4004"/>
        <w:gridCol w:w="4215"/>
      </w:tblGrid>
      <w:tr w:rsidR="00BF6B63" w:rsidRPr="00C56A83" w:rsidTr="008854A1">
        <w:tc>
          <w:tcPr>
            <w:tcW w:w="605" w:type="pct"/>
          </w:tcPr>
          <w:p w:rsidR="00BF6B63" w:rsidRPr="00C56A83" w:rsidRDefault="00BF6B63" w:rsidP="00885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6A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 </w:t>
            </w:r>
          </w:p>
        </w:tc>
        <w:tc>
          <w:tcPr>
            <w:tcW w:w="2141" w:type="pct"/>
          </w:tcPr>
          <w:p w:rsidR="00BF6B63" w:rsidRPr="00C56A83" w:rsidRDefault="00BF6B63" w:rsidP="00885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6A83">
              <w:rPr>
                <w:rFonts w:ascii="Times New Roman" w:hAnsi="Times New Roman" w:cs="Times New Roman"/>
                <w:b/>
                <w:sz w:val="28"/>
                <w:szCs w:val="28"/>
              </w:rPr>
              <w:t>Nội dung học tập</w:t>
            </w:r>
          </w:p>
        </w:tc>
        <w:tc>
          <w:tcPr>
            <w:tcW w:w="2254" w:type="pct"/>
          </w:tcPr>
          <w:p w:rsidR="00BF6B63" w:rsidRPr="00C56A83" w:rsidRDefault="00BF6B63" w:rsidP="00885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6A83">
              <w:rPr>
                <w:rFonts w:ascii="Times New Roman" w:hAnsi="Times New Roman" w:cs="Times New Roman"/>
                <w:b/>
                <w:sz w:val="28"/>
                <w:szCs w:val="28"/>
              </w:rPr>
              <w:t>Câu hỏi của học sinh</w:t>
            </w:r>
          </w:p>
        </w:tc>
      </w:tr>
      <w:tr w:rsidR="00BF6B63" w:rsidRPr="00C56A83" w:rsidTr="008854A1">
        <w:tc>
          <w:tcPr>
            <w:tcW w:w="605" w:type="pct"/>
          </w:tcPr>
          <w:p w:rsidR="00BF6B63" w:rsidRPr="00C56A83" w:rsidRDefault="00BF6B63" w:rsidP="008854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6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GDCD</w:t>
            </w:r>
          </w:p>
        </w:tc>
        <w:tc>
          <w:tcPr>
            <w:tcW w:w="2141" w:type="pct"/>
          </w:tcPr>
          <w:p w:rsidR="00BF6B63" w:rsidRPr="00C56A83" w:rsidRDefault="00C56A83" w:rsidP="008854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6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Bài 6:</w:t>
            </w:r>
            <w:r w:rsidR="008401C3" w:rsidRPr="00C56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Tự nhận thức bản thân</w:t>
            </w:r>
          </w:p>
          <w:p w:rsidR="00BF6B63" w:rsidRPr="00C56A83" w:rsidRDefault="00BF6B63" w:rsidP="008854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pct"/>
          </w:tcPr>
          <w:p w:rsidR="00BF6B63" w:rsidRPr="00C56A83" w:rsidRDefault="00BF6B63" w:rsidP="0088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A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F6B63" w:rsidRPr="00C56A83" w:rsidRDefault="00BF6B63" w:rsidP="0088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A8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</w:tr>
    </w:tbl>
    <w:p w:rsidR="00BF6B63" w:rsidRPr="00C56A83" w:rsidRDefault="00BF6B63" w:rsidP="00BF6B6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:rsidR="00BF6B63" w:rsidRPr="00C56A83" w:rsidRDefault="00BF6B63" w:rsidP="00BF6B63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:rsidR="00BF6B63" w:rsidRPr="00C56A83" w:rsidRDefault="00BF6B63" w:rsidP="00BF6B63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C56A83">
        <w:rPr>
          <w:rFonts w:ascii="Times New Roman" w:hAnsi="Times New Roman" w:cs="Times New Roman"/>
          <w:b/>
          <w:bCs/>
          <w:sz w:val="28"/>
          <w:szCs w:val="28"/>
          <w:lang w:val="vi-VN"/>
        </w:rPr>
        <w:br w:type="page"/>
      </w:r>
    </w:p>
    <w:p w:rsidR="00BF6B63" w:rsidRPr="00C56A83" w:rsidRDefault="00BF6B63" w:rsidP="00BF6B63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:rsidR="00BF6B63" w:rsidRPr="00C56A83" w:rsidRDefault="00BF6B63" w:rsidP="00BF6B63">
      <w:pPr>
        <w:rPr>
          <w:rFonts w:ascii="Times New Roman" w:hAnsi="Times New Roman" w:cs="Times New Roman"/>
          <w:sz w:val="28"/>
          <w:szCs w:val="28"/>
        </w:rPr>
      </w:pPr>
      <w:r w:rsidRPr="00C56A83">
        <w:rPr>
          <w:rFonts w:ascii="Times New Roman" w:hAnsi="Times New Roman" w:cs="Times New Roman"/>
          <w:b/>
          <w:bCs/>
          <w:sz w:val="28"/>
          <w:szCs w:val="28"/>
          <w:lang w:val="vi-VN"/>
        </w:rPr>
        <w:br w:type="page"/>
      </w:r>
    </w:p>
    <w:p w:rsidR="00BF6B63" w:rsidRPr="00C56A83" w:rsidRDefault="00BF6B63" w:rsidP="00BF6B63">
      <w:pPr>
        <w:rPr>
          <w:rFonts w:ascii="Times New Roman" w:hAnsi="Times New Roman" w:cs="Times New Roman"/>
          <w:sz w:val="28"/>
          <w:szCs w:val="28"/>
        </w:rPr>
      </w:pPr>
    </w:p>
    <w:p w:rsidR="00BF6B63" w:rsidRPr="00C56A83" w:rsidRDefault="00BF6B63" w:rsidP="00BF6B63">
      <w:pPr>
        <w:rPr>
          <w:rFonts w:ascii="Times New Roman" w:hAnsi="Times New Roman" w:cs="Times New Roman"/>
          <w:sz w:val="28"/>
          <w:szCs w:val="28"/>
        </w:rPr>
      </w:pPr>
      <w:r w:rsidRPr="00C56A83">
        <w:rPr>
          <w:rFonts w:ascii="Times New Roman" w:hAnsi="Times New Roman" w:cs="Times New Roman"/>
          <w:b/>
          <w:bCs/>
          <w:sz w:val="28"/>
          <w:szCs w:val="28"/>
          <w:lang w:val="vi-VN"/>
        </w:rPr>
        <w:br w:type="page"/>
      </w:r>
      <w:bookmarkEnd w:id="0"/>
    </w:p>
    <w:p w:rsidR="00BF6B63" w:rsidRPr="00C56A83" w:rsidRDefault="00BF6B63" w:rsidP="00BF6B63">
      <w:pPr>
        <w:rPr>
          <w:rFonts w:ascii="Times New Roman" w:hAnsi="Times New Roman" w:cs="Times New Roman"/>
          <w:sz w:val="28"/>
          <w:szCs w:val="28"/>
        </w:rPr>
      </w:pPr>
    </w:p>
    <w:p w:rsidR="00BF6B63" w:rsidRPr="00C56A83" w:rsidRDefault="00BF6B63" w:rsidP="00BF6B63">
      <w:pPr>
        <w:rPr>
          <w:rFonts w:ascii="Times New Roman" w:hAnsi="Times New Roman" w:cs="Times New Roman"/>
          <w:sz w:val="28"/>
          <w:szCs w:val="28"/>
        </w:rPr>
      </w:pPr>
    </w:p>
    <w:p w:rsidR="003B1FCD" w:rsidRPr="00C56A83" w:rsidRDefault="003B1FCD">
      <w:pPr>
        <w:rPr>
          <w:rFonts w:ascii="Times New Roman" w:hAnsi="Times New Roman" w:cs="Times New Roman"/>
          <w:sz w:val="28"/>
          <w:szCs w:val="28"/>
        </w:rPr>
      </w:pPr>
    </w:p>
    <w:sectPr w:rsidR="003B1FCD" w:rsidRPr="00C56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F2DB7"/>
    <w:multiLevelType w:val="hybridMultilevel"/>
    <w:tmpl w:val="29DC5F12"/>
    <w:lvl w:ilvl="0" w:tplc="3D08D51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E50EB"/>
    <w:multiLevelType w:val="hybridMultilevel"/>
    <w:tmpl w:val="3BF69E72"/>
    <w:lvl w:ilvl="0" w:tplc="7914955A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.VnTime" w:hAnsi=".VnTime" w:cs=".VnTime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.VnTime" w:hAnsi=".VnTime" w:cs=".VnTime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.VnTime" w:hAnsi=".VnTime" w:cs=".VnTime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.VnTime" w:hAnsi=".VnTime" w:cs=".VnTime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.VnTime" w:hAnsi=".VnTime" w:cs=".VnTime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.VnTime" w:hAnsi=".VnTime" w:cs=".VnTime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.VnTime" w:hAnsi=".VnTime" w:cs=".VnTime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.VnTime" w:hAnsi=".VnTime" w:cs=".VnTime" w:hint="default"/>
      </w:rPr>
    </w:lvl>
  </w:abstractNum>
  <w:abstractNum w:abstractNumId="2" w15:restartNumberingAfterBreak="0">
    <w:nsid w:val="61524CD5"/>
    <w:multiLevelType w:val="hybridMultilevel"/>
    <w:tmpl w:val="85463C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B63"/>
    <w:rsid w:val="000B7A09"/>
    <w:rsid w:val="002F5140"/>
    <w:rsid w:val="003B1FCD"/>
    <w:rsid w:val="008401C3"/>
    <w:rsid w:val="00931797"/>
    <w:rsid w:val="009B7513"/>
    <w:rsid w:val="00BF6B63"/>
    <w:rsid w:val="00C56A83"/>
    <w:rsid w:val="00DD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F91FE"/>
  <w15:chartTrackingRefBased/>
  <w15:docId w15:val="{CD83A137-8B5F-4CEF-91A6-0011847A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B63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6B63"/>
    <w:pPr>
      <w:spacing w:after="0" w:line="240" w:lineRule="auto"/>
    </w:pPr>
    <w:rPr>
      <w:rFonts w:asciiTheme="minorHAnsi" w:hAnsiTheme="minorHAnsi"/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40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2021-12-07T15:53:00Z</dcterms:created>
  <dcterms:modified xsi:type="dcterms:W3CDTF">2021-12-07T16:20:00Z</dcterms:modified>
</cp:coreProperties>
</file>