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7ADA0" w14:textId="77777777" w:rsidR="008E0FEC" w:rsidRPr="0057518B" w:rsidRDefault="008E0FEC" w:rsidP="008E0FEC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TRƯỜNG THCS NGUYỄN HIỀN</w:t>
      </w:r>
    </w:p>
    <w:p w14:paraId="2E4CCF0F" w14:textId="77777777" w:rsidR="008E0FEC" w:rsidRPr="0057518B" w:rsidRDefault="008E0FEC" w:rsidP="008E0FEC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GỢI Ý HƯỚNG DẪN HỌC SINH TỰ HỌC </w:t>
      </w:r>
    </w:p>
    <w:p w14:paraId="53B036B5" w14:textId="77777777" w:rsidR="008E0FEC" w:rsidRPr="0057518B" w:rsidRDefault="008E0FEC" w:rsidP="008E0FEC">
      <w:pPr>
        <w:spacing w:line="360" w:lineRule="auto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57518B">
        <w:rPr>
          <w:rFonts w:ascii="Times New Roman" w:hAnsi="Times New Roman" w:cs="Times New Roman"/>
          <w:b/>
          <w:iCs/>
          <w:sz w:val="22"/>
          <w:szCs w:val="22"/>
        </w:rPr>
        <w:t>(</w:t>
      </w:r>
      <w:r w:rsidRPr="0057518B">
        <w:rPr>
          <w:rFonts w:ascii="Times New Roman" w:hAnsi="Times New Roman" w:cs="Times New Roman"/>
          <w:b/>
          <w:iCs/>
          <w:sz w:val="22"/>
          <w:szCs w:val="22"/>
          <w:lang w:val="en-US"/>
        </w:rPr>
        <w:t xml:space="preserve">Đối với học sinh </w:t>
      </w:r>
      <w:r w:rsidRPr="0057518B">
        <w:rPr>
          <w:rFonts w:ascii="Times New Roman" w:hAnsi="Times New Roman" w:cs="Times New Roman"/>
          <w:b/>
          <w:iCs/>
          <w:sz w:val="22"/>
          <w:szCs w:val="22"/>
        </w:rPr>
        <w:t>không thể học tập trực tuyến)</w:t>
      </w:r>
    </w:p>
    <w:p w14:paraId="2A2FA9CD" w14:textId="06425985" w:rsidR="008E0FEC" w:rsidRPr="00720BB2" w:rsidRDefault="008E0FEC" w:rsidP="008E0FEC">
      <w:pPr>
        <w:spacing w:line="360" w:lineRule="auto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proofErr w:type="gramStart"/>
      <w:r w:rsidRPr="0057518B">
        <w:rPr>
          <w:rFonts w:ascii="Times New Roman" w:hAnsi="Times New Roman" w:cs="Times New Roman"/>
          <w:b/>
          <w:iCs/>
          <w:sz w:val="22"/>
          <w:szCs w:val="22"/>
          <w:lang w:val="en-US"/>
        </w:rPr>
        <w:t>MÔN:TIẾNG</w:t>
      </w:r>
      <w:proofErr w:type="gramEnd"/>
      <w:r w:rsidRPr="0057518B">
        <w:rPr>
          <w:rFonts w:ascii="Times New Roman" w:hAnsi="Times New Roman" w:cs="Times New Roman"/>
          <w:b/>
          <w:iCs/>
          <w:sz w:val="22"/>
          <w:szCs w:val="22"/>
          <w:lang w:val="en-US"/>
        </w:rPr>
        <w:t xml:space="preserve"> ANH TUẦN</w:t>
      </w:r>
      <w:r w:rsidR="00720BB2">
        <w:rPr>
          <w:rFonts w:ascii="Times New Roman" w:hAnsi="Times New Roman" w:cs="Times New Roman"/>
          <w:b/>
          <w:iCs/>
          <w:sz w:val="22"/>
          <w:szCs w:val="22"/>
          <w:lang w:val="en-US"/>
        </w:rPr>
        <w:t xml:space="preserve">  </w:t>
      </w:r>
      <w:r w:rsidR="0024105C">
        <w:rPr>
          <w:rFonts w:ascii="Times New Roman" w:hAnsi="Times New Roman" w:cs="Times New Roman"/>
          <w:b/>
          <w:iCs/>
          <w:sz w:val="22"/>
          <w:szCs w:val="22"/>
        </w:rPr>
        <w:t>1</w:t>
      </w:r>
      <w:r w:rsidR="00895100">
        <w:rPr>
          <w:rFonts w:ascii="Times New Roman" w:hAnsi="Times New Roman" w:cs="Times New Roman"/>
          <w:b/>
          <w:iCs/>
          <w:sz w:val="22"/>
          <w:szCs w:val="22"/>
        </w:rPr>
        <w:t>4</w:t>
      </w:r>
    </w:p>
    <w:p w14:paraId="0191F478" w14:textId="77777777" w:rsidR="008E0FEC" w:rsidRPr="0057518B" w:rsidRDefault="008E0FEC" w:rsidP="008E0FEC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Tài liệu học tập và Phiếu hướng dẫn học sinh tự học</w:t>
      </w:r>
    </w:p>
    <w:p w14:paraId="575C4EA6" w14:textId="77777777" w:rsidR="008E0FEC" w:rsidRPr="0057518B" w:rsidRDefault="008E0FEC" w:rsidP="00C9493D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</w:t>
      </w:r>
      <w:r w:rsidR="0024105C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</w:t>
      </w:r>
      <w:r w:rsidRPr="0057518B"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PHIẾU HƯỚNG DẪN HỌC SINH TỰ HỌ</w:t>
      </w:r>
      <w:r w:rsidR="00C9493D" w:rsidRPr="0057518B">
        <w:rPr>
          <w:rFonts w:ascii="Times New Roman" w:hAnsi="Times New Roman" w:cs="Times New Roman"/>
          <w:b/>
          <w:bCs/>
          <w:sz w:val="22"/>
          <w:szCs w:val="22"/>
        </w:rPr>
        <w:t>C</w:t>
      </w:r>
    </w:p>
    <w:tbl>
      <w:tblPr>
        <w:tblStyle w:val="TableGrid"/>
        <w:tblpPr w:leftFromText="180" w:rightFromText="180" w:vertAnchor="text" w:horzAnchor="margin" w:tblpXSpec="center" w:tblpY="63"/>
        <w:tblOverlap w:val="never"/>
        <w:tblW w:w="10908" w:type="dxa"/>
        <w:tblLayout w:type="fixed"/>
        <w:tblLook w:val="04A0" w:firstRow="1" w:lastRow="0" w:firstColumn="1" w:lastColumn="0" w:noHBand="0" w:noVBand="1"/>
      </w:tblPr>
      <w:tblGrid>
        <w:gridCol w:w="1458"/>
        <w:gridCol w:w="9450"/>
      </w:tblGrid>
      <w:tr w:rsidR="008E0FEC" w:rsidRPr="0057518B" w14:paraId="3AD83B34" w14:textId="77777777" w:rsidTr="000F068E">
        <w:trPr>
          <w:trHeight w:val="314"/>
        </w:trPr>
        <w:tc>
          <w:tcPr>
            <w:tcW w:w="1458" w:type="dxa"/>
          </w:tcPr>
          <w:p w14:paraId="0B4212D9" w14:textId="77777777" w:rsidR="008E0FEC" w:rsidRPr="0057518B" w:rsidRDefault="008E0FEC" w:rsidP="006743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NỘI DUNG</w:t>
            </w:r>
          </w:p>
        </w:tc>
        <w:tc>
          <w:tcPr>
            <w:tcW w:w="9450" w:type="dxa"/>
          </w:tcPr>
          <w:p w14:paraId="00D9B3ED" w14:textId="77777777" w:rsidR="008E0FEC" w:rsidRPr="0057518B" w:rsidRDefault="008E0FEC" w:rsidP="006743D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GHI CHÚ</w:t>
            </w:r>
          </w:p>
        </w:tc>
      </w:tr>
      <w:tr w:rsidR="008E0FEC" w:rsidRPr="0057518B" w14:paraId="3F0E0354" w14:textId="77777777" w:rsidTr="000F068E">
        <w:tc>
          <w:tcPr>
            <w:tcW w:w="1458" w:type="dxa"/>
          </w:tcPr>
          <w:p w14:paraId="146404E6" w14:textId="5C0638FE" w:rsidR="008E0FEC" w:rsidRPr="0057518B" w:rsidRDefault="008E0FEC" w:rsidP="006743D8">
            <w:pPr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 </w:t>
            </w:r>
            <w:r w:rsidR="00D74DAF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UNIT</w:t>
            </w:r>
            <w:r w:rsidR="00895100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5</w:t>
            </w:r>
            <w:r w:rsidRPr="0057518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: </w:t>
            </w:r>
            <w:r w:rsidR="00D74DAF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 xml:space="preserve">Lesson </w:t>
            </w:r>
            <w:r w:rsidR="00895100"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1</w:t>
            </w:r>
            <w:r w:rsidRPr="0057518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                                                                  </w:t>
            </w:r>
          </w:p>
          <w:p w14:paraId="5C1CA3AD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   </w:t>
            </w: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Khối lớp</w:t>
            </w: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9450" w:type="dxa"/>
          </w:tcPr>
          <w:p w14:paraId="51BFFF8F" w14:textId="76BB6EE1" w:rsidR="008E0FEC" w:rsidRPr="000F068E" w:rsidRDefault="000F068E" w:rsidP="006743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Studentbook </w:t>
            </w:r>
            <w:r w:rsidR="0089510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p38-40</w:t>
            </w:r>
          </w:p>
          <w:p w14:paraId="4DBBF760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Học sinh xem tranh,nghe , chép từ vào tập ,và làm bt vận dụng</w:t>
            </w:r>
          </w:p>
        </w:tc>
      </w:tr>
      <w:tr w:rsidR="008E0FEC" w:rsidRPr="0057518B" w14:paraId="1D876DA3" w14:textId="77777777" w:rsidTr="000F068E">
        <w:trPr>
          <w:trHeight w:val="890"/>
        </w:trPr>
        <w:tc>
          <w:tcPr>
            <w:tcW w:w="1458" w:type="dxa"/>
          </w:tcPr>
          <w:p w14:paraId="17A2851C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Activity</w:t>
            </w: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1</w:t>
            </w:r>
            <w:r w:rsidRPr="0057518B">
              <w:rPr>
                <w:rFonts w:ascii="Times New Roman" w:hAnsi="Times New Roman" w:cs="Times New Roman"/>
                <w:bCs/>
                <w:sz w:val="22"/>
                <w:szCs w:val="22"/>
              </w:rPr>
              <w:t>:</w:t>
            </w:r>
          </w:p>
          <w:p w14:paraId="50D9439C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1.Look </w:t>
            </w: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 the picture</w:t>
            </w:r>
          </w:p>
          <w:p w14:paraId="3A03999B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3728924C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2A812FEC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3918410F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7284AB7F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66B4192D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2636BEDF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1D453D97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045895C3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55760D64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2CEC8DF8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0A0F385E" w14:textId="77777777" w:rsidR="000F068E" w:rsidRPr="000F068E" w:rsidRDefault="000F068E" w:rsidP="006743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04F21664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56519C32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3E207E7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2.Practice</w:t>
            </w:r>
          </w:p>
          <w:p w14:paraId="6155E54F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374AF0F9" w14:textId="77777777" w:rsidR="008E0FEC" w:rsidRPr="0057518B" w:rsidRDefault="008E0FEC" w:rsidP="006743D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0B622A" w14:textId="77777777" w:rsidR="008E0FEC" w:rsidRPr="0057518B" w:rsidRDefault="008E0FEC" w:rsidP="006743D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C1B9B4" w14:textId="77777777" w:rsidR="008E0FEC" w:rsidRPr="0057518B" w:rsidRDefault="008E0FEC" w:rsidP="006743D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FDFD10" w14:textId="77777777" w:rsidR="008E0FEC" w:rsidRPr="0057518B" w:rsidRDefault="008E0FEC" w:rsidP="006743D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0E24461" w14:textId="77777777" w:rsidR="008E0FEC" w:rsidRPr="0057518B" w:rsidRDefault="008E0FEC" w:rsidP="006743D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65F091" w14:textId="77777777" w:rsidR="008E0FEC" w:rsidRPr="0057518B" w:rsidRDefault="008E0FEC" w:rsidP="006743D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CAAE6A" w14:textId="77777777" w:rsidR="008E0FEC" w:rsidRPr="0057518B" w:rsidRDefault="008E0FEC" w:rsidP="006743D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91D3C7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F7646C5" w14:textId="77777777" w:rsidR="000F068E" w:rsidRDefault="000F068E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785C65D" w14:textId="77777777" w:rsidR="000F068E" w:rsidRDefault="000F068E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217AC9D" w14:textId="77777777" w:rsidR="000F068E" w:rsidRDefault="000F068E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145B9CE" w14:textId="77777777" w:rsidR="000F068E" w:rsidRDefault="000F068E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AF60B93" w14:textId="77777777" w:rsidR="000F068E" w:rsidRDefault="000F068E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C26DAEC" w14:textId="77777777" w:rsidR="000F068E" w:rsidRDefault="000F068E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9A96560" w14:textId="77777777" w:rsidR="000F068E" w:rsidRDefault="000F068E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17F5E28" w14:textId="77777777" w:rsidR="00895100" w:rsidRDefault="00895100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0260554" w14:textId="77777777" w:rsidR="00895100" w:rsidRDefault="00895100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36F1E25" w14:textId="77777777" w:rsidR="00895100" w:rsidRDefault="00895100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AE386EA" w14:textId="77777777" w:rsidR="00895100" w:rsidRDefault="00895100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5B3333C" w14:textId="77777777" w:rsidR="00895100" w:rsidRDefault="00895100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07885FF" w14:textId="77777777" w:rsidR="00895100" w:rsidRDefault="00895100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1EC38E0" w14:textId="77777777" w:rsidR="00895100" w:rsidRDefault="00895100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F675DDB" w14:textId="77777777" w:rsidR="00895100" w:rsidRDefault="00895100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0DA1134" w14:textId="77777777" w:rsidR="00895100" w:rsidRDefault="00895100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C778F7" w14:textId="77777777" w:rsidR="00895100" w:rsidRDefault="00895100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01A9E81" w14:textId="77777777" w:rsidR="00895100" w:rsidRDefault="00895100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2A30551" w14:textId="6E7881DB" w:rsidR="008E0FEC" w:rsidRDefault="000F068E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Activity2:</w:t>
            </w:r>
          </w:p>
          <w:p w14:paraId="530FCE6A" w14:textId="77777777" w:rsidR="000F068E" w:rsidRPr="0057518B" w:rsidRDefault="000F068E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 exercise</w:t>
            </w:r>
          </w:p>
          <w:p w14:paraId="206E981E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DCE880C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7460356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3FABEF4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57C5FC5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F72ED31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7026ED5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362A8F0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AF7C493" w14:textId="77777777" w:rsidR="008E0FEC" w:rsidRPr="0057518B" w:rsidRDefault="008E0FEC" w:rsidP="006743D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0" w:type="dxa"/>
          </w:tcPr>
          <w:p w14:paraId="2E3CF686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  <w:lastRenderedPageBreak/>
              <w:t>VOCABULARY</w:t>
            </w:r>
          </w:p>
          <w:tbl>
            <w:tblPr>
              <w:tblW w:w="9107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0"/>
              <w:gridCol w:w="1843"/>
              <w:gridCol w:w="992"/>
              <w:gridCol w:w="2320"/>
              <w:gridCol w:w="3242"/>
            </w:tblGrid>
            <w:tr w:rsidR="00895100" w:rsidRPr="00FF6030" w14:paraId="7C68123A" w14:textId="77777777" w:rsidTr="009912BE">
              <w:tc>
                <w:tcPr>
                  <w:tcW w:w="710" w:type="dxa"/>
                  <w:vAlign w:val="center"/>
                </w:tcPr>
                <w:p w14:paraId="5E723684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No</w:t>
                  </w:r>
                </w:p>
              </w:tc>
              <w:tc>
                <w:tcPr>
                  <w:tcW w:w="1843" w:type="dxa"/>
                  <w:vAlign w:val="center"/>
                </w:tcPr>
                <w:p w14:paraId="5EA260D5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Words</w:t>
                  </w:r>
                </w:p>
              </w:tc>
              <w:tc>
                <w:tcPr>
                  <w:tcW w:w="992" w:type="dxa"/>
                  <w:vAlign w:val="center"/>
                </w:tcPr>
                <w:p w14:paraId="1669C763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  <w:color w:val="0000CC"/>
                    </w:rPr>
                  </w:pPr>
                </w:p>
              </w:tc>
              <w:tc>
                <w:tcPr>
                  <w:tcW w:w="2320" w:type="dxa"/>
                  <w:vAlign w:val="center"/>
                </w:tcPr>
                <w:p w14:paraId="7312EC0A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  <w:lang w:bidi="en-US"/>
                    </w:rPr>
                    <w:t>Transcription</w:t>
                  </w:r>
                </w:p>
              </w:tc>
              <w:tc>
                <w:tcPr>
                  <w:tcW w:w="3242" w:type="dxa"/>
                  <w:vAlign w:val="center"/>
                </w:tcPr>
                <w:p w14:paraId="37F63BFC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Meaning</w:t>
                  </w:r>
                </w:p>
              </w:tc>
            </w:tr>
            <w:tr w:rsidR="00895100" w:rsidRPr="00FF6030" w14:paraId="2FCE39F6" w14:textId="77777777" w:rsidTr="009912BE">
              <w:tc>
                <w:tcPr>
                  <w:tcW w:w="710" w:type="dxa"/>
                  <w:vAlign w:val="center"/>
                </w:tcPr>
                <w:p w14:paraId="3F90398D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14:paraId="1AFCA114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changing room</w:t>
                  </w:r>
                </w:p>
              </w:tc>
              <w:tc>
                <w:tcPr>
                  <w:tcW w:w="992" w:type="dxa"/>
                  <w:vAlign w:val="center"/>
                </w:tcPr>
                <w:p w14:paraId="68BC4159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(n)</w:t>
                  </w:r>
                </w:p>
              </w:tc>
              <w:tc>
                <w:tcPr>
                  <w:tcW w:w="2320" w:type="dxa"/>
                  <w:vAlign w:val="center"/>
                </w:tcPr>
                <w:p w14:paraId="1923DF4E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C00000"/>
                      <w:shd w:val="clear" w:color="auto" w:fill="FFFFFF"/>
                    </w:rPr>
                    <w:t>/ˈtʃeɪndʒɪŋ ruːm/</w:t>
                  </w:r>
                </w:p>
              </w:tc>
              <w:tc>
                <w:tcPr>
                  <w:tcW w:w="3242" w:type="dxa"/>
                  <w:vAlign w:val="center"/>
                </w:tcPr>
                <w:p w14:paraId="103A835D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Phòng thay đồ</w:t>
                  </w:r>
                </w:p>
              </w:tc>
            </w:tr>
            <w:tr w:rsidR="00895100" w:rsidRPr="00FF6030" w14:paraId="22CC080B" w14:textId="77777777" w:rsidTr="009912BE">
              <w:tc>
                <w:tcPr>
                  <w:tcW w:w="710" w:type="dxa"/>
                  <w:vAlign w:val="center"/>
                </w:tcPr>
                <w:p w14:paraId="15926E88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14:paraId="2DA71AEB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customer</w:t>
                  </w:r>
                </w:p>
              </w:tc>
              <w:tc>
                <w:tcPr>
                  <w:tcW w:w="992" w:type="dxa"/>
                  <w:vAlign w:val="center"/>
                </w:tcPr>
                <w:p w14:paraId="7EC07618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(n)</w:t>
                  </w:r>
                </w:p>
              </w:tc>
              <w:tc>
                <w:tcPr>
                  <w:tcW w:w="2320" w:type="dxa"/>
                  <w:vAlign w:val="center"/>
                </w:tcPr>
                <w:p w14:paraId="387F76EC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C00000"/>
                      <w:shd w:val="clear" w:color="auto" w:fill="FFFFFF"/>
                    </w:rPr>
                    <w:t>/ˈkʌstəmər/</w:t>
                  </w:r>
                </w:p>
              </w:tc>
              <w:tc>
                <w:tcPr>
                  <w:tcW w:w="3242" w:type="dxa"/>
                </w:tcPr>
                <w:p w14:paraId="0D020D7C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Khánh hàng</w:t>
                  </w:r>
                </w:p>
              </w:tc>
            </w:tr>
            <w:tr w:rsidR="00895100" w:rsidRPr="00FF6030" w14:paraId="3BB33C2E" w14:textId="77777777" w:rsidTr="009912BE">
              <w:tc>
                <w:tcPr>
                  <w:tcW w:w="710" w:type="dxa"/>
                  <w:vAlign w:val="center"/>
                </w:tcPr>
                <w:p w14:paraId="085D581B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14:paraId="0009A994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extra large</w:t>
                  </w:r>
                </w:p>
              </w:tc>
              <w:tc>
                <w:tcPr>
                  <w:tcW w:w="992" w:type="dxa"/>
                </w:tcPr>
                <w:p w14:paraId="0DBB34DD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(n)</w:t>
                  </w:r>
                </w:p>
              </w:tc>
              <w:tc>
                <w:tcPr>
                  <w:tcW w:w="2320" w:type="dxa"/>
                </w:tcPr>
                <w:p w14:paraId="61E7A833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C00000"/>
                      <w:shd w:val="clear" w:color="auto" w:fill="FFFFFF"/>
                    </w:rPr>
                    <w:t xml:space="preserve">/ˈekstrə lɑːrdʒ/ </w:t>
                  </w:r>
                </w:p>
              </w:tc>
              <w:tc>
                <w:tcPr>
                  <w:tcW w:w="3242" w:type="dxa"/>
                </w:tcPr>
                <w:p w14:paraId="0F2C9094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Rất lớn</w:t>
                  </w:r>
                </w:p>
              </w:tc>
            </w:tr>
            <w:tr w:rsidR="00895100" w:rsidRPr="00FF6030" w14:paraId="4760CDDA" w14:textId="77777777" w:rsidTr="009912BE">
              <w:tc>
                <w:tcPr>
                  <w:tcW w:w="710" w:type="dxa"/>
                  <w:vAlign w:val="center"/>
                </w:tcPr>
                <w:p w14:paraId="66189650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4</w:t>
                  </w:r>
                </w:p>
              </w:tc>
              <w:tc>
                <w:tcPr>
                  <w:tcW w:w="1843" w:type="dxa"/>
                  <w:vAlign w:val="center"/>
                </w:tcPr>
                <w:p w14:paraId="584B6097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jeans</w:t>
                  </w:r>
                </w:p>
              </w:tc>
              <w:tc>
                <w:tcPr>
                  <w:tcW w:w="992" w:type="dxa"/>
                </w:tcPr>
                <w:p w14:paraId="5EC55F6A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(n)</w:t>
                  </w:r>
                </w:p>
              </w:tc>
              <w:tc>
                <w:tcPr>
                  <w:tcW w:w="2320" w:type="dxa"/>
                  <w:vAlign w:val="center"/>
                </w:tcPr>
                <w:p w14:paraId="54EA4830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C00000"/>
                      <w:shd w:val="clear" w:color="auto" w:fill="FFFFFF"/>
                    </w:rPr>
                    <w:t>/dʒiːnz/</w:t>
                  </w:r>
                </w:p>
              </w:tc>
              <w:tc>
                <w:tcPr>
                  <w:tcW w:w="3242" w:type="dxa"/>
                  <w:vAlign w:val="center"/>
                </w:tcPr>
                <w:p w14:paraId="3AE03BBE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Quần bò, Quần jeans</w:t>
                  </w:r>
                </w:p>
              </w:tc>
            </w:tr>
            <w:tr w:rsidR="00895100" w:rsidRPr="00FF6030" w14:paraId="02929F8B" w14:textId="77777777" w:rsidTr="009912BE">
              <w:tc>
                <w:tcPr>
                  <w:tcW w:w="710" w:type="dxa"/>
                  <w:vAlign w:val="center"/>
                </w:tcPr>
                <w:p w14:paraId="67C5F843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14:paraId="30D21AE7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large</w:t>
                  </w:r>
                </w:p>
              </w:tc>
              <w:tc>
                <w:tcPr>
                  <w:tcW w:w="992" w:type="dxa"/>
                </w:tcPr>
                <w:p w14:paraId="075ECD5D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(n)</w:t>
                  </w:r>
                </w:p>
              </w:tc>
              <w:tc>
                <w:tcPr>
                  <w:tcW w:w="2320" w:type="dxa"/>
                </w:tcPr>
                <w:p w14:paraId="5AF91A29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C00000"/>
                      <w:shd w:val="clear" w:color="auto" w:fill="FFFFFF"/>
                    </w:rPr>
                    <w:t>lɑːrdʒ/</w:t>
                  </w:r>
                </w:p>
              </w:tc>
              <w:tc>
                <w:tcPr>
                  <w:tcW w:w="3242" w:type="dxa"/>
                </w:tcPr>
                <w:p w14:paraId="216D8BA3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Lớn, rộng</w:t>
                  </w:r>
                </w:p>
              </w:tc>
            </w:tr>
            <w:tr w:rsidR="00895100" w:rsidRPr="00FF6030" w14:paraId="0F341E79" w14:textId="77777777" w:rsidTr="009912BE">
              <w:tc>
                <w:tcPr>
                  <w:tcW w:w="710" w:type="dxa"/>
                  <w:vAlign w:val="center"/>
                </w:tcPr>
                <w:p w14:paraId="4DFF5B3B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6</w:t>
                  </w:r>
                </w:p>
              </w:tc>
              <w:tc>
                <w:tcPr>
                  <w:tcW w:w="1843" w:type="dxa"/>
                </w:tcPr>
                <w:p w14:paraId="585BC811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medium</w:t>
                  </w:r>
                </w:p>
              </w:tc>
              <w:tc>
                <w:tcPr>
                  <w:tcW w:w="992" w:type="dxa"/>
                </w:tcPr>
                <w:p w14:paraId="541718A7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(n)</w:t>
                  </w:r>
                </w:p>
              </w:tc>
              <w:tc>
                <w:tcPr>
                  <w:tcW w:w="2320" w:type="dxa"/>
                </w:tcPr>
                <w:p w14:paraId="1519AEC3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C00000"/>
                      <w:shd w:val="clear" w:color="auto" w:fill="FFFFFF"/>
                    </w:rPr>
                    <w:t>/ˈmiːdiəm/</w:t>
                  </w:r>
                </w:p>
              </w:tc>
              <w:tc>
                <w:tcPr>
                  <w:tcW w:w="3242" w:type="dxa"/>
                </w:tcPr>
                <w:p w14:paraId="15523E7E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Cỡ trung bình</w:t>
                  </w:r>
                </w:p>
              </w:tc>
            </w:tr>
            <w:tr w:rsidR="00895100" w:rsidRPr="00FF6030" w14:paraId="52C9F823" w14:textId="77777777" w:rsidTr="009912BE">
              <w:tc>
                <w:tcPr>
                  <w:tcW w:w="710" w:type="dxa"/>
                  <w:vAlign w:val="center"/>
                </w:tcPr>
                <w:p w14:paraId="5D81D25C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7</w:t>
                  </w:r>
                </w:p>
              </w:tc>
              <w:tc>
                <w:tcPr>
                  <w:tcW w:w="1843" w:type="dxa"/>
                </w:tcPr>
                <w:p w14:paraId="586FFB6C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sales assistant</w:t>
                  </w:r>
                </w:p>
              </w:tc>
              <w:tc>
                <w:tcPr>
                  <w:tcW w:w="992" w:type="dxa"/>
                </w:tcPr>
                <w:p w14:paraId="5B0D3C91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(n)</w:t>
                  </w:r>
                </w:p>
              </w:tc>
              <w:tc>
                <w:tcPr>
                  <w:tcW w:w="2320" w:type="dxa"/>
                  <w:vAlign w:val="center"/>
                </w:tcPr>
                <w:p w14:paraId="25D97AD1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C00000"/>
                      <w:shd w:val="clear" w:color="auto" w:fill="FFFFFF"/>
                    </w:rPr>
                    <w:t>/ˈseɪlz əˈsɪstənt</w:t>
                  </w:r>
                </w:p>
              </w:tc>
              <w:tc>
                <w:tcPr>
                  <w:tcW w:w="3242" w:type="dxa"/>
                  <w:vAlign w:val="center"/>
                </w:tcPr>
                <w:p w14:paraId="23496C3C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Nhân viên bán hàng</w:t>
                  </w:r>
                </w:p>
              </w:tc>
            </w:tr>
            <w:tr w:rsidR="00895100" w:rsidRPr="00FF6030" w14:paraId="1672EA7B" w14:textId="77777777" w:rsidTr="009912BE">
              <w:tc>
                <w:tcPr>
                  <w:tcW w:w="710" w:type="dxa"/>
                  <w:vAlign w:val="center"/>
                </w:tcPr>
                <w:p w14:paraId="2941355A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8</w:t>
                  </w:r>
                </w:p>
              </w:tc>
              <w:tc>
                <w:tcPr>
                  <w:tcW w:w="1843" w:type="dxa"/>
                </w:tcPr>
                <w:p w14:paraId="45A880FB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sweater</w:t>
                  </w:r>
                </w:p>
              </w:tc>
              <w:tc>
                <w:tcPr>
                  <w:tcW w:w="992" w:type="dxa"/>
                </w:tcPr>
                <w:p w14:paraId="6C68FB5E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(n)</w:t>
                  </w:r>
                </w:p>
              </w:tc>
              <w:tc>
                <w:tcPr>
                  <w:tcW w:w="2320" w:type="dxa"/>
                </w:tcPr>
                <w:p w14:paraId="12802B5B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333333"/>
                      <w:shd w:val="clear" w:color="auto" w:fill="FFFFFF"/>
                    </w:rPr>
                    <w:t>/ˈswetər/</w:t>
                  </w:r>
                </w:p>
              </w:tc>
              <w:tc>
                <w:tcPr>
                  <w:tcW w:w="3242" w:type="dxa"/>
                </w:tcPr>
                <w:p w14:paraId="5A0BEC3E" w14:textId="77777777" w:rsidR="00895100" w:rsidRPr="00FF6030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Áo len dài tay</w:t>
                  </w:r>
                </w:p>
              </w:tc>
            </w:tr>
          </w:tbl>
          <w:p w14:paraId="1890018B" w14:textId="77777777" w:rsidR="00720BB2" w:rsidRDefault="00720BB2" w:rsidP="006743D8">
            <w:pPr>
              <w:rPr>
                <w:rFonts w:ascii="Cambria" w:hAnsi="Cambria"/>
                <w:b/>
                <w:color w:val="FF0000"/>
                <w:highlight w:val="green"/>
              </w:rPr>
            </w:pPr>
          </w:p>
          <w:p w14:paraId="131B05A6" w14:textId="77777777" w:rsidR="00895100" w:rsidRPr="00AA7BA1" w:rsidRDefault="00895100" w:rsidP="00895100">
            <w:pPr>
              <w:rPr>
                <w:rFonts w:ascii="Cambria" w:hAnsi="Cambria"/>
                <w:b/>
                <w:color w:val="FF0000"/>
              </w:rPr>
            </w:pPr>
            <w:r w:rsidRPr="00AA7BA1">
              <w:rPr>
                <w:rFonts w:ascii="Cambria" w:hAnsi="Cambria"/>
                <w:b/>
                <w:color w:val="FF0000"/>
                <w:highlight w:val="green"/>
              </w:rPr>
              <w:t>B. GRAMMAR (NGỮ PHÁP)</w:t>
            </w:r>
            <w:r w:rsidRPr="00AA7BA1">
              <w:rPr>
                <w:rFonts w:ascii="Cambria" w:hAnsi="Cambria"/>
                <w:b/>
                <w:color w:val="FF0000"/>
              </w:rPr>
              <w:t xml:space="preserve"> </w:t>
            </w:r>
          </w:p>
          <w:p w14:paraId="0EB46203" w14:textId="77777777" w:rsidR="00895100" w:rsidRPr="00AA7BA1" w:rsidRDefault="00895100" w:rsidP="00895100">
            <w:pPr>
              <w:rPr>
                <w:rFonts w:ascii="Cambria" w:hAnsi="Cambria"/>
                <w:b/>
                <w:color w:val="FF0000"/>
              </w:rPr>
            </w:pPr>
            <w:r w:rsidRPr="00AA7BA1">
              <w:rPr>
                <w:rFonts w:ascii="Cambria" w:hAnsi="Cambria"/>
                <w:b/>
                <w:color w:val="FF0000"/>
              </w:rPr>
              <w:t>I. Demonstratives (Đại từ chỉ định): “This/ That”; “These/ Those”</w:t>
            </w:r>
          </w:p>
          <w:p w14:paraId="3920C31D" w14:textId="77777777" w:rsidR="00895100" w:rsidRPr="00AA7BA1" w:rsidRDefault="00895100" w:rsidP="00895100">
            <w:pPr>
              <w:jc w:val="both"/>
              <w:rPr>
                <w:rFonts w:ascii="Cambria" w:hAnsi="Cambria"/>
                <w:b/>
                <w:i/>
                <w:color w:val="0000CC"/>
              </w:rPr>
            </w:pPr>
            <w:r w:rsidRPr="00AA7BA1">
              <w:rPr>
                <w:rFonts w:ascii="Cambria" w:hAnsi="Cambria"/>
                <w:b/>
                <w:i/>
                <w:color w:val="0000CC"/>
              </w:rPr>
              <w:t>1. Định nghĩa đại từ chỉ định</w:t>
            </w:r>
          </w:p>
          <w:p w14:paraId="38EA07F4" w14:textId="77777777" w:rsidR="00895100" w:rsidRPr="00AA7BA1" w:rsidRDefault="00895100" w:rsidP="00895100">
            <w:pPr>
              <w:jc w:val="both"/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Đại từ chỉ định (tiếng Anh: Demonstrative Pronouns) là những từ sử dụng để chỉ người hoặc vật, dựa vào khoảng giữa người nói đến đối tượng họ đang muốn nhắc đến.</w:t>
            </w:r>
          </w:p>
          <w:p w14:paraId="053FDC02" w14:textId="77777777" w:rsidR="00895100" w:rsidRPr="00AA7BA1" w:rsidRDefault="00895100" w:rsidP="00895100">
            <w:pPr>
              <w:jc w:val="both"/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This is my class’s new friend. (Đây là bạn mới của lớp tôi.)</w:t>
            </w:r>
          </w:p>
          <w:p w14:paraId="7DE7ED53" w14:textId="77777777" w:rsidR="00895100" w:rsidRPr="00AA7BA1" w:rsidRDefault="00895100" w:rsidP="00895100">
            <w:pPr>
              <w:jc w:val="both"/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Those are my children. They are very cute, aren’t they.</w:t>
            </w:r>
          </w:p>
          <w:p w14:paraId="4588769F" w14:textId="77777777" w:rsidR="00895100" w:rsidRPr="00AA7BA1" w:rsidRDefault="00895100" w:rsidP="00895100">
            <w:pPr>
              <w:jc w:val="both"/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(Đó là những đứa con của tôi. Chúng rất dễ thương phải không.)</w:t>
            </w:r>
          </w:p>
          <w:p w14:paraId="1F3B9A24" w14:textId="77777777" w:rsidR="00895100" w:rsidRPr="00AA7BA1" w:rsidRDefault="00895100" w:rsidP="00895100">
            <w:pPr>
              <w:rPr>
                <w:rFonts w:ascii="Cambria" w:hAnsi="Cambria"/>
                <w:b/>
                <w:i/>
                <w:color w:val="0000CC"/>
              </w:rPr>
            </w:pPr>
            <w:r w:rsidRPr="00AA7BA1">
              <w:rPr>
                <w:rFonts w:ascii="Cambria" w:hAnsi="Cambria"/>
                <w:b/>
                <w:i/>
                <w:color w:val="0000CC"/>
              </w:rPr>
              <w:t>2. Vị trí của đại từ chỉ định trong câu</w:t>
            </w:r>
          </w:p>
          <w:p w14:paraId="4C950B87" w14:textId="77777777" w:rsidR="00895100" w:rsidRPr="00AA7BA1" w:rsidRDefault="00895100" w:rsidP="00895100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Do là một loại đại từ nên trong cấu trúc Tiếng Anh, đại từ chỉ định có thể giữ các vị trí, vai trò sau:</w:t>
            </w:r>
          </w:p>
          <w:p w14:paraId="0CE81994" w14:textId="77777777" w:rsidR="00895100" w:rsidRPr="00AA7BA1" w:rsidRDefault="00895100" w:rsidP="00895100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Đại từ chỉ định làm chủ ngữ</w:t>
            </w:r>
          </w:p>
          <w:p w14:paraId="3F2A0CF2" w14:textId="77777777" w:rsidR="00895100" w:rsidRPr="00AA7BA1" w:rsidRDefault="00895100" w:rsidP="00895100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  <w:u w:val="single"/>
              </w:rPr>
              <w:t>This</w:t>
            </w:r>
            <w:r w:rsidRPr="00AA7BA1">
              <w:rPr>
                <w:rFonts w:ascii="Cambria" w:hAnsi="Cambria"/>
              </w:rPr>
              <w:t> is my car. (Đây là ô tô của tôi)</w:t>
            </w:r>
          </w:p>
          <w:p w14:paraId="4B3F7302" w14:textId="77777777" w:rsidR="00895100" w:rsidRPr="00AA7BA1" w:rsidRDefault="00895100" w:rsidP="00895100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  <w:u w:val="single"/>
              </w:rPr>
              <w:t>That</w:t>
            </w:r>
            <w:r w:rsidRPr="00AA7BA1">
              <w:rPr>
                <w:rFonts w:ascii="Cambria" w:hAnsi="Cambria"/>
              </w:rPr>
              <w:t> is my best friend. (Đó là bạn thân của tôi.)</w:t>
            </w:r>
          </w:p>
          <w:p w14:paraId="5C2BFE6C" w14:textId="77777777" w:rsidR="00895100" w:rsidRPr="00AA7BA1" w:rsidRDefault="00895100" w:rsidP="00895100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Đại từ chỉ định làm tân ngữ</w:t>
            </w:r>
          </w:p>
          <w:p w14:paraId="1ECC6840" w14:textId="77777777" w:rsidR="00895100" w:rsidRPr="00AA7BA1" w:rsidRDefault="00895100" w:rsidP="00895100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I’ll never forget </w:t>
            </w:r>
            <w:r w:rsidRPr="00AA7BA1">
              <w:rPr>
                <w:rFonts w:ascii="Cambria" w:hAnsi="Cambria"/>
                <w:b/>
                <w:u w:val="single"/>
              </w:rPr>
              <w:t>those</w:t>
            </w:r>
            <w:r w:rsidRPr="00AA7BA1">
              <w:rPr>
                <w:rFonts w:ascii="Cambria" w:hAnsi="Cambria"/>
              </w:rPr>
              <w:t>. (Tôi sẽ không bao giờ quên những điều đó.)</w:t>
            </w:r>
          </w:p>
          <w:p w14:paraId="22C8321F" w14:textId="77777777" w:rsidR="00895100" w:rsidRPr="00AA7BA1" w:rsidRDefault="00895100" w:rsidP="00895100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I didn’t ask for </w:t>
            </w:r>
            <w:r w:rsidRPr="00AA7BA1">
              <w:rPr>
                <w:rFonts w:ascii="Cambria" w:hAnsi="Cambria"/>
                <w:b/>
                <w:u w:val="single"/>
              </w:rPr>
              <w:t>this</w:t>
            </w:r>
            <w:r w:rsidRPr="00AA7BA1">
              <w:rPr>
                <w:rFonts w:ascii="Cambria" w:hAnsi="Cambria"/>
              </w:rPr>
              <w:t>. (Tôi không yêu cầu điều này.)</w:t>
            </w:r>
          </w:p>
          <w:p w14:paraId="7537A50D" w14:textId="77777777" w:rsidR="00895100" w:rsidRPr="00AA7BA1" w:rsidRDefault="00895100" w:rsidP="00895100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Đại từ chỉ định đứng sau </w:t>
            </w:r>
            <w:hyperlink r:id="rId5" w:history="1">
              <w:r w:rsidRPr="00AA7BA1">
                <w:rPr>
                  <w:rStyle w:val="Hyperlink"/>
                  <w:rFonts w:ascii="Cambria" w:hAnsi="Cambria"/>
                </w:rPr>
                <w:t>giới từ</w:t>
              </w:r>
            </w:hyperlink>
            <w:r w:rsidRPr="00AA7BA1">
              <w:rPr>
                <w:rFonts w:ascii="Cambria" w:hAnsi="Cambria"/>
              </w:rPr>
              <w:t> (trong cụm giới từ)</w:t>
            </w:r>
          </w:p>
          <w:p w14:paraId="72C3E319" w14:textId="77777777" w:rsidR="00895100" w:rsidRPr="00AA7BA1" w:rsidRDefault="00895100" w:rsidP="00895100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 xml:space="preserve">Can you tell me the effects of </w:t>
            </w:r>
            <w:r w:rsidRPr="00AA7BA1">
              <w:rPr>
                <w:rFonts w:ascii="Cambria" w:hAnsi="Cambria"/>
                <w:b/>
                <w:u w:val="single"/>
              </w:rPr>
              <w:t>this</w:t>
            </w:r>
            <w:r w:rsidRPr="00AA7BA1">
              <w:rPr>
                <w:rFonts w:ascii="Cambria" w:hAnsi="Cambria"/>
              </w:rPr>
              <w:t> cosmetic? (Bạn có thể cho tôi biết tác dụng của loại mỹ phẩm này không?)</w:t>
            </w:r>
          </w:p>
          <w:p w14:paraId="5FEC2E31" w14:textId="77777777" w:rsidR="00895100" w:rsidRPr="00AA7BA1" w:rsidRDefault="00895100" w:rsidP="00895100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 xml:space="preserve">List the ingredients in </w:t>
            </w:r>
            <w:r w:rsidRPr="00AA7BA1">
              <w:rPr>
                <w:rFonts w:ascii="Cambria" w:hAnsi="Cambria"/>
                <w:b/>
                <w:u w:val="single"/>
              </w:rPr>
              <w:t>that</w:t>
            </w:r>
            <w:r w:rsidRPr="00AA7BA1">
              <w:rPr>
                <w:rFonts w:ascii="Cambria" w:hAnsi="Cambria"/>
              </w:rPr>
              <w:t> dish (Liệt kê các thành phần trong món ăn đó.)</w:t>
            </w:r>
          </w:p>
          <w:p w14:paraId="02B4EE3D" w14:textId="77777777" w:rsidR="00895100" w:rsidRPr="00AA7BA1" w:rsidRDefault="00895100" w:rsidP="00895100">
            <w:pPr>
              <w:rPr>
                <w:rFonts w:ascii="Cambria" w:hAnsi="Cambria"/>
                <w:b/>
                <w:i/>
                <w:color w:val="0000CC"/>
              </w:rPr>
            </w:pPr>
            <w:r w:rsidRPr="00AA7BA1">
              <w:rPr>
                <w:rFonts w:ascii="Cambria" w:hAnsi="Cambria"/>
                <w:b/>
                <w:i/>
                <w:color w:val="0000CC"/>
              </w:rPr>
              <w:t>3. Cách dùng đại từ chỉ định</w:t>
            </w:r>
          </w:p>
          <w:p w14:paraId="722444DE" w14:textId="77777777" w:rsidR="00895100" w:rsidRPr="00AA7BA1" w:rsidRDefault="00895100" w:rsidP="00895100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Có tất cả 4 đại từ chỉ định trong tiếng Anh, đó là: this, that, these, those.</w:t>
            </w:r>
          </w:p>
          <w:p w14:paraId="7472E704" w14:textId="77777777" w:rsidR="00895100" w:rsidRPr="00AA7BA1" w:rsidRDefault="00895100" w:rsidP="00895100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Dưới đây là cách dùng tổng quát của các đại từ chỉ định:</w:t>
            </w:r>
          </w:p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943"/>
              <w:gridCol w:w="3377"/>
              <w:gridCol w:w="3286"/>
            </w:tblGrid>
            <w:tr w:rsidR="00895100" w:rsidRPr="00AA7BA1" w14:paraId="25D66CDE" w14:textId="77777777" w:rsidTr="009912BE">
              <w:tc>
                <w:tcPr>
                  <w:tcW w:w="2943" w:type="dxa"/>
                  <w:vAlign w:val="center"/>
                </w:tcPr>
                <w:p w14:paraId="77158AA6" w14:textId="77777777" w:rsidR="00895100" w:rsidRPr="00AA7BA1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Đi với danh từ số ít</w:t>
                  </w:r>
                </w:p>
              </w:tc>
              <w:tc>
                <w:tcPr>
                  <w:tcW w:w="3377" w:type="dxa"/>
                  <w:vAlign w:val="center"/>
                </w:tcPr>
                <w:p w14:paraId="1074E86F" w14:textId="77777777" w:rsidR="00895100" w:rsidRPr="00AA7BA1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Đi với danh từ số nhiều</w:t>
                  </w:r>
                </w:p>
              </w:tc>
              <w:tc>
                <w:tcPr>
                  <w:tcW w:w="3286" w:type="dxa"/>
                  <w:vAlign w:val="center"/>
                </w:tcPr>
                <w:p w14:paraId="7005B3FA" w14:textId="77777777" w:rsidR="00895100" w:rsidRPr="00AA7BA1" w:rsidRDefault="00895100" w:rsidP="009078E0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Khoảng cách</w:t>
                  </w:r>
                </w:p>
              </w:tc>
            </w:tr>
            <w:tr w:rsidR="00895100" w:rsidRPr="00AA7BA1" w14:paraId="3D9D9481" w14:textId="77777777" w:rsidTr="009912BE">
              <w:tc>
                <w:tcPr>
                  <w:tcW w:w="2943" w:type="dxa"/>
                  <w:vAlign w:val="center"/>
                </w:tcPr>
                <w:p w14:paraId="2E1B3B9E" w14:textId="77777777" w:rsidR="00895100" w:rsidRPr="00AA7BA1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This (này)</w:t>
                  </w:r>
                </w:p>
              </w:tc>
              <w:tc>
                <w:tcPr>
                  <w:tcW w:w="3377" w:type="dxa"/>
                  <w:vAlign w:val="center"/>
                </w:tcPr>
                <w:p w14:paraId="65CAF45D" w14:textId="77777777" w:rsidR="00895100" w:rsidRPr="00AA7BA1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These (những cái này)</w:t>
                  </w:r>
                </w:p>
              </w:tc>
              <w:tc>
                <w:tcPr>
                  <w:tcW w:w="3286" w:type="dxa"/>
                  <w:vAlign w:val="center"/>
                </w:tcPr>
                <w:p w14:paraId="360D7711" w14:textId="77777777" w:rsidR="00895100" w:rsidRPr="00AA7BA1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Gần</w:t>
                  </w:r>
                </w:p>
              </w:tc>
            </w:tr>
            <w:tr w:rsidR="00895100" w:rsidRPr="00AA7BA1" w14:paraId="0960E058" w14:textId="77777777" w:rsidTr="009912BE">
              <w:tc>
                <w:tcPr>
                  <w:tcW w:w="2943" w:type="dxa"/>
                  <w:vAlign w:val="center"/>
                </w:tcPr>
                <w:p w14:paraId="6156DDB8" w14:textId="77777777" w:rsidR="00895100" w:rsidRPr="00AA7BA1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That (kia, đó)</w:t>
                  </w:r>
                </w:p>
              </w:tc>
              <w:tc>
                <w:tcPr>
                  <w:tcW w:w="3377" w:type="dxa"/>
                  <w:vAlign w:val="center"/>
                </w:tcPr>
                <w:p w14:paraId="5C84D946" w14:textId="77777777" w:rsidR="00895100" w:rsidRPr="00AA7BA1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Those (những cái kia)</w:t>
                  </w:r>
                </w:p>
              </w:tc>
              <w:tc>
                <w:tcPr>
                  <w:tcW w:w="3286" w:type="dxa"/>
                  <w:vAlign w:val="center"/>
                </w:tcPr>
                <w:p w14:paraId="6F902ED0" w14:textId="77777777" w:rsidR="00895100" w:rsidRPr="00AA7BA1" w:rsidRDefault="00895100" w:rsidP="009078E0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Xa</w:t>
                  </w:r>
                </w:p>
              </w:tc>
            </w:tr>
          </w:tbl>
          <w:p w14:paraId="4F65D180" w14:textId="77777777" w:rsidR="000F068E" w:rsidRDefault="000F068E" w:rsidP="000F068E">
            <w:pPr>
              <w:rPr>
                <w:rFonts w:ascii="Cambria" w:hAnsi="Cambria" w:cs="Calibri"/>
                <w:b/>
                <w:color w:val="FF0000"/>
              </w:rPr>
            </w:pPr>
            <w:r>
              <w:rPr>
                <w:rFonts w:ascii="Cambria" w:hAnsi="Cambria" w:cs="Calibri"/>
                <w:b/>
                <w:color w:val="FF0000"/>
              </w:rPr>
              <w:t>***Học sinh chép ngữ pháp vào tập , viết 2 ví dụ vận dụng vào tập.</w:t>
            </w:r>
          </w:p>
          <w:p w14:paraId="1022F3B2" w14:textId="77777777" w:rsidR="000F068E" w:rsidRDefault="000F068E" w:rsidP="000F068E">
            <w:pPr>
              <w:rPr>
                <w:rFonts w:ascii="Cambria" w:hAnsi="Cambria" w:cs="Calibri"/>
                <w:b/>
                <w:color w:val="FF0000"/>
              </w:rPr>
            </w:pPr>
            <w:r>
              <w:rPr>
                <w:rFonts w:ascii="Cambria" w:hAnsi="Cambria" w:cs="Calibri"/>
                <w:b/>
                <w:color w:val="FF0000"/>
              </w:rPr>
              <w:t>-</w:t>
            </w:r>
          </w:p>
          <w:p w14:paraId="27EB9F20" w14:textId="77777777" w:rsidR="000F068E" w:rsidRDefault="000F068E" w:rsidP="000F068E">
            <w:pPr>
              <w:rPr>
                <w:rFonts w:ascii="Cambria" w:hAnsi="Cambria" w:cs="Calibri"/>
                <w:b/>
                <w:color w:val="FF0000"/>
              </w:rPr>
            </w:pPr>
            <w:r>
              <w:rPr>
                <w:rFonts w:ascii="Cambria" w:hAnsi="Cambria" w:cs="Calibri"/>
                <w:b/>
                <w:color w:val="FF0000"/>
              </w:rPr>
              <w:t>-</w:t>
            </w:r>
          </w:p>
          <w:p w14:paraId="15444F97" w14:textId="77777777" w:rsidR="000F068E" w:rsidRDefault="000F068E" w:rsidP="000F068E">
            <w:pPr>
              <w:rPr>
                <w:rFonts w:ascii="Cambria" w:hAnsi="Cambria" w:cs="Calibri"/>
                <w:b/>
                <w:color w:val="FF0000"/>
              </w:rPr>
            </w:pPr>
          </w:p>
          <w:p w14:paraId="4DCDF570" w14:textId="77777777" w:rsidR="00895100" w:rsidRPr="00AA7BA1" w:rsidRDefault="00895100" w:rsidP="00895100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/>
                <w:b/>
                <w:i/>
                <w:color w:val="0000CC"/>
              </w:rPr>
            </w:pPr>
            <w:r w:rsidRPr="00AA7BA1">
              <w:rPr>
                <w:rFonts w:ascii="Cambria" w:hAnsi="Cambria" w:cs="Helvetica"/>
                <w:b/>
                <w:i/>
                <w:color w:val="0000CC"/>
                <w:bdr w:val="none" w:sz="0" w:space="0" w:color="auto" w:frame="1"/>
              </w:rPr>
              <w:t>I. Choose the right word</w:t>
            </w:r>
            <w:r w:rsidRPr="00AA7BA1">
              <w:rPr>
                <w:rFonts w:ascii="Cambria" w:hAnsi="Cambria"/>
                <w:b/>
                <w:i/>
                <w:color w:val="0000CC"/>
              </w:rPr>
              <w:t xml:space="preserve"> to complete the sentences.</w:t>
            </w:r>
          </w:p>
          <w:p w14:paraId="714DA7A5" w14:textId="77777777" w:rsidR="00895100" w:rsidRPr="008637C8" w:rsidRDefault="00895100" w:rsidP="00895100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 w:cs="Arial"/>
                <w:color w:val="000000"/>
              </w:rPr>
            </w:pPr>
            <w:r w:rsidRPr="00AA7BA1">
              <w:rPr>
                <w:rFonts w:ascii="Cambria" w:hAnsi="Cambria" w:cs="Helvetica"/>
                <w:b/>
                <w:color w:val="C00000"/>
                <w:bdr w:val="none" w:sz="0" w:space="0" w:color="auto" w:frame="1"/>
              </w:rPr>
              <w:t>1.</w:t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 xml:space="preserve"> _______________ shirt looks great. </w:t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8637C8">
              <w:rPr>
                <w:rFonts w:ascii="Cambria" w:hAnsi="Cambria" w:cs="Helvetica"/>
                <w:color w:val="000000"/>
                <w:bdr w:val="none" w:sz="0" w:space="0" w:color="auto" w:frame="1"/>
              </w:rPr>
              <w:t>(</w:t>
            </w:r>
            <w:r w:rsidRPr="008637C8">
              <w:rPr>
                <w:rFonts w:ascii="Cambria" w:hAnsi="Cambria" w:cs="Helvetica"/>
                <w:color w:val="000000"/>
                <w:u w:val="single"/>
                <w:bdr w:val="none" w:sz="0" w:space="0" w:color="auto" w:frame="1"/>
              </w:rPr>
              <w:t>That</w:t>
            </w:r>
            <w:r w:rsidRPr="008637C8">
              <w:rPr>
                <w:rFonts w:ascii="Cambria" w:hAnsi="Cambria" w:cs="Helvetica"/>
                <w:color w:val="000000"/>
                <w:bdr w:val="none" w:sz="0" w:space="0" w:color="auto" w:frame="1"/>
              </w:rPr>
              <w:t>/ Those)</w:t>
            </w:r>
          </w:p>
          <w:p w14:paraId="4B255C9A" w14:textId="77777777" w:rsidR="00895100" w:rsidRPr="008637C8" w:rsidRDefault="00895100" w:rsidP="00895100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 w:cs="Arial"/>
                <w:color w:val="000000"/>
              </w:rPr>
            </w:pPr>
            <w:r w:rsidRPr="00AA7BA1">
              <w:rPr>
                <w:rFonts w:ascii="Cambria" w:hAnsi="Cambria" w:cs="Helvetica"/>
                <w:b/>
                <w:color w:val="C00000"/>
                <w:bdr w:val="none" w:sz="0" w:space="0" w:color="auto" w:frame="1"/>
              </w:rPr>
              <w:t>2.</w:t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 xml:space="preserve"> _______________ is a beautiful day today. </w:t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8637C8">
              <w:rPr>
                <w:rFonts w:ascii="Cambria" w:hAnsi="Cambria" w:cs="Helvetica"/>
                <w:color w:val="000000"/>
                <w:bdr w:val="none" w:sz="0" w:space="0" w:color="auto" w:frame="1"/>
              </w:rPr>
              <w:t xml:space="preserve">(That/ </w:t>
            </w:r>
            <w:r w:rsidRPr="008637C8">
              <w:rPr>
                <w:rFonts w:ascii="Cambria" w:hAnsi="Cambria" w:cs="Helvetica"/>
                <w:color w:val="000000"/>
                <w:u w:val="single"/>
                <w:bdr w:val="none" w:sz="0" w:space="0" w:color="auto" w:frame="1"/>
              </w:rPr>
              <w:t>This</w:t>
            </w:r>
            <w:r w:rsidRPr="008637C8">
              <w:rPr>
                <w:rFonts w:ascii="Cambria" w:hAnsi="Cambria" w:cs="Helvetica"/>
                <w:color w:val="000000"/>
                <w:bdr w:val="none" w:sz="0" w:space="0" w:color="auto" w:frame="1"/>
              </w:rPr>
              <w:t>)</w:t>
            </w:r>
          </w:p>
          <w:p w14:paraId="735E5CEE" w14:textId="77777777" w:rsidR="00895100" w:rsidRPr="00AA7BA1" w:rsidRDefault="00895100" w:rsidP="00895100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 w:cs="Arial"/>
              </w:rPr>
            </w:pPr>
            <w:r w:rsidRPr="00AA7BA1">
              <w:rPr>
                <w:rFonts w:ascii="Cambria" w:hAnsi="Cambria" w:cs="Helvetica"/>
                <w:b/>
                <w:color w:val="C00000"/>
                <w:bdr w:val="none" w:sz="0" w:space="0" w:color="auto" w:frame="1"/>
              </w:rPr>
              <w:t>3.</w:t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 xml:space="preserve"> Look at _______________ man over there. </w:t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8637C8">
              <w:rPr>
                <w:rFonts w:ascii="Cambria" w:hAnsi="Cambria" w:cs="Helvetica"/>
                <w:color w:val="000000"/>
                <w:bdr w:val="none" w:sz="0" w:space="0" w:color="auto" w:frame="1"/>
              </w:rPr>
              <w:t xml:space="preserve">(this/ </w:t>
            </w:r>
            <w:r w:rsidRPr="008637C8">
              <w:rPr>
                <w:rFonts w:ascii="Cambria" w:hAnsi="Cambria" w:cs="Helvetica"/>
                <w:color w:val="000000"/>
                <w:u w:val="single"/>
                <w:bdr w:val="none" w:sz="0" w:space="0" w:color="auto" w:frame="1"/>
              </w:rPr>
              <w:t>that</w:t>
            </w:r>
            <w:r w:rsidRPr="008637C8">
              <w:rPr>
                <w:rFonts w:ascii="Cambria" w:hAnsi="Cambria" w:cs="Helvetica"/>
                <w:color w:val="000000"/>
                <w:bdr w:val="none" w:sz="0" w:space="0" w:color="auto" w:frame="1"/>
              </w:rPr>
              <w:t>)</w:t>
            </w:r>
          </w:p>
          <w:p w14:paraId="06200043" w14:textId="77777777" w:rsidR="00895100" w:rsidRPr="00AA7BA1" w:rsidRDefault="00895100" w:rsidP="00895100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 w:cs="Arial"/>
              </w:rPr>
            </w:pPr>
            <w:r w:rsidRPr="00AA7BA1">
              <w:rPr>
                <w:rFonts w:ascii="Cambria" w:hAnsi="Cambria" w:cs="Helvetica"/>
                <w:b/>
                <w:color w:val="C00000"/>
                <w:bdr w:val="none" w:sz="0" w:space="0" w:color="auto" w:frame="1"/>
              </w:rPr>
              <w:t>4.</w:t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 xml:space="preserve"> Do you like_______________ flowers? </w:t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>(that/ those)</w:t>
            </w:r>
          </w:p>
          <w:p w14:paraId="14B6D01A" w14:textId="77777777" w:rsidR="00895100" w:rsidRPr="00AA7BA1" w:rsidRDefault="00895100" w:rsidP="00895100">
            <w:pPr>
              <w:pStyle w:val="NormalWeb"/>
              <w:shd w:val="clear" w:color="auto" w:fill="FFFFFF"/>
              <w:spacing w:before="0" w:beforeAutospacing="0" w:after="0" w:afterAutospacing="0"/>
              <w:ind w:right="-433"/>
              <w:textAlignment w:val="baseline"/>
              <w:rPr>
                <w:rFonts w:ascii="Cambria" w:hAnsi="Cambria" w:cs="Arial"/>
              </w:rPr>
            </w:pPr>
            <w:r w:rsidRPr="00AA7BA1">
              <w:rPr>
                <w:rFonts w:ascii="Cambria" w:hAnsi="Cambria" w:cs="Helvetica"/>
                <w:b/>
                <w:color w:val="C00000"/>
                <w:bdr w:val="none" w:sz="0" w:space="0" w:color="auto" w:frame="1"/>
              </w:rPr>
              <w:t>5.</w:t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 xml:space="preserve"> I love_______________ shoes but I don’t like_______________ shirt. </w:t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>(these/ that), (those/ that)</w:t>
            </w:r>
          </w:p>
          <w:p w14:paraId="445A2D0B" w14:textId="77777777" w:rsidR="00895100" w:rsidRPr="00AA7BA1" w:rsidRDefault="00895100" w:rsidP="00895100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 w:cs="Arial"/>
              </w:rPr>
            </w:pPr>
            <w:r w:rsidRPr="00AA7BA1">
              <w:rPr>
                <w:rFonts w:ascii="Cambria" w:hAnsi="Cambria" w:cs="Helvetica"/>
                <w:b/>
                <w:color w:val="C00000"/>
                <w:bdr w:val="none" w:sz="0" w:space="0" w:color="auto" w:frame="1"/>
              </w:rPr>
              <w:t>6.</w:t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 xml:space="preserve"> What are the answers to_______________ questions? </w:t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>(this/these)</w:t>
            </w:r>
          </w:p>
          <w:p w14:paraId="527ED04B" w14:textId="77777777" w:rsidR="00895100" w:rsidRPr="00AA7BA1" w:rsidRDefault="00895100" w:rsidP="00895100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 w:cs="Arial"/>
              </w:rPr>
            </w:pPr>
            <w:r w:rsidRPr="00AA7BA1">
              <w:rPr>
                <w:rFonts w:ascii="Cambria" w:hAnsi="Cambria" w:cs="Helvetica"/>
                <w:b/>
                <w:color w:val="C00000"/>
                <w:bdr w:val="none" w:sz="0" w:space="0" w:color="auto" w:frame="1"/>
              </w:rPr>
              <w:t>7.</w:t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 xml:space="preserve"> Let’s watch a movie. – </w:t>
            </w:r>
            <w:r w:rsidRPr="00AA7BA1">
              <w:rPr>
                <w:rFonts w:ascii="Cambria" w:hAnsi="Cambria" w:cs="Arial"/>
              </w:rPr>
              <w:t xml:space="preserve">_______________ is a good idea. </w:t>
            </w:r>
            <w:r w:rsidRPr="00AA7BA1">
              <w:rPr>
                <w:rFonts w:ascii="Cambria" w:hAnsi="Cambria" w:cs="Arial"/>
              </w:rPr>
              <w:tab/>
            </w:r>
            <w:r w:rsidRPr="00AA7BA1">
              <w:rPr>
                <w:rFonts w:ascii="Cambria" w:hAnsi="Cambria" w:cs="Arial"/>
              </w:rPr>
              <w:tab/>
            </w:r>
            <w:r>
              <w:rPr>
                <w:rFonts w:ascii="Cambria" w:hAnsi="Cambria" w:cs="Arial"/>
              </w:rPr>
              <w:tab/>
            </w:r>
            <w:r w:rsidRPr="00AA7BA1">
              <w:rPr>
                <w:rFonts w:ascii="Cambria" w:hAnsi="Cambria" w:cs="Arial"/>
              </w:rPr>
              <w:t>(This/ That)</w:t>
            </w:r>
          </w:p>
          <w:p w14:paraId="6609AA28" w14:textId="77777777" w:rsidR="00895100" w:rsidRPr="00AA7BA1" w:rsidRDefault="00895100" w:rsidP="00895100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 w:cs="Arial"/>
              </w:rPr>
            </w:pPr>
            <w:r w:rsidRPr="00AA7BA1">
              <w:rPr>
                <w:rFonts w:ascii="Cambria" w:hAnsi="Cambria" w:cs="Helvetica"/>
                <w:b/>
                <w:color w:val="C00000"/>
                <w:bdr w:val="none" w:sz="0" w:space="0" w:color="auto" w:frame="1"/>
              </w:rPr>
              <w:t>8.</w:t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 xml:space="preserve"> This book isn’t very good, but_______________ book’s great.</w:t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>(these/ that)</w:t>
            </w:r>
          </w:p>
          <w:p w14:paraId="1BD1A35D" w14:textId="77777777" w:rsidR="00895100" w:rsidRPr="00AA7BA1" w:rsidRDefault="00895100" w:rsidP="00895100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 w:cs="Arial"/>
              </w:rPr>
            </w:pPr>
            <w:r w:rsidRPr="00AA7BA1">
              <w:rPr>
                <w:rFonts w:ascii="Cambria" w:hAnsi="Cambria" w:cs="Helvetica"/>
                <w:b/>
                <w:color w:val="C00000"/>
                <w:bdr w:val="none" w:sz="0" w:space="0" w:color="auto" w:frame="1"/>
              </w:rPr>
              <w:t>9.</w:t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 xml:space="preserve"> Whose house is_______________? </w:t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>(those/ that)</w:t>
            </w:r>
          </w:p>
          <w:p w14:paraId="5474F0AA" w14:textId="77777777" w:rsidR="00895100" w:rsidRPr="00AA7BA1" w:rsidRDefault="00895100" w:rsidP="00895100">
            <w:pPr>
              <w:rPr>
                <w:rFonts w:ascii="Cambria" w:hAnsi="Cambria"/>
                <w:b/>
              </w:rPr>
            </w:pPr>
            <w:r w:rsidRPr="00AA7BA1">
              <w:rPr>
                <w:rFonts w:ascii="Cambria" w:hAnsi="Cambria"/>
                <w:b/>
                <w:color w:val="C00000"/>
              </w:rPr>
              <w:t>10.</w:t>
            </w:r>
            <w:r w:rsidRPr="00AA7BA1">
              <w:rPr>
                <w:rFonts w:ascii="Cambria" w:hAnsi="Cambria"/>
                <w:b/>
              </w:rPr>
              <w:t xml:space="preserve"> </w:t>
            </w:r>
            <w:r w:rsidRPr="00AA7BA1">
              <w:rPr>
                <w:rFonts w:ascii="Cambria" w:hAnsi="Cambria"/>
              </w:rPr>
              <w:t>How much is</w:t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>_______________ T-shirt?</w:t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ab/>
            </w:r>
            <w:r>
              <w:rPr>
                <w:rFonts w:ascii="Cambria" w:hAnsi="Cambria" w:cs="Helvetica"/>
                <w:bdr w:val="none" w:sz="0" w:space="0" w:color="auto" w:frame="1"/>
              </w:rPr>
              <w:tab/>
            </w:r>
            <w:r w:rsidRPr="00AA7BA1">
              <w:rPr>
                <w:rFonts w:ascii="Cambria" w:hAnsi="Cambria" w:cs="Helvetica"/>
                <w:bdr w:val="none" w:sz="0" w:space="0" w:color="auto" w:frame="1"/>
              </w:rPr>
              <w:t xml:space="preserve">(this/ those) </w:t>
            </w:r>
          </w:p>
          <w:p w14:paraId="616FEA96" w14:textId="77777777" w:rsidR="008E0FEC" w:rsidRPr="0057518B" w:rsidRDefault="008E0FEC" w:rsidP="006743D8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6F85C454" w14:textId="77777777" w:rsidR="000F068E" w:rsidRDefault="000F068E" w:rsidP="0057518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79C9BA9B" w14:textId="77777777" w:rsidR="000F068E" w:rsidRDefault="000F068E" w:rsidP="0057518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4B08C252" w14:textId="77777777" w:rsidR="000F068E" w:rsidRDefault="000F068E" w:rsidP="0057518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2A13A0ED" w14:textId="77777777" w:rsidR="000F068E" w:rsidRDefault="000F068E" w:rsidP="0057518B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4E117578" w14:textId="77777777" w:rsidR="008E0FEC" w:rsidRPr="0057518B" w:rsidRDefault="00720BB2" w:rsidP="0057518B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textWrapping" w:clear="all"/>
      </w:r>
      <w:r w:rsidR="0057518B" w:rsidRPr="0057518B">
        <w:rPr>
          <w:rFonts w:ascii="Times New Roman" w:hAnsi="Times New Roman" w:cs="Times New Roman"/>
          <w:b/>
          <w:bCs/>
          <w:sz w:val="22"/>
          <w:szCs w:val="22"/>
        </w:rPr>
        <w:t>2.</w:t>
      </w:r>
      <w:r w:rsidR="008E0FEC" w:rsidRPr="0057518B">
        <w:rPr>
          <w:rFonts w:ascii="Times New Roman" w:hAnsi="Times New Roman" w:cs="Times New Roman"/>
          <w:b/>
          <w:bCs/>
          <w:sz w:val="22"/>
          <w:szCs w:val="22"/>
        </w:rPr>
        <w:t>Học sinh ghi chép lại các câu hỏi thắc mắc, các trở ngại của học sinh khi thực hiện các nhiệm vụ học tập.</w:t>
      </w:r>
    </w:p>
    <w:p w14:paraId="0ED4607A" w14:textId="77777777" w:rsidR="008E0FEC" w:rsidRPr="0057518B" w:rsidRDefault="008E0FEC" w:rsidP="008E0FEC">
      <w:pPr>
        <w:rPr>
          <w:rFonts w:ascii="Times New Roman" w:hAnsi="Times New Roman" w:cs="Times New Roman"/>
          <w:sz w:val="22"/>
          <w:szCs w:val="22"/>
        </w:rPr>
      </w:pPr>
      <w:r w:rsidRPr="0057518B">
        <w:rPr>
          <w:rFonts w:ascii="Times New Roman" w:hAnsi="Times New Roman" w:cs="Times New Roman"/>
          <w:sz w:val="22"/>
          <w:szCs w:val="22"/>
        </w:rPr>
        <w:t>Trường:                               Lớp:</w:t>
      </w:r>
    </w:p>
    <w:p w14:paraId="0485E0AC" w14:textId="77777777" w:rsidR="008E0FEC" w:rsidRPr="0057518B" w:rsidRDefault="008E0FEC" w:rsidP="008E0FEC">
      <w:pPr>
        <w:rPr>
          <w:rFonts w:ascii="Times New Roman" w:hAnsi="Times New Roman" w:cs="Times New Roman"/>
          <w:sz w:val="22"/>
          <w:szCs w:val="22"/>
        </w:rPr>
      </w:pPr>
      <w:r w:rsidRPr="0057518B">
        <w:rPr>
          <w:rFonts w:ascii="Times New Roman" w:hAnsi="Times New Roman" w:cs="Times New Roman"/>
          <w:sz w:val="22"/>
          <w:szCs w:val="22"/>
        </w:rPr>
        <w:t>Họ tên học sinh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8E0FEC" w:rsidRPr="0057518B" w14:paraId="5B62833A" w14:textId="77777777" w:rsidTr="000D7069">
        <w:tc>
          <w:tcPr>
            <w:tcW w:w="1132" w:type="dxa"/>
          </w:tcPr>
          <w:p w14:paraId="1F08CA61" w14:textId="77777777" w:rsidR="008E0FEC" w:rsidRPr="0057518B" w:rsidRDefault="008E0FEC" w:rsidP="000D706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b/>
                <w:sz w:val="22"/>
                <w:szCs w:val="22"/>
              </w:rPr>
              <w:t>Môn học</w:t>
            </w:r>
          </w:p>
        </w:tc>
        <w:tc>
          <w:tcPr>
            <w:tcW w:w="4003" w:type="dxa"/>
          </w:tcPr>
          <w:p w14:paraId="2F489EF1" w14:textId="77777777" w:rsidR="008E0FEC" w:rsidRPr="0057518B" w:rsidRDefault="008E0FEC" w:rsidP="000D706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7518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Nội dung học tập</w:t>
            </w:r>
          </w:p>
        </w:tc>
        <w:tc>
          <w:tcPr>
            <w:tcW w:w="4215" w:type="dxa"/>
          </w:tcPr>
          <w:p w14:paraId="100643C5" w14:textId="77777777" w:rsidR="008E0FEC" w:rsidRPr="0057518B" w:rsidRDefault="008E0FEC" w:rsidP="000D706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b/>
                <w:sz w:val="22"/>
                <w:szCs w:val="22"/>
              </w:rPr>
              <w:t>Câu hỏi của học sinh</w:t>
            </w:r>
          </w:p>
        </w:tc>
      </w:tr>
      <w:tr w:rsidR="008E0FEC" w:rsidRPr="0057518B" w14:paraId="75C29031" w14:textId="77777777" w:rsidTr="000D7069">
        <w:tc>
          <w:tcPr>
            <w:tcW w:w="1132" w:type="dxa"/>
          </w:tcPr>
          <w:p w14:paraId="6D513DC8" w14:textId="77777777" w:rsidR="008E0FEC" w:rsidRPr="0057518B" w:rsidRDefault="008E0FEC" w:rsidP="000D70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sz w:val="22"/>
                <w:szCs w:val="22"/>
              </w:rPr>
              <w:t>ANH</w:t>
            </w:r>
          </w:p>
        </w:tc>
        <w:tc>
          <w:tcPr>
            <w:tcW w:w="4003" w:type="dxa"/>
          </w:tcPr>
          <w:p w14:paraId="60BC0935" w14:textId="77777777" w:rsidR="008E0FEC" w:rsidRPr="0057518B" w:rsidRDefault="008E0FEC" w:rsidP="000D70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sz w:val="22"/>
                <w:szCs w:val="22"/>
              </w:rPr>
              <w:t>A.</w:t>
            </w:r>
          </w:p>
          <w:p w14:paraId="28BA114B" w14:textId="77777777" w:rsidR="008E0FEC" w:rsidRPr="0057518B" w:rsidRDefault="008E0FEC" w:rsidP="000D70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sz w:val="22"/>
                <w:szCs w:val="22"/>
              </w:rPr>
              <w:t>B.</w:t>
            </w:r>
          </w:p>
        </w:tc>
        <w:tc>
          <w:tcPr>
            <w:tcW w:w="4215" w:type="dxa"/>
          </w:tcPr>
          <w:p w14:paraId="05363853" w14:textId="77777777" w:rsidR="008E0FEC" w:rsidRPr="0057518B" w:rsidRDefault="008E0FEC" w:rsidP="000D70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  <w:p w14:paraId="0C1B85F9" w14:textId="77777777" w:rsidR="008E0FEC" w:rsidRPr="0057518B" w:rsidRDefault="008E0FEC" w:rsidP="000D70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  <w:p w14:paraId="16EF4F51" w14:textId="77777777" w:rsidR="008E0FEC" w:rsidRPr="0057518B" w:rsidRDefault="008E0FEC" w:rsidP="000D70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</w:tr>
      <w:tr w:rsidR="008E0FEC" w:rsidRPr="0057518B" w14:paraId="6B565410" w14:textId="77777777" w:rsidTr="000D7069">
        <w:tc>
          <w:tcPr>
            <w:tcW w:w="1132" w:type="dxa"/>
          </w:tcPr>
          <w:p w14:paraId="4422A9BA" w14:textId="77777777" w:rsidR="008E0FEC" w:rsidRPr="0057518B" w:rsidRDefault="008E0FEC" w:rsidP="000D70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3" w:type="dxa"/>
          </w:tcPr>
          <w:p w14:paraId="00D61D37" w14:textId="77777777" w:rsidR="008E0FEC" w:rsidRPr="0057518B" w:rsidRDefault="008E0FEC" w:rsidP="000D706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5" w:type="dxa"/>
          </w:tcPr>
          <w:p w14:paraId="312B75E3" w14:textId="77777777" w:rsidR="008E0FEC" w:rsidRPr="0057518B" w:rsidRDefault="008E0FEC" w:rsidP="000D7069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69E3E3E8" w14:textId="77777777" w:rsidR="008E0FEC" w:rsidRPr="0057518B" w:rsidRDefault="008E0FEC" w:rsidP="008E0FEC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66AB27B3" w14:textId="77777777" w:rsidR="008E0FEC" w:rsidRPr="0057518B" w:rsidRDefault="008E0FEC" w:rsidP="008E0FEC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Mọi thắc mắc về kiến thức bài học, học sinh liên hệ:</w:t>
      </w:r>
    </w:p>
    <w:p w14:paraId="4F1EF7DC" w14:textId="77777777" w:rsidR="008E0FEC" w:rsidRPr="0057518B" w:rsidRDefault="008E0FEC" w:rsidP="008E0FEC">
      <w:pPr>
        <w:pStyle w:val="ListParagraph"/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Cô/thầy:</w:t>
      </w:r>
      <w:r w:rsidRPr="0057518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Thanh</w:t>
      </w:r>
    </w:p>
    <w:p w14:paraId="72179A18" w14:textId="77777777" w:rsidR="008E0FEC" w:rsidRPr="0057518B" w:rsidRDefault="008E0FEC" w:rsidP="008E0FEC">
      <w:pPr>
        <w:pStyle w:val="ListParagraph"/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Điện thoại:</w:t>
      </w:r>
      <w:proofErr w:type="gramStart"/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0914826179.(</w:t>
      </w:r>
      <w:proofErr w:type="gramEnd"/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Có zalo)</w:t>
      </w:r>
    </w:p>
    <w:p w14:paraId="0E7F8F7F" w14:textId="0A07B14C" w:rsidR="000B1C74" w:rsidRPr="009078E0" w:rsidRDefault="008E0FEC" w:rsidP="0057518B">
      <w:pPr>
        <w:pStyle w:val="ListParagraph"/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Thời gian: </w:t>
      </w:r>
      <w:r w:rsidRPr="0057518B">
        <w:rPr>
          <w:rFonts w:ascii="Times New Roman" w:hAnsi="Times New Roman" w:cs="Times New Roman"/>
          <w:color w:val="000000"/>
          <w:sz w:val="22"/>
          <w:szCs w:val="22"/>
        </w:rPr>
        <w:t>Thời gian từ 16g30 đến 18g hàng ngày ngoại trừ thứ bảy chủ nhật</w:t>
      </w:r>
    </w:p>
    <w:p w14:paraId="6429722B" w14:textId="250DD95A" w:rsidR="009078E0" w:rsidRDefault="009078E0">
      <w:pPr>
        <w:spacing w:after="200" w:line="276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>
        <w:rPr>
          <w:rFonts w:ascii="Times New Roman" w:hAnsi="Times New Roman" w:cs="Times New Roman"/>
          <w:b/>
          <w:bCs/>
          <w:sz w:val="22"/>
          <w:szCs w:val="22"/>
          <w:lang w:val="en-US"/>
        </w:rPr>
        <w:br w:type="page"/>
      </w:r>
    </w:p>
    <w:p w14:paraId="1786CAAE" w14:textId="77777777" w:rsidR="009078E0" w:rsidRPr="0057518B" w:rsidRDefault="009078E0" w:rsidP="009078E0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lastRenderedPageBreak/>
        <w:t>TRƯỜNG THCS NGUYỄN HIỀN</w:t>
      </w:r>
    </w:p>
    <w:p w14:paraId="291A367A" w14:textId="77777777" w:rsidR="009078E0" w:rsidRPr="0057518B" w:rsidRDefault="009078E0" w:rsidP="009078E0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GỢI Ý HƯỚNG DẪN HỌC SINH TỰ HỌC </w:t>
      </w:r>
    </w:p>
    <w:p w14:paraId="6DA8A1D0" w14:textId="77777777" w:rsidR="009078E0" w:rsidRPr="0057518B" w:rsidRDefault="009078E0" w:rsidP="009078E0">
      <w:pPr>
        <w:spacing w:line="360" w:lineRule="auto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57518B">
        <w:rPr>
          <w:rFonts w:ascii="Times New Roman" w:hAnsi="Times New Roman" w:cs="Times New Roman"/>
          <w:b/>
          <w:iCs/>
          <w:sz w:val="22"/>
          <w:szCs w:val="22"/>
        </w:rPr>
        <w:t>(</w:t>
      </w:r>
      <w:r w:rsidRPr="0057518B">
        <w:rPr>
          <w:rFonts w:ascii="Times New Roman" w:hAnsi="Times New Roman" w:cs="Times New Roman"/>
          <w:b/>
          <w:iCs/>
          <w:sz w:val="22"/>
          <w:szCs w:val="22"/>
          <w:lang w:val="en-US"/>
        </w:rPr>
        <w:t xml:space="preserve">Đối với học sinh </w:t>
      </w:r>
      <w:r w:rsidRPr="0057518B">
        <w:rPr>
          <w:rFonts w:ascii="Times New Roman" w:hAnsi="Times New Roman" w:cs="Times New Roman"/>
          <w:b/>
          <w:iCs/>
          <w:sz w:val="22"/>
          <w:szCs w:val="22"/>
        </w:rPr>
        <w:t>không thể học tập trực tuyến)</w:t>
      </w:r>
    </w:p>
    <w:p w14:paraId="79548AF1" w14:textId="77777777" w:rsidR="009078E0" w:rsidRPr="00720BB2" w:rsidRDefault="009078E0" w:rsidP="009078E0">
      <w:pPr>
        <w:spacing w:line="360" w:lineRule="auto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proofErr w:type="gramStart"/>
      <w:r w:rsidRPr="0057518B">
        <w:rPr>
          <w:rFonts w:ascii="Times New Roman" w:hAnsi="Times New Roman" w:cs="Times New Roman"/>
          <w:b/>
          <w:iCs/>
          <w:sz w:val="22"/>
          <w:szCs w:val="22"/>
          <w:lang w:val="en-US"/>
        </w:rPr>
        <w:t>MÔN:TIẾNG</w:t>
      </w:r>
      <w:proofErr w:type="gramEnd"/>
      <w:r w:rsidRPr="0057518B">
        <w:rPr>
          <w:rFonts w:ascii="Times New Roman" w:hAnsi="Times New Roman" w:cs="Times New Roman"/>
          <w:b/>
          <w:iCs/>
          <w:sz w:val="22"/>
          <w:szCs w:val="22"/>
          <w:lang w:val="en-US"/>
        </w:rPr>
        <w:t xml:space="preserve"> ANH TUẦN</w:t>
      </w:r>
      <w:r>
        <w:rPr>
          <w:rFonts w:ascii="Times New Roman" w:hAnsi="Times New Roman" w:cs="Times New Roman"/>
          <w:b/>
          <w:iCs/>
          <w:sz w:val="22"/>
          <w:szCs w:val="22"/>
          <w:lang w:val="en-US"/>
        </w:rPr>
        <w:t xml:space="preserve">  </w:t>
      </w:r>
      <w:r>
        <w:rPr>
          <w:rFonts w:ascii="Times New Roman" w:hAnsi="Times New Roman" w:cs="Times New Roman"/>
          <w:b/>
          <w:iCs/>
          <w:sz w:val="22"/>
          <w:szCs w:val="22"/>
        </w:rPr>
        <w:t>15</w:t>
      </w:r>
    </w:p>
    <w:p w14:paraId="3B632C6C" w14:textId="77777777" w:rsidR="009078E0" w:rsidRPr="0057518B" w:rsidRDefault="009078E0" w:rsidP="009078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Tài liệu học tập và Phiếu hướng dẫn học sinh tự học</w:t>
      </w:r>
    </w:p>
    <w:p w14:paraId="66AC0239" w14:textId="77777777" w:rsidR="009078E0" w:rsidRPr="0057518B" w:rsidRDefault="009078E0" w:rsidP="009078E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</w:t>
      </w:r>
      <w:r w:rsidRPr="0057518B"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PHIẾU HƯỚNG DẪN HỌC SINH TỰ HỌ</w:t>
      </w:r>
      <w:r w:rsidRPr="0057518B">
        <w:rPr>
          <w:rFonts w:ascii="Times New Roman" w:hAnsi="Times New Roman" w:cs="Times New Roman"/>
          <w:b/>
          <w:bCs/>
          <w:sz w:val="22"/>
          <w:szCs w:val="22"/>
        </w:rPr>
        <w:t>C</w:t>
      </w:r>
    </w:p>
    <w:tbl>
      <w:tblPr>
        <w:tblStyle w:val="TableGrid"/>
        <w:tblpPr w:leftFromText="180" w:rightFromText="180" w:vertAnchor="text" w:horzAnchor="margin" w:tblpXSpec="center" w:tblpY="63"/>
        <w:tblOverlap w:val="never"/>
        <w:tblW w:w="10908" w:type="dxa"/>
        <w:tblLayout w:type="fixed"/>
        <w:tblLook w:val="04A0" w:firstRow="1" w:lastRow="0" w:firstColumn="1" w:lastColumn="0" w:noHBand="0" w:noVBand="1"/>
      </w:tblPr>
      <w:tblGrid>
        <w:gridCol w:w="1458"/>
        <w:gridCol w:w="9450"/>
      </w:tblGrid>
      <w:tr w:rsidR="009078E0" w:rsidRPr="0057518B" w14:paraId="50D54557" w14:textId="77777777" w:rsidTr="00BC6514">
        <w:trPr>
          <w:trHeight w:val="314"/>
        </w:trPr>
        <w:tc>
          <w:tcPr>
            <w:tcW w:w="1458" w:type="dxa"/>
          </w:tcPr>
          <w:p w14:paraId="6FDE407C" w14:textId="77777777" w:rsidR="009078E0" w:rsidRPr="0057518B" w:rsidRDefault="009078E0" w:rsidP="00BC651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NỘI DUNG</w:t>
            </w:r>
          </w:p>
        </w:tc>
        <w:tc>
          <w:tcPr>
            <w:tcW w:w="9450" w:type="dxa"/>
          </w:tcPr>
          <w:p w14:paraId="3C5CD7F2" w14:textId="77777777" w:rsidR="009078E0" w:rsidRPr="0057518B" w:rsidRDefault="009078E0" w:rsidP="00BC651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GHI CHÚ</w:t>
            </w:r>
          </w:p>
        </w:tc>
      </w:tr>
      <w:tr w:rsidR="009078E0" w:rsidRPr="0057518B" w14:paraId="5FB92409" w14:textId="77777777" w:rsidTr="00BC6514">
        <w:tc>
          <w:tcPr>
            <w:tcW w:w="1458" w:type="dxa"/>
          </w:tcPr>
          <w:p w14:paraId="20D20010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UNIT5</w:t>
            </w:r>
            <w:r w:rsidRPr="0057518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Lesson 2</w:t>
            </w:r>
            <w:r w:rsidRPr="0057518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                                                                 </w:t>
            </w:r>
          </w:p>
          <w:p w14:paraId="3359170B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   </w:t>
            </w: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Khối lớp</w:t>
            </w: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9450" w:type="dxa"/>
          </w:tcPr>
          <w:p w14:paraId="7BD5C16E" w14:textId="77777777" w:rsidR="009078E0" w:rsidRPr="000F068E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Studentbook p41-43</w:t>
            </w:r>
          </w:p>
          <w:p w14:paraId="526AA141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Học sinh xem tranh,nghe , chép từ vào tập ,và làm bt vận dụng</w:t>
            </w:r>
          </w:p>
        </w:tc>
      </w:tr>
      <w:tr w:rsidR="009078E0" w:rsidRPr="0057518B" w14:paraId="2AAD4CA0" w14:textId="77777777" w:rsidTr="00BC6514">
        <w:trPr>
          <w:trHeight w:val="890"/>
        </w:trPr>
        <w:tc>
          <w:tcPr>
            <w:tcW w:w="1458" w:type="dxa"/>
          </w:tcPr>
          <w:p w14:paraId="5CA85CE9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Activity</w:t>
            </w: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1</w:t>
            </w:r>
            <w:r w:rsidRPr="0057518B">
              <w:rPr>
                <w:rFonts w:ascii="Times New Roman" w:hAnsi="Times New Roman" w:cs="Times New Roman"/>
                <w:bCs/>
                <w:sz w:val="22"/>
                <w:szCs w:val="22"/>
              </w:rPr>
              <w:t>:</w:t>
            </w:r>
          </w:p>
          <w:p w14:paraId="42014936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1.Look </w:t>
            </w: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 the picture</w:t>
            </w:r>
          </w:p>
          <w:p w14:paraId="46626C0B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48D7AA27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14A770F0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76A467B3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1C2B26EE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3E813754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7E345433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388F1BB1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6526362E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05F97D99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4F5405DC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6571BA5D" w14:textId="77777777" w:rsidR="009078E0" w:rsidRPr="000F068E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57075BC6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50589A8A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22D7147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2.Practice</w:t>
            </w:r>
          </w:p>
          <w:p w14:paraId="545FA621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74752B35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078DAF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D34F1D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8ECB86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422B22A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19D0F9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72A086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F84F3C4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A88A429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70E7968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15473AE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FE6BF6F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24B14BC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567639D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A65466B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A4B3C2D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3508B39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3F9F3BC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7082799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E3EA2E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89BB922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91A1FB2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A3EE167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95A226E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1E7B318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0CE9774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095212B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4265B45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E88283A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87C21D1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D2A4CBB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ACE7ADF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4CAE28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C1F2CC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18C53C6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F76C0B3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9CB70D6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B4AB77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A22D961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5FA66AF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2421893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CB58072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A0D3C01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8C3BABE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DFF6B1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607E52E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7EFD95F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772EC2D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EDB4BF1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DFD5555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ABF9697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300EA50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529AF2B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B31CFA0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0F70025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CD6F2C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A2EBBC2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DE5D3FA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01D0C6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1B3032F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B8E184F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54780D1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3259DFA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52A67AD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6D80208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D2D0DC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DA36D9A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1B07315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93BA0B5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F90FC72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Activity2:</w:t>
            </w:r>
          </w:p>
          <w:p w14:paraId="08318034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 exercise</w:t>
            </w:r>
          </w:p>
          <w:p w14:paraId="6E0FF5BF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5539CB1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3AF1954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F6B7C11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98355C5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7E25E2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880153C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4BB793D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726D5DA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0" w:type="dxa"/>
          </w:tcPr>
          <w:p w14:paraId="37E6EAFB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  <w:lastRenderedPageBreak/>
              <w:t>VOCABULARY</w:t>
            </w:r>
          </w:p>
          <w:tbl>
            <w:tblPr>
              <w:tblW w:w="9107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0"/>
              <w:gridCol w:w="1843"/>
              <w:gridCol w:w="992"/>
              <w:gridCol w:w="2320"/>
              <w:gridCol w:w="3242"/>
            </w:tblGrid>
            <w:tr w:rsidR="009078E0" w:rsidRPr="00FF6030" w14:paraId="02DA2D41" w14:textId="77777777" w:rsidTr="00BC6514">
              <w:tc>
                <w:tcPr>
                  <w:tcW w:w="710" w:type="dxa"/>
                  <w:vAlign w:val="center"/>
                </w:tcPr>
                <w:p w14:paraId="30D17068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No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D21BB9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Words</w:t>
                  </w:r>
                </w:p>
              </w:tc>
              <w:tc>
                <w:tcPr>
                  <w:tcW w:w="992" w:type="dxa"/>
                  <w:vAlign w:val="center"/>
                </w:tcPr>
                <w:p w14:paraId="307E6F29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  <w:color w:val="0000CC"/>
                    </w:rPr>
                  </w:pPr>
                </w:p>
              </w:tc>
              <w:tc>
                <w:tcPr>
                  <w:tcW w:w="2320" w:type="dxa"/>
                  <w:vAlign w:val="center"/>
                </w:tcPr>
                <w:p w14:paraId="7D7B418C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  <w:lang w:bidi="en-US"/>
                    </w:rPr>
                    <w:t>Transcription</w:t>
                  </w:r>
                </w:p>
              </w:tc>
              <w:tc>
                <w:tcPr>
                  <w:tcW w:w="3242" w:type="dxa"/>
                  <w:vAlign w:val="center"/>
                </w:tcPr>
                <w:p w14:paraId="7C8E86E6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Meaning</w:t>
                  </w:r>
                </w:p>
              </w:tc>
            </w:tr>
            <w:tr w:rsidR="009078E0" w:rsidRPr="00FF6030" w14:paraId="75FBAC11" w14:textId="77777777" w:rsidTr="00BC6514">
              <w:tc>
                <w:tcPr>
                  <w:tcW w:w="710" w:type="dxa"/>
                  <w:vAlign w:val="center"/>
                </w:tcPr>
                <w:p w14:paraId="0706C84B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1</w:t>
                  </w:r>
                </w:p>
              </w:tc>
              <w:tc>
                <w:tcPr>
                  <w:tcW w:w="1843" w:type="dxa"/>
                </w:tcPr>
                <w:p w14:paraId="2A3EA923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changing room</w:t>
                  </w:r>
                </w:p>
              </w:tc>
              <w:tc>
                <w:tcPr>
                  <w:tcW w:w="992" w:type="dxa"/>
                  <w:vAlign w:val="center"/>
                </w:tcPr>
                <w:p w14:paraId="40EB5D8D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(n)</w:t>
                  </w:r>
                </w:p>
              </w:tc>
              <w:tc>
                <w:tcPr>
                  <w:tcW w:w="2320" w:type="dxa"/>
                  <w:vAlign w:val="center"/>
                </w:tcPr>
                <w:p w14:paraId="2070BD82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C00000"/>
                      <w:shd w:val="clear" w:color="auto" w:fill="FFFFFF"/>
                    </w:rPr>
                    <w:t>/ˈtʃeɪndʒɪŋ ruːm/</w:t>
                  </w:r>
                </w:p>
              </w:tc>
              <w:tc>
                <w:tcPr>
                  <w:tcW w:w="3242" w:type="dxa"/>
                  <w:vAlign w:val="center"/>
                </w:tcPr>
                <w:p w14:paraId="2022E6C4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Phòng thay đồ</w:t>
                  </w:r>
                </w:p>
              </w:tc>
            </w:tr>
            <w:tr w:rsidR="009078E0" w:rsidRPr="00FF6030" w14:paraId="4479B33C" w14:textId="77777777" w:rsidTr="00BC6514">
              <w:tc>
                <w:tcPr>
                  <w:tcW w:w="710" w:type="dxa"/>
                  <w:vAlign w:val="center"/>
                </w:tcPr>
                <w:p w14:paraId="5304F139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2</w:t>
                  </w:r>
                </w:p>
              </w:tc>
              <w:tc>
                <w:tcPr>
                  <w:tcW w:w="1843" w:type="dxa"/>
                </w:tcPr>
                <w:p w14:paraId="7FA70B05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customer</w:t>
                  </w:r>
                </w:p>
              </w:tc>
              <w:tc>
                <w:tcPr>
                  <w:tcW w:w="992" w:type="dxa"/>
                  <w:vAlign w:val="center"/>
                </w:tcPr>
                <w:p w14:paraId="465EAD8F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(n)</w:t>
                  </w:r>
                </w:p>
              </w:tc>
              <w:tc>
                <w:tcPr>
                  <w:tcW w:w="2320" w:type="dxa"/>
                  <w:vAlign w:val="center"/>
                </w:tcPr>
                <w:p w14:paraId="393532C6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C00000"/>
                      <w:shd w:val="clear" w:color="auto" w:fill="FFFFFF"/>
                    </w:rPr>
                    <w:t>/ˈkʌstəmər/</w:t>
                  </w:r>
                </w:p>
              </w:tc>
              <w:tc>
                <w:tcPr>
                  <w:tcW w:w="3242" w:type="dxa"/>
                </w:tcPr>
                <w:p w14:paraId="48E99804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Khánh hàng</w:t>
                  </w:r>
                </w:p>
              </w:tc>
            </w:tr>
            <w:tr w:rsidR="009078E0" w:rsidRPr="00FF6030" w14:paraId="6F7042F1" w14:textId="77777777" w:rsidTr="00BC6514">
              <w:tc>
                <w:tcPr>
                  <w:tcW w:w="710" w:type="dxa"/>
                  <w:vAlign w:val="center"/>
                </w:tcPr>
                <w:p w14:paraId="0BDDE037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3</w:t>
                  </w:r>
                </w:p>
              </w:tc>
              <w:tc>
                <w:tcPr>
                  <w:tcW w:w="1843" w:type="dxa"/>
                </w:tcPr>
                <w:p w14:paraId="59EF422B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extra large</w:t>
                  </w:r>
                </w:p>
              </w:tc>
              <w:tc>
                <w:tcPr>
                  <w:tcW w:w="992" w:type="dxa"/>
                </w:tcPr>
                <w:p w14:paraId="4ACA618F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(n)</w:t>
                  </w:r>
                </w:p>
              </w:tc>
              <w:tc>
                <w:tcPr>
                  <w:tcW w:w="2320" w:type="dxa"/>
                </w:tcPr>
                <w:p w14:paraId="510D810B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C00000"/>
                      <w:shd w:val="clear" w:color="auto" w:fill="FFFFFF"/>
                    </w:rPr>
                    <w:t xml:space="preserve">/ˈekstrə lɑːrdʒ/ </w:t>
                  </w:r>
                </w:p>
              </w:tc>
              <w:tc>
                <w:tcPr>
                  <w:tcW w:w="3242" w:type="dxa"/>
                </w:tcPr>
                <w:p w14:paraId="0E1C5186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Rất lớn</w:t>
                  </w:r>
                </w:p>
              </w:tc>
            </w:tr>
            <w:tr w:rsidR="009078E0" w:rsidRPr="00FF6030" w14:paraId="3AEC844F" w14:textId="77777777" w:rsidTr="00BC6514">
              <w:tc>
                <w:tcPr>
                  <w:tcW w:w="710" w:type="dxa"/>
                  <w:vAlign w:val="center"/>
                </w:tcPr>
                <w:p w14:paraId="40C4F968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4</w:t>
                  </w:r>
                </w:p>
              </w:tc>
              <w:tc>
                <w:tcPr>
                  <w:tcW w:w="1843" w:type="dxa"/>
                  <w:vAlign w:val="center"/>
                </w:tcPr>
                <w:p w14:paraId="5FA0ED4F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jeans</w:t>
                  </w:r>
                </w:p>
              </w:tc>
              <w:tc>
                <w:tcPr>
                  <w:tcW w:w="992" w:type="dxa"/>
                </w:tcPr>
                <w:p w14:paraId="3BBCEA6F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(n)</w:t>
                  </w:r>
                </w:p>
              </w:tc>
              <w:tc>
                <w:tcPr>
                  <w:tcW w:w="2320" w:type="dxa"/>
                  <w:vAlign w:val="center"/>
                </w:tcPr>
                <w:p w14:paraId="597A6C08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C00000"/>
                      <w:shd w:val="clear" w:color="auto" w:fill="FFFFFF"/>
                    </w:rPr>
                    <w:t>/dʒiːnz/</w:t>
                  </w:r>
                </w:p>
              </w:tc>
              <w:tc>
                <w:tcPr>
                  <w:tcW w:w="3242" w:type="dxa"/>
                  <w:vAlign w:val="center"/>
                </w:tcPr>
                <w:p w14:paraId="488F423A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Quần bò, Quần jeans</w:t>
                  </w:r>
                </w:p>
              </w:tc>
            </w:tr>
            <w:tr w:rsidR="009078E0" w:rsidRPr="00FF6030" w14:paraId="795051C3" w14:textId="77777777" w:rsidTr="00BC6514">
              <w:tc>
                <w:tcPr>
                  <w:tcW w:w="710" w:type="dxa"/>
                  <w:vAlign w:val="center"/>
                </w:tcPr>
                <w:p w14:paraId="1E9CB15A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5</w:t>
                  </w:r>
                </w:p>
              </w:tc>
              <w:tc>
                <w:tcPr>
                  <w:tcW w:w="1843" w:type="dxa"/>
                </w:tcPr>
                <w:p w14:paraId="7C4C9DB0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large</w:t>
                  </w:r>
                </w:p>
              </w:tc>
              <w:tc>
                <w:tcPr>
                  <w:tcW w:w="992" w:type="dxa"/>
                </w:tcPr>
                <w:p w14:paraId="224A5A88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(n)</w:t>
                  </w:r>
                </w:p>
              </w:tc>
              <w:tc>
                <w:tcPr>
                  <w:tcW w:w="2320" w:type="dxa"/>
                </w:tcPr>
                <w:p w14:paraId="197FD4F9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C00000"/>
                      <w:shd w:val="clear" w:color="auto" w:fill="FFFFFF"/>
                    </w:rPr>
                    <w:t>lɑːrdʒ/</w:t>
                  </w:r>
                </w:p>
              </w:tc>
              <w:tc>
                <w:tcPr>
                  <w:tcW w:w="3242" w:type="dxa"/>
                </w:tcPr>
                <w:p w14:paraId="581A0576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Lớn, rộng</w:t>
                  </w:r>
                </w:p>
              </w:tc>
            </w:tr>
            <w:tr w:rsidR="009078E0" w:rsidRPr="00FF6030" w14:paraId="2E004A8D" w14:textId="77777777" w:rsidTr="00BC6514">
              <w:tc>
                <w:tcPr>
                  <w:tcW w:w="710" w:type="dxa"/>
                  <w:vAlign w:val="center"/>
                </w:tcPr>
                <w:p w14:paraId="195D9423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6</w:t>
                  </w:r>
                </w:p>
              </w:tc>
              <w:tc>
                <w:tcPr>
                  <w:tcW w:w="1843" w:type="dxa"/>
                </w:tcPr>
                <w:p w14:paraId="3608C494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medium</w:t>
                  </w:r>
                </w:p>
              </w:tc>
              <w:tc>
                <w:tcPr>
                  <w:tcW w:w="992" w:type="dxa"/>
                </w:tcPr>
                <w:p w14:paraId="096A2EA5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(n)</w:t>
                  </w:r>
                </w:p>
              </w:tc>
              <w:tc>
                <w:tcPr>
                  <w:tcW w:w="2320" w:type="dxa"/>
                </w:tcPr>
                <w:p w14:paraId="498C315B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C00000"/>
                      <w:shd w:val="clear" w:color="auto" w:fill="FFFFFF"/>
                    </w:rPr>
                    <w:t>/ˈmiːdiəm/</w:t>
                  </w:r>
                </w:p>
              </w:tc>
              <w:tc>
                <w:tcPr>
                  <w:tcW w:w="3242" w:type="dxa"/>
                </w:tcPr>
                <w:p w14:paraId="224E397E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Cỡ trung bình</w:t>
                  </w:r>
                </w:p>
              </w:tc>
            </w:tr>
            <w:tr w:rsidR="009078E0" w:rsidRPr="00FF6030" w14:paraId="65C1491D" w14:textId="77777777" w:rsidTr="00BC6514">
              <w:tc>
                <w:tcPr>
                  <w:tcW w:w="710" w:type="dxa"/>
                  <w:vAlign w:val="center"/>
                </w:tcPr>
                <w:p w14:paraId="5C38CA67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7</w:t>
                  </w:r>
                </w:p>
              </w:tc>
              <w:tc>
                <w:tcPr>
                  <w:tcW w:w="1843" w:type="dxa"/>
                </w:tcPr>
                <w:p w14:paraId="09B9C0B1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sales assistant</w:t>
                  </w:r>
                </w:p>
              </w:tc>
              <w:tc>
                <w:tcPr>
                  <w:tcW w:w="992" w:type="dxa"/>
                </w:tcPr>
                <w:p w14:paraId="3621EFAA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(n)</w:t>
                  </w:r>
                </w:p>
              </w:tc>
              <w:tc>
                <w:tcPr>
                  <w:tcW w:w="2320" w:type="dxa"/>
                  <w:vAlign w:val="center"/>
                </w:tcPr>
                <w:p w14:paraId="4EF40A6C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C00000"/>
                      <w:shd w:val="clear" w:color="auto" w:fill="FFFFFF"/>
                    </w:rPr>
                    <w:t>/ˈseɪlz əˈsɪstənt</w:t>
                  </w:r>
                </w:p>
              </w:tc>
              <w:tc>
                <w:tcPr>
                  <w:tcW w:w="3242" w:type="dxa"/>
                  <w:vAlign w:val="center"/>
                </w:tcPr>
                <w:p w14:paraId="0340BDE2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Nhân viên bán hàng</w:t>
                  </w:r>
                </w:p>
              </w:tc>
            </w:tr>
            <w:tr w:rsidR="009078E0" w:rsidRPr="00FF6030" w14:paraId="32C9E4F2" w14:textId="77777777" w:rsidTr="00BC6514">
              <w:tc>
                <w:tcPr>
                  <w:tcW w:w="710" w:type="dxa"/>
                  <w:vAlign w:val="center"/>
                </w:tcPr>
                <w:p w14:paraId="431EB85A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8</w:t>
                  </w:r>
                </w:p>
              </w:tc>
              <w:tc>
                <w:tcPr>
                  <w:tcW w:w="1843" w:type="dxa"/>
                </w:tcPr>
                <w:p w14:paraId="0C9324DF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sweater</w:t>
                  </w:r>
                </w:p>
              </w:tc>
              <w:tc>
                <w:tcPr>
                  <w:tcW w:w="992" w:type="dxa"/>
                </w:tcPr>
                <w:p w14:paraId="03FA4021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(n)</w:t>
                  </w:r>
                </w:p>
              </w:tc>
              <w:tc>
                <w:tcPr>
                  <w:tcW w:w="2320" w:type="dxa"/>
                </w:tcPr>
                <w:p w14:paraId="327ADF8C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333333"/>
                      <w:shd w:val="clear" w:color="auto" w:fill="FFFFFF"/>
                    </w:rPr>
                    <w:t>/ˈswetər/</w:t>
                  </w:r>
                </w:p>
              </w:tc>
              <w:tc>
                <w:tcPr>
                  <w:tcW w:w="3242" w:type="dxa"/>
                </w:tcPr>
                <w:p w14:paraId="2EDEC21F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Áo len dài tay</w:t>
                  </w:r>
                </w:p>
              </w:tc>
            </w:tr>
          </w:tbl>
          <w:p w14:paraId="0660EEE9" w14:textId="77777777" w:rsidR="009078E0" w:rsidRDefault="009078E0" w:rsidP="00BC6514">
            <w:pPr>
              <w:rPr>
                <w:rFonts w:ascii="Cambria" w:hAnsi="Cambria"/>
                <w:b/>
                <w:color w:val="FF0000"/>
                <w:highlight w:val="green"/>
              </w:rPr>
            </w:pPr>
          </w:p>
          <w:p w14:paraId="4FBA0FB3" w14:textId="77777777" w:rsidR="009078E0" w:rsidRPr="00AA7BA1" w:rsidRDefault="009078E0" w:rsidP="00BC6514">
            <w:pPr>
              <w:rPr>
                <w:rFonts w:ascii="Cambria" w:hAnsi="Cambria"/>
                <w:b/>
                <w:color w:val="FF0000"/>
              </w:rPr>
            </w:pPr>
            <w:r w:rsidRPr="00AA7BA1">
              <w:rPr>
                <w:rFonts w:ascii="Cambria" w:hAnsi="Cambria"/>
                <w:b/>
                <w:color w:val="FF0000"/>
                <w:highlight w:val="green"/>
              </w:rPr>
              <w:t>B. GRAMMAR (NGỮ PHÁP)</w:t>
            </w:r>
            <w:r w:rsidRPr="00AA7BA1">
              <w:rPr>
                <w:rFonts w:ascii="Cambria" w:hAnsi="Cambria"/>
                <w:b/>
                <w:color w:val="FF0000"/>
              </w:rPr>
              <w:t xml:space="preserve"> </w:t>
            </w:r>
          </w:p>
          <w:p w14:paraId="2FF92291" w14:textId="77777777" w:rsidR="009078E0" w:rsidRPr="00AA7BA1" w:rsidRDefault="009078E0" w:rsidP="00BC6514">
            <w:pPr>
              <w:rPr>
                <w:rFonts w:ascii="Cambria" w:hAnsi="Cambria"/>
                <w:b/>
                <w:color w:val="FF0000"/>
              </w:rPr>
            </w:pPr>
            <w:r w:rsidRPr="00AA7BA1">
              <w:rPr>
                <w:rFonts w:ascii="Cambria" w:hAnsi="Cambria"/>
                <w:b/>
                <w:color w:val="FF0000"/>
              </w:rPr>
              <w:t xml:space="preserve">Countable &amp; uncountable nouns </w:t>
            </w:r>
          </w:p>
          <w:p w14:paraId="03AFD4AB" w14:textId="77777777" w:rsidR="009078E0" w:rsidRPr="00AA7BA1" w:rsidRDefault="009078E0" w:rsidP="00BC6514">
            <w:pPr>
              <w:rPr>
                <w:rFonts w:ascii="Cambria" w:hAnsi="Cambria"/>
                <w:b/>
              </w:rPr>
            </w:pPr>
            <w:r w:rsidRPr="00AA7BA1">
              <w:rPr>
                <w:rFonts w:ascii="Cambria" w:hAnsi="Cambria"/>
                <w:b/>
              </w:rPr>
              <w:t xml:space="preserve">DANH TỪ SỐ ÍT, SỐ NHIỀU, </w:t>
            </w:r>
            <w:r w:rsidRPr="00AA7BA1">
              <w:rPr>
                <w:rFonts w:ascii="Cambria" w:hAnsi="Cambria"/>
                <w:b/>
                <w:color w:val="FF0000"/>
              </w:rPr>
              <w:t>ĐẾM ĐƯỢC VÀ KHÔNG ĐẾM ĐƯỢC</w:t>
            </w:r>
          </w:p>
          <w:p w14:paraId="0B7E5C3F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Trong tiếng Anh có 2 loại danh từ là danh từ đếm được (</w:t>
            </w:r>
            <w:r w:rsidRPr="00AA7BA1">
              <w:rPr>
                <w:rFonts w:ascii="Cambria" w:hAnsi="Cambria"/>
                <w:b/>
                <w:color w:val="FF0000"/>
              </w:rPr>
              <w:t>Countable Noun</w:t>
            </w:r>
            <w:r w:rsidRPr="00AA7BA1">
              <w:rPr>
                <w:rFonts w:ascii="Cambria" w:hAnsi="Cambria"/>
              </w:rPr>
              <w:t>) và danh từ không đếm được (</w:t>
            </w:r>
            <w:r w:rsidRPr="00AA7BA1">
              <w:rPr>
                <w:rFonts w:ascii="Cambria" w:hAnsi="Cambria"/>
                <w:b/>
                <w:color w:val="FF0000"/>
              </w:rPr>
              <w:t>Uncountable Noun</w:t>
            </w:r>
            <w:r w:rsidRPr="00AA7BA1">
              <w:rPr>
                <w:rFonts w:ascii="Cambria" w:hAnsi="Cambria"/>
              </w:rPr>
              <w:t>).</w:t>
            </w:r>
          </w:p>
          <w:p w14:paraId="09A5923D" w14:textId="77777777" w:rsidR="009078E0" w:rsidRPr="00AA7BA1" w:rsidRDefault="009078E0" w:rsidP="00BC6514">
            <w:pPr>
              <w:pStyle w:val="ListParagraph"/>
              <w:ind w:left="0"/>
              <w:jc w:val="both"/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</w:rPr>
              <w:t xml:space="preserve">Danh từ không đếm được: </w:t>
            </w:r>
            <w:r w:rsidRPr="00AA7BA1">
              <w:rPr>
                <w:rFonts w:ascii="Cambria" w:hAnsi="Cambria"/>
              </w:rPr>
              <w:t xml:space="preserve">Ví dụ: </w:t>
            </w:r>
            <w:r w:rsidRPr="00AA7BA1">
              <w:rPr>
                <w:rFonts w:ascii="Cambria" w:hAnsi="Cambria"/>
                <w:b/>
              </w:rPr>
              <w:t xml:space="preserve">tea </w:t>
            </w:r>
            <w:r w:rsidRPr="00AA7BA1">
              <w:rPr>
                <w:rFonts w:ascii="Cambria" w:hAnsi="Cambria"/>
              </w:rPr>
              <w:t xml:space="preserve">(trà), </w:t>
            </w:r>
            <w:r w:rsidRPr="00AA7BA1">
              <w:rPr>
                <w:rFonts w:ascii="Cambria" w:hAnsi="Cambria"/>
                <w:b/>
              </w:rPr>
              <w:t xml:space="preserve">water </w:t>
            </w:r>
            <w:r w:rsidRPr="00AA7BA1">
              <w:rPr>
                <w:rFonts w:ascii="Cambria" w:hAnsi="Cambria"/>
              </w:rPr>
              <w:t xml:space="preserve">(nước), </w:t>
            </w:r>
            <w:r w:rsidRPr="00AA7BA1">
              <w:rPr>
                <w:rFonts w:ascii="Cambria" w:hAnsi="Cambria"/>
                <w:b/>
              </w:rPr>
              <w:t xml:space="preserve">sugar </w:t>
            </w:r>
            <w:r w:rsidRPr="00AA7BA1">
              <w:rPr>
                <w:rFonts w:ascii="Cambria" w:hAnsi="Cambria"/>
              </w:rPr>
              <w:t>(đường)...</w:t>
            </w:r>
          </w:p>
          <w:p w14:paraId="2FE7EE3A" w14:textId="77777777" w:rsidR="009078E0" w:rsidRPr="00AA7BA1" w:rsidRDefault="009078E0" w:rsidP="00BC6514">
            <w:pPr>
              <w:pStyle w:val="ListParagraph"/>
              <w:ind w:left="0"/>
              <w:jc w:val="both"/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</w:rPr>
              <w:t>Danh từ đếm được:</w:t>
            </w:r>
            <w:r w:rsidRPr="00AA7BA1">
              <w:rPr>
                <w:rFonts w:ascii="Cambria" w:hAnsi="Cambria"/>
              </w:rPr>
              <w:t xml:space="preserve"> danh từ đếm được gồm cả danh từ số ít và danh từ số nhiều:</w:t>
            </w:r>
          </w:p>
          <w:p w14:paraId="6FAAE628" w14:textId="77777777" w:rsidR="009078E0" w:rsidRPr="00AA7BA1" w:rsidRDefault="009078E0" w:rsidP="00BC6514">
            <w:pPr>
              <w:pStyle w:val="ListParagraph"/>
              <w:ind w:left="0"/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Danh từ số ít chỉ một người hay một vật. Danh từ số nhiều chỉ hai người hoặc hai vật trở lên.</w:t>
            </w:r>
          </w:p>
          <w:p w14:paraId="0A4C8A7D" w14:textId="77777777" w:rsidR="009078E0" w:rsidRPr="00AA7BA1" w:rsidRDefault="009078E0" w:rsidP="00BC6514">
            <w:pPr>
              <w:rPr>
                <w:rFonts w:ascii="Cambria" w:hAnsi="Cambria"/>
                <w:b/>
              </w:rPr>
            </w:pPr>
            <w:r w:rsidRPr="00AA7BA1">
              <w:rPr>
                <w:rFonts w:ascii="Cambria" w:hAnsi="Cambria"/>
                <w:b/>
              </w:rPr>
              <w:t>- Cách thành lập số nhiều cho danh từ đếm được: bỏ a thêm s vào sau danh từ:</w:t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7"/>
              <w:gridCol w:w="4536"/>
            </w:tblGrid>
            <w:tr w:rsidR="009078E0" w:rsidRPr="00AA7BA1" w14:paraId="31E7DF15" w14:textId="77777777" w:rsidTr="00BC6514">
              <w:trPr>
                <w:trHeight w:val="321"/>
              </w:trPr>
              <w:tc>
                <w:tcPr>
                  <w:tcW w:w="3827" w:type="dxa"/>
                  <w:vAlign w:val="center"/>
                </w:tcPr>
                <w:p w14:paraId="35699DED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Số ít</w:t>
                  </w:r>
                </w:p>
              </w:tc>
              <w:tc>
                <w:tcPr>
                  <w:tcW w:w="4536" w:type="dxa"/>
                  <w:vAlign w:val="center"/>
                </w:tcPr>
                <w:p w14:paraId="2FDC4FA3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Số nhiều</w:t>
                  </w:r>
                </w:p>
              </w:tc>
            </w:tr>
            <w:tr w:rsidR="009078E0" w:rsidRPr="00AA7BA1" w14:paraId="2076A5A6" w14:textId="77777777" w:rsidTr="00BC6514">
              <w:tc>
                <w:tcPr>
                  <w:tcW w:w="3827" w:type="dxa"/>
                </w:tcPr>
                <w:p w14:paraId="2765EB51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 xml:space="preserve">a book </w:t>
                  </w:r>
                  <w:r w:rsidRPr="00AA7BA1">
                    <w:rPr>
                      <w:rFonts w:ascii="Cambria" w:hAnsi="Cambria"/>
                    </w:rPr>
                    <w:t>(một quyển sách)</w:t>
                  </w:r>
                </w:p>
                <w:p w14:paraId="0C014F3B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 xml:space="preserve">a table </w:t>
                  </w:r>
                  <w:r w:rsidRPr="00AA7BA1">
                    <w:rPr>
                      <w:rFonts w:ascii="Cambria" w:hAnsi="Cambria"/>
                    </w:rPr>
                    <w:t>(một cái bàn)</w:t>
                  </w:r>
                </w:p>
              </w:tc>
              <w:tc>
                <w:tcPr>
                  <w:tcW w:w="4536" w:type="dxa"/>
                </w:tcPr>
                <w:p w14:paraId="294944E1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 xml:space="preserve">books </w:t>
                  </w:r>
                  <w:r w:rsidRPr="00AA7BA1">
                    <w:rPr>
                      <w:rFonts w:ascii="Cambria" w:hAnsi="Cambria"/>
                    </w:rPr>
                    <w:t>(những quyển sách)</w:t>
                  </w:r>
                </w:p>
                <w:p w14:paraId="7AE43949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 xml:space="preserve">tables </w:t>
                  </w:r>
                  <w:r w:rsidRPr="00AA7BA1">
                    <w:rPr>
                      <w:rFonts w:ascii="Cambria" w:hAnsi="Cambria"/>
                    </w:rPr>
                    <w:t>(những cái bàn)</w:t>
                  </w:r>
                </w:p>
              </w:tc>
            </w:tr>
          </w:tbl>
          <w:p w14:paraId="02BD9C2A" w14:textId="77777777" w:rsidR="009078E0" w:rsidRPr="00AA7BA1" w:rsidRDefault="009078E0" w:rsidP="00BC6514">
            <w:pPr>
              <w:rPr>
                <w:rFonts w:ascii="Cambria" w:hAnsi="Cambria"/>
                <w:b/>
              </w:rPr>
            </w:pPr>
            <w:r w:rsidRPr="00AA7BA1">
              <w:rPr>
                <w:rFonts w:ascii="Cambria" w:hAnsi="Cambria"/>
                <w:b/>
              </w:rPr>
              <w:t xml:space="preserve">+ </w:t>
            </w:r>
            <w:r w:rsidRPr="00AA7BA1">
              <w:rPr>
                <w:rFonts w:ascii="Cambria" w:hAnsi="Cambria"/>
              </w:rPr>
              <w:t xml:space="preserve">Riêng các danh từ tận cùng là </w:t>
            </w:r>
            <w:r w:rsidRPr="00AA7BA1">
              <w:rPr>
                <w:rFonts w:ascii="Cambria" w:hAnsi="Cambria"/>
                <w:b/>
              </w:rPr>
              <w:t xml:space="preserve">–s, -sh, -ch, -x </w:t>
            </w:r>
            <w:r w:rsidRPr="00AA7BA1">
              <w:rPr>
                <w:rFonts w:ascii="Cambria" w:hAnsi="Cambria"/>
              </w:rPr>
              <w:t xml:space="preserve">thì ta thêm </w:t>
            </w:r>
            <w:r w:rsidRPr="00AA7BA1">
              <w:rPr>
                <w:rFonts w:ascii="Cambria" w:hAnsi="Cambria"/>
                <w:b/>
              </w:rPr>
              <w:t>es</w:t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7"/>
              <w:gridCol w:w="4536"/>
            </w:tblGrid>
            <w:tr w:rsidR="009078E0" w:rsidRPr="00AA7BA1" w14:paraId="4976E9C6" w14:textId="77777777" w:rsidTr="00BC6514">
              <w:trPr>
                <w:trHeight w:val="395"/>
              </w:trPr>
              <w:tc>
                <w:tcPr>
                  <w:tcW w:w="3827" w:type="dxa"/>
                  <w:vAlign w:val="center"/>
                </w:tcPr>
                <w:p w14:paraId="3F1C95FB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Số ít</w:t>
                  </w:r>
                </w:p>
              </w:tc>
              <w:tc>
                <w:tcPr>
                  <w:tcW w:w="4536" w:type="dxa"/>
                  <w:vAlign w:val="center"/>
                </w:tcPr>
                <w:p w14:paraId="46B283CB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Số nhiều</w:t>
                  </w:r>
                </w:p>
              </w:tc>
            </w:tr>
            <w:tr w:rsidR="009078E0" w:rsidRPr="00AA7BA1" w14:paraId="62ECBD4B" w14:textId="77777777" w:rsidTr="00BC6514">
              <w:tc>
                <w:tcPr>
                  <w:tcW w:w="3827" w:type="dxa"/>
                </w:tcPr>
                <w:p w14:paraId="71F32166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a bus</w:t>
                  </w:r>
                  <w:r w:rsidRPr="00AA7BA1">
                    <w:rPr>
                      <w:rFonts w:ascii="Cambria" w:hAnsi="Cambria"/>
                    </w:rPr>
                    <w:t>(một chiếc xe buýt)</w:t>
                  </w:r>
                </w:p>
                <w:p w14:paraId="17554968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a brush</w:t>
                  </w:r>
                  <w:r w:rsidRPr="00AA7BA1">
                    <w:rPr>
                      <w:rFonts w:ascii="Cambria" w:hAnsi="Cambria"/>
                    </w:rPr>
                    <w:t>(một cái bàn chải)</w:t>
                  </w:r>
                </w:p>
              </w:tc>
              <w:tc>
                <w:tcPr>
                  <w:tcW w:w="4536" w:type="dxa"/>
                </w:tcPr>
                <w:p w14:paraId="3DEDDE4B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buses</w:t>
                  </w:r>
                  <w:r w:rsidRPr="00AA7BA1">
                    <w:rPr>
                      <w:rFonts w:ascii="Cambria" w:hAnsi="Cambria"/>
                    </w:rPr>
                    <w:t>(những chiếc xe buýt)</w:t>
                  </w:r>
                </w:p>
                <w:p w14:paraId="6975AFF8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brushes</w:t>
                  </w:r>
                  <w:r w:rsidRPr="00AA7BA1">
                    <w:rPr>
                      <w:rFonts w:ascii="Cambria" w:hAnsi="Cambria"/>
                    </w:rPr>
                    <w:t>(những cái bàn chải)</w:t>
                  </w:r>
                </w:p>
              </w:tc>
            </w:tr>
          </w:tbl>
          <w:p w14:paraId="2F26DE48" w14:textId="77777777" w:rsidR="009078E0" w:rsidRPr="00AA7BA1" w:rsidRDefault="009078E0" w:rsidP="00BC6514">
            <w:pPr>
              <w:rPr>
                <w:rFonts w:ascii="Cambria" w:hAnsi="Cambria"/>
                <w:b/>
              </w:rPr>
            </w:pPr>
            <w:r w:rsidRPr="00AA7BA1">
              <w:rPr>
                <w:rFonts w:ascii="Cambria" w:hAnsi="Cambria"/>
                <w:b/>
              </w:rPr>
              <w:t xml:space="preserve">+ </w:t>
            </w:r>
            <w:r w:rsidRPr="00AA7BA1">
              <w:rPr>
                <w:rFonts w:ascii="Cambria" w:hAnsi="Cambria"/>
              </w:rPr>
              <w:t xml:space="preserve">Những danh từ tận cùng là </w:t>
            </w:r>
            <w:r w:rsidRPr="00AA7BA1">
              <w:rPr>
                <w:rFonts w:ascii="Cambria" w:hAnsi="Cambria"/>
                <w:b/>
              </w:rPr>
              <w:t xml:space="preserve">y </w:t>
            </w:r>
            <w:r w:rsidRPr="00AA7BA1">
              <w:rPr>
                <w:rFonts w:ascii="Cambria" w:hAnsi="Cambria"/>
              </w:rPr>
              <w:t xml:space="preserve">và trước </w:t>
            </w:r>
            <w:r w:rsidRPr="00AA7BA1">
              <w:rPr>
                <w:rFonts w:ascii="Cambria" w:hAnsi="Cambria"/>
                <w:b/>
              </w:rPr>
              <w:t xml:space="preserve">y </w:t>
            </w:r>
            <w:r w:rsidRPr="00AA7BA1">
              <w:rPr>
                <w:rFonts w:ascii="Cambria" w:hAnsi="Cambria"/>
              </w:rPr>
              <w:t xml:space="preserve">là một phụ âm thì ta phải đổi </w:t>
            </w:r>
            <w:r w:rsidRPr="00AA7BA1">
              <w:rPr>
                <w:rFonts w:ascii="Cambria" w:hAnsi="Cambria"/>
                <w:b/>
              </w:rPr>
              <w:t xml:space="preserve">y </w:t>
            </w:r>
            <w:r w:rsidRPr="00AA7BA1">
              <w:rPr>
                <w:rFonts w:ascii="Cambria" w:hAnsi="Cambria"/>
              </w:rPr>
              <w:t xml:space="preserve">thành </w:t>
            </w:r>
            <w:r w:rsidRPr="00AA7BA1">
              <w:rPr>
                <w:rFonts w:ascii="Cambria" w:hAnsi="Cambria"/>
                <w:b/>
              </w:rPr>
              <w:t xml:space="preserve">i </w:t>
            </w:r>
            <w:r w:rsidRPr="00AA7BA1">
              <w:rPr>
                <w:rFonts w:ascii="Cambria" w:hAnsi="Cambria"/>
              </w:rPr>
              <w:t xml:space="preserve">rồi thêm </w:t>
            </w:r>
            <w:r w:rsidRPr="00AA7BA1">
              <w:rPr>
                <w:rFonts w:ascii="Cambria" w:hAnsi="Cambria"/>
                <w:b/>
              </w:rPr>
              <w:t>es</w:t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7"/>
              <w:gridCol w:w="4536"/>
            </w:tblGrid>
            <w:tr w:rsidR="009078E0" w:rsidRPr="00AA7BA1" w14:paraId="13446DC0" w14:textId="77777777" w:rsidTr="00BC6514">
              <w:trPr>
                <w:trHeight w:val="399"/>
              </w:trPr>
              <w:tc>
                <w:tcPr>
                  <w:tcW w:w="3827" w:type="dxa"/>
                  <w:vAlign w:val="center"/>
                </w:tcPr>
                <w:p w14:paraId="012A498D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Số ít</w:t>
                  </w:r>
                </w:p>
              </w:tc>
              <w:tc>
                <w:tcPr>
                  <w:tcW w:w="4536" w:type="dxa"/>
                  <w:vAlign w:val="center"/>
                </w:tcPr>
                <w:p w14:paraId="4E544E15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Số nhiều</w:t>
                  </w:r>
                </w:p>
              </w:tc>
            </w:tr>
            <w:tr w:rsidR="009078E0" w:rsidRPr="00AA7BA1" w14:paraId="09809A3F" w14:textId="77777777" w:rsidTr="00BC6514">
              <w:tc>
                <w:tcPr>
                  <w:tcW w:w="3827" w:type="dxa"/>
                </w:tcPr>
                <w:p w14:paraId="43330FD4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 xml:space="preserve">a fly </w:t>
                  </w:r>
                  <w:r w:rsidRPr="00AA7BA1">
                    <w:rPr>
                      <w:rFonts w:ascii="Cambria" w:hAnsi="Cambria"/>
                    </w:rPr>
                    <w:t>(một con ruồi)</w:t>
                  </w:r>
                </w:p>
                <w:p w14:paraId="18F310E2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 xml:space="preserve">a lorry </w:t>
                  </w:r>
                  <w:r w:rsidRPr="00AA7BA1">
                    <w:rPr>
                      <w:rFonts w:ascii="Cambria" w:hAnsi="Cambria"/>
                    </w:rPr>
                    <w:t>(một chiếc xe tải)</w:t>
                  </w:r>
                </w:p>
              </w:tc>
              <w:tc>
                <w:tcPr>
                  <w:tcW w:w="4536" w:type="dxa"/>
                </w:tcPr>
                <w:p w14:paraId="3FDB71E9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 xml:space="preserve">flies </w:t>
                  </w:r>
                  <w:r w:rsidRPr="00AA7BA1">
                    <w:rPr>
                      <w:rFonts w:ascii="Cambria" w:hAnsi="Cambria"/>
                    </w:rPr>
                    <w:t>(những con ruồi)</w:t>
                  </w:r>
                </w:p>
                <w:p w14:paraId="60ADE03E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lorries</w:t>
                  </w:r>
                  <w:r w:rsidRPr="00AA7BA1">
                    <w:rPr>
                      <w:rFonts w:ascii="Cambria" w:hAnsi="Cambria"/>
                    </w:rPr>
                    <w:t>(những chiếc xe tải)</w:t>
                  </w:r>
                </w:p>
              </w:tc>
            </w:tr>
          </w:tbl>
          <w:p w14:paraId="25AA0FB2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</w:rPr>
              <w:t xml:space="preserve">+ </w:t>
            </w:r>
            <w:r w:rsidRPr="00AA7BA1">
              <w:rPr>
                <w:rFonts w:ascii="Cambria" w:hAnsi="Cambria"/>
              </w:rPr>
              <w:t xml:space="preserve">Với các danh từ có tận cùng là phụ âm + </w:t>
            </w:r>
            <w:r w:rsidRPr="00AA7BA1">
              <w:rPr>
                <w:rFonts w:ascii="Cambria" w:hAnsi="Cambria"/>
                <w:b/>
              </w:rPr>
              <w:t xml:space="preserve">o </w:t>
            </w:r>
            <w:r w:rsidRPr="00AA7BA1">
              <w:rPr>
                <w:rFonts w:ascii="Cambria" w:hAnsi="Cambria"/>
              </w:rPr>
              <w:t xml:space="preserve">thì ta phải thêm </w:t>
            </w:r>
            <w:r w:rsidRPr="00AA7BA1">
              <w:rPr>
                <w:rFonts w:ascii="Cambria" w:hAnsi="Cambria"/>
                <w:b/>
              </w:rPr>
              <w:t xml:space="preserve">es </w:t>
            </w:r>
            <w:r w:rsidRPr="00AA7BA1">
              <w:rPr>
                <w:rFonts w:ascii="Cambria" w:hAnsi="Cambria"/>
              </w:rPr>
              <w:t>khi chuyển danh từ này sang số nhiều.</w:t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7"/>
              <w:gridCol w:w="4536"/>
            </w:tblGrid>
            <w:tr w:rsidR="009078E0" w:rsidRPr="00AA7BA1" w14:paraId="1917715F" w14:textId="77777777" w:rsidTr="00BC6514">
              <w:trPr>
                <w:trHeight w:val="407"/>
              </w:trPr>
              <w:tc>
                <w:tcPr>
                  <w:tcW w:w="3827" w:type="dxa"/>
                  <w:vAlign w:val="center"/>
                </w:tcPr>
                <w:p w14:paraId="0828EAF9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Số ít</w:t>
                  </w:r>
                </w:p>
              </w:tc>
              <w:tc>
                <w:tcPr>
                  <w:tcW w:w="4536" w:type="dxa"/>
                  <w:vAlign w:val="center"/>
                </w:tcPr>
                <w:p w14:paraId="24CAF4A0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Số nhiều</w:t>
                  </w:r>
                </w:p>
              </w:tc>
            </w:tr>
            <w:tr w:rsidR="009078E0" w:rsidRPr="00AA7BA1" w14:paraId="31EA68FB" w14:textId="77777777" w:rsidTr="00BC6514">
              <w:tc>
                <w:tcPr>
                  <w:tcW w:w="3827" w:type="dxa"/>
                </w:tcPr>
                <w:p w14:paraId="33651BC9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 xml:space="preserve">a potato </w:t>
                  </w:r>
                  <w:r w:rsidRPr="00AA7BA1">
                    <w:rPr>
                      <w:rFonts w:ascii="Cambria" w:hAnsi="Cambria"/>
                    </w:rPr>
                    <w:t>(một củ khoai tây)</w:t>
                  </w:r>
                </w:p>
                <w:p w14:paraId="48E7B26E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a hero</w:t>
                  </w:r>
                  <w:r w:rsidRPr="00AA7BA1">
                    <w:rPr>
                      <w:rFonts w:ascii="Cambria" w:hAnsi="Cambria"/>
                    </w:rPr>
                    <w:t>(một người anh hùng)</w:t>
                  </w:r>
                </w:p>
              </w:tc>
              <w:tc>
                <w:tcPr>
                  <w:tcW w:w="4536" w:type="dxa"/>
                </w:tcPr>
                <w:p w14:paraId="7BB4F994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potatoes</w:t>
                  </w:r>
                  <w:r w:rsidRPr="00AA7BA1">
                    <w:rPr>
                      <w:rFonts w:ascii="Cambria" w:hAnsi="Cambria"/>
                    </w:rPr>
                    <w:t>(những củ khoai tây)</w:t>
                  </w:r>
                </w:p>
                <w:p w14:paraId="68D797E0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heroes</w:t>
                  </w:r>
                  <w:r w:rsidRPr="00AA7BA1">
                    <w:rPr>
                      <w:rFonts w:ascii="Cambria" w:hAnsi="Cambria"/>
                    </w:rPr>
                    <w:t>(những người anh hùng)</w:t>
                  </w:r>
                </w:p>
              </w:tc>
            </w:tr>
          </w:tbl>
          <w:p w14:paraId="08CA41A6" w14:textId="77777777" w:rsidR="009078E0" w:rsidRPr="00AA7BA1" w:rsidRDefault="009078E0" w:rsidP="00BC6514">
            <w:pPr>
              <w:rPr>
                <w:rFonts w:ascii="Cambria" w:hAnsi="Cambria"/>
                <w:b/>
              </w:rPr>
            </w:pPr>
            <w:r w:rsidRPr="00AA7BA1">
              <w:rPr>
                <w:rFonts w:ascii="Cambria" w:hAnsi="Cambria"/>
                <w:b/>
              </w:rPr>
              <w:t>- Các danh từ đặc biệt khi chuyển sang số nhiều:</w:t>
            </w:r>
          </w:p>
          <w:tbl>
            <w:tblPr>
              <w:tblW w:w="0" w:type="auto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827"/>
              <w:gridCol w:w="4536"/>
            </w:tblGrid>
            <w:tr w:rsidR="009078E0" w:rsidRPr="00AA7BA1" w14:paraId="30BE1DD1" w14:textId="77777777" w:rsidTr="00BC6514">
              <w:trPr>
                <w:trHeight w:val="421"/>
              </w:trPr>
              <w:tc>
                <w:tcPr>
                  <w:tcW w:w="3827" w:type="dxa"/>
                  <w:vAlign w:val="center"/>
                </w:tcPr>
                <w:p w14:paraId="52453653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lastRenderedPageBreak/>
                    <w:t>Số ít</w:t>
                  </w:r>
                </w:p>
              </w:tc>
              <w:tc>
                <w:tcPr>
                  <w:tcW w:w="4536" w:type="dxa"/>
                  <w:vAlign w:val="center"/>
                </w:tcPr>
                <w:p w14:paraId="4441F0C2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Số nhiều</w:t>
                  </w:r>
                </w:p>
              </w:tc>
            </w:tr>
            <w:tr w:rsidR="009078E0" w:rsidRPr="00AA7BA1" w14:paraId="6EAA4854" w14:textId="77777777" w:rsidTr="00BC6514">
              <w:tc>
                <w:tcPr>
                  <w:tcW w:w="3827" w:type="dxa"/>
                </w:tcPr>
                <w:p w14:paraId="088A9E84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a woman</w:t>
                  </w:r>
                  <w:r w:rsidRPr="00AA7BA1">
                    <w:rPr>
                      <w:rFonts w:ascii="Cambria" w:hAnsi="Cambria"/>
                    </w:rPr>
                    <w:t>(một người phụ nữ)</w:t>
                  </w:r>
                </w:p>
                <w:p w14:paraId="48EFDB49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a man</w:t>
                  </w:r>
                  <w:r w:rsidRPr="00AA7BA1">
                    <w:rPr>
                      <w:rFonts w:ascii="Cambria" w:hAnsi="Cambria"/>
                    </w:rPr>
                    <w:t>(một người đàn ông)</w:t>
                  </w:r>
                </w:p>
                <w:p w14:paraId="34BC553D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a foot</w:t>
                  </w:r>
                  <w:r w:rsidRPr="00AA7BA1">
                    <w:rPr>
                      <w:rFonts w:ascii="Cambria" w:hAnsi="Cambria"/>
                    </w:rPr>
                    <w:t xml:space="preserve"> (một bàn chân)</w:t>
                  </w:r>
                </w:p>
                <w:p w14:paraId="381ED735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a tooth</w:t>
                  </w:r>
                  <w:r w:rsidRPr="00AA7BA1">
                    <w:rPr>
                      <w:rFonts w:ascii="Cambria" w:hAnsi="Cambria"/>
                    </w:rPr>
                    <w:t xml:space="preserve"> (một cái răng)</w:t>
                  </w:r>
                </w:p>
                <w:p w14:paraId="1232E220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a mouse</w:t>
                  </w:r>
                  <w:r w:rsidRPr="00AA7BA1">
                    <w:rPr>
                      <w:rFonts w:ascii="Cambria" w:hAnsi="Cambria"/>
                    </w:rPr>
                    <w:t xml:space="preserve"> (một con chuột)</w:t>
                  </w:r>
                </w:p>
                <w:p w14:paraId="45199F3F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a child</w:t>
                  </w:r>
                  <w:r w:rsidRPr="00AA7BA1">
                    <w:rPr>
                      <w:rFonts w:ascii="Cambria" w:hAnsi="Cambria"/>
                    </w:rPr>
                    <w:t xml:space="preserve"> (một đứa trẻ)</w:t>
                  </w:r>
                </w:p>
                <w:p w14:paraId="02FF0184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a leaf</w:t>
                  </w:r>
                  <w:r w:rsidRPr="00AA7BA1">
                    <w:rPr>
                      <w:rFonts w:ascii="Cambria" w:hAnsi="Cambria"/>
                    </w:rPr>
                    <w:t xml:space="preserve"> (một chiếc lá)</w:t>
                  </w:r>
                </w:p>
                <w:p w14:paraId="0BE9DF53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a wife</w:t>
                  </w:r>
                  <w:r w:rsidRPr="00AA7BA1">
                    <w:rPr>
                      <w:rFonts w:ascii="Cambria" w:hAnsi="Cambria"/>
                    </w:rPr>
                    <w:t xml:space="preserve"> (một bà vợ)</w:t>
                  </w:r>
                </w:p>
              </w:tc>
              <w:tc>
                <w:tcPr>
                  <w:tcW w:w="4536" w:type="dxa"/>
                </w:tcPr>
                <w:p w14:paraId="262939BD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women</w:t>
                  </w:r>
                  <w:r w:rsidRPr="00AA7BA1">
                    <w:rPr>
                      <w:rFonts w:ascii="Cambria" w:hAnsi="Cambria"/>
                    </w:rPr>
                    <w:t>(những người phụ nữ )</w:t>
                  </w:r>
                </w:p>
                <w:p w14:paraId="1698D62E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men</w:t>
                  </w:r>
                  <w:r w:rsidRPr="00AA7BA1">
                    <w:rPr>
                      <w:rFonts w:ascii="Cambria" w:hAnsi="Cambria"/>
                    </w:rPr>
                    <w:t>(những người đàn ông)</w:t>
                  </w:r>
                </w:p>
                <w:p w14:paraId="005D54BB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 xml:space="preserve">feet </w:t>
                  </w:r>
                  <w:r w:rsidRPr="00AA7BA1">
                    <w:rPr>
                      <w:rFonts w:ascii="Cambria" w:hAnsi="Cambria"/>
                    </w:rPr>
                    <w:t>(những bàn chân)</w:t>
                  </w:r>
                </w:p>
                <w:p w14:paraId="178833A2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 xml:space="preserve">teeth </w:t>
                  </w:r>
                  <w:r w:rsidRPr="00AA7BA1">
                    <w:rPr>
                      <w:rFonts w:ascii="Cambria" w:hAnsi="Cambria"/>
                    </w:rPr>
                    <w:t>(những cái răng)</w:t>
                  </w:r>
                </w:p>
                <w:p w14:paraId="5F3197B1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 xml:space="preserve">mice </w:t>
                  </w:r>
                  <w:r w:rsidRPr="00AA7BA1">
                    <w:rPr>
                      <w:rFonts w:ascii="Cambria" w:hAnsi="Cambria"/>
                    </w:rPr>
                    <w:t>(những con chuột)</w:t>
                  </w:r>
                </w:p>
                <w:p w14:paraId="0C955CF4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 xml:space="preserve">children </w:t>
                  </w:r>
                  <w:r w:rsidRPr="00AA7BA1">
                    <w:rPr>
                      <w:rFonts w:ascii="Cambria" w:hAnsi="Cambria"/>
                    </w:rPr>
                    <w:t>(những đứa trẻ)</w:t>
                  </w:r>
                </w:p>
                <w:p w14:paraId="591BC35F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 xml:space="preserve">leaves </w:t>
                  </w:r>
                  <w:r w:rsidRPr="00AA7BA1">
                    <w:rPr>
                      <w:rFonts w:ascii="Cambria" w:hAnsi="Cambria"/>
                    </w:rPr>
                    <w:t>(những chiếc lá)</w:t>
                  </w:r>
                </w:p>
                <w:p w14:paraId="1922FF56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 xml:space="preserve">wives </w:t>
                  </w:r>
                  <w:r w:rsidRPr="00AA7BA1">
                    <w:rPr>
                      <w:rFonts w:ascii="Cambria" w:hAnsi="Cambria"/>
                    </w:rPr>
                    <w:t>(những bà vợ)</w:t>
                  </w:r>
                </w:p>
              </w:tc>
            </w:tr>
          </w:tbl>
          <w:p w14:paraId="15A5A04D" w14:textId="77777777" w:rsidR="009078E0" w:rsidRPr="00AA7BA1" w:rsidRDefault="009078E0" w:rsidP="00BC6514">
            <w:pPr>
              <w:rPr>
                <w:rFonts w:ascii="Cambria" w:hAnsi="Cambria"/>
                <w:b/>
              </w:rPr>
            </w:pPr>
            <w:r w:rsidRPr="00AA7BA1">
              <w:rPr>
                <w:rFonts w:ascii="Cambria" w:hAnsi="Cambria"/>
                <w:b/>
              </w:rPr>
              <w:t>- Một số danh từ đếm được có chung hình thái cho cả hai dạng số ít và số nhiều</w:t>
            </w:r>
          </w:p>
          <w:p w14:paraId="0E035F1A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</w:rPr>
              <w:t xml:space="preserve">One fish </w:t>
            </w:r>
            <w:r w:rsidRPr="00AA7BA1">
              <w:rPr>
                <w:rFonts w:ascii="Cambria" w:hAnsi="Cambria"/>
              </w:rPr>
              <w:t>(một con cá)</w:t>
            </w:r>
            <w:r w:rsidRPr="00AA7BA1">
              <w:rPr>
                <w:rFonts w:ascii="Cambria" w:hAnsi="Cambria"/>
                <w:b/>
              </w:rPr>
              <w:t xml:space="preserve"> -&gt; two fish </w:t>
            </w:r>
            <w:r w:rsidRPr="00AA7BA1">
              <w:rPr>
                <w:rFonts w:ascii="Cambria" w:hAnsi="Cambria"/>
              </w:rPr>
              <w:t>(2 con cá)</w:t>
            </w:r>
          </w:p>
          <w:p w14:paraId="3264139B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</w:rPr>
              <w:t xml:space="preserve">One sheep </w:t>
            </w:r>
            <w:r w:rsidRPr="00AA7BA1">
              <w:rPr>
                <w:rFonts w:ascii="Cambria" w:hAnsi="Cambria"/>
              </w:rPr>
              <w:t xml:space="preserve">(một con cừu) </w:t>
            </w:r>
            <w:r w:rsidRPr="00AA7BA1">
              <w:rPr>
                <w:rFonts w:ascii="Cambria" w:hAnsi="Cambria"/>
                <w:b/>
              </w:rPr>
              <w:t xml:space="preserve">-&gt; two sheep </w:t>
            </w:r>
            <w:r w:rsidRPr="00AA7BA1">
              <w:rPr>
                <w:rFonts w:ascii="Cambria" w:hAnsi="Cambria"/>
              </w:rPr>
              <w:t>(2 con cừu)</w:t>
            </w:r>
          </w:p>
          <w:p w14:paraId="4450ECC3" w14:textId="77777777" w:rsidR="009078E0" w:rsidRPr="00AA7BA1" w:rsidRDefault="009078E0" w:rsidP="00BC6514">
            <w:pPr>
              <w:rPr>
                <w:rFonts w:ascii="Cambria" w:hAnsi="Cambria"/>
                <w:b/>
              </w:rPr>
            </w:pPr>
            <w:r w:rsidRPr="00AA7BA1">
              <w:rPr>
                <w:rFonts w:ascii="Cambria" w:hAnsi="Cambria"/>
                <w:b/>
              </w:rPr>
              <w:t xml:space="preserve">- Một số danh từ chỉ có hình thái ở số nhiều: trousers </w:t>
            </w:r>
            <w:r w:rsidRPr="00AA7BA1">
              <w:rPr>
                <w:rFonts w:ascii="Cambria" w:hAnsi="Cambria"/>
              </w:rPr>
              <w:t>(quần dài)</w:t>
            </w:r>
            <w:r w:rsidRPr="00AA7BA1">
              <w:rPr>
                <w:rFonts w:ascii="Cambria" w:hAnsi="Cambria"/>
                <w:b/>
              </w:rPr>
              <w:t xml:space="preserve">, glasses </w:t>
            </w:r>
            <w:r w:rsidRPr="00AA7BA1">
              <w:rPr>
                <w:rFonts w:ascii="Cambria" w:hAnsi="Cambria"/>
              </w:rPr>
              <w:t>(kính mắt)</w:t>
            </w:r>
          </w:p>
          <w:p w14:paraId="6F97CB4E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Where are my glasses? (Kính của tớ đâu?)</w:t>
            </w:r>
          </w:p>
          <w:p w14:paraId="2D5F60B4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My trousers are dirty. (Quần của tôi bẩn rồi.)</w:t>
            </w:r>
          </w:p>
          <w:p w14:paraId="3F0DAC7D" w14:textId="77777777" w:rsidR="009078E0" w:rsidRPr="00AA7BA1" w:rsidRDefault="009078E0" w:rsidP="00BC6514">
            <w:pPr>
              <w:rPr>
                <w:rFonts w:ascii="Cambria" w:hAnsi="Cambria"/>
                <w:b/>
              </w:rPr>
            </w:pPr>
            <w:r w:rsidRPr="00AA7BA1">
              <w:rPr>
                <w:rFonts w:ascii="Cambria" w:hAnsi="Cambria"/>
                <w:b/>
              </w:rPr>
              <w:t>- “There is/ There are” với danh từ số ít và số nhiều.</w:t>
            </w:r>
          </w:p>
          <w:p w14:paraId="0A9EFBC0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8C181EE" wp14:editId="42A26F03">
                      <wp:simplePos x="0" y="0"/>
                      <wp:positionH relativeFrom="column">
                        <wp:posOffset>819150</wp:posOffset>
                      </wp:positionH>
                      <wp:positionV relativeFrom="paragraph">
                        <wp:posOffset>102235</wp:posOffset>
                      </wp:positionV>
                      <wp:extent cx="2943225" cy="317500"/>
                      <wp:effectExtent l="5715" t="7620" r="13335" b="825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3225" cy="317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176A8B" w14:textId="77777777" w:rsidR="009078E0" w:rsidRPr="00BD160D" w:rsidRDefault="009078E0" w:rsidP="009078E0">
                                  <w:pPr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</w:rPr>
                                    <w:t>There is/ There are + N + adverb of place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8C181E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64.5pt;margin-top:8.05pt;width:231.75pt;height: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" strokeweight=".5pt">
                      <v:textbox>
                        <w:txbxContent>
                          <w:p w14:paraId="1B176A8B" w14:textId="77777777" w:rsidR="009078E0" w:rsidRPr="00BD160D" w:rsidRDefault="009078E0" w:rsidP="009078E0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There is/ There are + N + adverb of place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02C9B0B" w14:textId="77777777" w:rsidR="009078E0" w:rsidRPr="00AA7BA1" w:rsidRDefault="009078E0" w:rsidP="00BC6514">
            <w:pPr>
              <w:rPr>
                <w:rFonts w:ascii="Cambria" w:hAnsi="Cambria"/>
                <w:b/>
              </w:rPr>
            </w:pPr>
            <w:r w:rsidRPr="00AA7BA1">
              <w:rPr>
                <w:rFonts w:ascii="Cambria" w:hAnsi="Cambria"/>
                <w:b/>
              </w:rPr>
              <w:t xml:space="preserve">Công thức: </w:t>
            </w:r>
          </w:p>
          <w:p w14:paraId="1A44A182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 xml:space="preserve">     </w:t>
            </w:r>
          </w:p>
          <w:p w14:paraId="55F4A7A8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 xml:space="preserve">+ </w:t>
            </w:r>
            <w:r w:rsidRPr="00AA7BA1">
              <w:rPr>
                <w:rFonts w:ascii="Cambria" w:hAnsi="Cambria"/>
                <w:b/>
              </w:rPr>
              <w:t xml:space="preserve">There is </w:t>
            </w:r>
            <w:r w:rsidRPr="00AA7BA1">
              <w:rPr>
                <w:rFonts w:ascii="Cambria" w:hAnsi="Cambria"/>
              </w:rPr>
              <w:t>đi với danh từ số ít</w:t>
            </w:r>
          </w:p>
          <w:p w14:paraId="25D0B10C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i/>
              </w:rPr>
              <w:t>- There is a dog in the garden.</w:t>
            </w:r>
            <w:r w:rsidRPr="00AA7BA1">
              <w:rPr>
                <w:rFonts w:ascii="Cambria" w:hAnsi="Cambria"/>
              </w:rPr>
              <w:t xml:space="preserve"> (Có một chú chó ở trong vườn.)</w:t>
            </w:r>
          </w:p>
          <w:p w14:paraId="5224EB1B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i/>
              </w:rPr>
              <w:t>- There is a kitchen in their house.</w:t>
            </w:r>
            <w:r w:rsidRPr="00AA7BA1">
              <w:rPr>
                <w:rFonts w:ascii="Cambria" w:hAnsi="Cambria"/>
              </w:rPr>
              <w:t xml:space="preserve"> (Có một phòng bếp trong nhà của họ.)</w:t>
            </w:r>
          </w:p>
          <w:p w14:paraId="6D5C4B2A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 xml:space="preserve">+ </w:t>
            </w:r>
            <w:r w:rsidRPr="00AA7BA1">
              <w:rPr>
                <w:rFonts w:ascii="Cambria" w:hAnsi="Cambria"/>
                <w:b/>
              </w:rPr>
              <w:t xml:space="preserve">There are </w:t>
            </w:r>
            <w:r w:rsidRPr="00AA7BA1">
              <w:rPr>
                <w:rFonts w:ascii="Cambria" w:hAnsi="Cambria"/>
              </w:rPr>
              <w:t>đi với danh từ số nhiều</w:t>
            </w:r>
          </w:p>
          <w:p w14:paraId="08BC7ABB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i/>
              </w:rPr>
              <w:t>- There are two pens on the table.</w:t>
            </w:r>
            <w:r w:rsidRPr="00AA7BA1">
              <w:rPr>
                <w:rFonts w:ascii="Cambria" w:hAnsi="Cambria"/>
              </w:rPr>
              <w:t xml:space="preserve"> (Có hai chiếc bút trên bàn.)</w:t>
            </w:r>
          </w:p>
          <w:p w14:paraId="41BCFDC6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i/>
              </w:rPr>
              <w:t>- There are many pupils in the classroom.</w:t>
            </w:r>
            <w:r w:rsidRPr="00AA7BA1">
              <w:rPr>
                <w:rFonts w:ascii="Cambria" w:hAnsi="Cambria"/>
              </w:rPr>
              <w:t xml:space="preserve"> (Có rất nhiều học sinh trong lớp.)</w:t>
            </w:r>
          </w:p>
          <w:p w14:paraId="0A60645B" w14:textId="77777777" w:rsidR="009078E0" w:rsidRPr="00AA7BA1" w:rsidRDefault="009078E0" w:rsidP="00BC6514">
            <w:pPr>
              <w:rPr>
                <w:rFonts w:ascii="Cambria" w:hAnsi="Cambria"/>
                <w:b/>
              </w:rPr>
            </w:pPr>
            <w:r w:rsidRPr="00AA7BA1">
              <w:rPr>
                <w:rFonts w:ascii="Cambria" w:hAnsi="Cambria"/>
                <w:b/>
              </w:rPr>
              <w:t>Lưu ý: Trong một câu nếu có cả danh từ số ít và danh từ số nhiều thì việc sử dụng cấu trúc “there is/ are” sẽ phụ thuộc vào danh từ số ít hay số nhiều đi liền với nó.</w:t>
            </w:r>
          </w:p>
          <w:p w14:paraId="2EF6BF37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i/>
              </w:rPr>
              <w:t>- There is a book and two rulers in the bag.</w:t>
            </w:r>
          </w:p>
          <w:p w14:paraId="4B1277BF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(Có một quyển sách và hai cái thước kẻ trong túi.)</w:t>
            </w:r>
          </w:p>
          <w:p w14:paraId="1E88C144" w14:textId="77777777" w:rsidR="009078E0" w:rsidRPr="00AA7BA1" w:rsidRDefault="009078E0" w:rsidP="00BC6514">
            <w:pPr>
              <w:rPr>
                <w:rFonts w:ascii="Cambria" w:hAnsi="Cambria"/>
                <w:i/>
              </w:rPr>
            </w:pPr>
            <w:r w:rsidRPr="00AA7BA1">
              <w:rPr>
                <w:rFonts w:ascii="Cambria" w:hAnsi="Cambria"/>
                <w:i/>
              </w:rPr>
              <w:t xml:space="preserve">- There is a dictionary and ten books on the bookshelf. </w:t>
            </w:r>
          </w:p>
          <w:p w14:paraId="7F6B103C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(Có một quyển từ điển và mười quyển sách trên giá sách.)</w:t>
            </w:r>
          </w:p>
          <w:p w14:paraId="495AD963" w14:textId="77777777" w:rsidR="009078E0" w:rsidRPr="00AA7BA1" w:rsidRDefault="009078E0" w:rsidP="00BC6514">
            <w:pPr>
              <w:rPr>
                <w:rFonts w:ascii="Cambria" w:hAnsi="Cambria"/>
                <w:i/>
              </w:rPr>
            </w:pPr>
            <w:r w:rsidRPr="00AA7BA1">
              <w:rPr>
                <w:rFonts w:ascii="Cambria" w:hAnsi="Cambria"/>
                <w:i/>
              </w:rPr>
              <w:t xml:space="preserve">- There are twenty pupils and one teacher in the classroom. </w:t>
            </w:r>
          </w:p>
          <w:p w14:paraId="3D529417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(Có hai mươi bạn học sinh và một giáo viên trong lớp.)</w:t>
            </w:r>
          </w:p>
          <w:p w14:paraId="24080A21" w14:textId="77777777" w:rsidR="009078E0" w:rsidRPr="00AA7BA1" w:rsidRDefault="009078E0" w:rsidP="00BC6514">
            <w:pPr>
              <w:rPr>
                <w:rFonts w:ascii="Cambria" w:hAnsi="Cambria"/>
                <w:i/>
              </w:rPr>
            </w:pPr>
            <w:r w:rsidRPr="00AA7BA1">
              <w:rPr>
                <w:rFonts w:ascii="Cambria" w:hAnsi="Cambria"/>
                <w:i/>
              </w:rPr>
              <w:t>- There are two chairs and one table in the living room.</w:t>
            </w:r>
          </w:p>
          <w:p w14:paraId="63794A4F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(Có hai chiếc ghế và một chiếc bàn trong phòng khách.)</w:t>
            </w:r>
          </w:p>
          <w:p w14:paraId="3F24ACFD" w14:textId="77777777" w:rsidR="009078E0" w:rsidRDefault="009078E0" w:rsidP="00BC6514">
            <w:pPr>
              <w:rPr>
                <w:rFonts w:ascii="Cambria" w:hAnsi="Cambria" w:cs="Calibri"/>
                <w:b/>
                <w:color w:val="FF0000"/>
              </w:rPr>
            </w:pPr>
            <w:r>
              <w:rPr>
                <w:rFonts w:ascii="Cambria" w:hAnsi="Cambria" w:cs="Calibri"/>
                <w:b/>
                <w:color w:val="FF0000"/>
              </w:rPr>
              <w:t>***Học sinh chép ngữ pháp vào tập , viết 2 ví dụ vận dụng vào tập.</w:t>
            </w:r>
          </w:p>
          <w:p w14:paraId="7D0D3C26" w14:textId="77777777" w:rsidR="009078E0" w:rsidRDefault="009078E0" w:rsidP="00BC6514">
            <w:pPr>
              <w:rPr>
                <w:rFonts w:ascii="Cambria" w:hAnsi="Cambria" w:cs="Calibri"/>
                <w:b/>
                <w:color w:val="FF0000"/>
              </w:rPr>
            </w:pPr>
            <w:r>
              <w:rPr>
                <w:rFonts w:ascii="Cambria" w:hAnsi="Cambria" w:cs="Calibri"/>
                <w:b/>
                <w:color w:val="FF0000"/>
              </w:rPr>
              <w:t>-</w:t>
            </w:r>
          </w:p>
          <w:p w14:paraId="7FC980A0" w14:textId="77777777" w:rsidR="009078E0" w:rsidRDefault="009078E0" w:rsidP="00BC6514">
            <w:pPr>
              <w:rPr>
                <w:rFonts w:ascii="Cambria" w:hAnsi="Cambria" w:cs="Calibri"/>
                <w:b/>
                <w:color w:val="FF0000"/>
              </w:rPr>
            </w:pPr>
            <w:r>
              <w:rPr>
                <w:rFonts w:ascii="Cambria" w:hAnsi="Cambria" w:cs="Calibri"/>
                <w:b/>
                <w:color w:val="FF0000"/>
              </w:rPr>
              <w:t>-</w:t>
            </w:r>
          </w:p>
          <w:p w14:paraId="70588005" w14:textId="77777777" w:rsidR="009078E0" w:rsidRDefault="009078E0" w:rsidP="00BC6514">
            <w:pPr>
              <w:rPr>
                <w:rFonts w:ascii="Cambria" w:hAnsi="Cambria" w:cs="Calibri"/>
                <w:b/>
                <w:color w:val="FF0000"/>
              </w:rPr>
            </w:pPr>
          </w:p>
          <w:p w14:paraId="0E343070" w14:textId="77777777" w:rsidR="009078E0" w:rsidRPr="00AA7BA1" w:rsidRDefault="009078E0" w:rsidP="00BC65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  <w:i/>
                <w:color w:val="0000CC"/>
              </w:rPr>
            </w:pPr>
            <w:r w:rsidRPr="00AA7BA1">
              <w:rPr>
                <w:rFonts w:ascii="Cambria" w:hAnsi="Cambria" w:cs="Helvetica"/>
                <w:b/>
                <w:i/>
                <w:color w:val="0000CC"/>
                <w:bdr w:val="none" w:sz="0" w:space="0" w:color="auto" w:frame="1"/>
              </w:rPr>
              <w:t>I</w:t>
            </w:r>
            <w:r w:rsidRPr="00AA7BA1">
              <w:rPr>
                <w:rStyle w:val="Strong"/>
                <w:rFonts w:ascii="Cambria" w:eastAsia="Calibri" w:hAnsi="Cambria"/>
                <w:i/>
                <w:color w:val="0000CC"/>
              </w:rPr>
              <w:t>. Use “a/ an/ some or any” to complete the sentences</w:t>
            </w:r>
          </w:p>
          <w:p w14:paraId="0332EC78" w14:textId="77777777" w:rsidR="009078E0" w:rsidRPr="00AA7BA1" w:rsidRDefault="009078E0" w:rsidP="00BC65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  <w:color w:val="C00000"/>
              </w:rPr>
              <w:t>1.</w:t>
            </w:r>
            <w:r w:rsidRPr="00AA7BA1">
              <w:rPr>
                <w:rFonts w:ascii="Cambria" w:hAnsi="Cambria"/>
              </w:rPr>
              <w:t xml:space="preserve"> There isn’t_______________ milk in the jar.</w:t>
            </w:r>
          </w:p>
          <w:p w14:paraId="53A65869" w14:textId="77777777" w:rsidR="009078E0" w:rsidRPr="00AA7BA1" w:rsidRDefault="009078E0" w:rsidP="00BC65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  <w:color w:val="C00000"/>
              </w:rPr>
              <w:t>2.</w:t>
            </w:r>
            <w:r w:rsidRPr="00AA7BA1">
              <w:rPr>
                <w:rFonts w:ascii="Cambria" w:hAnsi="Cambria"/>
              </w:rPr>
              <w:t xml:space="preserve"> She’d like_______________ orange.</w:t>
            </w:r>
          </w:p>
          <w:p w14:paraId="2F9AA36B" w14:textId="77777777" w:rsidR="009078E0" w:rsidRPr="00AA7BA1" w:rsidRDefault="009078E0" w:rsidP="00BC65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  <w:color w:val="C00000"/>
              </w:rPr>
              <w:t>3.</w:t>
            </w:r>
            <w:r w:rsidRPr="00AA7BA1">
              <w:rPr>
                <w:rFonts w:ascii="Cambria" w:hAnsi="Cambria"/>
              </w:rPr>
              <w:t xml:space="preserve"> There are_______________ oranges and bananas.</w:t>
            </w:r>
          </w:p>
          <w:p w14:paraId="5A7C003C" w14:textId="77777777" w:rsidR="009078E0" w:rsidRPr="00AA7BA1" w:rsidRDefault="009078E0" w:rsidP="00BC65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  <w:color w:val="C00000"/>
              </w:rPr>
              <w:t>4.</w:t>
            </w:r>
            <w:r w:rsidRPr="00AA7BA1">
              <w:rPr>
                <w:rFonts w:ascii="Cambria" w:hAnsi="Cambria"/>
              </w:rPr>
              <w:t xml:space="preserve"> Is there_______________ meat in the fridge?</w:t>
            </w:r>
          </w:p>
          <w:p w14:paraId="6221D8C2" w14:textId="77777777" w:rsidR="009078E0" w:rsidRPr="00AA7BA1" w:rsidRDefault="009078E0" w:rsidP="00BC6514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  <w:color w:val="C00000"/>
              </w:rPr>
              <w:t>5.</w:t>
            </w:r>
            <w:r w:rsidRPr="00AA7BA1">
              <w:rPr>
                <w:rFonts w:ascii="Cambria" w:hAnsi="Cambria"/>
              </w:rPr>
              <w:t xml:space="preserve"> There aren’t _______________ noodles.</w:t>
            </w:r>
          </w:p>
          <w:p w14:paraId="478577F2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  <w:color w:val="C00000"/>
              </w:rPr>
              <w:t>6.</w:t>
            </w:r>
            <w:r w:rsidRPr="00AA7BA1">
              <w:rPr>
                <w:rFonts w:ascii="Cambria" w:hAnsi="Cambria"/>
              </w:rPr>
              <w:t xml:space="preserve"> There is_______________ meat and _______________ rice for lunch.</w:t>
            </w:r>
          </w:p>
          <w:p w14:paraId="66576736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  <w:color w:val="C00000"/>
              </w:rPr>
              <w:t>7.</w:t>
            </w:r>
            <w:r w:rsidRPr="00AA7BA1">
              <w:rPr>
                <w:rFonts w:ascii="Cambria" w:hAnsi="Cambria"/>
              </w:rPr>
              <w:t xml:space="preserve"> Are there_______________ vegetables?</w:t>
            </w:r>
          </w:p>
          <w:p w14:paraId="421F7CD3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  <w:color w:val="C00000"/>
              </w:rPr>
              <w:t>8.</w:t>
            </w:r>
            <w:r w:rsidRPr="00AA7BA1">
              <w:rPr>
                <w:rFonts w:ascii="Cambria" w:hAnsi="Cambria"/>
              </w:rPr>
              <w:t xml:space="preserve"> I have _______________ fruit for you.</w:t>
            </w:r>
          </w:p>
          <w:p w14:paraId="4D048E4E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  <w:color w:val="C00000"/>
              </w:rPr>
              <w:t>9.</w:t>
            </w:r>
            <w:r w:rsidRPr="00AA7BA1">
              <w:rPr>
                <w:rFonts w:ascii="Cambria" w:hAnsi="Cambria"/>
              </w:rPr>
              <w:t xml:space="preserve"> He eats _______________ apple after his dinner.</w:t>
            </w:r>
          </w:p>
          <w:p w14:paraId="42D43681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  <w:color w:val="C00000"/>
              </w:rPr>
              <w:t>10.</w:t>
            </w:r>
            <w:r w:rsidRPr="00AA7BA1">
              <w:rPr>
                <w:rFonts w:ascii="Cambria" w:hAnsi="Cambria"/>
              </w:rPr>
              <w:t xml:space="preserve"> Would you like _______________ water, please?</w:t>
            </w:r>
          </w:p>
          <w:p w14:paraId="623BC97B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56160E7" w14:textId="77777777" w:rsidR="009078E0" w:rsidRDefault="009078E0" w:rsidP="009078E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13CF6266" w14:textId="77777777" w:rsidR="009078E0" w:rsidRDefault="009078E0" w:rsidP="009078E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15FEACC9" w14:textId="77777777" w:rsidR="009078E0" w:rsidRDefault="009078E0" w:rsidP="009078E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66376AAB" w14:textId="77777777" w:rsidR="009078E0" w:rsidRDefault="009078E0" w:rsidP="009078E0">
      <w:pPr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7703FF2E" w14:textId="77777777" w:rsidR="009078E0" w:rsidRPr="0057518B" w:rsidRDefault="009078E0" w:rsidP="009078E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br w:type="textWrapping" w:clear="all"/>
      </w:r>
      <w:r w:rsidRPr="0057518B">
        <w:rPr>
          <w:rFonts w:ascii="Times New Roman" w:hAnsi="Times New Roman" w:cs="Times New Roman"/>
          <w:b/>
          <w:bCs/>
          <w:sz w:val="22"/>
          <w:szCs w:val="22"/>
        </w:rPr>
        <w:t>2.Học sinh ghi chép lại các câu hỏi thắc mắc, các trở ngại của học sinh khi thực hiện các nhiệm vụ học tập.</w:t>
      </w:r>
    </w:p>
    <w:p w14:paraId="6F61787A" w14:textId="77777777" w:rsidR="009078E0" w:rsidRPr="0057518B" w:rsidRDefault="009078E0" w:rsidP="009078E0">
      <w:pPr>
        <w:rPr>
          <w:rFonts w:ascii="Times New Roman" w:hAnsi="Times New Roman" w:cs="Times New Roman"/>
          <w:sz w:val="22"/>
          <w:szCs w:val="22"/>
        </w:rPr>
      </w:pPr>
      <w:r w:rsidRPr="0057518B">
        <w:rPr>
          <w:rFonts w:ascii="Times New Roman" w:hAnsi="Times New Roman" w:cs="Times New Roman"/>
          <w:sz w:val="22"/>
          <w:szCs w:val="22"/>
        </w:rPr>
        <w:t>Trường:                               Lớp:</w:t>
      </w:r>
    </w:p>
    <w:p w14:paraId="0957C866" w14:textId="77777777" w:rsidR="009078E0" w:rsidRPr="0057518B" w:rsidRDefault="009078E0" w:rsidP="009078E0">
      <w:pPr>
        <w:rPr>
          <w:rFonts w:ascii="Times New Roman" w:hAnsi="Times New Roman" w:cs="Times New Roman"/>
          <w:sz w:val="22"/>
          <w:szCs w:val="22"/>
        </w:rPr>
      </w:pPr>
      <w:r w:rsidRPr="0057518B">
        <w:rPr>
          <w:rFonts w:ascii="Times New Roman" w:hAnsi="Times New Roman" w:cs="Times New Roman"/>
          <w:sz w:val="22"/>
          <w:szCs w:val="22"/>
        </w:rPr>
        <w:t>Họ tên học sinh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9078E0" w:rsidRPr="0057518B" w14:paraId="2D25F18F" w14:textId="77777777" w:rsidTr="00BC6514">
        <w:tc>
          <w:tcPr>
            <w:tcW w:w="1132" w:type="dxa"/>
          </w:tcPr>
          <w:p w14:paraId="07AFB013" w14:textId="77777777" w:rsidR="009078E0" w:rsidRPr="0057518B" w:rsidRDefault="009078E0" w:rsidP="00BC651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b/>
                <w:sz w:val="22"/>
                <w:szCs w:val="22"/>
              </w:rPr>
              <w:t>Môn học</w:t>
            </w:r>
          </w:p>
        </w:tc>
        <w:tc>
          <w:tcPr>
            <w:tcW w:w="4003" w:type="dxa"/>
          </w:tcPr>
          <w:p w14:paraId="7A027329" w14:textId="77777777" w:rsidR="009078E0" w:rsidRPr="0057518B" w:rsidRDefault="009078E0" w:rsidP="00BC651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7518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Nội dung học tập</w:t>
            </w:r>
          </w:p>
        </w:tc>
        <w:tc>
          <w:tcPr>
            <w:tcW w:w="4215" w:type="dxa"/>
          </w:tcPr>
          <w:p w14:paraId="4B08D6D1" w14:textId="77777777" w:rsidR="009078E0" w:rsidRPr="0057518B" w:rsidRDefault="009078E0" w:rsidP="00BC651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b/>
                <w:sz w:val="22"/>
                <w:szCs w:val="22"/>
              </w:rPr>
              <w:t>Câu hỏi của học sinh</w:t>
            </w:r>
          </w:p>
        </w:tc>
      </w:tr>
      <w:tr w:rsidR="009078E0" w:rsidRPr="0057518B" w14:paraId="058E167E" w14:textId="77777777" w:rsidTr="00BC6514">
        <w:tc>
          <w:tcPr>
            <w:tcW w:w="1132" w:type="dxa"/>
          </w:tcPr>
          <w:p w14:paraId="23B0C86D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sz w:val="22"/>
                <w:szCs w:val="22"/>
              </w:rPr>
              <w:t>ANH</w:t>
            </w:r>
          </w:p>
        </w:tc>
        <w:tc>
          <w:tcPr>
            <w:tcW w:w="4003" w:type="dxa"/>
          </w:tcPr>
          <w:p w14:paraId="5005D065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sz w:val="22"/>
                <w:szCs w:val="22"/>
              </w:rPr>
              <w:t>A.</w:t>
            </w:r>
          </w:p>
          <w:p w14:paraId="0A188185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sz w:val="22"/>
                <w:szCs w:val="22"/>
              </w:rPr>
              <w:t>B.</w:t>
            </w:r>
          </w:p>
        </w:tc>
        <w:tc>
          <w:tcPr>
            <w:tcW w:w="4215" w:type="dxa"/>
          </w:tcPr>
          <w:p w14:paraId="692D8216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  <w:p w14:paraId="11E47DBB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  <w:p w14:paraId="05B82C74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</w:tr>
      <w:tr w:rsidR="009078E0" w:rsidRPr="0057518B" w14:paraId="53FDF1AD" w14:textId="77777777" w:rsidTr="00BC6514">
        <w:tc>
          <w:tcPr>
            <w:tcW w:w="1132" w:type="dxa"/>
          </w:tcPr>
          <w:p w14:paraId="370183AA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3" w:type="dxa"/>
          </w:tcPr>
          <w:p w14:paraId="5024EAD2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5" w:type="dxa"/>
          </w:tcPr>
          <w:p w14:paraId="335160DE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502D4932" w14:textId="77777777" w:rsidR="009078E0" w:rsidRPr="0057518B" w:rsidRDefault="009078E0" w:rsidP="009078E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745DEAB6" w14:textId="77777777" w:rsidR="009078E0" w:rsidRPr="0057518B" w:rsidRDefault="009078E0" w:rsidP="009078E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Mọi thắc mắc về kiến thức bài học, học sinh liên hệ:</w:t>
      </w:r>
    </w:p>
    <w:p w14:paraId="5202495E" w14:textId="77777777" w:rsidR="009078E0" w:rsidRPr="0057518B" w:rsidRDefault="009078E0" w:rsidP="009078E0">
      <w:pPr>
        <w:pStyle w:val="ListParagraph"/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Cô/thầy:</w:t>
      </w:r>
      <w:r w:rsidRPr="0057518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Thanh</w:t>
      </w:r>
    </w:p>
    <w:p w14:paraId="3CC581BA" w14:textId="77777777" w:rsidR="009078E0" w:rsidRPr="0057518B" w:rsidRDefault="009078E0" w:rsidP="009078E0">
      <w:pPr>
        <w:pStyle w:val="ListParagraph"/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Điện thoại:</w:t>
      </w:r>
      <w:proofErr w:type="gramStart"/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0914826179.(</w:t>
      </w:r>
      <w:proofErr w:type="gramEnd"/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Có zalo)</w:t>
      </w:r>
    </w:p>
    <w:p w14:paraId="000E899A" w14:textId="77777777" w:rsidR="009078E0" w:rsidRPr="0057518B" w:rsidRDefault="009078E0" w:rsidP="009078E0">
      <w:pPr>
        <w:pStyle w:val="ListParagraph"/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Thời gian: </w:t>
      </w:r>
      <w:r w:rsidRPr="0057518B">
        <w:rPr>
          <w:rFonts w:ascii="Times New Roman" w:hAnsi="Times New Roman" w:cs="Times New Roman"/>
          <w:color w:val="000000"/>
          <w:sz w:val="22"/>
          <w:szCs w:val="22"/>
        </w:rPr>
        <w:t>Thời gian từ 16g30 đến 18g hàng ngày ngoại trừ thứ bảy chủ nhật</w:t>
      </w:r>
    </w:p>
    <w:p w14:paraId="1F582398" w14:textId="234BE597" w:rsidR="009078E0" w:rsidRDefault="009078E0">
      <w:pPr>
        <w:spacing w:after="200" w:line="276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br w:type="page"/>
      </w:r>
    </w:p>
    <w:p w14:paraId="2FADD8F8" w14:textId="77777777" w:rsidR="009078E0" w:rsidRPr="0057518B" w:rsidRDefault="009078E0" w:rsidP="009078E0">
      <w:pPr>
        <w:spacing w:line="360" w:lineRule="auto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lastRenderedPageBreak/>
        <w:t>TRƯỜNG THCS NGUYỄN HIỀN</w:t>
      </w:r>
    </w:p>
    <w:p w14:paraId="3B698141" w14:textId="77777777" w:rsidR="009078E0" w:rsidRPr="0057518B" w:rsidRDefault="009078E0" w:rsidP="009078E0">
      <w:pPr>
        <w:spacing w:line="360" w:lineRule="auto"/>
        <w:jc w:val="center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GỢI Ý HƯỚNG DẪN HỌC SINH TỰ HỌC </w:t>
      </w:r>
    </w:p>
    <w:p w14:paraId="59906850" w14:textId="77777777" w:rsidR="009078E0" w:rsidRPr="0057518B" w:rsidRDefault="009078E0" w:rsidP="009078E0">
      <w:pPr>
        <w:spacing w:line="360" w:lineRule="auto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r w:rsidRPr="0057518B">
        <w:rPr>
          <w:rFonts w:ascii="Times New Roman" w:hAnsi="Times New Roman" w:cs="Times New Roman"/>
          <w:b/>
          <w:iCs/>
          <w:sz w:val="22"/>
          <w:szCs w:val="22"/>
        </w:rPr>
        <w:t>(</w:t>
      </w:r>
      <w:r w:rsidRPr="0057518B">
        <w:rPr>
          <w:rFonts w:ascii="Times New Roman" w:hAnsi="Times New Roman" w:cs="Times New Roman"/>
          <w:b/>
          <w:iCs/>
          <w:sz w:val="22"/>
          <w:szCs w:val="22"/>
          <w:lang w:val="en-US"/>
        </w:rPr>
        <w:t xml:space="preserve">Đối với học sinh </w:t>
      </w:r>
      <w:r w:rsidRPr="0057518B">
        <w:rPr>
          <w:rFonts w:ascii="Times New Roman" w:hAnsi="Times New Roman" w:cs="Times New Roman"/>
          <w:b/>
          <w:iCs/>
          <w:sz w:val="22"/>
          <w:szCs w:val="22"/>
        </w:rPr>
        <w:t>không thể học tập trực tuyến)</w:t>
      </w:r>
    </w:p>
    <w:p w14:paraId="13FEACC4" w14:textId="77777777" w:rsidR="009078E0" w:rsidRPr="00720BB2" w:rsidRDefault="009078E0" w:rsidP="009078E0">
      <w:pPr>
        <w:spacing w:line="360" w:lineRule="auto"/>
        <w:jc w:val="center"/>
        <w:rPr>
          <w:rFonts w:ascii="Times New Roman" w:hAnsi="Times New Roman" w:cs="Times New Roman"/>
          <w:b/>
          <w:iCs/>
          <w:sz w:val="22"/>
          <w:szCs w:val="22"/>
        </w:rPr>
      </w:pPr>
      <w:proofErr w:type="gramStart"/>
      <w:r w:rsidRPr="0057518B">
        <w:rPr>
          <w:rFonts w:ascii="Times New Roman" w:hAnsi="Times New Roman" w:cs="Times New Roman"/>
          <w:b/>
          <w:iCs/>
          <w:sz w:val="22"/>
          <w:szCs w:val="22"/>
          <w:lang w:val="en-US"/>
        </w:rPr>
        <w:t>MÔN:TIẾNG</w:t>
      </w:r>
      <w:proofErr w:type="gramEnd"/>
      <w:r w:rsidRPr="0057518B">
        <w:rPr>
          <w:rFonts w:ascii="Times New Roman" w:hAnsi="Times New Roman" w:cs="Times New Roman"/>
          <w:b/>
          <w:iCs/>
          <w:sz w:val="22"/>
          <w:szCs w:val="22"/>
          <w:lang w:val="en-US"/>
        </w:rPr>
        <w:t xml:space="preserve"> ANH TUẦN</w:t>
      </w:r>
      <w:r>
        <w:rPr>
          <w:rFonts w:ascii="Times New Roman" w:hAnsi="Times New Roman" w:cs="Times New Roman"/>
          <w:b/>
          <w:iCs/>
          <w:sz w:val="22"/>
          <w:szCs w:val="22"/>
          <w:lang w:val="en-US"/>
        </w:rPr>
        <w:t xml:space="preserve">  </w:t>
      </w:r>
      <w:r>
        <w:rPr>
          <w:rFonts w:ascii="Times New Roman" w:hAnsi="Times New Roman" w:cs="Times New Roman"/>
          <w:b/>
          <w:iCs/>
          <w:sz w:val="22"/>
          <w:szCs w:val="22"/>
        </w:rPr>
        <w:t>16</w:t>
      </w:r>
    </w:p>
    <w:p w14:paraId="2C369DAB" w14:textId="77777777" w:rsidR="009078E0" w:rsidRPr="0057518B" w:rsidRDefault="009078E0" w:rsidP="009078E0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Tài liệu học tập và Phiếu hướng dẫn học sinh tự học</w:t>
      </w:r>
    </w:p>
    <w:p w14:paraId="464B6104" w14:textId="77777777" w:rsidR="009078E0" w:rsidRPr="0057518B" w:rsidRDefault="009078E0" w:rsidP="009078E0">
      <w:pPr>
        <w:rPr>
          <w:rFonts w:ascii="Times New Roman" w:hAnsi="Times New Roman" w:cs="Times New Roman"/>
          <w:b/>
          <w:bCs/>
          <w:sz w:val="22"/>
          <w:szCs w:val="22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</w:t>
      </w:r>
      <w:r>
        <w:rPr>
          <w:rFonts w:ascii="Times New Roman" w:hAnsi="Times New Roman" w:cs="Times New Roman"/>
          <w:b/>
          <w:bCs/>
          <w:sz w:val="22"/>
          <w:szCs w:val="22"/>
        </w:rPr>
        <w:t xml:space="preserve">                      </w:t>
      </w:r>
      <w:r w:rsidRPr="0057518B">
        <w:rPr>
          <w:rFonts w:ascii="Times New Roman" w:hAnsi="Times New Roman" w:cs="Times New Roman"/>
          <w:b/>
          <w:bCs/>
          <w:sz w:val="22"/>
          <w:szCs w:val="22"/>
        </w:rPr>
        <w:t xml:space="preserve">    </w:t>
      </w: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PHIẾU HƯỚNG DẪN HỌC SINH TỰ HỌ</w:t>
      </w:r>
      <w:r w:rsidRPr="0057518B">
        <w:rPr>
          <w:rFonts w:ascii="Times New Roman" w:hAnsi="Times New Roman" w:cs="Times New Roman"/>
          <w:b/>
          <w:bCs/>
          <w:sz w:val="22"/>
          <w:szCs w:val="22"/>
        </w:rPr>
        <w:t>C</w:t>
      </w:r>
    </w:p>
    <w:tbl>
      <w:tblPr>
        <w:tblStyle w:val="TableGrid"/>
        <w:tblpPr w:leftFromText="180" w:rightFromText="180" w:vertAnchor="text" w:horzAnchor="margin" w:tblpXSpec="center" w:tblpY="63"/>
        <w:tblOverlap w:val="never"/>
        <w:tblW w:w="10908" w:type="dxa"/>
        <w:tblLayout w:type="fixed"/>
        <w:tblLook w:val="04A0" w:firstRow="1" w:lastRow="0" w:firstColumn="1" w:lastColumn="0" w:noHBand="0" w:noVBand="1"/>
      </w:tblPr>
      <w:tblGrid>
        <w:gridCol w:w="1458"/>
        <w:gridCol w:w="9450"/>
      </w:tblGrid>
      <w:tr w:rsidR="009078E0" w:rsidRPr="0057518B" w14:paraId="56AF0E8D" w14:textId="77777777" w:rsidTr="00BC6514">
        <w:trPr>
          <w:trHeight w:val="314"/>
        </w:trPr>
        <w:tc>
          <w:tcPr>
            <w:tcW w:w="1458" w:type="dxa"/>
          </w:tcPr>
          <w:p w14:paraId="54D5C39F" w14:textId="77777777" w:rsidR="009078E0" w:rsidRPr="0057518B" w:rsidRDefault="009078E0" w:rsidP="00BC651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NỘI DUNG</w:t>
            </w:r>
          </w:p>
        </w:tc>
        <w:tc>
          <w:tcPr>
            <w:tcW w:w="9450" w:type="dxa"/>
          </w:tcPr>
          <w:p w14:paraId="27BE9D8E" w14:textId="77777777" w:rsidR="009078E0" w:rsidRPr="0057518B" w:rsidRDefault="009078E0" w:rsidP="00BC6514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GHI CHÚ</w:t>
            </w:r>
          </w:p>
        </w:tc>
      </w:tr>
      <w:tr w:rsidR="009078E0" w:rsidRPr="0057518B" w14:paraId="0F2B0EB9" w14:textId="77777777" w:rsidTr="00BC6514">
        <w:tc>
          <w:tcPr>
            <w:tcW w:w="1458" w:type="dxa"/>
          </w:tcPr>
          <w:p w14:paraId="14CE1962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>UNIT5</w:t>
            </w:r>
            <w:r w:rsidRPr="0057518B">
              <w:rPr>
                <w:rFonts w:ascii="Times New Roman" w:hAnsi="Times New Roman" w:cs="Times New Roman"/>
                <w:b/>
                <w:color w:val="000000" w:themeColor="text1"/>
                <w:sz w:val="22"/>
                <w:szCs w:val="22"/>
              </w:rPr>
              <w:t xml:space="preserve">: </w:t>
            </w:r>
            <w:r>
              <w:rPr>
                <w:rFonts w:ascii="Times New Roman" w:hAnsi="Times New Roman" w:cs="Times New Roman"/>
                <w:b/>
                <w:i/>
                <w:sz w:val="22"/>
                <w:szCs w:val="22"/>
              </w:rPr>
              <w:t>Lesson 3</w:t>
            </w:r>
            <w:r w:rsidRPr="0057518B">
              <w:rPr>
                <w:rFonts w:ascii="Times New Roman" w:hAnsi="Times New Roman" w:cs="Times New Roman"/>
                <w:b/>
                <w:color w:val="FF0000"/>
                <w:sz w:val="22"/>
                <w:szCs w:val="22"/>
              </w:rPr>
              <w:t xml:space="preserve">                                                                 </w:t>
            </w:r>
          </w:p>
          <w:p w14:paraId="41B07621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   </w:t>
            </w: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Khối lớp</w:t>
            </w: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6</w:t>
            </w:r>
          </w:p>
        </w:tc>
        <w:tc>
          <w:tcPr>
            <w:tcW w:w="9450" w:type="dxa"/>
          </w:tcPr>
          <w:p w14:paraId="29B0AC4D" w14:textId="77777777" w:rsidR="009078E0" w:rsidRPr="000F068E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Studentbook p44-45</w:t>
            </w:r>
          </w:p>
          <w:p w14:paraId="79CED76B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Học sinh xem tranh,nghe , chép từ vào tập ,và làm bt vận dụng</w:t>
            </w:r>
          </w:p>
        </w:tc>
      </w:tr>
      <w:tr w:rsidR="009078E0" w:rsidRPr="0057518B" w14:paraId="258E4943" w14:textId="77777777" w:rsidTr="00BC6514">
        <w:trPr>
          <w:trHeight w:val="890"/>
        </w:trPr>
        <w:tc>
          <w:tcPr>
            <w:tcW w:w="1458" w:type="dxa"/>
          </w:tcPr>
          <w:p w14:paraId="01E08396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i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>Activity</w:t>
            </w: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1</w:t>
            </w:r>
            <w:r w:rsidRPr="0057518B">
              <w:rPr>
                <w:rFonts w:ascii="Times New Roman" w:hAnsi="Times New Roman" w:cs="Times New Roman"/>
                <w:bCs/>
                <w:sz w:val="22"/>
                <w:szCs w:val="22"/>
              </w:rPr>
              <w:t>:</w:t>
            </w:r>
          </w:p>
          <w:p w14:paraId="1D24C3B2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1.Look </w:t>
            </w: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  <w:t xml:space="preserve"> </w:t>
            </w: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 the picture</w:t>
            </w:r>
          </w:p>
          <w:p w14:paraId="267451F8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57795A74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658FF94B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5F5B9453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57562B70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1FCD481F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21549E56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464B1140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48E18D15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0FEE2763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3E69C2C1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7A612C05" w14:textId="77777777" w:rsidR="009078E0" w:rsidRPr="000F068E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7CE2A7B6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1E48E08A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6CDAC581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2.Practice</w:t>
            </w:r>
          </w:p>
          <w:p w14:paraId="1FD7C89F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  <w:lang w:val="en-US"/>
              </w:rPr>
            </w:pPr>
          </w:p>
          <w:p w14:paraId="34383ED3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CCEEDEE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8AB606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75FA0B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06471E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E342E8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8AA59C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0017A7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E985488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4EFD0B4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F26676C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F5A98DD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1A72F3A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5CB8ED9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D33FF50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ED669CB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2A56065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D6FDFC0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7E7B985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FC4E4F3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F9042FA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C663EAC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97F1BC3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58C20F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4199876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4FAA6A1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ED75E6F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74E8A0A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126093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B0FB10E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4085521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EB6B42C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22AC605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DFB4C9D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CB6EF9D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1133CF1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A15BA67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E9CB485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CC62782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8E6943A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0D11B10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4107EBCF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EE4A79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BAC01D6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0CF4E93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C064375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5756A21D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31961EBC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6725D0DC" w14:textId="77777777" w:rsidR="009078E0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Activity2:</w:t>
            </w:r>
          </w:p>
          <w:p w14:paraId="30CA7B76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Do exercise</w:t>
            </w:r>
          </w:p>
          <w:p w14:paraId="62EF3B27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EBD267B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0979F1F6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6442377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F114F72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6217944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7D361006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1E11ACCB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  <w:p w14:paraId="271EAFE7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450" w:type="dxa"/>
          </w:tcPr>
          <w:p w14:paraId="5F4F07AF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b/>
                <w:i/>
                <w:color w:val="FF0000"/>
                <w:sz w:val="22"/>
                <w:szCs w:val="22"/>
              </w:rPr>
              <w:lastRenderedPageBreak/>
              <w:t>VOCABULARY</w:t>
            </w:r>
          </w:p>
          <w:tbl>
            <w:tblPr>
              <w:tblW w:w="9107" w:type="dxa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10"/>
              <w:gridCol w:w="1843"/>
              <w:gridCol w:w="992"/>
              <w:gridCol w:w="2320"/>
              <w:gridCol w:w="3242"/>
            </w:tblGrid>
            <w:tr w:rsidR="009078E0" w:rsidRPr="00FF6030" w14:paraId="2BBFEEDC" w14:textId="77777777" w:rsidTr="00BC6514">
              <w:tc>
                <w:tcPr>
                  <w:tcW w:w="710" w:type="dxa"/>
                  <w:vAlign w:val="center"/>
                </w:tcPr>
                <w:p w14:paraId="75E6AB73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No</w:t>
                  </w:r>
                </w:p>
              </w:tc>
              <w:tc>
                <w:tcPr>
                  <w:tcW w:w="1843" w:type="dxa"/>
                  <w:vAlign w:val="center"/>
                </w:tcPr>
                <w:p w14:paraId="2D4C43AE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Words</w:t>
                  </w:r>
                </w:p>
              </w:tc>
              <w:tc>
                <w:tcPr>
                  <w:tcW w:w="992" w:type="dxa"/>
                  <w:vAlign w:val="center"/>
                </w:tcPr>
                <w:p w14:paraId="61CD2913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  <w:color w:val="0000CC"/>
                    </w:rPr>
                  </w:pPr>
                </w:p>
              </w:tc>
              <w:tc>
                <w:tcPr>
                  <w:tcW w:w="2320" w:type="dxa"/>
                  <w:vAlign w:val="center"/>
                </w:tcPr>
                <w:p w14:paraId="16ADA6F4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  <w:lang w:bidi="en-US"/>
                    </w:rPr>
                    <w:t>Transcription</w:t>
                  </w:r>
                </w:p>
              </w:tc>
              <w:tc>
                <w:tcPr>
                  <w:tcW w:w="3242" w:type="dxa"/>
                  <w:vAlign w:val="center"/>
                </w:tcPr>
                <w:p w14:paraId="1EEAAB72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Meaning</w:t>
                  </w:r>
                </w:p>
              </w:tc>
            </w:tr>
            <w:tr w:rsidR="009078E0" w:rsidRPr="00FF6030" w14:paraId="44905C48" w14:textId="77777777" w:rsidTr="00BC6514">
              <w:tc>
                <w:tcPr>
                  <w:tcW w:w="710" w:type="dxa"/>
                  <w:vAlign w:val="center"/>
                </w:tcPr>
                <w:p w14:paraId="7D3B3B78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15</w:t>
                  </w:r>
                </w:p>
              </w:tc>
              <w:tc>
                <w:tcPr>
                  <w:tcW w:w="1843" w:type="dxa"/>
                </w:tcPr>
                <w:p w14:paraId="64656AB8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beef</w:t>
                  </w:r>
                </w:p>
              </w:tc>
              <w:tc>
                <w:tcPr>
                  <w:tcW w:w="992" w:type="dxa"/>
                </w:tcPr>
                <w:p w14:paraId="21BC0610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(n)</w:t>
                  </w:r>
                </w:p>
              </w:tc>
              <w:tc>
                <w:tcPr>
                  <w:tcW w:w="2320" w:type="dxa"/>
                </w:tcPr>
                <w:p w14:paraId="454158E5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C00000"/>
                      <w:shd w:val="clear" w:color="auto" w:fill="FFFFFF"/>
                    </w:rPr>
                    <w:t>/biːf/</w:t>
                  </w:r>
                </w:p>
              </w:tc>
              <w:tc>
                <w:tcPr>
                  <w:tcW w:w="3242" w:type="dxa"/>
                </w:tcPr>
                <w:p w14:paraId="76FC3529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Thịt bò</w:t>
                  </w:r>
                </w:p>
              </w:tc>
            </w:tr>
            <w:tr w:rsidR="009078E0" w:rsidRPr="00FF6030" w14:paraId="364B1528" w14:textId="77777777" w:rsidTr="00BC6514">
              <w:tc>
                <w:tcPr>
                  <w:tcW w:w="710" w:type="dxa"/>
                  <w:vAlign w:val="center"/>
                </w:tcPr>
                <w:p w14:paraId="71310FB1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16</w:t>
                  </w:r>
                </w:p>
              </w:tc>
              <w:tc>
                <w:tcPr>
                  <w:tcW w:w="1843" w:type="dxa"/>
                </w:tcPr>
                <w:p w14:paraId="0233FBD4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fish sauce</w:t>
                  </w:r>
                </w:p>
              </w:tc>
              <w:tc>
                <w:tcPr>
                  <w:tcW w:w="992" w:type="dxa"/>
                </w:tcPr>
                <w:p w14:paraId="1F50B7AE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(n)</w:t>
                  </w:r>
                </w:p>
              </w:tc>
              <w:tc>
                <w:tcPr>
                  <w:tcW w:w="2320" w:type="dxa"/>
                </w:tcPr>
                <w:p w14:paraId="76A34283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C00000"/>
                      <w:shd w:val="clear" w:color="auto" w:fill="FFFFFF"/>
                    </w:rPr>
                    <w:t>/fɪʃ sɔːs/</w:t>
                  </w:r>
                </w:p>
              </w:tc>
              <w:tc>
                <w:tcPr>
                  <w:tcW w:w="3242" w:type="dxa"/>
                </w:tcPr>
                <w:p w14:paraId="703B8430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Nước mắm</w:t>
                  </w:r>
                </w:p>
              </w:tc>
            </w:tr>
            <w:tr w:rsidR="009078E0" w:rsidRPr="00FF6030" w14:paraId="3D63207C" w14:textId="77777777" w:rsidTr="00BC6514">
              <w:tc>
                <w:tcPr>
                  <w:tcW w:w="710" w:type="dxa"/>
                  <w:vAlign w:val="center"/>
                </w:tcPr>
                <w:p w14:paraId="797772C6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17</w:t>
                  </w:r>
                </w:p>
              </w:tc>
              <w:tc>
                <w:tcPr>
                  <w:tcW w:w="1843" w:type="dxa"/>
                </w:tcPr>
                <w:p w14:paraId="767B0E90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fry</w:t>
                  </w:r>
                </w:p>
              </w:tc>
              <w:tc>
                <w:tcPr>
                  <w:tcW w:w="992" w:type="dxa"/>
                </w:tcPr>
                <w:p w14:paraId="69EA953C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(v)</w:t>
                  </w:r>
                </w:p>
              </w:tc>
              <w:tc>
                <w:tcPr>
                  <w:tcW w:w="2320" w:type="dxa"/>
                </w:tcPr>
                <w:p w14:paraId="676C006D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C00000"/>
                      <w:shd w:val="clear" w:color="auto" w:fill="FFFFFF"/>
                    </w:rPr>
                    <w:t>/fraɪ/</w:t>
                  </w:r>
                </w:p>
              </w:tc>
              <w:tc>
                <w:tcPr>
                  <w:tcW w:w="3242" w:type="dxa"/>
                </w:tcPr>
                <w:p w14:paraId="35594970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Rán, chiên</w:t>
                  </w:r>
                </w:p>
              </w:tc>
            </w:tr>
            <w:tr w:rsidR="009078E0" w:rsidRPr="00FF6030" w14:paraId="262405E9" w14:textId="77777777" w:rsidTr="00BC6514">
              <w:tc>
                <w:tcPr>
                  <w:tcW w:w="710" w:type="dxa"/>
                  <w:vAlign w:val="center"/>
                </w:tcPr>
                <w:p w14:paraId="1EE203E0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18</w:t>
                  </w:r>
                </w:p>
              </w:tc>
              <w:tc>
                <w:tcPr>
                  <w:tcW w:w="1843" w:type="dxa"/>
                </w:tcPr>
                <w:p w14:paraId="5FBB5F25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grill</w:t>
                  </w:r>
                </w:p>
              </w:tc>
              <w:tc>
                <w:tcPr>
                  <w:tcW w:w="992" w:type="dxa"/>
                </w:tcPr>
                <w:p w14:paraId="323E062E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(v)</w:t>
                  </w:r>
                </w:p>
              </w:tc>
              <w:tc>
                <w:tcPr>
                  <w:tcW w:w="2320" w:type="dxa"/>
                </w:tcPr>
                <w:p w14:paraId="107FD03B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C00000"/>
                      <w:shd w:val="clear" w:color="auto" w:fill="FFFFFF"/>
                    </w:rPr>
                    <w:t>/ɡrɪl/</w:t>
                  </w:r>
                </w:p>
              </w:tc>
              <w:tc>
                <w:tcPr>
                  <w:tcW w:w="3242" w:type="dxa"/>
                </w:tcPr>
                <w:p w14:paraId="12641FC8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Nướng</w:t>
                  </w:r>
                </w:p>
              </w:tc>
            </w:tr>
            <w:tr w:rsidR="009078E0" w:rsidRPr="00FF6030" w14:paraId="14EF3186" w14:textId="77777777" w:rsidTr="00BC6514">
              <w:tc>
                <w:tcPr>
                  <w:tcW w:w="710" w:type="dxa"/>
                  <w:vAlign w:val="center"/>
                </w:tcPr>
                <w:p w14:paraId="4F0395B5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19</w:t>
                  </w:r>
                </w:p>
              </w:tc>
              <w:tc>
                <w:tcPr>
                  <w:tcW w:w="1843" w:type="dxa"/>
                </w:tcPr>
                <w:p w14:paraId="57932754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lamb</w:t>
                  </w:r>
                </w:p>
              </w:tc>
              <w:tc>
                <w:tcPr>
                  <w:tcW w:w="992" w:type="dxa"/>
                </w:tcPr>
                <w:p w14:paraId="4358B4E8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(n)</w:t>
                  </w:r>
                </w:p>
              </w:tc>
              <w:tc>
                <w:tcPr>
                  <w:tcW w:w="2320" w:type="dxa"/>
                </w:tcPr>
                <w:p w14:paraId="3D20F7A1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C00000"/>
                      <w:shd w:val="clear" w:color="auto" w:fill="FFFFFF"/>
                    </w:rPr>
                    <w:t>/læm/</w:t>
                  </w:r>
                </w:p>
              </w:tc>
              <w:tc>
                <w:tcPr>
                  <w:tcW w:w="3242" w:type="dxa"/>
                </w:tcPr>
                <w:p w14:paraId="34C8C30A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Thịt cừu</w:t>
                  </w:r>
                </w:p>
              </w:tc>
            </w:tr>
            <w:tr w:rsidR="009078E0" w:rsidRPr="00FF6030" w14:paraId="411D6A28" w14:textId="77777777" w:rsidTr="00BC6514">
              <w:tc>
                <w:tcPr>
                  <w:tcW w:w="710" w:type="dxa"/>
                  <w:vAlign w:val="center"/>
                </w:tcPr>
                <w:p w14:paraId="374BA1D2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20</w:t>
                  </w:r>
                </w:p>
              </w:tc>
              <w:tc>
                <w:tcPr>
                  <w:tcW w:w="1843" w:type="dxa"/>
                </w:tcPr>
                <w:p w14:paraId="6B8BBB58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noodles</w:t>
                  </w:r>
                </w:p>
              </w:tc>
              <w:tc>
                <w:tcPr>
                  <w:tcW w:w="992" w:type="dxa"/>
                </w:tcPr>
                <w:p w14:paraId="6A9F18CD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(n)</w:t>
                  </w:r>
                </w:p>
              </w:tc>
              <w:tc>
                <w:tcPr>
                  <w:tcW w:w="2320" w:type="dxa"/>
                </w:tcPr>
                <w:p w14:paraId="748757CC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C00000"/>
                      <w:shd w:val="clear" w:color="auto" w:fill="FFFFFF"/>
                    </w:rPr>
                    <w:t>/ˈnuːdl/</w:t>
                  </w:r>
                </w:p>
              </w:tc>
              <w:tc>
                <w:tcPr>
                  <w:tcW w:w="3242" w:type="dxa"/>
                </w:tcPr>
                <w:p w14:paraId="07401976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Mì</w:t>
                  </w:r>
                </w:p>
              </w:tc>
            </w:tr>
            <w:tr w:rsidR="009078E0" w:rsidRPr="00FF6030" w14:paraId="7B1F14CD" w14:textId="77777777" w:rsidTr="00BC6514">
              <w:tc>
                <w:tcPr>
                  <w:tcW w:w="710" w:type="dxa"/>
                  <w:vAlign w:val="center"/>
                </w:tcPr>
                <w:p w14:paraId="207E5367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21</w:t>
                  </w:r>
                </w:p>
              </w:tc>
              <w:tc>
                <w:tcPr>
                  <w:tcW w:w="1843" w:type="dxa"/>
                </w:tcPr>
                <w:p w14:paraId="29526C36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pork</w:t>
                  </w:r>
                </w:p>
              </w:tc>
              <w:tc>
                <w:tcPr>
                  <w:tcW w:w="992" w:type="dxa"/>
                </w:tcPr>
                <w:p w14:paraId="5A0E2CA1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(n)</w:t>
                  </w:r>
                </w:p>
              </w:tc>
              <w:tc>
                <w:tcPr>
                  <w:tcW w:w="2320" w:type="dxa"/>
                </w:tcPr>
                <w:p w14:paraId="6CD31499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C00000"/>
                      <w:shd w:val="clear" w:color="auto" w:fill="FFFFFF"/>
                    </w:rPr>
                    <w:t>/pɔːrk/</w:t>
                  </w:r>
                </w:p>
              </w:tc>
              <w:tc>
                <w:tcPr>
                  <w:tcW w:w="3242" w:type="dxa"/>
                </w:tcPr>
                <w:p w14:paraId="78CA11F0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Thịt lợn (Heo)</w:t>
                  </w:r>
                </w:p>
              </w:tc>
            </w:tr>
            <w:tr w:rsidR="009078E0" w:rsidRPr="00FF6030" w14:paraId="6A93458B" w14:textId="77777777" w:rsidTr="00BC6514">
              <w:tc>
                <w:tcPr>
                  <w:tcW w:w="710" w:type="dxa"/>
                  <w:vAlign w:val="center"/>
                </w:tcPr>
                <w:p w14:paraId="726DFCF9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21</w:t>
                  </w:r>
                </w:p>
              </w:tc>
              <w:tc>
                <w:tcPr>
                  <w:tcW w:w="1843" w:type="dxa"/>
                </w:tcPr>
                <w:p w14:paraId="008ECA15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0000CC"/>
                    </w:rPr>
                  </w:pPr>
                  <w:r w:rsidRPr="00FF6030">
                    <w:rPr>
                      <w:rFonts w:ascii="Cambria" w:hAnsi="Cambria"/>
                      <w:b/>
                      <w:color w:val="0000CC"/>
                    </w:rPr>
                    <w:t>seafood</w:t>
                  </w:r>
                </w:p>
              </w:tc>
              <w:tc>
                <w:tcPr>
                  <w:tcW w:w="992" w:type="dxa"/>
                </w:tcPr>
                <w:p w14:paraId="00EB3138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</w:rPr>
                  </w:pPr>
                  <w:r w:rsidRPr="00FF6030">
                    <w:rPr>
                      <w:rFonts w:ascii="Cambria" w:hAnsi="Cambria"/>
                    </w:rPr>
                    <w:t>(n)</w:t>
                  </w:r>
                </w:p>
              </w:tc>
              <w:tc>
                <w:tcPr>
                  <w:tcW w:w="2320" w:type="dxa"/>
                </w:tcPr>
                <w:p w14:paraId="59CBDD8D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C00000"/>
                    </w:rPr>
                  </w:pPr>
                  <w:r w:rsidRPr="00FF6030">
                    <w:rPr>
                      <w:rFonts w:ascii="Cambria" w:hAnsi="Cambria" w:cs="Lucida Sans Unicode"/>
                      <w:color w:val="C00000"/>
                      <w:shd w:val="clear" w:color="auto" w:fill="FFFFFF"/>
                    </w:rPr>
                    <w:t>/ˈsiːfuːd/</w:t>
                  </w:r>
                </w:p>
              </w:tc>
              <w:tc>
                <w:tcPr>
                  <w:tcW w:w="3242" w:type="dxa"/>
                </w:tcPr>
                <w:p w14:paraId="7CFF5600" w14:textId="77777777" w:rsidR="009078E0" w:rsidRPr="00FF6030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color w:val="0000CC"/>
                    </w:rPr>
                  </w:pPr>
                  <w:r w:rsidRPr="00FF6030">
                    <w:rPr>
                      <w:rFonts w:ascii="Cambria" w:hAnsi="Cambria"/>
                      <w:color w:val="0000CC"/>
                    </w:rPr>
                    <w:t>Hải sản</w:t>
                  </w:r>
                </w:p>
              </w:tc>
            </w:tr>
          </w:tbl>
          <w:p w14:paraId="2EDFD5F7" w14:textId="77777777" w:rsidR="009078E0" w:rsidRDefault="009078E0" w:rsidP="00BC6514">
            <w:pPr>
              <w:rPr>
                <w:rFonts w:ascii="Cambria" w:hAnsi="Cambria"/>
                <w:b/>
                <w:color w:val="FF0000"/>
                <w:highlight w:val="green"/>
              </w:rPr>
            </w:pPr>
          </w:p>
          <w:p w14:paraId="5C2030DB" w14:textId="77777777" w:rsidR="009078E0" w:rsidRDefault="009078E0" w:rsidP="00BC6514">
            <w:pPr>
              <w:rPr>
                <w:rFonts w:ascii="Cambria" w:hAnsi="Cambria"/>
                <w:b/>
                <w:color w:val="FF0000"/>
              </w:rPr>
            </w:pPr>
            <w:r w:rsidRPr="00AA7BA1">
              <w:rPr>
                <w:rFonts w:ascii="Cambria" w:hAnsi="Cambria"/>
                <w:b/>
                <w:color w:val="FF0000"/>
                <w:highlight w:val="green"/>
              </w:rPr>
              <w:t>B. GRAMMAR (NGỮ PHÁP)</w:t>
            </w:r>
            <w:r w:rsidRPr="00AA7BA1">
              <w:rPr>
                <w:rFonts w:ascii="Cambria" w:hAnsi="Cambria"/>
                <w:b/>
                <w:color w:val="FF0000"/>
              </w:rPr>
              <w:t xml:space="preserve"> </w:t>
            </w:r>
          </w:p>
          <w:p w14:paraId="59FF3060" w14:textId="77777777" w:rsidR="009078E0" w:rsidRPr="00AA7BA1" w:rsidRDefault="009078E0" w:rsidP="00BC6514">
            <w:pPr>
              <w:rPr>
                <w:rFonts w:ascii="Cambria" w:hAnsi="Cambria"/>
                <w:b/>
                <w:color w:val="0000CC"/>
              </w:rPr>
            </w:pPr>
            <w:r w:rsidRPr="00AA7BA1">
              <w:rPr>
                <w:rFonts w:ascii="Cambria" w:hAnsi="Cambria"/>
                <w:b/>
                <w:color w:val="FF0000"/>
              </w:rPr>
              <w:t>Object pronouns: “it”&amp; “them”</w:t>
            </w:r>
            <w:r w:rsidRPr="00AA7BA1">
              <w:rPr>
                <w:rFonts w:ascii="Cambria" w:hAnsi="Cambria"/>
                <w:b/>
                <w:color w:val="0000CC"/>
              </w:rPr>
              <w:t xml:space="preserve"> </w:t>
            </w:r>
          </w:p>
          <w:p w14:paraId="2DEFC584" w14:textId="77777777" w:rsidR="009078E0" w:rsidRPr="00AA7BA1" w:rsidRDefault="009078E0" w:rsidP="00BC6514">
            <w:pPr>
              <w:rPr>
                <w:rFonts w:ascii="Cambria" w:hAnsi="Cambria"/>
                <w:b/>
                <w:color w:val="0000CC"/>
              </w:rPr>
            </w:pPr>
            <w:r w:rsidRPr="00AA7BA1">
              <w:rPr>
                <w:rFonts w:ascii="Cambria" w:hAnsi="Cambria"/>
                <w:b/>
                <w:color w:val="0000CC"/>
              </w:rPr>
              <w:t>* ĐẠI TỪ NHÂN XƯNG, TÍNH TỪ SỞ HỮU VÀ ĐẠI TỪ SỞ HỮU</w:t>
            </w:r>
          </w:p>
          <w:p w14:paraId="62792F58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- Đại từ nhân xưng làm chủ ngữ trong câu.</w:t>
            </w:r>
          </w:p>
          <w:p w14:paraId="5E1A2D5E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 xml:space="preserve">- </w:t>
            </w:r>
            <w:r w:rsidRPr="00AA7BA1">
              <w:rPr>
                <w:rFonts w:ascii="Cambria" w:hAnsi="Cambria"/>
                <w:b/>
              </w:rPr>
              <w:t>He</w:t>
            </w:r>
            <w:r w:rsidRPr="00AA7BA1">
              <w:rPr>
                <w:rFonts w:ascii="Cambria" w:hAnsi="Cambria"/>
              </w:rPr>
              <w:t xml:space="preserve"> is a good student in my class. (Anh ấy là học sinh giỏi của lớp tôi.)</w:t>
            </w:r>
          </w:p>
          <w:p w14:paraId="2D4B464B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 xml:space="preserve">- </w:t>
            </w:r>
            <w:r w:rsidRPr="00AA7BA1">
              <w:rPr>
                <w:rFonts w:ascii="Cambria" w:hAnsi="Cambria"/>
                <w:b/>
              </w:rPr>
              <w:t>Lan and Huong</w:t>
            </w:r>
            <w:r w:rsidRPr="00AA7BA1">
              <w:rPr>
                <w:rFonts w:ascii="Cambria" w:hAnsi="Cambria"/>
              </w:rPr>
              <w:t xml:space="preserve"> like music very much. (Lan và Hương rất thích âm nhạc.)</w:t>
            </w:r>
          </w:p>
          <w:p w14:paraId="3BD4683D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- Tính từ sở hữu chỉ sự sở hữu của người hoặc vật.</w:t>
            </w:r>
          </w:p>
          <w:p w14:paraId="5EAFC074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 xml:space="preserve">- This is </w:t>
            </w:r>
            <w:r w:rsidRPr="00AA7BA1">
              <w:rPr>
                <w:rFonts w:ascii="Cambria" w:hAnsi="Cambria"/>
                <w:b/>
              </w:rPr>
              <w:t>my</w:t>
            </w:r>
            <w:r w:rsidRPr="00AA7BA1">
              <w:rPr>
                <w:rFonts w:ascii="Cambria" w:hAnsi="Cambria"/>
              </w:rPr>
              <w:t xml:space="preserve"> schoolbag and that is </w:t>
            </w:r>
            <w:r w:rsidRPr="00AA7BA1">
              <w:rPr>
                <w:rFonts w:ascii="Cambria" w:hAnsi="Cambria"/>
                <w:b/>
              </w:rPr>
              <w:t>your</w:t>
            </w:r>
            <w:r w:rsidRPr="00AA7BA1">
              <w:rPr>
                <w:rFonts w:ascii="Cambria" w:hAnsi="Cambria"/>
              </w:rPr>
              <w:t xml:space="preserve"> schoolbag. (Đây là cặp sách của tôi và kia là của bạn.)</w:t>
            </w:r>
          </w:p>
          <w:p w14:paraId="1777093F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 xml:space="preserve">- </w:t>
            </w:r>
            <w:r w:rsidRPr="00AA7BA1">
              <w:rPr>
                <w:rFonts w:ascii="Cambria" w:hAnsi="Cambria"/>
                <w:b/>
              </w:rPr>
              <w:t>Her</w:t>
            </w:r>
            <w:r w:rsidRPr="00AA7BA1">
              <w:rPr>
                <w:rFonts w:ascii="Cambria" w:hAnsi="Cambria"/>
              </w:rPr>
              <w:t xml:space="preserve"> bike is old but </w:t>
            </w:r>
            <w:r w:rsidRPr="00AA7BA1">
              <w:rPr>
                <w:rFonts w:ascii="Cambria" w:hAnsi="Cambria"/>
                <w:b/>
              </w:rPr>
              <w:t>his</w:t>
            </w:r>
            <w:r w:rsidRPr="00AA7BA1">
              <w:rPr>
                <w:rFonts w:ascii="Cambria" w:hAnsi="Cambria"/>
              </w:rPr>
              <w:t xml:space="preserve"> bike is new. (Xe đạp của cô ấy cũ rồi nhưng xe của anh ấy con rất mới.)</w:t>
            </w:r>
          </w:p>
          <w:p w14:paraId="4CAA66F7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 xml:space="preserve">- Đại từ sở hữu thay thế cho </w:t>
            </w:r>
            <w:r w:rsidRPr="00AA7BA1">
              <w:rPr>
                <w:rFonts w:ascii="Cambria" w:hAnsi="Cambria"/>
                <w:i/>
                <w:u w:val="single"/>
              </w:rPr>
              <w:t>tính từ</w:t>
            </w:r>
            <w:r w:rsidRPr="00AA7BA1">
              <w:rPr>
                <w:rFonts w:ascii="Cambria" w:hAnsi="Cambria"/>
              </w:rPr>
              <w:t xml:space="preserve"> sở hữu + </w:t>
            </w:r>
            <w:r w:rsidRPr="00AA7BA1">
              <w:rPr>
                <w:rFonts w:ascii="Cambria" w:hAnsi="Cambria"/>
                <w:i/>
                <w:u w:val="single"/>
              </w:rPr>
              <w:t>danh từ</w:t>
            </w:r>
            <w:r w:rsidRPr="00AA7BA1">
              <w:rPr>
                <w:rFonts w:ascii="Cambria" w:hAnsi="Cambria"/>
              </w:rPr>
              <w:t xml:space="preserve"> đã đề cập trước đó.</w:t>
            </w:r>
          </w:p>
          <w:p w14:paraId="403CEA99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 xml:space="preserve">- </w:t>
            </w:r>
            <w:r w:rsidRPr="00AA7BA1">
              <w:rPr>
                <w:rFonts w:ascii="Cambria" w:hAnsi="Cambria"/>
                <w:b/>
              </w:rPr>
              <w:t>Her</w:t>
            </w:r>
            <w:r w:rsidRPr="00AA7BA1">
              <w:rPr>
                <w:rFonts w:ascii="Cambria" w:hAnsi="Cambria"/>
              </w:rPr>
              <w:t xml:space="preserve"> house is beautiful but </w:t>
            </w:r>
            <w:r w:rsidRPr="00AA7BA1">
              <w:rPr>
                <w:rFonts w:ascii="Cambria" w:hAnsi="Cambria"/>
                <w:b/>
              </w:rPr>
              <w:t>mine</w:t>
            </w:r>
            <w:r w:rsidRPr="00AA7BA1">
              <w:rPr>
                <w:rFonts w:ascii="Cambria" w:hAnsi="Cambria"/>
              </w:rPr>
              <w:t xml:space="preserve"> is not. (Nhà của cô ấy đẹp nhưng nhà của tôi thì không.)</w:t>
            </w:r>
          </w:p>
          <w:p w14:paraId="7C00B364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 xml:space="preserve">- </w:t>
            </w:r>
            <w:r w:rsidRPr="00AA7BA1">
              <w:rPr>
                <w:rFonts w:ascii="Cambria" w:hAnsi="Cambria"/>
                <w:b/>
              </w:rPr>
              <w:t>Their</w:t>
            </w:r>
            <w:r w:rsidRPr="00AA7BA1">
              <w:rPr>
                <w:rFonts w:ascii="Cambria" w:hAnsi="Cambria"/>
              </w:rPr>
              <w:t xml:space="preserve"> school is small but </w:t>
            </w:r>
            <w:r w:rsidRPr="00AA7BA1">
              <w:rPr>
                <w:rFonts w:ascii="Cambria" w:hAnsi="Cambria"/>
                <w:b/>
              </w:rPr>
              <w:t>ours</w:t>
            </w:r>
            <w:r w:rsidRPr="00AA7BA1">
              <w:rPr>
                <w:rFonts w:ascii="Cambria" w:hAnsi="Cambria"/>
              </w:rPr>
              <w:t xml:space="preserve"> is large. (Trường của họ nhỏ nhưng trường của chúng tôi lớn.)</w:t>
            </w:r>
          </w:p>
          <w:tbl>
            <w:tblPr>
              <w:tblW w:w="9881" w:type="dxa"/>
              <w:tblInd w:w="2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385"/>
              <w:gridCol w:w="2561"/>
              <w:gridCol w:w="2620"/>
              <w:gridCol w:w="2315"/>
            </w:tblGrid>
            <w:tr w:rsidR="009078E0" w:rsidRPr="00AA7BA1" w14:paraId="12286FF3" w14:textId="77777777" w:rsidTr="00BC6514">
              <w:trPr>
                <w:trHeight w:val="575"/>
              </w:trPr>
              <w:tc>
                <w:tcPr>
                  <w:tcW w:w="2385" w:type="dxa"/>
                  <w:vAlign w:val="center"/>
                </w:tcPr>
                <w:p w14:paraId="41EEEBEE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Đại từ nhân xưng</w:t>
                  </w:r>
                </w:p>
                <w:p w14:paraId="05DDD2D2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(Làm chủ ngữ)</w:t>
                  </w:r>
                </w:p>
              </w:tc>
              <w:tc>
                <w:tcPr>
                  <w:tcW w:w="2561" w:type="dxa"/>
                  <w:vAlign w:val="center"/>
                </w:tcPr>
                <w:p w14:paraId="29ED6F19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  <w:color w:val="FF0000"/>
                    </w:rPr>
                  </w:pPr>
                  <w:r w:rsidRPr="00AA7BA1">
                    <w:rPr>
                      <w:rFonts w:ascii="Cambria" w:hAnsi="Cambria"/>
                      <w:b/>
                      <w:color w:val="FF0000"/>
                    </w:rPr>
                    <w:t>Đại từ nhân xưng</w:t>
                  </w:r>
                </w:p>
                <w:p w14:paraId="14CBDD63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</w:rPr>
                  </w:pPr>
                  <w:r w:rsidRPr="00AA7BA1">
                    <w:rPr>
                      <w:rFonts w:ascii="Cambria" w:hAnsi="Cambria"/>
                      <w:b/>
                      <w:color w:val="FF0000"/>
                    </w:rPr>
                    <w:t>(Làm tân ngữ)</w:t>
                  </w:r>
                </w:p>
              </w:tc>
              <w:tc>
                <w:tcPr>
                  <w:tcW w:w="2620" w:type="dxa"/>
                  <w:vAlign w:val="center"/>
                </w:tcPr>
                <w:p w14:paraId="6BF8E77E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Tính từ sở hữu</w:t>
                  </w:r>
                </w:p>
              </w:tc>
              <w:tc>
                <w:tcPr>
                  <w:tcW w:w="2315" w:type="dxa"/>
                  <w:vAlign w:val="center"/>
                </w:tcPr>
                <w:p w14:paraId="46D5C662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jc w:val="center"/>
                    <w:rPr>
                      <w:rFonts w:ascii="Cambria" w:hAnsi="Cambria"/>
                      <w:b/>
                    </w:rPr>
                  </w:pPr>
                  <w:r w:rsidRPr="00AA7BA1">
                    <w:rPr>
                      <w:rFonts w:ascii="Cambria" w:hAnsi="Cambria"/>
                      <w:b/>
                    </w:rPr>
                    <w:t>Đại từ sở hữu</w:t>
                  </w:r>
                </w:p>
              </w:tc>
            </w:tr>
            <w:tr w:rsidR="009078E0" w:rsidRPr="00AA7BA1" w14:paraId="7C6561F8" w14:textId="77777777" w:rsidTr="00BC6514">
              <w:trPr>
                <w:trHeight w:val="413"/>
              </w:trPr>
              <w:tc>
                <w:tcPr>
                  <w:tcW w:w="2385" w:type="dxa"/>
                  <w:vAlign w:val="center"/>
                </w:tcPr>
                <w:p w14:paraId="345B88A8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I</w:t>
                  </w:r>
                </w:p>
              </w:tc>
              <w:tc>
                <w:tcPr>
                  <w:tcW w:w="2561" w:type="dxa"/>
                  <w:vAlign w:val="center"/>
                </w:tcPr>
                <w:p w14:paraId="36966488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me</w:t>
                  </w:r>
                </w:p>
              </w:tc>
              <w:tc>
                <w:tcPr>
                  <w:tcW w:w="2620" w:type="dxa"/>
                  <w:vAlign w:val="center"/>
                </w:tcPr>
                <w:p w14:paraId="429B8488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MY</w:t>
                  </w:r>
                </w:p>
              </w:tc>
              <w:tc>
                <w:tcPr>
                  <w:tcW w:w="2315" w:type="dxa"/>
                  <w:vAlign w:val="center"/>
                </w:tcPr>
                <w:p w14:paraId="6338280D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MINE</w:t>
                  </w:r>
                </w:p>
              </w:tc>
            </w:tr>
            <w:tr w:rsidR="009078E0" w:rsidRPr="00AA7BA1" w14:paraId="1DF216C6" w14:textId="77777777" w:rsidTr="00BC6514">
              <w:trPr>
                <w:trHeight w:val="406"/>
              </w:trPr>
              <w:tc>
                <w:tcPr>
                  <w:tcW w:w="2385" w:type="dxa"/>
                  <w:vAlign w:val="center"/>
                </w:tcPr>
                <w:p w14:paraId="586C72D5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you</w:t>
                  </w:r>
                </w:p>
              </w:tc>
              <w:tc>
                <w:tcPr>
                  <w:tcW w:w="2561" w:type="dxa"/>
                  <w:vAlign w:val="center"/>
                </w:tcPr>
                <w:p w14:paraId="537E4C70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you</w:t>
                  </w:r>
                </w:p>
              </w:tc>
              <w:tc>
                <w:tcPr>
                  <w:tcW w:w="2620" w:type="dxa"/>
                  <w:vAlign w:val="center"/>
                </w:tcPr>
                <w:p w14:paraId="2F475694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YOUR</w:t>
                  </w:r>
                </w:p>
              </w:tc>
              <w:tc>
                <w:tcPr>
                  <w:tcW w:w="2315" w:type="dxa"/>
                  <w:vAlign w:val="center"/>
                </w:tcPr>
                <w:p w14:paraId="5ED14933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YOURS</w:t>
                  </w:r>
                </w:p>
              </w:tc>
            </w:tr>
            <w:tr w:rsidR="009078E0" w:rsidRPr="00AA7BA1" w14:paraId="383EABAC" w14:textId="77777777" w:rsidTr="00BC6514">
              <w:trPr>
                <w:trHeight w:val="426"/>
              </w:trPr>
              <w:tc>
                <w:tcPr>
                  <w:tcW w:w="2385" w:type="dxa"/>
                  <w:vAlign w:val="center"/>
                </w:tcPr>
                <w:p w14:paraId="6B607D53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he</w:t>
                  </w:r>
                </w:p>
              </w:tc>
              <w:tc>
                <w:tcPr>
                  <w:tcW w:w="2561" w:type="dxa"/>
                  <w:vAlign w:val="center"/>
                </w:tcPr>
                <w:p w14:paraId="6FB4B95C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him</w:t>
                  </w:r>
                </w:p>
              </w:tc>
              <w:tc>
                <w:tcPr>
                  <w:tcW w:w="2620" w:type="dxa"/>
                  <w:vAlign w:val="center"/>
                </w:tcPr>
                <w:p w14:paraId="0337E0F5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HIS</w:t>
                  </w:r>
                </w:p>
              </w:tc>
              <w:tc>
                <w:tcPr>
                  <w:tcW w:w="2315" w:type="dxa"/>
                  <w:vAlign w:val="center"/>
                </w:tcPr>
                <w:p w14:paraId="11BDC517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HIS</w:t>
                  </w:r>
                </w:p>
              </w:tc>
            </w:tr>
            <w:tr w:rsidR="009078E0" w:rsidRPr="00AA7BA1" w14:paraId="26D2F97F" w14:textId="77777777" w:rsidTr="00BC6514">
              <w:trPr>
                <w:trHeight w:val="418"/>
              </w:trPr>
              <w:tc>
                <w:tcPr>
                  <w:tcW w:w="2385" w:type="dxa"/>
                  <w:vAlign w:val="center"/>
                </w:tcPr>
                <w:p w14:paraId="574CA552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she</w:t>
                  </w:r>
                </w:p>
              </w:tc>
              <w:tc>
                <w:tcPr>
                  <w:tcW w:w="2561" w:type="dxa"/>
                  <w:vAlign w:val="center"/>
                </w:tcPr>
                <w:p w14:paraId="326F31B4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her</w:t>
                  </w:r>
                </w:p>
              </w:tc>
              <w:tc>
                <w:tcPr>
                  <w:tcW w:w="2620" w:type="dxa"/>
                  <w:vAlign w:val="center"/>
                </w:tcPr>
                <w:p w14:paraId="6ED283FB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HER</w:t>
                  </w:r>
                </w:p>
              </w:tc>
              <w:tc>
                <w:tcPr>
                  <w:tcW w:w="2315" w:type="dxa"/>
                  <w:vAlign w:val="center"/>
                </w:tcPr>
                <w:p w14:paraId="1D1E19DD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HER</w:t>
                  </w:r>
                </w:p>
              </w:tc>
            </w:tr>
            <w:tr w:rsidR="009078E0" w:rsidRPr="00AA7BA1" w14:paraId="3F7A2238" w14:textId="77777777" w:rsidTr="00BC6514">
              <w:trPr>
                <w:trHeight w:val="410"/>
              </w:trPr>
              <w:tc>
                <w:tcPr>
                  <w:tcW w:w="2385" w:type="dxa"/>
                  <w:vAlign w:val="center"/>
                </w:tcPr>
                <w:p w14:paraId="06BA382F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FF0000"/>
                    </w:rPr>
                  </w:pPr>
                  <w:r w:rsidRPr="00AA7BA1">
                    <w:rPr>
                      <w:rFonts w:ascii="Cambria" w:hAnsi="Cambria"/>
                      <w:b/>
                      <w:color w:val="FF0000"/>
                    </w:rPr>
                    <w:t>IT</w:t>
                  </w:r>
                </w:p>
              </w:tc>
              <w:tc>
                <w:tcPr>
                  <w:tcW w:w="2561" w:type="dxa"/>
                  <w:vAlign w:val="center"/>
                </w:tcPr>
                <w:p w14:paraId="310A1BA5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FF0000"/>
                    </w:rPr>
                  </w:pPr>
                  <w:r w:rsidRPr="00AA7BA1">
                    <w:rPr>
                      <w:rFonts w:ascii="Cambria" w:hAnsi="Cambria"/>
                      <w:b/>
                      <w:color w:val="FF0000"/>
                      <w:highlight w:val="yellow"/>
                    </w:rPr>
                    <w:t>IT</w:t>
                  </w:r>
                </w:p>
              </w:tc>
              <w:tc>
                <w:tcPr>
                  <w:tcW w:w="2620" w:type="dxa"/>
                  <w:vAlign w:val="center"/>
                </w:tcPr>
                <w:p w14:paraId="6BD36819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ITS</w:t>
                  </w:r>
                </w:p>
              </w:tc>
              <w:tc>
                <w:tcPr>
                  <w:tcW w:w="2315" w:type="dxa"/>
                  <w:vAlign w:val="center"/>
                </w:tcPr>
                <w:p w14:paraId="284D7B26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ITS</w:t>
                  </w:r>
                </w:p>
              </w:tc>
            </w:tr>
            <w:tr w:rsidR="009078E0" w:rsidRPr="00AA7BA1" w14:paraId="7387F813" w14:textId="77777777" w:rsidTr="00BC6514">
              <w:trPr>
                <w:trHeight w:val="416"/>
              </w:trPr>
              <w:tc>
                <w:tcPr>
                  <w:tcW w:w="2385" w:type="dxa"/>
                  <w:vAlign w:val="center"/>
                </w:tcPr>
                <w:p w14:paraId="4B7F87C6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we</w:t>
                  </w:r>
                </w:p>
              </w:tc>
              <w:tc>
                <w:tcPr>
                  <w:tcW w:w="2561" w:type="dxa"/>
                  <w:vAlign w:val="center"/>
                </w:tcPr>
                <w:p w14:paraId="76889111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us</w:t>
                  </w:r>
                </w:p>
              </w:tc>
              <w:tc>
                <w:tcPr>
                  <w:tcW w:w="2620" w:type="dxa"/>
                  <w:vAlign w:val="center"/>
                </w:tcPr>
                <w:p w14:paraId="703226B8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OUR</w:t>
                  </w:r>
                </w:p>
              </w:tc>
              <w:tc>
                <w:tcPr>
                  <w:tcW w:w="2315" w:type="dxa"/>
                  <w:vAlign w:val="center"/>
                </w:tcPr>
                <w:p w14:paraId="4F045043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OURS</w:t>
                  </w:r>
                </w:p>
              </w:tc>
            </w:tr>
            <w:tr w:rsidR="009078E0" w:rsidRPr="00AA7BA1" w14:paraId="0A2D0322" w14:textId="77777777" w:rsidTr="00BC6514">
              <w:trPr>
                <w:trHeight w:val="422"/>
              </w:trPr>
              <w:tc>
                <w:tcPr>
                  <w:tcW w:w="2385" w:type="dxa"/>
                  <w:vAlign w:val="center"/>
                </w:tcPr>
                <w:p w14:paraId="4244D3A8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you</w:t>
                  </w:r>
                </w:p>
              </w:tc>
              <w:tc>
                <w:tcPr>
                  <w:tcW w:w="2561" w:type="dxa"/>
                  <w:vAlign w:val="center"/>
                </w:tcPr>
                <w:p w14:paraId="6578BD74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you</w:t>
                  </w:r>
                </w:p>
              </w:tc>
              <w:tc>
                <w:tcPr>
                  <w:tcW w:w="2620" w:type="dxa"/>
                  <w:vAlign w:val="center"/>
                </w:tcPr>
                <w:p w14:paraId="6408FAC8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YOUR</w:t>
                  </w:r>
                </w:p>
              </w:tc>
              <w:tc>
                <w:tcPr>
                  <w:tcW w:w="2315" w:type="dxa"/>
                  <w:vAlign w:val="center"/>
                </w:tcPr>
                <w:p w14:paraId="4789BD39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YOURS</w:t>
                  </w:r>
                </w:p>
              </w:tc>
            </w:tr>
            <w:tr w:rsidR="009078E0" w:rsidRPr="00AA7BA1" w14:paraId="2D32CF67" w14:textId="77777777" w:rsidTr="00BC6514">
              <w:trPr>
                <w:trHeight w:val="414"/>
              </w:trPr>
              <w:tc>
                <w:tcPr>
                  <w:tcW w:w="2385" w:type="dxa"/>
                  <w:vAlign w:val="center"/>
                </w:tcPr>
                <w:p w14:paraId="7BDDF781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FF0000"/>
                    </w:rPr>
                  </w:pPr>
                  <w:r w:rsidRPr="00AA7BA1">
                    <w:rPr>
                      <w:rFonts w:ascii="Cambria" w:hAnsi="Cambria"/>
                      <w:b/>
                      <w:color w:val="FF0000"/>
                    </w:rPr>
                    <w:t>THEY</w:t>
                  </w:r>
                </w:p>
              </w:tc>
              <w:tc>
                <w:tcPr>
                  <w:tcW w:w="2561" w:type="dxa"/>
                  <w:vAlign w:val="center"/>
                </w:tcPr>
                <w:p w14:paraId="0D6D0CFF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  <w:b/>
                      <w:color w:val="FF0000"/>
                    </w:rPr>
                  </w:pPr>
                  <w:r w:rsidRPr="00AA7BA1">
                    <w:rPr>
                      <w:rFonts w:ascii="Cambria" w:hAnsi="Cambria"/>
                      <w:b/>
                      <w:color w:val="FF0000"/>
                      <w:highlight w:val="yellow"/>
                    </w:rPr>
                    <w:t>THEM</w:t>
                  </w:r>
                </w:p>
              </w:tc>
              <w:tc>
                <w:tcPr>
                  <w:tcW w:w="2620" w:type="dxa"/>
                  <w:vAlign w:val="center"/>
                </w:tcPr>
                <w:p w14:paraId="2B98534D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THEIR</w:t>
                  </w:r>
                </w:p>
              </w:tc>
              <w:tc>
                <w:tcPr>
                  <w:tcW w:w="2315" w:type="dxa"/>
                  <w:vAlign w:val="center"/>
                </w:tcPr>
                <w:p w14:paraId="0DC08173" w14:textId="77777777" w:rsidR="009078E0" w:rsidRPr="00AA7BA1" w:rsidRDefault="009078E0" w:rsidP="00BC6514">
                  <w:pPr>
                    <w:framePr w:hSpace="180" w:wrap="around" w:vAnchor="text" w:hAnchor="margin" w:xAlign="center" w:y="63"/>
                    <w:suppressOverlap/>
                    <w:rPr>
                      <w:rFonts w:ascii="Cambria" w:hAnsi="Cambria"/>
                    </w:rPr>
                  </w:pPr>
                  <w:r w:rsidRPr="00AA7BA1">
                    <w:rPr>
                      <w:rFonts w:ascii="Cambria" w:hAnsi="Cambria"/>
                    </w:rPr>
                    <w:t>THEIRS</w:t>
                  </w:r>
                </w:p>
              </w:tc>
            </w:tr>
          </w:tbl>
          <w:p w14:paraId="114B65DB" w14:textId="77777777" w:rsidR="009078E0" w:rsidRPr="00AA7BA1" w:rsidRDefault="009078E0" w:rsidP="00BC6514">
            <w:pPr>
              <w:rPr>
                <w:rFonts w:ascii="Cambria" w:hAnsi="Cambria"/>
                <w:b/>
              </w:rPr>
            </w:pPr>
            <w:r w:rsidRPr="00AA7BA1">
              <w:rPr>
                <w:rFonts w:ascii="Cambria" w:hAnsi="Cambria"/>
                <w:b/>
              </w:rPr>
              <w:t>* Cách thành lập sở hữu cách của danh từ:</w:t>
            </w:r>
          </w:p>
          <w:p w14:paraId="148F4852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- Thêm dấu sở hữu “</w:t>
            </w:r>
            <w:r w:rsidRPr="00AA7BA1">
              <w:rPr>
                <w:rFonts w:ascii="Cambria" w:hAnsi="Cambria"/>
                <w:b/>
              </w:rPr>
              <w:t>’s</w:t>
            </w:r>
            <w:r w:rsidRPr="00AA7BA1">
              <w:rPr>
                <w:rFonts w:ascii="Cambria" w:hAnsi="Cambria"/>
              </w:rPr>
              <w:t xml:space="preserve">” vào sau danh từ số ít và danh từ số nhiều có dạng đặc biệt </w:t>
            </w:r>
            <w:r w:rsidRPr="00AA7BA1">
              <w:rPr>
                <w:rFonts w:ascii="Cambria" w:hAnsi="Cambria"/>
                <w:u w:val="single"/>
              </w:rPr>
              <w:t xml:space="preserve">không </w:t>
            </w:r>
            <w:r w:rsidRPr="00AA7BA1">
              <w:rPr>
                <w:rFonts w:ascii="Cambria" w:hAnsi="Cambria"/>
                <w:u w:val="single"/>
              </w:rPr>
              <w:lastRenderedPageBreak/>
              <w:t>tận cùng</w:t>
            </w:r>
            <w:r w:rsidRPr="00AA7BA1">
              <w:rPr>
                <w:rFonts w:ascii="Cambria" w:hAnsi="Cambria"/>
              </w:rPr>
              <w:t xml:space="preserve"> là “</w:t>
            </w:r>
            <w:r w:rsidRPr="00AA7BA1">
              <w:rPr>
                <w:rFonts w:ascii="Cambria" w:hAnsi="Cambria"/>
                <w:b/>
              </w:rPr>
              <w:t>s</w:t>
            </w:r>
            <w:r w:rsidRPr="00AA7BA1">
              <w:rPr>
                <w:rFonts w:ascii="Cambria" w:hAnsi="Cambria"/>
              </w:rPr>
              <w:t>”.</w:t>
            </w:r>
          </w:p>
          <w:p w14:paraId="57D62962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i/>
              </w:rPr>
              <w:t>A pupil’s pens</w:t>
            </w:r>
            <w:r w:rsidRPr="00AA7BA1">
              <w:rPr>
                <w:rFonts w:ascii="Cambria" w:hAnsi="Cambria"/>
              </w:rPr>
              <w:t>: những chiếc bút chì của một bạn học sinh.</w:t>
            </w:r>
          </w:p>
          <w:p w14:paraId="4DFE8C43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i/>
              </w:rPr>
              <w:t>The men’s cars</w:t>
            </w:r>
            <w:r w:rsidRPr="00AA7BA1">
              <w:rPr>
                <w:rFonts w:ascii="Cambria" w:hAnsi="Cambria"/>
              </w:rPr>
              <w:t>: những chiếc xe ô tô của những người đàn ông.</w:t>
            </w:r>
          </w:p>
          <w:p w14:paraId="3957C340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- Thêm dấu sở hữu “</w:t>
            </w:r>
            <w:r w:rsidRPr="00AA7BA1">
              <w:rPr>
                <w:rFonts w:ascii="Cambria" w:hAnsi="Cambria"/>
                <w:b/>
              </w:rPr>
              <w:t>’</w:t>
            </w:r>
            <w:r w:rsidRPr="00AA7BA1">
              <w:rPr>
                <w:rFonts w:ascii="Cambria" w:hAnsi="Cambria"/>
              </w:rPr>
              <w:t xml:space="preserve">” vào sau danh từ </w:t>
            </w:r>
            <w:r w:rsidRPr="00AA7BA1">
              <w:rPr>
                <w:rFonts w:ascii="Cambria" w:hAnsi="Cambria"/>
                <w:u w:val="single"/>
              </w:rPr>
              <w:t>tận cùng</w:t>
            </w:r>
            <w:r w:rsidRPr="00AA7BA1">
              <w:rPr>
                <w:rFonts w:ascii="Cambria" w:hAnsi="Cambria"/>
              </w:rPr>
              <w:t xml:space="preserve"> là (</w:t>
            </w:r>
            <w:r w:rsidRPr="00AA7BA1">
              <w:rPr>
                <w:rFonts w:ascii="Cambria" w:hAnsi="Cambria"/>
                <w:b/>
              </w:rPr>
              <w:t>s</w:t>
            </w:r>
            <w:r w:rsidRPr="00AA7BA1">
              <w:rPr>
                <w:rFonts w:ascii="Cambria" w:hAnsi="Cambria"/>
              </w:rPr>
              <w:t>)</w:t>
            </w:r>
          </w:p>
          <w:p w14:paraId="76EA5114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i/>
              </w:rPr>
              <w:t>These pupils’ pens</w:t>
            </w:r>
            <w:r w:rsidRPr="00AA7BA1">
              <w:rPr>
                <w:rFonts w:ascii="Cambria" w:hAnsi="Cambria"/>
              </w:rPr>
              <w:t>: những chiếc bút của những bạn học sinh này.</w:t>
            </w:r>
          </w:p>
          <w:p w14:paraId="16355C83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i/>
              </w:rPr>
              <w:t>Those students’ bags</w:t>
            </w:r>
            <w:r w:rsidRPr="00AA7BA1">
              <w:rPr>
                <w:rFonts w:ascii="Cambria" w:hAnsi="Cambria"/>
              </w:rPr>
              <w:t>: những chiếc cặp sách của những học sinh kia.</w:t>
            </w:r>
          </w:p>
          <w:p w14:paraId="182AC4F7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 xml:space="preserve">* </w:t>
            </w:r>
            <w:r w:rsidRPr="00AA7BA1">
              <w:rPr>
                <w:rFonts w:ascii="Cambria" w:hAnsi="Cambria"/>
                <w:b/>
              </w:rPr>
              <w:t>Chú ý</w:t>
            </w:r>
            <w:r w:rsidRPr="00AA7BA1">
              <w:rPr>
                <w:rFonts w:ascii="Cambria" w:hAnsi="Cambria"/>
              </w:rPr>
              <w:t>:</w:t>
            </w:r>
          </w:p>
          <w:p w14:paraId="3BD2F420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- Những danh từ số ít có tận cùng là “-</w:t>
            </w:r>
            <w:r w:rsidRPr="00AA7BA1">
              <w:rPr>
                <w:rFonts w:ascii="Cambria" w:hAnsi="Cambria"/>
                <w:b/>
              </w:rPr>
              <w:t>s</w:t>
            </w:r>
            <w:r w:rsidRPr="00AA7BA1">
              <w:rPr>
                <w:rFonts w:ascii="Cambria" w:hAnsi="Cambria"/>
              </w:rPr>
              <w:t>” được thành lập bằng cả hai cách:</w:t>
            </w:r>
          </w:p>
          <w:p w14:paraId="26EC328A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i/>
              </w:rPr>
              <w:t>The bus’ chairs</w:t>
            </w:r>
            <w:r w:rsidRPr="00AA7BA1">
              <w:rPr>
                <w:rFonts w:ascii="Cambria" w:hAnsi="Cambria"/>
              </w:rPr>
              <w:t xml:space="preserve"> (những chiếc ghế của xe buýt.)</w:t>
            </w:r>
          </w:p>
          <w:p w14:paraId="4E5B937A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i/>
              </w:rPr>
              <w:t>The bus’s chairs</w:t>
            </w:r>
            <w:r w:rsidRPr="00AA7BA1">
              <w:rPr>
                <w:rFonts w:ascii="Cambria" w:hAnsi="Cambria"/>
              </w:rPr>
              <w:t xml:space="preserve"> (những chiếc ghế của xe buýt.)</w:t>
            </w:r>
          </w:p>
          <w:p w14:paraId="2A3583C4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- Nhóm danh từ được thành lập theo cách đánh dấu sở hữu vào danh từ cuối.</w:t>
            </w:r>
          </w:p>
          <w:p w14:paraId="620CC4E0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i/>
              </w:rPr>
              <w:t>John and Brad’s house</w:t>
            </w:r>
            <w:r w:rsidRPr="00AA7BA1">
              <w:rPr>
                <w:rFonts w:ascii="Cambria" w:hAnsi="Cambria"/>
              </w:rPr>
              <w:t xml:space="preserve"> (nhà của John and Brad.)</w:t>
            </w:r>
          </w:p>
          <w:p w14:paraId="1EE9BAF1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i/>
              </w:rPr>
              <w:t>Hien, Nga and Linh’s teacher</w:t>
            </w:r>
            <w:r w:rsidRPr="00AA7BA1">
              <w:rPr>
                <w:rFonts w:ascii="Cambria" w:hAnsi="Cambria"/>
              </w:rPr>
              <w:t xml:space="preserve"> (thầy giáo của Hiên, Nga và Linh.)</w:t>
            </w:r>
          </w:p>
          <w:p w14:paraId="07B562CE" w14:textId="77777777" w:rsidR="009078E0" w:rsidRPr="00AA7BA1" w:rsidRDefault="009078E0" w:rsidP="00BC6514">
            <w:pPr>
              <w:rPr>
                <w:rFonts w:ascii="Cambria" w:hAnsi="Cambria"/>
                <w:b/>
                <w:color w:val="FF0000"/>
              </w:rPr>
            </w:pPr>
          </w:p>
          <w:p w14:paraId="549C359A" w14:textId="77777777" w:rsidR="009078E0" w:rsidRDefault="009078E0" w:rsidP="00BC6514">
            <w:pPr>
              <w:rPr>
                <w:rFonts w:ascii="Cambria" w:hAnsi="Cambria" w:cs="Calibri"/>
                <w:b/>
                <w:color w:val="FF0000"/>
              </w:rPr>
            </w:pPr>
            <w:r>
              <w:rPr>
                <w:rFonts w:ascii="Cambria" w:hAnsi="Cambria" w:cs="Calibri"/>
                <w:b/>
                <w:color w:val="FF0000"/>
              </w:rPr>
              <w:t>***Học sinh chép ngữ pháp vào tập , viết 2 ví dụ vận dụng vào tập.</w:t>
            </w:r>
          </w:p>
          <w:p w14:paraId="07C13AB4" w14:textId="77777777" w:rsidR="009078E0" w:rsidRDefault="009078E0" w:rsidP="00BC6514">
            <w:pPr>
              <w:rPr>
                <w:rFonts w:ascii="Cambria" w:hAnsi="Cambria" w:cs="Calibri"/>
                <w:b/>
                <w:color w:val="FF0000"/>
              </w:rPr>
            </w:pPr>
            <w:r>
              <w:rPr>
                <w:rFonts w:ascii="Cambria" w:hAnsi="Cambria" w:cs="Calibri"/>
                <w:b/>
                <w:color w:val="FF0000"/>
              </w:rPr>
              <w:t>-</w:t>
            </w:r>
          </w:p>
          <w:p w14:paraId="1AF5B222" w14:textId="77777777" w:rsidR="009078E0" w:rsidRDefault="009078E0" w:rsidP="00BC6514">
            <w:pPr>
              <w:rPr>
                <w:rFonts w:ascii="Cambria" w:hAnsi="Cambria" w:cs="Calibri"/>
                <w:b/>
                <w:color w:val="FF0000"/>
              </w:rPr>
            </w:pPr>
            <w:r>
              <w:rPr>
                <w:rFonts w:ascii="Cambria" w:hAnsi="Cambria" w:cs="Calibri"/>
                <w:b/>
                <w:color w:val="FF0000"/>
              </w:rPr>
              <w:t>-</w:t>
            </w:r>
          </w:p>
          <w:p w14:paraId="5EBF724E" w14:textId="77777777" w:rsidR="009078E0" w:rsidRDefault="009078E0" w:rsidP="00BC6514">
            <w:pPr>
              <w:rPr>
                <w:rFonts w:ascii="Cambria" w:hAnsi="Cambria" w:cs="Calibri"/>
                <w:b/>
                <w:color w:val="FF0000"/>
              </w:rPr>
            </w:pPr>
          </w:p>
          <w:p w14:paraId="7190FDC3" w14:textId="77777777" w:rsidR="009078E0" w:rsidRPr="00AA7BA1" w:rsidRDefault="009078E0" w:rsidP="00BC6514">
            <w:pPr>
              <w:pStyle w:val="NormalWeb"/>
              <w:shd w:val="clear" w:color="auto" w:fill="FFFFFF"/>
              <w:spacing w:before="0" w:beforeAutospacing="0" w:after="0" w:afterAutospacing="0"/>
              <w:textAlignment w:val="baseline"/>
              <w:rPr>
                <w:rFonts w:ascii="Cambria" w:hAnsi="Cambria"/>
                <w:b/>
                <w:i/>
                <w:color w:val="0000CC"/>
              </w:rPr>
            </w:pPr>
            <w:r w:rsidRPr="00AA7BA1">
              <w:rPr>
                <w:rFonts w:ascii="Cambria" w:hAnsi="Cambria" w:cs="Helvetica"/>
                <w:b/>
                <w:i/>
                <w:color w:val="0000CC"/>
                <w:bdr w:val="none" w:sz="0" w:space="0" w:color="auto" w:frame="1"/>
              </w:rPr>
              <w:t>I Choose the right word</w:t>
            </w:r>
            <w:r w:rsidRPr="00AA7BA1">
              <w:rPr>
                <w:rFonts w:ascii="Cambria" w:hAnsi="Cambria"/>
                <w:b/>
                <w:i/>
                <w:color w:val="0000CC"/>
              </w:rPr>
              <w:t xml:space="preserve"> to complete the sentences.</w:t>
            </w:r>
          </w:p>
          <w:p w14:paraId="62642377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  <w:color w:val="C00000"/>
              </w:rPr>
              <w:t>1.</w:t>
            </w:r>
            <w:r w:rsidRPr="00AA7BA1">
              <w:rPr>
                <w:rFonts w:ascii="Cambria" w:hAnsi="Cambria"/>
              </w:rPr>
              <w:t xml:space="preserve"> This is ___________ (my/ I) book that is _________ (your/ you) book.</w:t>
            </w:r>
          </w:p>
          <w:p w14:paraId="36B16F5D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  <w:color w:val="C00000"/>
              </w:rPr>
              <w:t>2.</w:t>
            </w:r>
            <w:r w:rsidRPr="00AA7BA1">
              <w:rPr>
                <w:rFonts w:ascii="Cambria" w:hAnsi="Cambria"/>
              </w:rPr>
              <w:t xml:space="preserve"> Music is __________ (I/ my) favourite subject.</w:t>
            </w:r>
          </w:p>
          <w:p w14:paraId="500A022D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  <w:color w:val="C00000"/>
              </w:rPr>
              <w:t>3.</w:t>
            </w:r>
            <w:r w:rsidRPr="00AA7BA1">
              <w:rPr>
                <w:rFonts w:ascii="Cambria" w:hAnsi="Cambria"/>
              </w:rPr>
              <w:t xml:space="preserve"> __________ (I/ My) want to be a teacher and ___________ (my / me) sister wants to be a doctor.</w:t>
            </w:r>
          </w:p>
          <w:p w14:paraId="2B024573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  <w:color w:val="C00000"/>
              </w:rPr>
              <w:t>4.</w:t>
            </w:r>
            <w:r w:rsidRPr="00AA7BA1">
              <w:rPr>
                <w:rFonts w:ascii="Cambria" w:hAnsi="Cambria"/>
              </w:rPr>
              <w:t xml:space="preserve"> Mai likes English but _________ (her / she) brother doesn’t.</w:t>
            </w:r>
          </w:p>
          <w:p w14:paraId="112F2319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  <w:color w:val="C00000"/>
              </w:rPr>
              <w:t>5.</w:t>
            </w:r>
            <w:r w:rsidRPr="00AA7BA1">
              <w:rPr>
                <w:rFonts w:ascii="Cambria" w:hAnsi="Cambria"/>
              </w:rPr>
              <w:t xml:space="preserve"> _______________ (Nam and Lan’s teacher/ Nam and Lan teacher) is very nice and friendly.</w:t>
            </w:r>
          </w:p>
          <w:p w14:paraId="58623326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  <w:color w:val="C00000"/>
              </w:rPr>
              <w:t>6.</w:t>
            </w:r>
            <w:r w:rsidRPr="00AA7BA1">
              <w:rPr>
                <w:rFonts w:ascii="Cambria" w:hAnsi="Cambria"/>
              </w:rPr>
              <w:t xml:space="preserve"> Hoa’s pencil case ___________ (is/ are) blue. ___________ (Her/ She) friends’ pencil case are violet.</w:t>
            </w:r>
          </w:p>
          <w:p w14:paraId="4A511411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  <w:color w:val="C00000"/>
              </w:rPr>
              <w:t>7.</w:t>
            </w:r>
            <w:r w:rsidRPr="00AA7BA1">
              <w:rPr>
                <w:rFonts w:ascii="Cambria" w:hAnsi="Cambria"/>
              </w:rPr>
              <w:t xml:space="preserve"> _________________ (Those student’s school bags/ Those students’ school bags) are very heavy.</w:t>
            </w:r>
          </w:p>
          <w:p w14:paraId="237BB328" w14:textId="77777777" w:rsidR="009078E0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  <w:color w:val="C00000"/>
              </w:rPr>
              <w:t>8.</w:t>
            </w:r>
            <w:r w:rsidRPr="00AA7BA1">
              <w:rPr>
                <w:rFonts w:ascii="Cambria" w:hAnsi="Cambria"/>
              </w:rPr>
              <w:t xml:space="preserve"> What is _____________ (your/ you) father’s job? </w:t>
            </w:r>
          </w:p>
          <w:p w14:paraId="5B94DD59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- ___________________(He/ His) is an engineer.</w:t>
            </w:r>
          </w:p>
          <w:p w14:paraId="78FC74AC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  <w:color w:val="C00000"/>
              </w:rPr>
              <w:t>9.</w:t>
            </w:r>
            <w:r w:rsidRPr="00AA7BA1">
              <w:rPr>
                <w:rFonts w:ascii="Cambria" w:hAnsi="Cambria"/>
              </w:rPr>
              <w:t xml:space="preserve"> How old _______________ (are/ is) ______________ (your/ you) sister? </w:t>
            </w:r>
          </w:p>
          <w:p w14:paraId="0814E66B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</w:rPr>
              <w:t>- _______________ (She/ Her) is ten years old.</w:t>
            </w:r>
          </w:p>
          <w:p w14:paraId="24D85B22" w14:textId="77777777" w:rsidR="009078E0" w:rsidRPr="00AA7BA1" w:rsidRDefault="009078E0" w:rsidP="00BC6514">
            <w:pPr>
              <w:rPr>
                <w:rFonts w:ascii="Cambria" w:hAnsi="Cambria"/>
              </w:rPr>
            </w:pPr>
            <w:r w:rsidRPr="00AA7BA1">
              <w:rPr>
                <w:rFonts w:ascii="Cambria" w:hAnsi="Cambria"/>
                <w:b/>
                <w:color w:val="C00000"/>
              </w:rPr>
              <w:t>10.</w:t>
            </w:r>
            <w:r w:rsidRPr="00AA7BA1">
              <w:rPr>
                <w:rFonts w:ascii="Cambria" w:hAnsi="Cambria"/>
              </w:rPr>
              <w:t xml:space="preserve"> ____________ (The women’s bikes/ The womens’ bikes) are new but ___________ (the men’s bikes/ the men’s bikes) are old.</w:t>
            </w:r>
          </w:p>
          <w:p w14:paraId="1B2CED0A" w14:textId="77777777" w:rsidR="009078E0" w:rsidRPr="0057518B" w:rsidRDefault="009078E0" w:rsidP="00BC6514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14:paraId="5E9D64C2" w14:textId="77777777" w:rsidR="009078E0" w:rsidRPr="0057518B" w:rsidRDefault="009078E0" w:rsidP="009078E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lastRenderedPageBreak/>
        <w:br w:type="textWrapping" w:clear="all"/>
      </w:r>
      <w:r w:rsidRPr="0057518B">
        <w:rPr>
          <w:rFonts w:ascii="Times New Roman" w:hAnsi="Times New Roman" w:cs="Times New Roman"/>
          <w:b/>
          <w:bCs/>
          <w:sz w:val="22"/>
          <w:szCs w:val="22"/>
        </w:rPr>
        <w:t>2.Học sinh ghi chép lại các câu hỏi thắc mắc, các trở ngại của học sinh khi thực hiện các nhiệm vụ học tập.</w:t>
      </w:r>
    </w:p>
    <w:p w14:paraId="572F4303" w14:textId="77777777" w:rsidR="009078E0" w:rsidRPr="0057518B" w:rsidRDefault="009078E0" w:rsidP="009078E0">
      <w:pPr>
        <w:rPr>
          <w:rFonts w:ascii="Times New Roman" w:hAnsi="Times New Roman" w:cs="Times New Roman"/>
          <w:sz w:val="22"/>
          <w:szCs w:val="22"/>
        </w:rPr>
      </w:pPr>
      <w:r w:rsidRPr="0057518B">
        <w:rPr>
          <w:rFonts w:ascii="Times New Roman" w:hAnsi="Times New Roman" w:cs="Times New Roman"/>
          <w:sz w:val="22"/>
          <w:szCs w:val="22"/>
        </w:rPr>
        <w:t>Trường:                               Lớp:</w:t>
      </w:r>
    </w:p>
    <w:p w14:paraId="4B2AB071" w14:textId="77777777" w:rsidR="009078E0" w:rsidRPr="0057518B" w:rsidRDefault="009078E0" w:rsidP="009078E0">
      <w:pPr>
        <w:rPr>
          <w:rFonts w:ascii="Times New Roman" w:hAnsi="Times New Roman" w:cs="Times New Roman"/>
          <w:sz w:val="22"/>
          <w:szCs w:val="22"/>
        </w:rPr>
      </w:pPr>
      <w:r w:rsidRPr="0057518B">
        <w:rPr>
          <w:rFonts w:ascii="Times New Roman" w:hAnsi="Times New Roman" w:cs="Times New Roman"/>
          <w:sz w:val="22"/>
          <w:szCs w:val="22"/>
        </w:rPr>
        <w:t>Họ tên học sinh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32"/>
        <w:gridCol w:w="4003"/>
        <w:gridCol w:w="4215"/>
      </w:tblGrid>
      <w:tr w:rsidR="009078E0" w:rsidRPr="0057518B" w14:paraId="3DC564A0" w14:textId="77777777" w:rsidTr="00BC6514">
        <w:tc>
          <w:tcPr>
            <w:tcW w:w="1132" w:type="dxa"/>
          </w:tcPr>
          <w:p w14:paraId="3FBFBD89" w14:textId="77777777" w:rsidR="009078E0" w:rsidRPr="0057518B" w:rsidRDefault="009078E0" w:rsidP="00BC651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b/>
                <w:sz w:val="22"/>
                <w:szCs w:val="22"/>
              </w:rPr>
              <w:t>Môn học</w:t>
            </w:r>
          </w:p>
        </w:tc>
        <w:tc>
          <w:tcPr>
            <w:tcW w:w="4003" w:type="dxa"/>
          </w:tcPr>
          <w:p w14:paraId="39D70C7C" w14:textId="77777777" w:rsidR="009078E0" w:rsidRPr="0057518B" w:rsidRDefault="009078E0" w:rsidP="00BC651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</w:pPr>
            <w:r w:rsidRPr="0057518B">
              <w:rPr>
                <w:rFonts w:ascii="Times New Roman" w:hAnsi="Times New Roman" w:cs="Times New Roman"/>
                <w:b/>
                <w:sz w:val="22"/>
                <w:szCs w:val="22"/>
                <w:lang w:val="en-US"/>
              </w:rPr>
              <w:t>Nội dung học tập</w:t>
            </w:r>
          </w:p>
        </w:tc>
        <w:tc>
          <w:tcPr>
            <w:tcW w:w="4215" w:type="dxa"/>
          </w:tcPr>
          <w:p w14:paraId="0A06B11D" w14:textId="77777777" w:rsidR="009078E0" w:rsidRPr="0057518B" w:rsidRDefault="009078E0" w:rsidP="00BC6514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b/>
                <w:sz w:val="22"/>
                <w:szCs w:val="22"/>
              </w:rPr>
              <w:t>Câu hỏi của học sinh</w:t>
            </w:r>
          </w:p>
        </w:tc>
      </w:tr>
      <w:tr w:rsidR="009078E0" w:rsidRPr="0057518B" w14:paraId="40961ABC" w14:textId="77777777" w:rsidTr="00BC6514">
        <w:tc>
          <w:tcPr>
            <w:tcW w:w="1132" w:type="dxa"/>
          </w:tcPr>
          <w:p w14:paraId="58B225B7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sz w:val="22"/>
                <w:szCs w:val="22"/>
              </w:rPr>
              <w:t>ANH</w:t>
            </w:r>
          </w:p>
        </w:tc>
        <w:tc>
          <w:tcPr>
            <w:tcW w:w="4003" w:type="dxa"/>
          </w:tcPr>
          <w:p w14:paraId="455DC448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sz w:val="22"/>
                <w:szCs w:val="22"/>
              </w:rPr>
              <w:t>A.</w:t>
            </w:r>
          </w:p>
          <w:p w14:paraId="393FE017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sz w:val="22"/>
                <w:szCs w:val="22"/>
              </w:rPr>
              <w:t>B.</w:t>
            </w:r>
          </w:p>
        </w:tc>
        <w:tc>
          <w:tcPr>
            <w:tcW w:w="4215" w:type="dxa"/>
          </w:tcPr>
          <w:p w14:paraId="62849557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  <w:p w14:paraId="13621349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  <w:p w14:paraId="348A817B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7518B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</w:tr>
      <w:tr w:rsidR="009078E0" w:rsidRPr="0057518B" w14:paraId="0D48B5F7" w14:textId="77777777" w:rsidTr="00BC6514">
        <w:tc>
          <w:tcPr>
            <w:tcW w:w="1132" w:type="dxa"/>
          </w:tcPr>
          <w:p w14:paraId="598C69F9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003" w:type="dxa"/>
          </w:tcPr>
          <w:p w14:paraId="7ACA60D3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15" w:type="dxa"/>
          </w:tcPr>
          <w:p w14:paraId="40F18A05" w14:textId="77777777" w:rsidR="009078E0" w:rsidRPr="0057518B" w:rsidRDefault="009078E0" w:rsidP="00BC6514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</w:tbl>
    <w:p w14:paraId="39797788" w14:textId="77777777" w:rsidR="009078E0" w:rsidRPr="0057518B" w:rsidRDefault="009078E0" w:rsidP="009078E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</w:p>
    <w:p w14:paraId="03EB7C18" w14:textId="77777777" w:rsidR="009078E0" w:rsidRPr="0057518B" w:rsidRDefault="009078E0" w:rsidP="009078E0">
      <w:pPr>
        <w:pStyle w:val="ListParagraph"/>
        <w:tabs>
          <w:tab w:val="left" w:pos="567"/>
        </w:tabs>
        <w:spacing w:line="276" w:lineRule="auto"/>
        <w:ind w:left="0" w:firstLine="360"/>
        <w:jc w:val="both"/>
        <w:rPr>
          <w:rFonts w:ascii="Times New Roman" w:hAnsi="Times New Roman" w:cs="Times New Roman"/>
          <w:b/>
          <w:bCs/>
          <w:sz w:val="22"/>
          <w:szCs w:val="22"/>
          <w:lang w:val="en-US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Mọi thắc mắc về kiến thức bài học, học sinh liên hệ:</w:t>
      </w:r>
    </w:p>
    <w:p w14:paraId="7C045678" w14:textId="77777777" w:rsidR="009078E0" w:rsidRPr="0057518B" w:rsidRDefault="009078E0" w:rsidP="009078E0">
      <w:pPr>
        <w:pStyle w:val="ListParagraph"/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Cô/thầy:</w:t>
      </w:r>
      <w:r w:rsidRPr="0057518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Thanh</w:t>
      </w:r>
    </w:p>
    <w:p w14:paraId="4D762ACF" w14:textId="77777777" w:rsidR="009078E0" w:rsidRPr="0057518B" w:rsidRDefault="009078E0" w:rsidP="009078E0">
      <w:pPr>
        <w:pStyle w:val="ListParagraph"/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Điện thoại:</w:t>
      </w:r>
      <w:proofErr w:type="gramStart"/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0914826179.(</w:t>
      </w:r>
      <w:proofErr w:type="gramEnd"/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>Có zalo)</w:t>
      </w:r>
    </w:p>
    <w:p w14:paraId="495532B9" w14:textId="77777777" w:rsidR="009078E0" w:rsidRPr="0057518B" w:rsidRDefault="009078E0" w:rsidP="009078E0">
      <w:pPr>
        <w:pStyle w:val="ListParagraph"/>
        <w:numPr>
          <w:ilvl w:val="0"/>
          <w:numId w:val="2"/>
        </w:numPr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57518B">
        <w:rPr>
          <w:rFonts w:ascii="Times New Roman" w:hAnsi="Times New Roman" w:cs="Times New Roman"/>
          <w:b/>
          <w:bCs/>
          <w:sz w:val="22"/>
          <w:szCs w:val="22"/>
          <w:lang w:val="en-US"/>
        </w:rPr>
        <w:t xml:space="preserve">Thời gian: </w:t>
      </w:r>
      <w:r w:rsidRPr="0057518B">
        <w:rPr>
          <w:rFonts w:ascii="Times New Roman" w:hAnsi="Times New Roman" w:cs="Times New Roman"/>
          <w:color w:val="000000"/>
          <w:sz w:val="22"/>
          <w:szCs w:val="22"/>
        </w:rPr>
        <w:t>Thời gian từ 16g30 đến 18g hàng ngày ngoại trừ thứ bảy chủ nhật</w:t>
      </w:r>
    </w:p>
    <w:p w14:paraId="31B39165" w14:textId="77777777" w:rsidR="009078E0" w:rsidRPr="0057518B" w:rsidRDefault="009078E0" w:rsidP="009078E0">
      <w:pPr>
        <w:pStyle w:val="ListParagraph"/>
        <w:tabs>
          <w:tab w:val="left" w:pos="567"/>
        </w:tabs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sectPr w:rsidR="009078E0" w:rsidRPr="0057518B" w:rsidSect="001F614B">
      <w:pgSz w:w="12240" w:h="15840"/>
      <w:pgMar w:top="360" w:right="1440" w:bottom="27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E2D1C"/>
    <w:multiLevelType w:val="hybridMultilevel"/>
    <w:tmpl w:val="4DB69A40"/>
    <w:lvl w:ilvl="0" w:tplc="810E9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50B96"/>
    <w:multiLevelType w:val="hybridMultilevel"/>
    <w:tmpl w:val="6B369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041F88"/>
    <w:multiLevelType w:val="hybridMultilevel"/>
    <w:tmpl w:val="F28210AA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FF77C08"/>
    <w:multiLevelType w:val="hybridMultilevel"/>
    <w:tmpl w:val="FA7CF5F6"/>
    <w:lvl w:ilvl="0" w:tplc="7640D7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0FEC"/>
    <w:rsid w:val="000B1C74"/>
    <w:rsid w:val="000F068E"/>
    <w:rsid w:val="0024105C"/>
    <w:rsid w:val="0057518B"/>
    <w:rsid w:val="006743D8"/>
    <w:rsid w:val="00720BB2"/>
    <w:rsid w:val="00895100"/>
    <w:rsid w:val="008E0FEC"/>
    <w:rsid w:val="009078E0"/>
    <w:rsid w:val="00A61681"/>
    <w:rsid w:val="00C9493D"/>
    <w:rsid w:val="00CB44A5"/>
    <w:rsid w:val="00D7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641780"/>
  <w15:docId w15:val="{41C89963-7792-40B8-B70F-818BE8E63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FEC"/>
    <w:pPr>
      <w:spacing w:after="0" w:line="240" w:lineRule="auto"/>
    </w:pPr>
    <w:rPr>
      <w:sz w:val="24"/>
      <w:szCs w:val="24"/>
      <w:lang w:val="vi-V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F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FEC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8E0FEC"/>
    <w:rPr>
      <w:rFonts w:ascii="Cambria" w:eastAsia="Times New Roman" w:hAnsi="Cambria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8E0FEC"/>
    <w:pPr>
      <w:ind w:left="720"/>
      <w:contextualSpacing/>
    </w:pPr>
  </w:style>
  <w:style w:type="table" w:styleId="TableGrid">
    <w:name w:val="Table Grid"/>
    <w:basedOn w:val="TableNormal"/>
    <w:uiPriority w:val="39"/>
    <w:rsid w:val="008E0FEC"/>
    <w:pPr>
      <w:spacing w:after="0" w:line="240" w:lineRule="auto"/>
    </w:pPr>
    <w:rPr>
      <w:sz w:val="24"/>
      <w:szCs w:val="24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8E0FEC"/>
    <w:rPr>
      <w:b/>
      <w:bCs/>
    </w:rPr>
  </w:style>
  <w:style w:type="paragraph" w:styleId="NormalWeb">
    <w:name w:val="Normal (Web)"/>
    <w:basedOn w:val="Normal"/>
    <w:uiPriority w:val="99"/>
    <w:unhideWhenUsed/>
    <w:rsid w:val="008E0FEC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US"/>
    </w:rPr>
  </w:style>
  <w:style w:type="character" w:styleId="Emphasis">
    <w:name w:val="Emphasis"/>
    <w:basedOn w:val="DefaultParagraphFont"/>
    <w:uiPriority w:val="20"/>
    <w:qFormat/>
    <w:rsid w:val="008E0FEC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FE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FEC"/>
    <w:rPr>
      <w:rFonts w:ascii="Tahoma" w:hAnsi="Tahoma" w:cs="Tahoma"/>
      <w:sz w:val="16"/>
      <w:szCs w:val="16"/>
      <w:lang w:val="vi-V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F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vi-VN"/>
    </w:rPr>
  </w:style>
  <w:style w:type="character" w:styleId="Hyperlink">
    <w:name w:val="Hyperlink"/>
    <w:basedOn w:val="DefaultParagraphFont"/>
    <w:uiPriority w:val="99"/>
    <w:unhideWhenUsed/>
    <w:rsid w:val="00D74DAF"/>
    <w:rPr>
      <w:color w:val="0000FF"/>
      <w:u w:val="single"/>
    </w:rPr>
  </w:style>
  <w:style w:type="character" w:customStyle="1" w:styleId="ipa">
    <w:name w:val="ipa"/>
    <w:basedOn w:val="DefaultParagraphFont"/>
    <w:rsid w:val="00720B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epup.edu.vn/blog/gioi-tu-trong-tieng-anh-va-cach-su-dung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7</Pages>
  <Words>1952</Words>
  <Characters>11127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Vu Trung</cp:lastModifiedBy>
  <cp:revision>8</cp:revision>
  <dcterms:created xsi:type="dcterms:W3CDTF">2021-10-10T14:28:00Z</dcterms:created>
  <dcterms:modified xsi:type="dcterms:W3CDTF">2021-12-08T01:53:00Z</dcterms:modified>
</cp:coreProperties>
</file>