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A12" w:rsidRPr="00467A12" w:rsidRDefault="00467A12" w:rsidP="00467A12">
      <w:pPr>
        <w:jc w:val="center"/>
        <w:rPr>
          <w:rFonts w:ascii="HP001 4 hàng" w:hAnsi="HP001 4 hàng"/>
          <w:b/>
          <w:sz w:val="46"/>
          <w:szCs w:val="46"/>
        </w:rPr>
      </w:pPr>
      <w:r w:rsidRPr="00467A12">
        <w:rPr>
          <w:rFonts w:ascii="HP001 4 hàng" w:hAnsi="HP001 4 hàng"/>
          <w:b/>
          <w:sz w:val="46"/>
          <w:szCs w:val="46"/>
        </w:rPr>
        <w:t xml:space="preserve">Tham gia học tập tại </w:t>
      </w:r>
    </w:p>
    <w:p w:rsidR="00E02B63" w:rsidRDefault="00467A12" w:rsidP="00467A12">
      <w:pPr>
        <w:jc w:val="center"/>
        <w:rPr>
          <w:rFonts w:ascii="HP001 4 hàng" w:hAnsi="HP001 4 hàng"/>
          <w:b/>
          <w:i/>
          <w:sz w:val="100"/>
          <w:szCs w:val="100"/>
        </w:rPr>
      </w:pPr>
      <w:r w:rsidRPr="00467A12">
        <w:rPr>
          <w:rFonts w:ascii="HP001 4 hàng" w:hAnsi="HP001 4 hàng"/>
          <w:b/>
          <w:i/>
          <w:sz w:val="100"/>
          <w:szCs w:val="100"/>
        </w:rPr>
        <w:t>“Ngã Ba Giồng”</w:t>
      </w:r>
    </w:p>
    <w:p w:rsidR="00467A12" w:rsidRPr="00467A12" w:rsidRDefault="00467A12" w:rsidP="00467A12">
      <w:pPr>
        <w:jc w:val="center"/>
        <w:rPr>
          <w:rFonts w:ascii="HP001 4 hàng" w:hAnsi="HP001 4 hàng"/>
          <w:b/>
          <w:i/>
          <w:sz w:val="100"/>
          <w:szCs w:val="100"/>
        </w:rPr>
      </w:pP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4848225" cy="6464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780296_2303099083256008_1415311575094394880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11" cy="64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951572_1806543532789728_71241699287053107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809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024696_1290126064460351_27842055488353075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031592_352924532122408_326485533034073292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096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035883_498274370649663_504750565285167104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832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048992_335608117228092_161329037323114905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6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068182_983535971833801_557575882034642944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076574_2134191256611287_211311245495422156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077565_713983695633249_77915654122268262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419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079472_379669629242844_47340374647531110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084831_329505830962055_257794062920817049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095539_1099849446857036_386160479089092198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6144280_622806361472471_396990149790636441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943600" cy="6381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146890_682807902119927_905634376948541030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P001 4 hàng" w:hAnsi="HP001 4 hàng"/>
          <w:b/>
          <w:i/>
          <w:noProof/>
          <w:sz w:val="100"/>
          <w:szCs w:val="100"/>
        </w:rPr>
        <w:lastRenderedPageBreak/>
        <w:drawing>
          <wp:inline distT="0" distB="0" distL="0" distR="0">
            <wp:extent cx="5429250" cy="40719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161855_718429228523481_534840907303957299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34" cy="407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HP001 4 hàng" w:hAnsi="HP001 4 hàng"/>
          <w:b/>
          <w:i/>
          <w:noProof/>
          <w:sz w:val="100"/>
          <w:szCs w:val="100"/>
        </w:rPr>
        <w:drawing>
          <wp:inline distT="0" distB="0" distL="0" distR="0">
            <wp:extent cx="4267200" cy="4524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196750_337061836853492_310961316619616256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7A12" w:rsidRPr="00467A12" w:rsidSect="00467A12">
      <w:pgSz w:w="12240" w:h="15840"/>
      <w:pgMar w:top="12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P001 4 hàng"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A12"/>
    <w:rsid w:val="00467A12"/>
    <w:rsid w:val="00E0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DB4532-C4F4-4BDB-9C57-4C99AB9B6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0934363833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VietNam</dc:creator>
  <cp:keywords/>
  <dc:description/>
  <cp:lastModifiedBy>VietNam</cp:lastModifiedBy>
  <cp:revision>1</cp:revision>
  <dcterms:created xsi:type="dcterms:W3CDTF">2018-11-13T02:08:00Z</dcterms:created>
  <dcterms:modified xsi:type="dcterms:W3CDTF">2018-11-13T02:12:00Z</dcterms:modified>
</cp:coreProperties>
</file>