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CC" w:rsidRPr="00A421D4" w:rsidRDefault="00716C83" w:rsidP="00A42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1D4">
        <w:rPr>
          <w:rFonts w:ascii="Times New Roman" w:hAnsi="Times New Roman" w:cs="Times New Roman"/>
          <w:b/>
          <w:sz w:val="28"/>
          <w:szCs w:val="28"/>
        </w:rPr>
        <w:t>CÔNG NGHÊ 6</w:t>
      </w:r>
    </w:p>
    <w:p w:rsidR="00716C83" w:rsidRPr="00A421D4" w:rsidRDefault="007E5DCD" w:rsidP="00A421D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21D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16,17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7E5DCD" w:rsidRPr="00A421D4" w:rsidRDefault="007E5DCD" w:rsidP="00A421D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21D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D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sdt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0899903215) </w:t>
      </w:r>
      <w:proofErr w:type="spellStart"/>
      <w:proofErr w:type="gramStart"/>
      <w:r w:rsidR="00A421D4" w:rsidRPr="00A421D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cô</w:t>
      </w:r>
      <w:proofErr w:type="spellEnd"/>
      <w:proofErr w:type="gram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A421D4" w:rsidRPr="00A421D4">
        <w:rPr>
          <w:rFonts w:ascii="Times New Roman" w:hAnsi="Times New Roman" w:cs="Times New Roman"/>
          <w:sz w:val="28"/>
          <w:szCs w:val="28"/>
        </w:rPr>
        <w:t>sđt</w:t>
      </w:r>
      <w:proofErr w:type="spellEnd"/>
      <w:r w:rsidR="00A421D4" w:rsidRPr="00A421D4">
        <w:rPr>
          <w:rFonts w:ascii="Times New Roman" w:hAnsi="Times New Roman" w:cs="Times New Roman"/>
          <w:sz w:val="28"/>
          <w:szCs w:val="28"/>
        </w:rPr>
        <w:t xml:space="preserve"> 0899785475)</w:t>
      </w:r>
      <w:bookmarkStart w:id="0" w:name="_GoBack"/>
      <w:bookmarkEnd w:id="0"/>
    </w:p>
    <w:sectPr w:rsidR="007E5DCD" w:rsidRPr="00A421D4" w:rsidSect="0081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C83"/>
    <w:rsid w:val="001011CC"/>
    <w:rsid w:val="00281443"/>
    <w:rsid w:val="00716C83"/>
    <w:rsid w:val="00753A52"/>
    <w:rsid w:val="007E5DCD"/>
    <w:rsid w:val="008131C2"/>
    <w:rsid w:val="00A421D4"/>
    <w:rsid w:val="00DC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</cp:revision>
  <dcterms:created xsi:type="dcterms:W3CDTF">2020-02-11T07:54:00Z</dcterms:created>
  <dcterms:modified xsi:type="dcterms:W3CDTF">2020-02-11T07:54:00Z</dcterms:modified>
</cp:coreProperties>
</file>