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3" w:type="dxa"/>
        <w:tblInd w:w="534" w:type="dxa"/>
        <w:tblLook w:val="01E0" w:firstRow="1" w:lastRow="1" w:firstColumn="1" w:lastColumn="1" w:noHBand="0" w:noVBand="0"/>
      </w:tblPr>
      <w:tblGrid>
        <w:gridCol w:w="3780"/>
        <w:gridCol w:w="6363"/>
      </w:tblGrid>
      <w:tr w:rsidR="00D33947" w:rsidRPr="00D33947" w:rsidTr="00B540F6">
        <w:trPr>
          <w:trHeight w:val="1250"/>
        </w:trPr>
        <w:tc>
          <w:tcPr>
            <w:tcW w:w="3780" w:type="dxa"/>
          </w:tcPr>
          <w:p w:rsidR="00520A7E" w:rsidRPr="00D33947" w:rsidRDefault="00520A7E" w:rsidP="00B540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ỦY BAN NHÂN DÂN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THÀNH PHỐ HỒ CHÍ MINH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SỞ GIÁO DỤC VÀ ĐÀO TẠO </w:t>
            </w:r>
          </w:p>
          <w:p w:rsidR="00520A7E" w:rsidRPr="00D33947" w:rsidRDefault="00431450" w:rsidP="007B7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47AB6" wp14:editId="6674499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24765</wp:posOffset>
                      </wp:positionV>
                      <wp:extent cx="9779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602197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.95pt" to="121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cz1JhN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363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 lập – Tự do – Hạnh phúc</w:t>
            </w:r>
          </w:p>
          <w:p w:rsidR="00520A7E" w:rsidRPr="00D33947" w:rsidRDefault="00AA2DDF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373B63" wp14:editId="5FEDF42B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26670</wp:posOffset>
                      </wp:positionV>
                      <wp:extent cx="1874520" cy="0"/>
                      <wp:effectExtent l="0" t="0" r="1143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0D0B5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2.1pt" to="221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1p/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"/>
                  </w:pict>
                </mc:Fallback>
              </mc:AlternateContent>
            </w:r>
          </w:p>
          <w:p w:rsidR="00520A7E" w:rsidRPr="00D33947" w:rsidRDefault="00520A7E" w:rsidP="008E25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Thành phố Hồ</w:t>
            </w:r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Chí Minh, ngày</w:t>
            </w:r>
            <w:r w:rsidR="007F3231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2</w:t>
            </w:r>
            <w:r w:rsidR="008E256E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8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tháng 02 năm 2020</w:t>
            </w:r>
          </w:p>
        </w:tc>
      </w:tr>
    </w:tbl>
    <w:p w:rsidR="008E256E" w:rsidRPr="00D33947" w:rsidRDefault="002A3D8A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B22C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BAN TỔ CHỨC </w:t>
      </w:r>
      <w:r w:rsidR="008E256E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>THÔNG BÁO</w:t>
      </w:r>
      <w:r w:rsidR="007F1651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536C2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520A7E" w:rsidRPr="00D33947" w:rsidRDefault="008E256E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>Lịch phát sóng Chương trình Tư vấn Trực tuyến Hướng nghiệp - Tuyển sinh năm 2020</w:t>
      </w:r>
      <w:r w:rsidR="00F4277C"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C575A1" w:rsidRPr="00D33947" w:rsidRDefault="008E256E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>(Từ ngày 02/3/2020 đến ngày 08/3/2020)</w:t>
      </w:r>
    </w:p>
    <w:p w:rsidR="0048637A" w:rsidRPr="00D33947" w:rsidRDefault="0048637A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90"/>
        <w:tblW w:w="10296" w:type="dxa"/>
        <w:tblLayout w:type="fixed"/>
        <w:tblLook w:val="04A0" w:firstRow="1" w:lastRow="0" w:firstColumn="1" w:lastColumn="0" w:noHBand="0" w:noVBand="1"/>
      </w:tblPr>
      <w:tblGrid>
        <w:gridCol w:w="1335"/>
        <w:gridCol w:w="1185"/>
        <w:gridCol w:w="2988"/>
        <w:gridCol w:w="4788"/>
      </w:tblGrid>
      <w:tr w:rsidR="00D33947" w:rsidRPr="00D33947" w:rsidTr="00B22C32">
        <w:trPr>
          <w:trHeight w:val="512"/>
        </w:trPr>
        <w:tc>
          <w:tcPr>
            <w:tcW w:w="1335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NGÀY/ THỨ</w:t>
            </w:r>
          </w:p>
        </w:tc>
        <w:tc>
          <w:tcPr>
            <w:tcW w:w="1185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THỜI GIAN </w:t>
            </w:r>
          </w:p>
        </w:tc>
        <w:tc>
          <w:tcPr>
            <w:tcW w:w="2988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DUNG/</w:t>
            </w:r>
          </w:p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4788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KÊNH TRỰC TUYẾN </w:t>
            </w:r>
          </w:p>
        </w:tc>
      </w:tr>
      <w:tr w:rsidR="00D33947" w:rsidRPr="00D33947" w:rsidTr="00B22C32">
        <w:trPr>
          <w:trHeight w:val="1520"/>
        </w:trPr>
        <w:tc>
          <w:tcPr>
            <w:tcW w:w="1335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29/2/2019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0-20h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88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NHÓM NGÀNH SỨC KHỎE &amp; NHÂN LỰC HỘI NHẬP QUỐC TẾ </w:t>
            </w:r>
          </w:p>
        </w:tc>
        <w:tc>
          <w:tcPr>
            <w:tcW w:w="4788" w:type="dxa"/>
          </w:tcPr>
          <w:p w:rsidR="00D33947" w:rsidRPr="00D33947" w:rsidRDefault="00D33947" w:rsidP="00B72D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D3394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D33947">
            <w:pPr>
              <w:pStyle w:val="ListParagraph"/>
              <w:ind w:left="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hyperlink r:id="rId8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D33947" w:rsidRPr="00D33947" w:rsidRDefault="00D33947" w:rsidP="00B22C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33947" w:rsidRPr="00D33947" w:rsidTr="00B22C32">
        <w:trPr>
          <w:trHeight w:val="1520"/>
        </w:trPr>
        <w:tc>
          <w:tcPr>
            <w:tcW w:w="1335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01/3/2020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1185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</w:tc>
        <w:tc>
          <w:tcPr>
            <w:tcW w:w="2988" w:type="dxa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</w:p>
        </w:tc>
        <w:tc>
          <w:tcPr>
            <w:tcW w:w="4788" w:type="dxa"/>
          </w:tcPr>
          <w:p w:rsidR="00D33947" w:rsidRPr="00D33947" w:rsidRDefault="00D33947" w:rsidP="00B72D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B72D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B22C32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color w:val="000000" w:themeColor="text1"/>
                <w:lang w:val="vi-VN"/>
              </w:rPr>
              <w:t xml:space="preserve">- </w:t>
            </w:r>
            <w:hyperlink r:id="rId9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</w:tc>
      </w:tr>
      <w:tr w:rsidR="00D33947" w:rsidRPr="00D33947" w:rsidTr="00B22C32">
        <w:trPr>
          <w:trHeight w:val="1400"/>
        </w:trPr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Ba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9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20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</w:tc>
        <w:tc>
          <w:tcPr>
            <w:tcW w:w="2988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F60626" w:rsidP="00D33947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D33947"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www.giaoduc.edu.vn</w:t>
              </w:r>
            </w:hyperlink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Tư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15</w:t>
            </w:r>
            <w:bookmarkStart w:id="0" w:name="_GoBack"/>
            <w:bookmarkEnd w:id="0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Tư vấn Hướng nghiệp- Tuyển sinh sau THCS năm 2020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B22C32">
            <w:pPr>
              <w:ind w:left="6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1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Năm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19h00-20h30</w:t>
            </w: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Hướng nghiệp –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STEP UP YOUR FUTURE”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2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947" w:rsidRPr="00D33947" w:rsidRDefault="00D33947" w:rsidP="00B22C32">
            <w:pPr>
              <w:pStyle w:val="Heading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19h30-20h40</w:t>
            </w:r>
          </w:p>
        </w:tc>
        <w:tc>
          <w:tcPr>
            <w:tcW w:w="2988" w:type="dxa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Đúng ngành nghề- Sáng tương lai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năm 2020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3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947" w:rsidRPr="00D33947" w:rsidRDefault="00D33947" w:rsidP="0048637A">
            <w:pPr>
              <w:pStyle w:val="Heading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947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3394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F60626" w:rsidP="0048637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4" w:history="1">
              <w:r w:rsidR="00D33947"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D33947" w:rsidRPr="00D33947" w:rsidRDefault="00D33947" w:rsidP="0048637A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540F6" w:rsidRDefault="00C575A1" w:rsidP="00B540F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39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33947" w:rsidRPr="00B540F6" w:rsidRDefault="00B540F6" w:rsidP="00B540F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3394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Đề nghị Lãnh đạo các trường THPT, Trung tâm GDTX, Phòng Giáo dục các quận/huyện thông tin đến học sinh</w:t>
      </w:r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, phụ huynh học sinh theo dõi</w:t>
      </w:r>
      <w:r w:rsidR="00D3394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Chương trình.</w:t>
      </w:r>
    </w:p>
    <w:p w:rsidR="00D33947" w:rsidRPr="00B22C32" w:rsidRDefault="00B22C32" w:rsidP="00B22C32">
      <w:pPr>
        <w:spacing w:after="0" w:line="240" w:lineRule="auto"/>
        <w:ind w:left="900" w:right="63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2C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BAN TỔ CHỨC </w:t>
      </w:r>
    </w:p>
    <w:p w:rsidR="00B22C32" w:rsidRDefault="00B22C32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A3D8A" w:rsidRDefault="002A3D8A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B540F6" w:rsidRDefault="00B540F6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A3D8A" w:rsidRDefault="002A3D8A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B540F6" w:rsidRDefault="00B540F6" w:rsidP="00B540F6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D064D" w:rsidRPr="00B540F6">
        <w:rPr>
          <w:rFonts w:ascii="Times New Roman" w:hAnsi="Times New Roman" w:cs="Times New Roman"/>
          <w:b/>
          <w:sz w:val="26"/>
          <w:szCs w:val="26"/>
        </w:rPr>
        <w:t xml:space="preserve">Ghi chú: 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Mỗi tuần 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chủ đề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khác nhau.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hông tin sẽ được cập nhật trên hệ thống của Báo Giáo dục TP.HCM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Sở GD-ĐT.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Kênh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phát trực tuyến trên: </w:t>
      </w:r>
      <w:hyperlink r:id="rId15" w:history="1">
        <w:r w:rsidR="00CC11E8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www.facebook.com/baogiaoducthanhpho</w:t>
        </w:r>
      </w:hyperlink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; 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Youtube.com/Báo Giáo dục TV; </w:t>
      </w:r>
      <w:hyperlink r:id="rId16" w:history="1">
        <w:r w:rsidR="00CC11E8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www.giaoduc.edu.vn</w:t>
        </w:r>
      </w:hyperlink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Thông tin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trang điện tử của Sở GD-ĐT TP.HCM: </w:t>
      </w:r>
      <w:hyperlink r:id="rId17" w:history="1">
        <w:r w:rsidR="00CD064D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https://hcm.edu.vn/home/hcmedu.htm</w:t>
        </w:r>
      </w:hyperlink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các kênh trực tuyến, trang điện tử khác. </w:t>
      </w:r>
    </w:p>
    <w:p w:rsidR="00CD064D" w:rsidRP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Thông tin BTC: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Ông Thái Xuân Vinh, Chuyên viên Phòng Giáo dục Trung học Sở Giáo dục và Đào tạo. Email: </w:t>
      </w:r>
      <w:hyperlink r:id="rId18" w:history="1">
        <w:r w:rsidR="00B22C32" w:rsidRPr="00B540F6">
          <w:rPr>
            <w:rStyle w:val="Hyperlink"/>
            <w:rFonts w:ascii="Times New Roman" w:hAnsi="Times New Roman" w:cs="Times New Roman"/>
            <w:sz w:val="26"/>
            <w:szCs w:val="26"/>
          </w:rPr>
          <w:t>vinhgdtrh@gmail.com</w:t>
        </w:r>
      </w:hyperlink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ĐT: 0909399215. Hoặc cô Như Thuận, phụ trách thông tin chương trình, Báo Giáo dục TP.HCM. ĐT: 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028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.39325306 – </w:t>
      </w:r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0934833838. Email:</w:t>
      </w:r>
      <w:r w:rsidR="00B22C32" w:rsidRPr="00B540F6">
        <w:rPr>
          <w:sz w:val="26"/>
          <w:szCs w:val="26"/>
        </w:rPr>
        <w:t xml:space="preserve"> </w:t>
      </w:r>
      <w:hyperlink r:id="rId19" w:history="1">
        <w:r w:rsidR="00CD064D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nhuthuanbgd@yahoo.com</w:t>
        </w:r>
      </w:hyperlink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9B472C" w:rsidRPr="00D33947" w:rsidRDefault="009B472C" w:rsidP="0048637A">
      <w:pPr>
        <w:spacing w:after="0" w:line="240" w:lineRule="auto"/>
        <w:ind w:right="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B472C" w:rsidRPr="00D33947" w:rsidSect="00B540F6">
      <w:pgSz w:w="12240" w:h="15840"/>
      <w:pgMar w:top="680" w:right="900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26" w:rsidRDefault="00F60626" w:rsidP="00D33947">
      <w:pPr>
        <w:spacing w:after="0" w:line="240" w:lineRule="auto"/>
      </w:pPr>
      <w:r>
        <w:separator/>
      </w:r>
    </w:p>
  </w:endnote>
  <w:endnote w:type="continuationSeparator" w:id="0">
    <w:p w:rsidR="00F60626" w:rsidRDefault="00F60626" w:rsidP="00D3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26" w:rsidRDefault="00F60626" w:rsidP="00D33947">
      <w:pPr>
        <w:spacing w:after="0" w:line="240" w:lineRule="auto"/>
      </w:pPr>
      <w:r>
        <w:separator/>
      </w:r>
    </w:p>
  </w:footnote>
  <w:footnote w:type="continuationSeparator" w:id="0">
    <w:p w:rsidR="00F60626" w:rsidRDefault="00F60626" w:rsidP="00D3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3894"/>
    <w:multiLevelType w:val="hybridMultilevel"/>
    <w:tmpl w:val="C57CD95C"/>
    <w:lvl w:ilvl="0" w:tplc="F40060FA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88A157C"/>
    <w:multiLevelType w:val="hybridMultilevel"/>
    <w:tmpl w:val="EABCD236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97121"/>
    <w:multiLevelType w:val="hybridMultilevel"/>
    <w:tmpl w:val="A552D79C"/>
    <w:lvl w:ilvl="0" w:tplc="E376DDA2">
      <w:start w:val="1"/>
      <w:numFmt w:val="bullet"/>
      <w:lvlText w:val="-"/>
      <w:lvlJc w:val="left"/>
      <w:pPr>
        <w:ind w:left="420" w:hanging="360"/>
      </w:pPr>
      <w:rPr>
        <w:rFonts w:ascii="Sylfaen" w:hAnsi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6E65035"/>
    <w:multiLevelType w:val="hybridMultilevel"/>
    <w:tmpl w:val="3AF0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96125"/>
    <w:multiLevelType w:val="hybridMultilevel"/>
    <w:tmpl w:val="2884CBC0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AC"/>
    <w:rsid w:val="00001028"/>
    <w:rsid w:val="000144AC"/>
    <w:rsid w:val="00026683"/>
    <w:rsid w:val="00050888"/>
    <w:rsid w:val="000724AE"/>
    <w:rsid w:val="000A444A"/>
    <w:rsid w:val="000F15E6"/>
    <w:rsid w:val="0015391F"/>
    <w:rsid w:val="00171749"/>
    <w:rsid w:val="001772BA"/>
    <w:rsid w:val="00190AC9"/>
    <w:rsid w:val="001A0DC8"/>
    <w:rsid w:val="001D2142"/>
    <w:rsid w:val="00201C5D"/>
    <w:rsid w:val="00211AEF"/>
    <w:rsid w:val="00262275"/>
    <w:rsid w:val="00262C66"/>
    <w:rsid w:val="002A3D8A"/>
    <w:rsid w:val="002C3475"/>
    <w:rsid w:val="002E570B"/>
    <w:rsid w:val="002F0768"/>
    <w:rsid w:val="00307913"/>
    <w:rsid w:val="0033214B"/>
    <w:rsid w:val="00334A14"/>
    <w:rsid w:val="00375BF3"/>
    <w:rsid w:val="003E25DB"/>
    <w:rsid w:val="004005E0"/>
    <w:rsid w:val="004104C1"/>
    <w:rsid w:val="0041301C"/>
    <w:rsid w:val="00417486"/>
    <w:rsid w:val="00431450"/>
    <w:rsid w:val="00450ABF"/>
    <w:rsid w:val="004566D7"/>
    <w:rsid w:val="00482BF6"/>
    <w:rsid w:val="0048542D"/>
    <w:rsid w:val="0048637A"/>
    <w:rsid w:val="004A010B"/>
    <w:rsid w:val="004B5CBF"/>
    <w:rsid w:val="004C3906"/>
    <w:rsid w:val="004E1DCA"/>
    <w:rsid w:val="004F5CBE"/>
    <w:rsid w:val="00520A7E"/>
    <w:rsid w:val="00591B4C"/>
    <w:rsid w:val="005B5F35"/>
    <w:rsid w:val="005F1DD8"/>
    <w:rsid w:val="00616928"/>
    <w:rsid w:val="00643DAE"/>
    <w:rsid w:val="00682D48"/>
    <w:rsid w:val="006C4281"/>
    <w:rsid w:val="006D769F"/>
    <w:rsid w:val="00706A75"/>
    <w:rsid w:val="007155E9"/>
    <w:rsid w:val="007536C2"/>
    <w:rsid w:val="0077456F"/>
    <w:rsid w:val="007753CA"/>
    <w:rsid w:val="007A4791"/>
    <w:rsid w:val="007B7B09"/>
    <w:rsid w:val="007F1651"/>
    <w:rsid w:val="007F3231"/>
    <w:rsid w:val="00811DF1"/>
    <w:rsid w:val="008440C3"/>
    <w:rsid w:val="008512F3"/>
    <w:rsid w:val="00877562"/>
    <w:rsid w:val="008977BF"/>
    <w:rsid w:val="008D7567"/>
    <w:rsid w:val="008E256E"/>
    <w:rsid w:val="0091389E"/>
    <w:rsid w:val="00921ED4"/>
    <w:rsid w:val="00936D72"/>
    <w:rsid w:val="009478FD"/>
    <w:rsid w:val="009B472C"/>
    <w:rsid w:val="009C4C93"/>
    <w:rsid w:val="009E2531"/>
    <w:rsid w:val="009F7FB4"/>
    <w:rsid w:val="00A260F2"/>
    <w:rsid w:val="00A309E0"/>
    <w:rsid w:val="00A779DF"/>
    <w:rsid w:val="00AA2DDF"/>
    <w:rsid w:val="00AC1FE8"/>
    <w:rsid w:val="00AF0273"/>
    <w:rsid w:val="00AF3B93"/>
    <w:rsid w:val="00B22C32"/>
    <w:rsid w:val="00B540F6"/>
    <w:rsid w:val="00B57130"/>
    <w:rsid w:val="00B80273"/>
    <w:rsid w:val="00B80CE5"/>
    <w:rsid w:val="00B919C4"/>
    <w:rsid w:val="00C11F8B"/>
    <w:rsid w:val="00C575A1"/>
    <w:rsid w:val="00CA62B3"/>
    <w:rsid w:val="00CC11E8"/>
    <w:rsid w:val="00CC5DDD"/>
    <w:rsid w:val="00CD064D"/>
    <w:rsid w:val="00CE3B0D"/>
    <w:rsid w:val="00CF07E2"/>
    <w:rsid w:val="00D33947"/>
    <w:rsid w:val="00D34E8D"/>
    <w:rsid w:val="00E12C75"/>
    <w:rsid w:val="00E16FC8"/>
    <w:rsid w:val="00E17758"/>
    <w:rsid w:val="00E375D8"/>
    <w:rsid w:val="00E540DC"/>
    <w:rsid w:val="00E879B3"/>
    <w:rsid w:val="00EA41D3"/>
    <w:rsid w:val="00F04861"/>
    <w:rsid w:val="00F110D7"/>
    <w:rsid w:val="00F30133"/>
    <w:rsid w:val="00F4024A"/>
    <w:rsid w:val="00F4277C"/>
    <w:rsid w:val="00F60626"/>
    <w:rsid w:val="00F60BC1"/>
    <w:rsid w:val="00F87429"/>
    <w:rsid w:val="00FD1D36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oduc.edu.vn" TargetMode="External"/><Relationship Id="rId13" Type="http://schemas.openxmlformats.org/officeDocument/2006/relationships/hyperlink" Target="http://www.giaoduc.edu.vn" TargetMode="External"/><Relationship Id="rId18" Type="http://schemas.openxmlformats.org/officeDocument/2006/relationships/hyperlink" Target="mailto:vinhgdtrh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iaoduc.edu.vn" TargetMode="External"/><Relationship Id="rId17" Type="http://schemas.openxmlformats.org/officeDocument/2006/relationships/hyperlink" Target="https://hcm.edu.vn/home/hcmedu.html?qi=907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aoduc.edu.v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iaoduc.edu.v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baogiaoducthanhpho" TargetMode="External"/><Relationship Id="rId10" Type="http://schemas.openxmlformats.org/officeDocument/2006/relationships/hyperlink" Target="http://www.giaoduc.edu.vn" TargetMode="External"/><Relationship Id="rId19" Type="http://schemas.openxmlformats.org/officeDocument/2006/relationships/hyperlink" Target="mailto:nhuthuanbgd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aoduc.edu.vn" TargetMode="External"/><Relationship Id="rId14" Type="http://schemas.openxmlformats.org/officeDocument/2006/relationships/hyperlink" Target="http://www.giaoduc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Long</cp:lastModifiedBy>
  <cp:revision>2</cp:revision>
  <cp:lastPrinted>2020-02-29T01:55:00Z</cp:lastPrinted>
  <dcterms:created xsi:type="dcterms:W3CDTF">2020-02-29T01:58:00Z</dcterms:created>
  <dcterms:modified xsi:type="dcterms:W3CDTF">2020-02-29T01:58:00Z</dcterms:modified>
</cp:coreProperties>
</file>