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B9" w:rsidRPr="00A07BB9" w:rsidRDefault="00A07BB9" w:rsidP="00A07BB9">
      <w:pPr>
        <w:jc w:val="center"/>
        <w:rPr>
          <w:rFonts w:ascii="Times New Roman" w:hAnsi="Times New Roman"/>
          <w:b/>
          <w:sz w:val="34"/>
          <w:szCs w:val="34"/>
        </w:rPr>
      </w:pPr>
      <w:r w:rsidRPr="00A07BB9">
        <w:rPr>
          <w:rFonts w:ascii="Times New Roman" w:hAnsi="Times New Roman"/>
          <w:b/>
          <w:sz w:val="34"/>
          <w:szCs w:val="34"/>
        </w:rPr>
        <w:t>CÂU HỎI LUYỆN</w:t>
      </w:r>
      <w:r w:rsidR="00FB62CD">
        <w:rPr>
          <w:rFonts w:ascii="Times New Roman" w:hAnsi="Times New Roman"/>
          <w:b/>
          <w:sz w:val="34"/>
          <w:szCs w:val="34"/>
        </w:rPr>
        <w:t xml:space="preserve"> TẬP TẠI NHÀ KHỐI 9</w:t>
      </w:r>
    </w:p>
    <w:p w:rsidR="00A07BB9" w:rsidRPr="00A07BB9" w:rsidRDefault="00A07BB9" w:rsidP="00A07BB9">
      <w:pPr>
        <w:jc w:val="center"/>
        <w:rPr>
          <w:rFonts w:ascii="Times New Roman" w:hAnsi="Times New Roman"/>
          <w:b/>
          <w:sz w:val="34"/>
          <w:szCs w:val="34"/>
        </w:rPr>
      </w:pPr>
      <w:r w:rsidRPr="00A07BB9">
        <w:rPr>
          <w:rFonts w:ascii="Times New Roman" w:hAnsi="Times New Roman"/>
          <w:b/>
          <w:sz w:val="34"/>
          <w:szCs w:val="34"/>
        </w:rPr>
        <w:t>Từ ngày 14/02/2020 đến 29/02/2020</w:t>
      </w:r>
    </w:p>
    <w:p w:rsidR="00326BFE" w:rsidRDefault="00A07BB9" w:rsidP="00A07BB9">
      <w:pPr>
        <w:tabs>
          <w:tab w:val="left" w:pos="5092"/>
        </w:tabs>
        <w:jc w:val="center"/>
        <w:rPr>
          <w:rFonts w:ascii="Times New Roman" w:hAnsi="Times New Roman"/>
          <w:b/>
          <w:sz w:val="34"/>
          <w:szCs w:val="34"/>
        </w:rPr>
      </w:pPr>
      <w:r w:rsidRPr="00A07BB9">
        <w:rPr>
          <w:rFonts w:ascii="Times New Roman" w:hAnsi="Times New Roman"/>
          <w:b/>
          <w:sz w:val="34"/>
          <w:szCs w:val="34"/>
        </w:rPr>
        <w:t>(Luyện tập kiểm tra 15 phút)</w:t>
      </w:r>
    </w:p>
    <w:p w:rsidR="00A07BB9" w:rsidRDefault="00A07BB9" w:rsidP="00A07BB9">
      <w:pPr>
        <w:tabs>
          <w:tab w:val="left" w:pos="5092"/>
        </w:tabs>
        <w:jc w:val="center"/>
        <w:rPr>
          <w:rFonts w:ascii="Times New Roman" w:hAnsi="Times New Roman"/>
          <w:b/>
          <w:sz w:val="34"/>
          <w:szCs w:val="34"/>
        </w:rPr>
      </w:pPr>
    </w:p>
    <w:p w:rsidR="00FB62CD" w:rsidRDefault="00FB62CD" w:rsidP="00A07BB9">
      <w:pPr>
        <w:tabs>
          <w:tab w:val="left" w:pos="5092"/>
        </w:tabs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noProof/>
          <w:sz w:val="30"/>
          <w:szCs w:val="30"/>
        </w:rPr>
        <mc:AlternateContent>
          <mc:Choice Requires="wps">
            <w:drawing>
              <wp:inline distT="0" distB="0" distL="0" distR="0">
                <wp:extent cx="5981700" cy="1409700"/>
                <wp:effectExtent l="57150" t="0" r="76200" b="13335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4097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50800" dir="5400000" algn="ctr" rotWithShape="0">
                            <a:srgbClr val="92D050"/>
                          </a:outerShdw>
                        </a:effectLst>
                      </wps:spPr>
                      <wps:txbx>
                        <w:txbxContent>
                          <w:p w:rsidR="00FB62CD" w:rsidRPr="00FB62CD" w:rsidRDefault="00FB62CD" w:rsidP="00FB62CD">
                            <w:pPr>
                              <w:tabs>
                                <w:tab w:val="left" w:pos="5092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 xml:space="preserve">CÁC EM HÃY THAM GIA CUỘC THI </w:t>
                            </w:r>
                          </w:p>
                          <w:p w:rsidR="00FB62CD" w:rsidRPr="00FB62CD" w:rsidRDefault="00FB62CD" w:rsidP="00FB62CD">
                            <w:pPr>
                              <w:tabs>
                                <w:tab w:val="left" w:pos="5092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>“AN TOÀN GIAO THÔNG – CHO NỤ CƯỜI NGÀY MAI”</w:t>
                            </w:r>
                          </w:p>
                          <w:p w:rsidR="00FB62CD" w:rsidRPr="00FB62CD" w:rsidRDefault="00FB62CD" w:rsidP="00FB62CD">
                            <w:pPr>
                              <w:tabs>
                                <w:tab w:val="left" w:pos="5092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>NĂM HỌC 2019 – 2020</w:t>
                            </w:r>
                          </w:p>
                          <w:p w:rsidR="00FB62CD" w:rsidRPr="00FB62CD" w:rsidRDefault="00FB62CD" w:rsidP="00FB62CD">
                            <w:pPr>
                              <w:tabs>
                                <w:tab w:val="left" w:pos="5092"/>
                              </w:tabs>
                              <w:rPr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Các em vào trang</w:t>
                            </w: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 xml:space="preserve"> </w:t>
                            </w:r>
                            <w:hyperlink r:id="rId7" w:history="1">
                              <w:r w:rsidRPr="00FB62CD">
                                <w:rPr>
                                  <w:rStyle w:val="Hyperlink"/>
                                  <w:color w:val="0070C0"/>
                                  <w:sz w:val="30"/>
                                  <w:szCs w:val="30"/>
                                </w:rPr>
                                <w:t>https://giaoducatgttrongtruonghoc.com.vn/</w:t>
                              </w:r>
                            </w:hyperlink>
                          </w:p>
                          <w:p w:rsidR="00FB62CD" w:rsidRPr="00FB62CD" w:rsidRDefault="00FB62CD" w:rsidP="00FB62CD">
                            <w:pPr>
                              <w:tabs>
                                <w:tab w:val="left" w:pos="5092"/>
                              </w:tabs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Để tham gia thi trực tuyến bên phần dành cho </w:t>
                            </w:r>
                            <w:r w:rsidRPr="003B6176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  <w:u w:val="single"/>
                              </w:rPr>
                              <w:t>học sinh khối THCS</w:t>
                            </w:r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nha!</w:t>
                            </w:r>
                          </w:p>
                          <w:p w:rsidR="00FB62CD" w:rsidRDefault="00FB6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1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" fillcolor="#ff9" strokeweight=".5pt">
                <v:shadow on="t" color="#92d050" offset="0,4pt"/>
                <v:textbox>
                  <w:txbxContent>
                    <w:p w:rsidR="00FB62CD" w:rsidRPr="00FB62CD" w:rsidRDefault="00FB62CD" w:rsidP="00FB62CD">
                      <w:pPr>
                        <w:tabs>
                          <w:tab w:val="left" w:pos="5092"/>
                        </w:tabs>
                        <w:jc w:val="center"/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 xml:space="preserve">CÁC EM HÃY THAM GIA CUỘC THI </w:t>
                      </w:r>
                    </w:p>
                    <w:p w:rsidR="00FB62CD" w:rsidRPr="00FB62CD" w:rsidRDefault="00FB62CD" w:rsidP="00FB62CD">
                      <w:pPr>
                        <w:tabs>
                          <w:tab w:val="left" w:pos="5092"/>
                        </w:tabs>
                        <w:jc w:val="center"/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>“AN TOÀN GIAO THÔNG – CHO NỤ CƯỜI NGÀY MAI”</w:t>
                      </w:r>
                    </w:p>
                    <w:p w:rsidR="00FB62CD" w:rsidRPr="00FB62CD" w:rsidRDefault="00FB62CD" w:rsidP="00FB62CD">
                      <w:pPr>
                        <w:tabs>
                          <w:tab w:val="left" w:pos="5092"/>
                        </w:tabs>
                        <w:jc w:val="center"/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>NĂM HỌC 2019 – 2020</w:t>
                      </w:r>
                    </w:p>
                    <w:p w:rsidR="00FB62CD" w:rsidRPr="00FB62CD" w:rsidRDefault="00FB62CD" w:rsidP="00FB62CD">
                      <w:pPr>
                        <w:tabs>
                          <w:tab w:val="left" w:pos="5092"/>
                        </w:tabs>
                        <w:rPr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</w:rPr>
                        <w:t>Các em vào trang</w:t>
                      </w: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 xml:space="preserve"> </w:t>
                      </w:r>
                      <w:hyperlink r:id="rId8" w:history="1">
                        <w:r w:rsidRPr="00FB62CD">
                          <w:rPr>
                            <w:rStyle w:val="Hyperlink"/>
                            <w:color w:val="0070C0"/>
                            <w:sz w:val="30"/>
                            <w:szCs w:val="30"/>
                          </w:rPr>
                          <w:t>https://giaoducatgttrongtruonghoc.com.vn/</w:t>
                        </w:r>
                      </w:hyperlink>
                    </w:p>
                    <w:p w:rsidR="00FB62CD" w:rsidRPr="00FB62CD" w:rsidRDefault="00FB62CD" w:rsidP="00FB62CD">
                      <w:pPr>
                        <w:tabs>
                          <w:tab w:val="left" w:pos="5092"/>
                        </w:tabs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</w:rPr>
                        <w:t xml:space="preserve">Để tham gia thi trực tuyến bên phần dành cho </w:t>
                      </w:r>
                      <w:r w:rsidRPr="003B6176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  <w:u w:val="single"/>
                        </w:rPr>
                        <w:t>học sinh khối THCS</w:t>
                      </w:r>
                      <w:r w:rsidRPr="00FB62CD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</w:rPr>
                        <w:t xml:space="preserve"> nha!</w:t>
                      </w:r>
                    </w:p>
                    <w:p w:rsidR="00FB62CD" w:rsidRDefault="00FB62CD"/>
                  </w:txbxContent>
                </v:textbox>
                <w10:anchorlock/>
              </v:shape>
            </w:pict>
          </mc:Fallback>
        </mc:AlternateContent>
      </w:r>
    </w:p>
    <w:p w:rsidR="00FB62CD" w:rsidRDefault="00FB62CD" w:rsidP="00A07BB9">
      <w:pPr>
        <w:tabs>
          <w:tab w:val="left" w:pos="5092"/>
        </w:tabs>
        <w:jc w:val="center"/>
        <w:rPr>
          <w:rFonts w:ascii="Times New Roman" w:hAnsi="Times New Roman"/>
          <w:b/>
          <w:sz w:val="34"/>
          <w:szCs w:val="34"/>
        </w:rPr>
      </w:pPr>
    </w:p>
    <w:p w:rsidR="00326BFE" w:rsidRDefault="00CA4633" w:rsidP="00326BFE">
      <w:pPr>
        <w:ind w:right="284"/>
        <w:jc w:val="center"/>
        <w:rPr>
          <w:rFonts w:ascii="Times New Roman" w:hAnsi="Times New Roman"/>
          <w:b/>
          <w:color w:val="FF0000"/>
          <w:sz w:val="30"/>
          <w:szCs w:val="30"/>
          <w:lang w:val="it-IT"/>
        </w:rPr>
      </w:pPr>
      <w:r>
        <w:rPr>
          <w:rFonts w:ascii="Times New Roman" w:hAnsi="Times New Roman"/>
          <w:b/>
          <w:color w:val="FF0000"/>
          <w:sz w:val="30"/>
          <w:szCs w:val="30"/>
          <w:lang w:val="it-IT"/>
        </w:rPr>
        <w:t>A.</w:t>
      </w:r>
      <w:r w:rsidR="00326BFE" w:rsidRPr="00326BFE">
        <w:rPr>
          <w:rFonts w:ascii="Times New Roman" w:hAnsi="Times New Roman"/>
          <w:b/>
          <w:color w:val="FF0000"/>
          <w:sz w:val="30"/>
          <w:szCs w:val="30"/>
          <w:lang w:val="it-IT"/>
        </w:rPr>
        <w:t>ÔN TẬP LÝ THUYẾT</w:t>
      </w:r>
    </w:p>
    <w:p w:rsidR="00CA4633" w:rsidRPr="00326BFE" w:rsidRDefault="00CA4633" w:rsidP="00326BFE">
      <w:pPr>
        <w:ind w:right="284"/>
        <w:jc w:val="center"/>
        <w:rPr>
          <w:rFonts w:ascii="Times New Roman" w:hAnsi="Times New Roman"/>
          <w:b/>
          <w:color w:val="FF0000"/>
          <w:sz w:val="30"/>
          <w:szCs w:val="30"/>
          <w:lang w:val="it-IT"/>
        </w:rPr>
      </w:pPr>
      <w:bookmarkStart w:id="0" w:name="_GoBack"/>
      <w:bookmarkEnd w:id="0"/>
    </w:p>
    <w:p w:rsidR="00326BFE" w:rsidRDefault="00326BFE" w:rsidP="00326BFE">
      <w:pPr>
        <w:pStyle w:val="Header"/>
        <w:tabs>
          <w:tab w:val="clear" w:pos="8640"/>
          <w:tab w:val="left" w:pos="4320"/>
        </w:tabs>
        <w:spacing w:beforeLines="50" w:before="120" w:afterLines="50" w:after="120" w:line="312" w:lineRule="auto"/>
        <w:jc w:val="both"/>
        <w:rPr>
          <w:rFonts w:ascii="Times New Roman" w:hAnsi="Times New Roman"/>
          <w:b/>
          <w:bCs/>
          <w:iCs/>
          <w:sz w:val="26"/>
          <w:szCs w:val="26"/>
          <w:lang w:val="it-IT"/>
        </w:rPr>
      </w:pPr>
      <w:r>
        <w:rPr>
          <w:rFonts w:ascii="Times New Roman" w:hAnsi="Times New Roman"/>
          <w:b/>
          <w:bCs/>
          <w:iCs/>
          <w:sz w:val="26"/>
          <w:szCs w:val="26"/>
          <w:lang w:val="it-IT"/>
        </w:rPr>
        <w:t>1. M</w:t>
      </w:r>
      <w:r>
        <w:rPr>
          <w:rFonts w:ascii="Times New Roman" w:hAnsi="Times New Roman"/>
          <w:b/>
          <w:bCs/>
          <w:iCs/>
          <w:sz w:val="26"/>
          <w:szCs w:val="26"/>
          <w:lang w:val="it-IT"/>
        </w:rPr>
        <w:t>ột số ứng dụng của phần mềm trình chiếu:</w:t>
      </w:r>
    </w:p>
    <w:p w:rsidR="00326BFE" w:rsidRDefault="00326BFE" w:rsidP="00326BFE">
      <w:pPr>
        <w:pStyle w:val="Header"/>
        <w:tabs>
          <w:tab w:val="clear" w:pos="4320"/>
          <w:tab w:val="clear" w:pos="8640"/>
        </w:tabs>
        <w:spacing w:beforeLines="50" w:before="120" w:afterLines="50" w:after="120" w:line="312" w:lineRule="auto"/>
        <w:ind w:right="720"/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  <w:r>
        <w:rPr>
          <w:rFonts w:ascii="Times New Roman" w:hAnsi="Times New Roman"/>
          <w:bCs/>
          <w:iCs/>
          <w:sz w:val="26"/>
          <w:szCs w:val="26"/>
          <w:lang w:val="it-IT"/>
        </w:rPr>
        <w:t>1. Tạo các bài trình chiếu phục vụ cho cuộc họp, hội thảo, bài giảng điện tử, bài kiểm tra trắc nghiệm...</w:t>
      </w:r>
    </w:p>
    <w:p w:rsidR="00326BFE" w:rsidRDefault="00326BFE" w:rsidP="00326BFE">
      <w:pPr>
        <w:pStyle w:val="Header"/>
        <w:tabs>
          <w:tab w:val="clear" w:pos="4320"/>
          <w:tab w:val="clear" w:pos="8640"/>
        </w:tabs>
        <w:spacing w:beforeLines="50" w:before="120" w:afterLines="50" w:after="120" w:line="312" w:lineRule="auto"/>
        <w:ind w:right="720"/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  <w:r>
        <w:rPr>
          <w:rFonts w:ascii="Times New Roman" w:hAnsi="Times New Roman"/>
          <w:bCs/>
          <w:iCs/>
          <w:sz w:val="26"/>
          <w:szCs w:val="26"/>
          <w:lang w:val="it-IT"/>
        </w:rPr>
        <w:t>2. Tạo các sản phẩm giải trí như abum.</w:t>
      </w:r>
    </w:p>
    <w:p w:rsidR="00326BFE" w:rsidRDefault="00326BFE" w:rsidP="00326BFE">
      <w:pPr>
        <w:spacing w:beforeLines="50" w:before="120" w:afterLines="50" w:after="120" w:line="312" w:lineRule="auto"/>
        <w:jc w:val="both"/>
        <w:outlineLvl w:val="0"/>
        <w:rPr>
          <w:rFonts w:ascii="Times New Roman" w:hAnsi="Times New Roman"/>
          <w:bCs/>
          <w:iCs/>
          <w:sz w:val="26"/>
          <w:szCs w:val="26"/>
          <w:lang w:val="it-IT"/>
        </w:rPr>
      </w:pPr>
      <w:r>
        <w:rPr>
          <w:rFonts w:ascii="Times New Roman" w:hAnsi="Times New Roman"/>
          <w:bCs/>
          <w:iCs/>
          <w:sz w:val="26"/>
          <w:szCs w:val="26"/>
          <w:lang w:val="it-IT"/>
        </w:rPr>
        <w:t>3. Tạo và in các tờ rơi, tờ quảng cáo v.v</w:t>
      </w:r>
    </w:p>
    <w:p w:rsidR="00326BFE" w:rsidRDefault="00326BFE" w:rsidP="00326BFE">
      <w:pPr>
        <w:autoSpaceDE w:val="0"/>
        <w:autoSpaceDN w:val="0"/>
        <w:adjustRightInd w:val="0"/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6"/>
          <w:szCs w:val="26"/>
          <w:lang w:val="nl-NL" w:eastAsia="en-SG"/>
        </w:rPr>
      </w:pPr>
      <w:r>
        <w:rPr>
          <w:rFonts w:ascii="Times New Roman" w:hAnsi="Times New Roman"/>
          <w:b/>
          <w:color w:val="000000"/>
          <w:sz w:val="26"/>
          <w:szCs w:val="26"/>
          <w:lang w:val="nl-NL" w:eastAsia="en-SG"/>
        </w:rPr>
        <w:t xml:space="preserve">2. </w:t>
      </w:r>
      <w:r>
        <w:rPr>
          <w:rFonts w:ascii="Times New Roman" w:hAnsi="Times New Roman"/>
          <w:b/>
          <w:color w:val="000000"/>
          <w:sz w:val="26"/>
          <w:szCs w:val="26"/>
          <w:lang w:val="nl-NL" w:eastAsia="en-SG"/>
        </w:rPr>
        <w:t>Cách Khởi động phần mềm PowerPoint?</w:t>
      </w:r>
    </w:p>
    <w:p w:rsidR="00326BFE" w:rsidRDefault="00326BFE" w:rsidP="00326BFE">
      <w:pPr>
        <w:autoSpaceDE w:val="0"/>
        <w:autoSpaceDN w:val="0"/>
        <w:adjustRightInd w:val="0"/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6"/>
          <w:szCs w:val="26"/>
          <w:lang w:eastAsia="en-SG"/>
        </w:rPr>
      </w:pPr>
      <w:r>
        <w:rPr>
          <w:rFonts w:ascii="Times New Roman" w:hAnsi="Times New Roman"/>
          <w:color w:val="000000"/>
          <w:sz w:val="26"/>
          <w:szCs w:val="26"/>
          <w:lang w:eastAsia="en-SG"/>
        </w:rPr>
        <w:t xml:space="preserve">+ Cách 1: Chọn lệnh Start </w:t>
      </w:r>
      <w:r>
        <w:rPr>
          <w:rFonts w:ascii="Times New Roman" w:hAnsi="Times New Roman"/>
          <w:color w:val="000000"/>
          <w:sz w:val="26"/>
          <w:szCs w:val="26"/>
          <w:lang w:eastAsia="en-SG"/>
        </w:rPr>
        <w:sym w:font="Wingdings" w:char="F0E0"/>
      </w:r>
      <w:r>
        <w:rPr>
          <w:rFonts w:ascii="Times New Roman" w:hAnsi="Times New Roman"/>
          <w:color w:val="000000"/>
          <w:sz w:val="26"/>
          <w:szCs w:val="26"/>
          <w:lang w:eastAsia="en-SG"/>
        </w:rPr>
        <w:t xml:space="preserve"> All Program </w:t>
      </w:r>
      <w:r>
        <w:rPr>
          <w:rFonts w:ascii="Times New Roman" w:hAnsi="Times New Roman"/>
          <w:color w:val="000000"/>
          <w:sz w:val="26"/>
          <w:szCs w:val="26"/>
          <w:lang w:eastAsia="en-SG"/>
        </w:rPr>
        <w:sym w:font="Wingdings" w:char="F0E0"/>
      </w:r>
      <w:r>
        <w:rPr>
          <w:rFonts w:ascii="Times New Roman" w:hAnsi="Times New Roman"/>
          <w:color w:val="000000"/>
          <w:sz w:val="26"/>
          <w:szCs w:val="26"/>
          <w:lang w:eastAsia="en-SG"/>
        </w:rPr>
        <w:t xml:space="preserve"> Microsoft PowerPoint2003</w:t>
      </w:r>
    </w:p>
    <w:p w:rsidR="00326BFE" w:rsidRDefault="00326BFE" w:rsidP="00326BFE">
      <w:pPr>
        <w:autoSpaceDE w:val="0"/>
        <w:autoSpaceDN w:val="0"/>
        <w:adjustRightInd w:val="0"/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6"/>
          <w:szCs w:val="26"/>
          <w:lang w:eastAsia="en-SG"/>
        </w:rPr>
      </w:pPr>
      <w:r>
        <w:rPr>
          <w:rFonts w:ascii="Times New Roman" w:hAnsi="Times New Roman"/>
          <w:sz w:val="26"/>
          <w:szCs w:val="26"/>
          <w:lang w:val="en-US" w:eastAsia="en-US"/>
        </w:rPr>
        <w:object w:dxaOrig="3451" w:dyaOrig="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85" o:spid="_x0000_s1221" type="#_x0000_t75" style="position:absolute;left:0;text-align:left;margin-left:246pt;margin-top:.15pt;width:24pt;height:23.4pt;z-index:251659264;mso-wrap-style:square" wrapcoords="-527 0 -527 21060 21600 21060 21600 0 -527 0">
            <v:imagedata r:id="rId9" o:title=""/>
            <w10:wrap type="tight"/>
          </v:shape>
          <o:OLEObject Type="Embed" ProgID="PBrush" ShapeID="Object 185" DrawAspect="Content" ObjectID="_1643611059" r:id="rId10">
            <o:FieldCodes>\* MERGEFORMAT</o:FieldCodes>
          </o:OLEObject>
        </w:object>
      </w:r>
      <w:r>
        <w:rPr>
          <w:rFonts w:ascii="Times New Roman" w:hAnsi="Times New Roman"/>
          <w:color w:val="000000"/>
          <w:sz w:val="26"/>
          <w:szCs w:val="26"/>
          <w:lang w:eastAsia="en-SG"/>
        </w:rPr>
        <w:t>+ Cách 2: Nháy đúp chuột vào biểu tượng  trên màn hình nền.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 </w:t>
      </w:r>
      <w:r>
        <w:rPr>
          <w:rFonts w:ascii="Times New Roman" w:hAnsi="Times New Roman"/>
          <w:b/>
          <w:sz w:val="26"/>
          <w:szCs w:val="26"/>
        </w:rPr>
        <w:t xml:space="preserve">Chèn thêm trang chiếu mới: Insert </w:t>
      </w:r>
      <w:r>
        <w:rPr>
          <w:rFonts w:ascii="Times New Roman" w:hAnsi="Times New Roman"/>
          <w:b/>
          <w:sz w:val="26"/>
          <w:szCs w:val="26"/>
        </w:rPr>
        <w:sym w:font="Wingdings" w:char="F0E0"/>
      </w:r>
      <w:r>
        <w:rPr>
          <w:rFonts w:ascii="Times New Roman" w:hAnsi="Times New Roman"/>
          <w:b/>
          <w:sz w:val="26"/>
          <w:szCs w:val="26"/>
        </w:rPr>
        <w:t xml:space="preserve"> New Slide</w:t>
      </w:r>
    </w:p>
    <w:p w:rsidR="00326BFE" w:rsidRDefault="00326BFE" w:rsidP="00326BFE">
      <w:pPr>
        <w:spacing w:beforeLines="50" w:before="120" w:afterLines="50" w:after="120" w:line="312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4. </w:t>
      </w:r>
      <w:r>
        <w:rPr>
          <w:rFonts w:ascii="Times New Roman" w:hAnsi="Times New Roman"/>
          <w:b/>
          <w:sz w:val="26"/>
          <w:szCs w:val="26"/>
        </w:rPr>
        <w:t xml:space="preserve">Chọn mẫu bố trí nội dung cho trang chiếu: Format </w:t>
      </w:r>
      <w:r>
        <w:rPr>
          <w:rFonts w:ascii="Times New Roman" w:hAnsi="Times New Roman"/>
          <w:b/>
          <w:sz w:val="26"/>
          <w:szCs w:val="26"/>
        </w:rPr>
        <w:sym w:font="Wingdings" w:char="F0E0"/>
      </w:r>
      <w:r>
        <w:rPr>
          <w:rFonts w:ascii="Times New Roman" w:hAnsi="Times New Roman"/>
          <w:b/>
          <w:sz w:val="26"/>
          <w:szCs w:val="26"/>
        </w:rPr>
        <w:t xml:space="preserve"> slide Layout.  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5. </w:t>
      </w:r>
      <w:r>
        <w:rPr>
          <w:rFonts w:ascii="Times New Roman" w:eastAsia="Times New Roman" w:hAnsi="Times New Roman"/>
          <w:b/>
          <w:sz w:val="26"/>
          <w:szCs w:val="26"/>
        </w:rPr>
        <w:t>Các bước tạo bài trình chiếu: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Gồm nhiều bước và được thực hiện theo trình tự sau: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a/ Chuẩn bị nội dung cho bài chiếu.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b/ Chọn màu hoặc hình ảnh nền cho trang chiếu.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c/ Nhập và định dạng nội dung văn bản.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d/ Thêm các hình ảnh minh họa.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e/ Tạo hiệu ứng chuyển động.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f/ Trình chiếu kiểm tra, chỉnh sửa và lưu bài trình chiếu.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6. </w:t>
      </w:r>
      <w:r>
        <w:rPr>
          <w:rFonts w:ascii="Times New Roman" w:eastAsia="Times New Roman" w:hAnsi="Times New Roman"/>
          <w:b/>
          <w:sz w:val="26"/>
          <w:szCs w:val="26"/>
        </w:rPr>
        <w:t>Tạo màu nền cho trang chiếu :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B1: Chọn trang chiếu trong ngăn bên trái (ngăn Slide).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eastAsia="Times New Roman" w:hAnsi="Times New Roman"/>
          <w:color w:val="0000FF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B2: Chọn lệnh </w:t>
      </w:r>
      <w:r>
        <w:rPr>
          <w:rFonts w:ascii="Times New Roman" w:eastAsia="Times New Roman" w:hAnsi="Times New Roman"/>
          <w:color w:val="0000FF"/>
          <w:sz w:val="26"/>
          <w:szCs w:val="26"/>
        </w:rPr>
        <w:t xml:space="preserve">Format </w:t>
      </w:r>
      <w:r>
        <w:rPr>
          <w:rFonts w:ascii="Times New Roman" w:eastAsia="Times New Roman" w:hAnsi="Times New Roman"/>
          <w:color w:val="0000FF"/>
          <w:sz w:val="26"/>
          <w:szCs w:val="26"/>
        </w:rPr>
        <w:sym w:font="Wingdings" w:char="F0E0"/>
      </w:r>
      <w:r>
        <w:rPr>
          <w:rFonts w:ascii="Times New Roman" w:eastAsia="Times New Roman" w:hAnsi="Times New Roman"/>
          <w:color w:val="0000FF"/>
          <w:sz w:val="26"/>
          <w:szCs w:val="26"/>
        </w:rPr>
        <w:t xml:space="preserve"> Background.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B3: Nháy nút  </w:t>
      </w:r>
      <w:r>
        <w:rPr>
          <w:rFonts w:ascii="Times New Roman" w:hAnsi="Times New Roman"/>
          <w:sz w:val="26"/>
          <w:szCs w:val="26"/>
        </w:rPr>
        <w:object w:dxaOrig="1650" w:dyaOrig="314">
          <v:shape id="Object 6" o:spid="_x0000_i1048" type="#_x0000_t75" style="width:82.5pt;height:15.75pt;mso-wrap-style:square;mso-position-horizontal-relative:page;mso-position-vertical-relative:page" o:ole="">
            <v:imagedata r:id="rId11" o:title=""/>
          </v:shape>
          <o:OLEObject Type="Embed" ProgID="PBrush" ShapeID="Object 6" DrawAspect="Content" ObjectID="_1643611058" r:id="rId12"/>
        </w:object>
      </w:r>
      <w:r>
        <w:rPr>
          <w:rFonts w:ascii="Times New Roman" w:eastAsia="Times New Roman" w:hAnsi="Times New Roman"/>
          <w:sz w:val="26"/>
          <w:szCs w:val="26"/>
        </w:rPr>
        <w:t xml:space="preserve">  và chọn màu thích hợp.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B4: Nháy nút </w:t>
      </w:r>
      <w:r>
        <w:rPr>
          <w:rFonts w:ascii="Times New Roman" w:eastAsia="Times New Roman" w:hAnsi="Times New Roman"/>
          <w:color w:val="0000FF"/>
          <w:sz w:val="26"/>
          <w:szCs w:val="26"/>
        </w:rPr>
        <w:t>Apply</w:t>
      </w:r>
      <w:r>
        <w:rPr>
          <w:rFonts w:ascii="Times New Roman" w:eastAsia="Times New Roman" w:hAnsi="Times New Roman"/>
          <w:sz w:val="26"/>
          <w:szCs w:val="26"/>
        </w:rPr>
        <w:t xml:space="preserve"> trên hộp thoại.</w:t>
      </w:r>
    </w:p>
    <w:p w:rsidR="00326BFE" w:rsidRDefault="00326BFE" w:rsidP="00326BFE">
      <w:pPr>
        <w:spacing w:beforeLines="50" w:before="120" w:afterLines="50" w:after="120" w:line="312" w:lineRule="auto"/>
        <w:jc w:val="both"/>
        <w:outlineLvl w:val="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(nếu nháy nút </w:t>
      </w:r>
      <w:r>
        <w:rPr>
          <w:rFonts w:ascii="Times New Roman" w:hAnsi="Times New Roman"/>
          <w:color w:val="0000FF"/>
          <w:sz w:val="26"/>
          <w:szCs w:val="26"/>
          <w:lang w:val="fr-FR"/>
        </w:rPr>
        <w:t>Apply to all</w:t>
      </w:r>
      <w:r>
        <w:rPr>
          <w:rFonts w:ascii="Times New Roman" w:hAnsi="Times New Roman"/>
          <w:color w:val="FF0000"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sz w:val="26"/>
          <w:szCs w:val="26"/>
          <w:lang w:val="fr-FR"/>
        </w:rPr>
        <w:t>ở b4 thì màu nền sẽ áp dụng cho toàn bộ trang chiếu.)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eastAsia="Times New Roman" w:hAnsi="Times New Roman"/>
          <w:b/>
          <w:sz w:val="26"/>
          <w:szCs w:val="26"/>
          <w:lang w:val="fr-FR"/>
        </w:rPr>
      </w:pPr>
      <w:r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7. </w:t>
      </w:r>
      <w:r>
        <w:rPr>
          <w:rFonts w:ascii="Times New Roman" w:eastAsia="Times New Roman" w:hAnsi="Times New Roman"/>
          <w:b/>
          <w:sz w:val="26"/>
          <w:szCs w:val="26"/>
          <w:lang w:val="fr-FR"/>
        </w:rPr>
        <w:t>Định dạng nội dung văn bản.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>
        <w:rPr>
          <w:rFonts w:ascii="Times New Roman" w:eastAsia="Times New Roman" w:hAnsi="Times New Roman"/>
          <w:sz w:val="26"/>
          <w:szCs w:val="26"/>
          <w:lang w:val="fr-FR"/>
        </w:rPr>
        <w:t>B1: Chọn phần văn bản muốn định dạng.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>
        <w:rPr>
          <w:rFonts w:ascii="Times New Roman" w:eastAsia="Times New Roman" w:hAnsi="Times New Roman"/>
          <w:sz w:val="26"/>
          <w:szCs w:val="26"/>
          <w:lang w:val="fr-FR"/>
        </w:rPr>
        <w:t>B2: Sử dụng các nút lệnh trên thanh công cụ định dạng.</w:t>
      </w:r>
    </w:p>
    <w:p w:rsidR="00326BFE" w:rsidRDefault="00326BFE" w:rsidP="00326BFE">
      <w:pPr>
        <w:spacing w:beforeLines="50" w:before="120" w:afterLines="50" w:after="120" w:line="312" w:lineRule="auto"/>
        <w:jc w:val="both"/>
        <w:outlineLvl w:val="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Cách định dạng nội dung văn bản trong PPt tương tự như trong phần mềm Word.</w:t>
      </w:r>
    </w:p>
    <w:p w:rsidR="00326BFE" w:rsidRPr="00326BFE" w:rsidRDefault="00326BFE" w:rsidP="00326BFE">
      <w:pPr>
        <w:spacing w:beforeLines="50" w:before="120" w:afterLines="50" w:after="120" w:line="312" w:lineRule="auto"/>
        <w:jc w:val="both"/>
        <w:outlineLvl w:val="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8. </w:t>
      </w:r>
      <w:r>
        <w:rPr>
          <w:rFonts w:ascii="Times New Roman" w:hAnsi="Times New Roman"/>
          <w:b/>
          <w:sz w:val="26"/>
          <w:szCs w:val="26"/>
          <w:lang w:val="fr-FR"/>
        </w:rPr>
        <w:t>Sử dụng mẫu bài trình chiếu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>
        <w:rPr>
          <w:rFonts w:ascii="Times New Roman" w:eastAsia="Times New Roman" w:hAnsi="Times New Roman"/>
          <w:sz w:val="26"/>
          <w:szCs w:val="26"/>
          <w:lang w:val="fr-FR"/>
        </w:rPr>
        <w:t>Các bước thực hiện</w:t>
      </w:r>
      <w:r>
        <w:rPr>
          <w:rFonts w:ascii="Times New Roman" w:hAnsi="Times New Roman"/>
          <w:sz w:val="26"/>
          <w:szCs w:val="26"/>
          <w:lang w:val="fr-FR"/>
        </w:rPr>
        <w:t xml:space="preserve"> mẫu bài trình chiếu:</w:t>
      </w:r>
    </w:p>
    <w:p w:rsidR="00326BFE" w:rsidRDefault="007D200B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>
        <w:rPr>
          <w:rFonts w:ascii="Times New Roman" w:eastAsia="Times New Roman" w:hAnsi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3976370</wp:posOffset>
            </wp:positionH>
            <wp:positionV relativeFrom="paragraph">
              <wp:posOffset>217805</wp:posOffset>
            </wp:positionV>
            <wp:extent cx="570230" cy="257175"/>
            <wp:effectExtent l="0" t="0" r="0" b="0"/>
            <wp:wrapTight wrapText="bothSides">
              <wp:wrapPolygon edited="0">
                <wp:start x="0" y="0"/>
                <wp:lineTo x="0" y="20800"/>
                <wp:lineTo x="20927" y="20800"/>
                <wp:lineTo x="20927" y="0"/>
                <wp:lineTo x="0" y="0"/>
              </wp:wrapPolygon>
            </wp:wrapTight>
            <wp:docPr id="198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35" t="8316" r="24380" b="87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BFE">
        <w:rPr>
          <w:rFonts w:ascii="Times New Roman" w:eastAsia="Times New Roman" w:hAnsi="Times New Roman"/>
          <w:sz w:val="26"/>
          <w:szCs w:val="26"/>
          <w:lang w:val="fr-FR"/>
        </w:rPr>
        <w:t>- Mở 1 file PPt đã tạo trước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>
        <w:rPr>
          <w:rFonts w:ascii="Times New Roman" w:eastAsia="Times New Roman" w:hAnsi="Times New Roman"/>
          <w:sz w:val="26"/>
          <w:szCs w:val="26"/>
          <w:lang w:val="fr-FR"/>
        </w:rPr>
        <w:t xml:space="preserve">- Xuất hiện các mẫu bài trình chiếu: Nháy nút  Design 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fr-FR"/>
        </w:rPr>
        <w:t>trên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fr-FR"/>
        </w:rPr>
        <w:t>thanh công cụ.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fr-FR"/>
        </w:rPr>
        <w:t>(Format</w:t>
      </w:r>
      <w:r>
        <w:rPr>
          <w:rFonts w:ascii="Times New Roman" w:eastAsia="Times New Roman" w:hAnsi="Times New Roman"/>
          <w:sz w:val="26"/>
          <w:szCs w:val="26"/>
          <w:lang w:val="fr-FR"/>
        </w:rPr>
        <w:sym w:font="Wingdings" w:char="F0E0"/>
      </w:r>
      <w:r>
        <w:rPr>
          <w:rFonts w:ascii="Times New Roman" w:eastAsia="Times New Roman" w:hAnsi="Times New Roman"/>
          <w:sz w:val="26"/>
          <w:szCs w:val="26"/>
          <w:lang w:val="fr-FR"/>
        </w:rPr>
        <w:t xml:space="preserve"> slide design)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>
        <w:rPr>
          <w:rFonts w:ascii="Times New Roman" w:eastAsia="Times New Roman" w:hAnsi="Times New Roman"/>
          <w:sz w:val="26"/>
          <w:szCs w:val="26"/>
          <w:lang w:val="fr-FR"/>
        </w:rPr>
        <w:t>- Áp dụng mẫu bài trình chiếu có sẵn cho các trang chiếu: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>
        <w:rPr>
          <w:rFonts w:ascii="Times New Roman" w:eastAsia="Times New Roman" w:hAnsi="Times New Roman"/>
          <w:sz w:val="26"/>
          <w:szCs w:val="26"/>
          <w:lang w:val="fr-FR"/>
        </w:rPr>
        <w:t>B1: Nháy nút mũi tên bên phải mẫu.</w:t>
      </w:r>
    </w:p>
    <w:p w:rsidR="00326BFE" w:rsidRDefault="00326BFE" w:rsidP="00326BFE">
      <w:pPr>
        <w:pStyle w:val="ListParagraph1"/>
        <w:spacing w:beforeLines="50" w:before="120" w:afterLines="50" w:after="120" w:line="312" w:lineRule="auto"/>
        <w:ind w:left="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B2: Nháy </w:t>
      </w:r>
      <w:r>
        <w:rPr>
          <w:rFonts w:ascii="Times New Roman" w:hAnsi="Times New Roman"/>
          <w:color w:val="0000FF"/>
          <w:sz w:val="26"/>
          <w:szCs w:val="26"/>
          <w:lang w:val="fr-FR"/>
        </w:rPr>
        <w:t>Apply to Selected Slides</w:t>
      </w:r>
      <w:r>
        <w:rPr>
          <w:rFonts w:ascii="Times New Roman" w:hAnsi="Times New Roman"/>
          <w:sz w:val="26"/>
          <w:szCs w:val="26"/>
          <w:lang w:val="fr-FR"/>
        </w:rPr>
        <w:t xml:space="preserve"> (áp dụng cho các trang chiếu đã chọn) hoặc </w:t>
      </w:r>
      <w:r>
        <w:rPr>
          <w:rFonts w:ascii="Times New Roman" w:hAnsi="Times New Roman"/>
          <w:color w:val="0000FF"/>
          <w:sz w:val="26"/>
          <w:szCs w:val="26"/>
          <w:lang w:val="fr-FR"/>
        </w:rPr>
        <w:t>Apply to all Slides</w:t>
      </w:r>
      <w:r>
        <w:rPr>
          <w:rFonts w:ascii="Times New Roman" w:hAnsi="Times New Roman"/>
          <w:sz w:val="26"/>
          <w:szCs w:val="26"/>
          <w:lang w:val="fr-FR"/>
        </w:rPr>
        <w:t xml:space="preserve"> (áp dụng cho tất cả các trang chiếu).</w:t>
      </w:r>
    </w:p>
    <w:p w:rsidR="00326BFE" w:rsidRDefault="00CA4633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 xml:space="preserve">9. </w:t>
      </w:r>
      <w:r w:rsidR="00326BFE">
        <w:rPr>
          <w:rFonts w:ascii="Times New Roman" w:hAnsi="Times New Roman"/>
          <w:b/>
          <w:sz w:val="26"/>
          <w:szCs w:val="26"/>
          <w:lang w:val="fr-FR"/>
        </w:rPr>
        <w:t>Cách thao tác chèn hình ảnh vào trang chiếu: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B1. Chọn trang chiếu cần chèn hình ảnh vào.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B2. Chọn lệnh Insert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Picture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From File. Hộp thoại Insert Picture xuất hiện.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B3. Chọn thư mục lưu tệp hình ảnh trong ô Look in.</w:t>
      </w:r>
    </w:p>
    <w:p w:rsidR="00326BFE" w:rsidRDefault="00326BFE" w:rsidP="00326BFE">
      <w:pPr>
        <w:spacing w:beforeLines="50" w:before="120" w:afterLines="50" w:after="120" w:line="312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B4. Nháy chọn tệp đồ họa cần thiết và nháy Insert.</w:t>
      </w:r>
    </w:p>
    <w:p w:rsidR="00326BFE" w:rsidRDefault="00CA4633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10. </w:t>
      </w:r>
      <w:r w:rsidR="00326BFE">
        <w:rPr>
          <w:rFonts w:ascii="Times New Roman" w:hAnsi="Times New Roman"/>
          <w:b/>
          <w:sz w:val="26"/>
          <w:szCs w:val="26"/>
        </w:rPr>
        <w:t>Chèn âm thanh hoặc đoạn phim vào trang chiếu: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B1. Chọn trang chiếu cần chèn tập tin âm thanh hay đoạn phim.  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B2. Nhấp chọn Insert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Movies and sound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Sound From File (hoặc movie From file)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B3. Chọn thư mục lưu các tập tin âm thanh hay đoạn phim trong ô Look in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B4. Nháy chọn tập tin cần chèn  </w:t>
      </w:r>
    </w:p>
    <w:p w:rsidR="00326BFE" w:rsidRDefault="00326BFE" w:rsidP="00326BFE">
      <w:pPr>
        <w:spacing w:beforeLines="50" w:before="120" w:afterLines="50" w:after="120" w:line="312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B5. Nháy Insert.</w:t>
      </w:r>
    </w:p>
    <w:p w:rsidR="00326BFE" w:rsidRDefault="00CA4633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11. </w:t>
      </w:r>
      <w:r w:rsidR="00326BFE">
        <w:rPr>
          <w:rFonts w:ascii="Times New Roman" w:hAnsi="Times New Roman"/>
          <w:b/>
          <w:sz w:val="26"/>
          <w:szCs w:val="26"/>
        </w:rPr>
        <w:t>Cách chuyển trang chiếu: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Cùng với các kiểu hiệu ứng, ta có thể chọn các tùy chọn sau đây để điều khiển: 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Thời điểm xuất hiện, tốc độ xuất hiện, Âm thanh đi kèm.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Các bước đặt hiệu ứng chuyển trang: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B1: Chọn các slide cần tạo hiệu ứng.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FF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B2: Từ menu </w:t>
      </w:r>
      <w:r>
        <w:rPr>
          <w:rFonts w:ascii="Times New Roman" w:hAnsi="Times New Roman"/>
          <w:color w:val="0000FF"/>
          <w:sz w:val="26"/>
          <w:szCs w:val="26"/>
        </w:rPr>
        <w:t>Sli</w:t>
      </w:r>
      <w:r>
        <w:rPr>
          <w:rFonts w:ascii="Times New Roman" w:hAnsi="Times New Roman"/>
          <w:color w:val="0000FF"/>
          <w:sz w:val="26"/>
          <w:szCs w:val="26"/>
          <w:u w:val="single"/>
        </w:rPr>
        <w:t>d</w:t>
      </w:r>
      <w:r>
        <w:rPr>
          <w:rFonts w:ascii="Times New Roman" w:hAnsi="Times New Roman"/>
          <w:color w:val="0000FF"/>
          <w:sz w:val="26"/>
          <w:szCs w:val="26"/>
        </w:rPr>
        <w:t xml:space="preserve">e Show </w:t>
      </w:r>
      <w:r>
        <w:rPr>
          <w:rFonts w:ascii="Times New Roman" w:hAnsi="Times New Roman"/>
          <w:color w:val="0000FF"/>
          <w:sz w:val="26"/>
          <w:szCs w:val="26"/>
        </w:rPr>
        <w:sym w:font="Wingdings" w:char="F0E0"/>
      </w:r>
      <w:r>
        <w:rPr>
          <w:rFonts w:ascii="Times New Roman" w:hAnsi="Times New Roman"/>
          <w:color w:val="0000FF"/>
          <w:sz w:val="26"/>
          <w:szCs w:val="26"/>
        </w:rPr>
        <w:t xml:space="preserve"> Slide </w:t>
      </w:r>
      <w:r>
        <w:rPr>
          <w:rFonts w:ascii="Times New Roman" w:hAnsi="Times New Roman"/>
          <w:color w:val="0000FF"/>
          <w:sz w:val="26"/>
          <w:szCs w:val="26"/>
          <w:u w:val="single"/>
        </w:rPr>
        <w:t>T</w:t>
      </w:r>
      <w:r>
        <w:rPr>
          <w:rFonts w:ascii="Times New Roman" w:hAnsi="Times New Roman"/>
          <w:color w:val="0000FF"/>
          <w:sz w:val="26"/>
          <w:szCs w:val="26"/>
        </w:rPr>
        <w:t>ransition…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B3: Nháy chọn hiệu ứng chuyển tiếp thích hợp ở ô bên phải.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Chú ý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color w:val="0000FF"/>
          <w:sz w:val="26"/>
          <w:szCs w:val="26"/>
        </w:rPr>
        <w:t>No Transition</w:t>
      </w:r>
      <w:r>
        <w:rPr>
          <w:rFonts w:ascii="Times New Roman" w:hAnsi="Times New Roman"/>
          <w:sz w:val="26"/>
          <w:szCs w:val="26"/>
        </w:rPr>
        <w:t xml:space="preserve"> (không hiệu ứng) là ngầm định.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B4. Chọn tốc độ chuyển trang tại dòng speed: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B5. Chọn âm thanh đi kèm tại dòng sound: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FF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B6. Chọn chuyển trang khi nháy chuột tại dòng </w:t>
      </w:r>
      <w:r>
        <w:rPr>
          <w:rFonts w:ascii="Times New Roman" w:hAnsi="Times New Roman"/>
          <w:color w:val="0000FF"/>
          <w:sz w:val="26"/>
          <w:szCs w:val="26"/>
        </w:rPr>
        <w:t>On mouse click</w:t>
      </w:r>
      <w:r>
        <w:rPr>
          <w:rFonts w:ascii="Times New Roman" w:hAnsi="Times New Roman"/>
          <w:sz w:val="26"/>
          <w:szCs w:val="26"/>
        </w:rPr>
        <w:t xml:space="preserve"> hay tự động chuyển trang sau một khoảng thời gian tại dòng </w:t>
      </w:r>
      <w:r>
        <w:rPr>
          <w:rFonts w:ascii="Times New Roman" w:hAnsi="Times New Roman"/>
          <w:color w:val="0000FF"/>
          <w:sz w:val="26"/>
          <w:szCs w:val="26"/>
        </w:rPr>
        <w:t>Automatically after.</w:t>
      </w:r>
    </w:p>
    <w:p w:rsidR="00326BFE" w:rsidRDefault="00326BFE" w:rsidP="00326BFE">
      <w:pPr>
        <w:spacing w:beforeLines="50" w:before="120" w:afterLines="50" w:after="120" w:line="312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B7. Chọn áp dụng cho mọi trang chiếu tại Apply to All Slides</w:t>
      </w:r>
    </w:p>
    <w:p w:rsidR="00326BFE" w:rsidRDefault="00CA4633" w:rsidP="00326BFE">
      <w:pPr>
        <w:spacing w:beforeLines="50" w:before="120" w:afterLines="50" w:after="120" w:line="312" w:lineRule="auto"/>
        <w:ind w:right="72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12. </w:t>
      </w:r>
      <w:r w:rsidR="00326BFE">
        <w:rPr>
          <w:rFonts w:ascii="Times New Roman" w:hAnsi="Times New Roman"/>
          <w:b/>
          <w:bCs/>
          <w:iCs/>
          <w:sz w:val="26"/>
          <w:szCs w:val="26"/>
        </w:rPr>
        <w:t>Cách tạo hiệu ứng động cho đối tượng: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Có hai lọai hiệu ứng động: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Hiệu ứng có sẵn của phần mềm.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Hiệu ứng tùy biến (Custom Animation)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sym w:font="Wingdings" w:char="F046"/>
      </w:r>
      <w:r>
        <w:rPr>
          <w:rFonts w:ascii="Times New Roman" w:hAnsi="Times New Roman"/>
          <w:sz w:val="26"/>
          <w:szCs w:val="26"/>
        </w:rPr>
        <w:t xml:space="preserve"> Các bước tạo hiệu ứng động: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b1. Chọn các trang chiếu.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b2. Mở bảng chọn Sli</w:t>
      </w:r>
      <w:r>
        <w:rPr>
          <w:rFonts w:ascii="Times New Roman" w:hAnsi="Times New Roman"/>
          <w:sz w:val="26"/>
          <w:szCs w:val="26"/>
          <w:u w:val="single"/>
        </w:rPr>
        <w:t>d</w:t>
      </w:r>
      <w:r>
        <w:rPr>
          <w:rFonts w:ascii="Times New Roman" w:hAnsi="Times New Roman"/>
          <w:sz w:val="26"/>
          <w:szCs w:val="26"/>
        </w:rPr>
        <w:t>e Show chọn Animation S</w:t>
      </w:r>
      <w:r>
        <w:rPr>
          <w:rFonts w:ascii="Times New Roman" w:hAnsi="Times New Roman"/>
          <w:sz w:val="26"/>
          <w:szCs w:val="26"/>
          <w:u w:val="single"/>
        </w:rPr>
        <w:t>c</w:t>
      </w:r>
      <w:r>
        <w:rPr>
          <w:rFonts w:ascii="Times New Roman" w:hAnsi="Times New Roman"/>
          <w:sz w:val="26"/>
          <w:szCs w:val="26"/>
        </w:rPr>
        <w:t>hemes…</w:t>
      </w:r>
    </w:p>
    <w:p w:rsidR="00326BFE" w:rsidRDefault="00326BFE" w:rsidP="00326BFE">
      <w:pPr>
        <w:spacing w:beforeLines="50" w:before="120" w:afterLines="50" w:after="120" w:line="312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=&gt; Xuất hiện cửa sổ sau:</w:t>
      </w:r>
    </w:p>
    <w:p w:rsidR="00326BFE" w:rsidRDefault="00326BFE" w:rsidP="00326BFE">
      <w:pPr>
        <w:tabs>
          <w:tab w:val="left" w:pos="5092"/>
        </w:tabs>
        <w:rPr>
          <w:rFonts w:ascii="Times New Roman" w:hAnsi="Times New Roman"/>
          <w:b/>
          <w:sz w:val="26"/>
          <w:szCs w:val="26"/>
          <w:lang w:val="it-IT"/>
        </w:rPr>
      </w:pPr>
      <w:r>
        <w:rPr>
          <w:rFonts w:ascii="Times New Roman" w:hAnsi="Times New Roman"/>
          <w:bCs/>
          <w:sz w:val="26"/>
          <w:szCs w:val="26"/>
        </w:rPr>
        <w:t>b3. Nháy chọn hiệu ứng thích hợp</w:t>
      </w:r>
    </w:p>
    <w:p w:rsidR="00326BFE" w:rsidRDefault="00326BFE">
      <w:pPr>
        <w:tabs>
          <w:tab w:val="left" w:pos="5092"/>
        </w:tabs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326BFE" w:rsidRDefault="00326BFE">
      <w:pPr>
        <w:tabs>
          <w:tab w:val="left" w:pos="5092"/>
        </w:tabs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4C0CC0" w:rsidRDefault="004C0CC0">
      <w:pPr>
        <w:tabs>
          <w:tab w:val="left" w:pos="5092"/>
        </w:tabs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326BFE" w:rsidRPr="00CA4633" w:rsidRDefault="00CA4633">
      <w:pPr>
        <w:tabs>
          <w:tab w:val="left" w:pos="5092"/>
        </w:tabs>
        <w:jc w:val="center"/>
        <w:rPr>
          <w:rFonts w:ascii="Times New Roman" w:hAnsi="Times New Roman"/>
          <w:b/>
          <w:color w:val="FF0000"/>
          <w:sz w:val="32"/>
          <w:szCs w:val="32"/>
          <w:lang w:val="it-IT"/>
        </w:rPr>
      </w:pPr>
      <w:r w:rsidRPr="00CA4633">
        <w:rPr>
          <w:rFonts w:ascii="Times New Roman" w:hAnsi="Times New Roman"/>
          <w:b/>
          <w:color w:val="FF0000"/>
          <w:sz w:val="32"/>
          <w:szCs w:val="32"/>
          <w:lang w:val="it-IT"/>
        </w:rPr>
        <w:t>B.TRẮC NGHIỆM</w:t>
      </w:r>
    </w:p>
    <w:p w:rsidR="00326BFE" w:rsidRDefault="00326BFE">
      <w:pPr>
        <w:tabs>
          <w:tab w:val="left" w:pos="5092"/>
        </w:tabs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000000" w:rsidRPr="00CA4633" w:rsidRDefault="00DC70AE" w:rsidP="00CA4633">
      <w:pPr>
        <w:spacing w:beforeLines="50" w:before="120" w:afterLines="50" w:after="120" w:line="312" w:lineRule="auto"/>
        <w:jc w:val="center"/>
        <w:rPr>
          <w:rFonts w:ascii="Times New Roman" w:eastAsia="VNI-Times" w:hAnsi="Times New Roman"/>
          <w:b/>
          <w:bCs/>
          <w:i/>
          <w:color w:val="FF0000"/>
          <w:sz w:val="26"/>
          <w:szCs w:val="26"/>
          <w:lang w:val="it-IT"/>
        </w:rPr>
      </w:pPr>
      <w:r w:rsidRPr="00CA4633">
        <w:rPr>
          <w:rFonts w:ascii="Times New Roman" w:hAnsi="Times New Roman"/>
          <w:b/>
          <w:i/>
          <w:color w:val="FF0000"/>
          <w:sz w:val="26"/>
          <w:szCs w:val="26"/>
        </w:rPr>
        <w:t>Chọn câu trả lời đúng nhất</w:t>
      </w:r>
      <w:r w:rsidRPr="00CA4633">
        <w:rPr>
          <w:rFonts w:ascii="Times New Roman" w:eastAsia="VNI-Times" w:hAnsi="Times New Roman"/>
          <w:b/>
          <w:bCs/>
          <w:i/>
          <w:color w:val="FF0000"/>
          <w:sz w:val="26"/>
          <w:szCs w:val="26"/>
          <w:lang w:val="it-IT"/>
        </w:rPr>
        <w:t>: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>
        <w:rPr>
          <w:rFonts w:ascii="Times New Roman" w:hAnsi="Times New Roman"/>
          <w:b/>
          <w:bCs/>
          <w:sz w:val="26"/>
          <w:szCs w:val="26"/>
          <w:lang w:val="it-IT"/>
        </w:rPr>
        <w:t>Câu 1: Yếu tố nào ảnh hưởng đến tính hấp dẫn, sinh động cho bài trình chiếu?</w:t>
      </w:r>
    </w:p>
    <w:p w:rsidR="00000000" w:rsidRDefault="00DC70AE">
      <w:pPr>
        <w:numPr>
          <w:ilvl w:val="0"/>
          <w:numId w:val="1"/>
        </w:numPr>
        <w:spacing w:beforeLines="50" w:before="120" w:afterLines="50" w:after="120" w:line="312" w:lineRule="auto"/>
        <w:ind w:left="538" w:hangingChars="207" w:hanging="538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Màu sắc (màu nền, màu chữ, màu của hình ảnh)</w:t>
      </w:r>
      <w:r>
        <w:rPr>
          <w:rFonts w:ascii="Times New Roman" w:hAnsi="Times New Roman"/>
          <w:sz w:val="26"/>
          <w:szCs w:val="26"/>
          <w:lang w:val="it-IT"/>
        </w:rPr>
        <w:tab/>
      </w:r>
      <w:r>
        <w:rPr>
          <w:rFonts w:ascii="Times New Roman" w:hAnsi="Times New Roman"/>
          <w:sz w:val="26"/>
          <w:szCs w:val="26"/>
          <w:lang w:val="it-IT"/>
        </w:rPr>
        <w:tab/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B. Định dạng văn bản</w:t>
      </w:r>
    </w:p>
    <w:p w:rsidR="00000000" w:rsidRDefault="00DC70AE">
      <w:pPr>
        <w:spacing w:beforeLines="50" w:before="120" w:afterLines="50" w:after="120" w:line="312" w:lineRule="auto"/>
        <w:ind w:left="538" w:hangingChars="207" w:hanging="538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C. Hiệu ứng động</w:t>
      </w:r>
      <w:r>
        <w:rPr>
          <w:rFonts w:ascii="Times New Roman" w:hAnsi="Times New Roman"/>
          <w:sz w:val="26"/>
          <w:szCs w:val="26"/>
          <w:lang w:val="it-IT"/>
        </w:rPr>
        <w:tab/>
      </w:r>
      <w:r>
        <w:rPr>
          <w:rFonts w:ascii="Times New Roman" w:hAnsi="Times New Roman"/>
          <w:sz w:val="26"/>
          <w:szCs w:val="26"/>
          <w:lang w:val="it-IT"/>
        </w:rPr>
        <w:tab/>
      </w:r>
      <w:r>
        <w:rPr>
          <w:rFonts w:ascii="Times New Roman" w:hAnsi="Times New Roman"/>
          <w:sz w:val="26"/>
          <w:szCs w:val="26"/>
          <w:lang w:val="it-IT"/>
        </w:rPr>
        <w:tab/>
      </w:r>
      <w:r>
        <w:rPr>
          <w:rFonts w:ascii="Times New Roman" w:hAnsi="Times New Roman"/>
          <w:sz w:val="26"/>
          <w:szCs w:val="26"/>
          <w:lang w:val="it-IT"/>
        </w:rPr>
        <w:tab/>
      </w:r>
      <w:r>
        <w:rPr>
          <w:rFonts w:ascii="Times New Roman" w:hAnsi="Times New Roman"/>
          <w:sz w:val="26"/>
          <w:szCs w:val="26"/>
          <w:lang w:val="it-IT"/>
        </w:rPr>
        <w:tab/>
      </w:r>
      <w:r>
        <w:rPr>
          <w:rFonts w:ascii="Times New Roman" w:hAnsi="Times New Roman"/>
          <w:sz w:val="26"/>
          <w:szCs w:val="26"/>
          <w:lang w:val="it-IT"/>
        </w:rPr>
        <w:tab/>
      </w:r>
    </w:p>
    <w:p w:rsidR="00000000" w:rsidRDefault="00DC70AE">
      <w:pPr>
        <w:spacing w:beforeLines="50" w:before="120" w:afterLines="50" w:after="120" w:line="312" w:lineRule="auto"/>
        <w:ind w:left="538" w:hangingChars="207" w:hanging="538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D. (Cả 3 yếu tố được nêu)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b/>
          <w:bCs/>
          <w:sz w:val="26"/>
          <w:szCs w:val="26"/>
          <w:lang w:val="it-IT"/>
        </w:rPr>
        <w:t>Câu 2: Hiệu ứng động là công cụ hỗ trợ trình bày nội dung trên trang chiếu. PowerPoint cung cấp mấy nhóm hiệu ứng</w:t>
      </w:r>
    </w:p>
    <w:p w:rsidR="00000000" w:rsidRDefault="00DC70AE">
      <w:pPr>
        <w:tabs>
          <w:tab w:val="left" w:pos="1980"/>
          <w:tab w:val="left" w:pos="4860"/>
          <w:tab w:val="left" w:pos="7740"/>
        </w:tabs>
        <w:spacing w:beforeLines="50" w:before="120" w:afterLines="50" w:after="120" w:line="312" w:lineRule="auto"/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A. 01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  <w:lang w:val="it-IT"/>
        </w:rPr>
        <w:t>B. 04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  <w:lang w:val="it-IT"/>
        </w:rPr>
        <w:t>C. 10</w:t>
      </w:r>
      <w:r>
        <w:rPr>
          <w:rFonts w:ascii="Times New Roman" w:hAnsi="Times New Roman"/>
          <w:sz w:val="26"/>
          <w:szCs w:val="26"/>
          <w:lang w:val="it-IT"/>
        </w:rPr>
        <w:tab/>
      </w:r>
      <w:r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  <w:lang w:val="it-IT"/>
        </w:rPr>
        <w:t>D. 02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>
        <w:rPr>
          <w:rFonts w:ascii="Times New Roman" w:hAnsi="Times New Roman"/>
          <w:b/>
          <w:bCs/>
          <w:sz w:val="26"/>
          <w:szCs w:val="26"/>
          <w:lang w:val="it-IT"/>
        </w:rPr>
        <w:t>Câu 3:</w:t>
      </w:r>
      <w:r>
        <w:rPr>
          <w:rFonts w:ascii="Times New Roman" w:hAnsi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it-IT"/>
        </w:rPr>
        <w:t xml:space="preserve">Các thao tác có thể thực hiện </w:t>
      </w:r>
      <w:r>
        <w:rPr>
          <w:rFonts w:ascii="Times New Roman" w:hAnsi="Times New Roman"/>
          <w:b/>
          <w:bCs/>
          <w:sz w:val="26"/>
          <w:szCs w:val="26"/>
          <w:lang w:val="it-IT"/>
        </w:rPr>
        <w:t>đối với hình ảnh được chèn vào trang chiếu?</w:t>
      </w:r>
    </w:p>
    <w:p w:rsidR="00000000" w:rsidRDefault="00DC70AE">
      <w:pPr>
        <w:spacing w:beforeLines="50" w:before="120" w:afterLines="50" w:after="120" w:line="312" w:lineRule="auto"/>
        <w:ind w:left="718" w:hangingChars="276" w:hanging="718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A. Di chuyển, co giãn, thay đổi thứ tự trên dưới</w:t>
      </w:r>
      <w:r>
        <w:rPr>
          <w:rFonts w:ascii="Times New Roman" w:hAnsi="Times New Roman"/>
          <w:sz w:val="26"/>
          <w:szCs w:val="26"/>
          <w:lang w:val="it-IT"/>
        </w:rPr>
        <w:tab/>
      </w:r>
      <w:r>
        <w:rPr>
          <w:rFonts w:ascii="Times New Roman" w:hAnsi="Times New Roman"/>
          <w:sz w:val="26"/>
          <w:szCs w:val="26"/>
          <w:lang w:val="it-IT"/>
        </w:rPr>
        <w:tab/>
      </w:r>
    </w:p>
    <w:p w:rsidR="00000000" w:rsidRDefault="00DC70AE">
      <w:pPr>
        <w:spacing w:beforeLines="50" w:before="120" w:afterLines="50" w:after="120" w:line="312" w:lineRule="auto"/>
        <w:ind w:left="718" w:hangingChars="276" w:hanging="718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lastRenderedPageBreak/>
        <w:t>B. Thay đổi thứ tự trên dưới</w:t>
      </w:r>
    </w:p>
    <w:p w:rsidR="00000000" w:rsidRDefault="00DC70AE">
      <w:pPr>
        <w:spacing w:beforeLines="50" w:before="120" w:afterLines="50" w:after="120" w:line="312" w:lineRule="auto"/>
        <w:ind w:left="718" w:hangingChars="276" w:hanging="718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C. Di chuyển, thay đổi thứ tự trên dưới</w:t>
      </w:r>
      <w:r>
        <w:rPr>
          <w:rFonts w:ascii="Times New Roman" w:hAnsi="Times New Roman"/>
          <w:sz w:val="26"/>
          <w:szCs w:val="26"/>
          <w:lang w:val="it-IT"/>
        </w:rPr>
        <w:tab/>
      </w:r>
    </w:p>
    <w:p w:rsidR="00000000" w:rsidRDefault="00DC70AE">
      <w:pPr>
        <w:spacing w:beforeLines="50" w:before="120" w:afterLines="50" w:after="120" w:line="312" w:lineRule="auto"/>
        <w:ind w:left="16" w:hangingChars="6" w:hanging="16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D. Thay đổi kích thước, vị trí, thứ tự trên dưới, độ đậm nhạt, độ sáng tối, cắt xén bớt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một</w:t>
      </w:r>
      <w:r>
        <w:rPr>
          <w:rFonts w:ascii="Times New Roman" w:hAnsi="Times New Roman"/>
          <w:sz w:val="26"/>
          <w:szCs w:val="26"/>
          <w:lang w:val="it-IT"/>
        </w:rPr>
        <w:t xml:space="preserve"> hoặc nhiều cạnh, xoay, tạo viền, tạo hiệu ứng động…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>
        <w:rPr>
          <w:rFonts w:ascii="Times New Roman" w:hAnsi="Times New Roman"/>
          <w:b/>
          <w:bCs/>
          <w:sz w:val="26"/>
          <w:szCs w:val="26"/>
          <w:lang w:val="it-IT"/>
        </w:rPr>
        <w:t>Câu 4: Cách mở mẫu bố trí (slide layout)?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Insert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Slide layout…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B. Slide Show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Slide layout…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C. Format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Slide layout…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D. Tools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Slide layout…</w:t>
      </w:r>
      <w:r>
        <w:rPr>
          <w:rFonts w:ascii="Times New Roman" w:hAnsi="Times New Roman"/>
          <w:sz w:val="26"/>
          <w:szCs w:val="26"/>
        </w:rPr>
        <w:tab/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Câu 5: Cách chèn thêm trang chiếu (slide) mới?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. Insert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New Slide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B. Ctrl + M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  Nháy phải ở khung bên trái và chọn New Slide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D. Cả 3 đều được.</w:t>
      </w:r>
    </w:p>
    <w:p w:rsidR="00000000" w:rsidRDefault="00DC70AE">
      <w:pPr>
        <w:spacing w:beforeLines="50" w:before="120" w:afterLines="50" w:after="120" w:line="312" w:lineRule="auto"/>
        <w:ind w:left="-108" w:firstLine="108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Câu  6: Cách mở mẫu bài trình chiếu (Slide Design…)?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Insert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Slide Design…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B. View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Slide Design…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C. Format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Slide Design…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D. Tools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Slide De</w:t>
      </w:r>
      <w:r>
        <w:rPr>
          <w:rFonts w:ascii="Times New Roman" w:hAnsi="Times New Roman"/>
          <w:sz w:val="26"/>
          <w:szCs w:val="26"/>
        </w:rPr>
        <w:t>sign…</w:t>
      </w:r>
      <w:r>
        <w:rPr>
          <w:rFonts w:ascii="Times New Roman" w:hAnsi="Times New Roman"/>
          <w:sz w:val="26"/>
          <w:szCs w:val="26"/>
        </w:rPr>
        <w:tab/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Câu 7:  Các bước tạo bài trình chiếu ?</w:t>
      </w:r>
    </w:p>
    <w:p w:rsidR="00000000" w:rsidRDefault="00DC70AE">
      <w:pPr>
        <w:spacing w:beforeLines="50" w:before="120" w:afterLines="50" w:after="120" w:line="312" w:lineRule="auto"/>
        <w:ind w:left="718" w:hangingChars="276" w:hanging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Chuẩn bị nội dung cho bài chiếu, Chọn màu hoặc hình ảnh nền cho trang chiếu.</w:t>
      </w:r>
    </w:p>
    <w:p w:rsidR="00000000" w:rsidRDefault="00DC70AE">
      <w:pPr>
        <w:spacing w:beforeLines="50" w:before="120" w:afterLines="50" w:after="120" w:line="312" w:lineRule="auto"/>
        <w:ind w:left="718" w:hangingChars="276" w:hanging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B. Nhập và định dạng nội dung văn bản,Thêm các hình ảnh minh họa.</w:t>
      </w:r>
    </w:p>
    <w:p w:rsidR="00000000" w:rsidRDefault="00DC70AE">
      <w:pPr>
        <w:spacing w:beforeLines="50" w:before="120" w:afterLines="50" w:after="120" w:line="312" w:lineRule="auto"/>
        <w:ind w:left="718" w:hangingChars="276" w:hanging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 Tạo hiệu ứng chuyển động,Trình chiếu kiểm tra, chỉnh sửa và l</w:t>
      </w:r>
      <w:r>
        <w:rPr>
          <w:rFonts w:ascii="Times New Roman" w:hAnsi="Times New Roman"/>
          <w:sz w:val="26"/>
          <w:szCs w:val="26"/>
        </w:rPr>
        <w:t>ưu bài trình chiếu.</w:t>
      </w:r>
    </w:p>
    <w:p w:rsidR="00000000" w:rsidRDefault="00DC70AE">
      <w:pPr>
        <w:spacing w:beforeLines="50" w:before="120" w:afterLines="50" w:after="120" w:line="312" w:lineRule="auto"/>
        <w:ind w:left="718" w:hangingChars="276" w:hanging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D. Tất cả đều đúng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Câu 8: Để chèn hình ảnh vào trang chiếu, thao tác đầu tiên ta cần:</w:t>
      </w:r>
    </w:p>
    <w:p w:rsidR="00000000" w:rsidRDefault="00DC70AE">
      <w:pPr>
        <w:spacing w:beforeLines="50" w:before="120" w:afterLines="50" w:after="120" w:line="312" w:lineRule="auto"/>
        <w:ind w:left="718" w:hangingChars="276" w:hanging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Click biểu tượng </w:t>
      </w:r>
      <w:r w:rsidR="007D200B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180975" cy="1524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</w:rPr>
        <w:t xml:space="preserve"> trên thanh Drawing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000000" w:rsidRDefault="00DC70AE">
      <w:pPr>
        <w:spacing w:beforeLines="50" w:before="120" w:afterLines="50" w:after="120" w:line="312" w:lineRule="auto"/>
        <w:ind w:left="718" w:hangingChars="276" w:hanging="7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B. Vào Insert chọn lệnh Picture.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 Click phải tại hình Copy vào trang chiếu Click phải Paste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D. Tất cả c</w:t>
      </w:r>
      <w:r>
        <w:rPr>
          <w:rFonts w:ascii="Times New Roman" w:hAnsi="Times New Roman"/>
          <w:sz w:val="26"/>
          <w:szCs w:val="26"/>
        </w:rPr>
        <w:t>ác thao tác trên đều đúng.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Câu 9: Cách tạo màu nền cho 1 trang chiếu?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en-SG"/>
        </w:rPr>
        <w:t>A.  Chọn trang chiếu</w:t>
      </w:r>
      <w:r>
        <w:rPr>
          <w:rFonts w:ascii="Times New Roman" w:hAnsi="Times New Roman"/>
          <w:sz w:val="26"/>
          <w:szCs w:val="26"/>
          <w:lang w:eastAsia="en-SG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Format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Background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Nháy nút  </w:t>
      </w:r>
      <w:r w:rsidR="007D200B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152400" cy="190500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contrast="-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25" t="13167" r="70377" b="83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</w:rPr>
        <w:t xml:space="preserve">  và chọn màu </w:t>
      </w:r>
      <w:r>
        <w:rPr>
          <w:rFonts w:ascii="Times New Roman" w:hAnsi="Times New Roman"/>
          <w:sz w:val="26"/>
          <w:szCs w:val="26"/>
          <w:lang w:val="fr-FR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Apply to All.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en-SG"/>
        </w:rPr>
        <w:t>B. Chọn trang chiếu</w:t>
      </w:r>
      <w:r>
        <w:rPr>
          <w:rFonts w:ascii="Times New Roman" w:hAnsi="Times New Roman"/>
          <w:sz w:val="26"/>
          <w:szCs w:val="26"/>
          <w:lang w:eastAsia="en-SG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Format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Background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Nháy nút  </w:t>
      </w:r>
      <w:r w:rsidR="007D200B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152400" cy="190500"/>
            <wp:effectExtent l="0" t="0" r="0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contrast="-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25" t="13167" r="70377" b="83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</w:rPr>
        <w:t xml:space="preserve">  và chọn màu </w:t>
      </w:r>
      <w:r>
        <w:rPr>
          <w:rFonts w:ascii="Times New Roman" w:hAnsi="Times New Roman"/>
          <w:sz w:val="26"/>
          <w:szCs w:val="26"/>
          <w:lang w:val="fr-FR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Apply.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en-SG"/>
        </w:rPr>
        <w:t>C. Chọn trang chiếu</w:t>
      </w:r>
      <w:r>
        <w:rPr>
          <w:rFonts w:ascii="Times New Roman" w:hAnsi="Times New Roman"/>
          <w:sz w:val="26"/>
          <w:szCs w:val="26"/>
          <w:lang w:eastAsia="en-SG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Insert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Background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Nháy nút  </w:t>
      </w:r>
      <w:r w:rsidR="007D200B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152400" cy="190500"/>
            <wp:effectExtent l="0" t="0" r="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contrast="-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25" t="13167" r="70377" b="83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</w:rPr>
        <w:t xml:space="preserve">  và chọn màu </w:t>
      </w:r>
      <w:r>
        <w:rPr>
          <w:rFonts w:ascii="Times New Roman" w:hAnsi="Times New Roman"/>
          <w:sz w:val="26"/>
          <w:szCs w:val="26"/>
          <w:lang w:val="fr-FR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Apply to All.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en-SG"/>
        </w:rPr>
        <w:t>D. Chọn trang chiếu</w:t>
      </w:r>
      <w:r>
        <w:rPr>
          <w:rFonts w:ascii="Times New Roman" w:hAnsi="Times New Roman"/>
          <w:sz w:val="26"/>
          <w:szCs w:val="26"/>
          <w:lang w:eastAsia="en-SG"/>
        </w:rPr>
        <w:sym w:font="Wingdings" w:char="F0E0"/>
      </w:r>
      <w:r>
        <w:rPr>
          <w:rFonts w:ascii="Times New Roman" w:hAnsi="Times New Roman"/>
          <w:sz w:val="26"/>
          <w:szCs w:val="26"/>
        </w:rPr>
        <w:t>Insert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Background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Nháy nút  </w:t>
      </w:r>
      <w:r w:rsidR="007D200B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152400" cy="190500"/>
            <wp:effectExtent l="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contrast="-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25" t="13167" r="70377" b="83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</w:rPr>
        <w:t xml:space="preserve">  và chọn màu </w:t>
      </w:r>
      <w:r>
        <w:rPr>
          <w:rFonts w:ascii="Times New Roman" w:hAnsi="Times New Roman"/>
          <w:sz w:val="26"/>
          <w:szCs w:val="26"/>
          <w:lang w:val="fr-FR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Apply.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Câu 10: Để lưu file Pow</w:t>
      </w:r>
      <w:r>
        <w:rPr>
          <w:rFonts w:ascii="Times New Roman" w:hAnsi="Times New Roman"/>
          <w:b/>
          <w:bCs/>
          <w:sz w:val="26"/>
          <w:szCs w:val="26"/>
        </w:rPr>
        <w:t>erPoint không bị sai phong chữ khi qua máy khác em thực hiện: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A. File - Save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File – Save – Tools – Save Options – </w:t>
      </w:r>
      <w:r>
        <w:rPr>
          <w:rFonts w:ascii="Times New Roman" w:hAnsi="Times New Roman"/>
          <w:sz w:val="26"/>
          <w:szCs w:val="26"/>
        </w:rPr>
        <w:sym w:font="Wingdings" w:char="F0A4"/>
      </w:r>
      <w:r>
        <w:rPr>
          <w:rFonts w:ascii="Times New Roman" w:hAnsi="Times New Roman"/>
          <w:sz w:val="26"/>
          <w:szCs w:val="26"/>
        </w:rPr>
        <w:t>Embed TrueType Fonts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C. File – Save - Tools – Sercurity – </w:t>
      </w:r>
      <w:r>
        <w:rPr>
          <w:rFonts w:ascii="Times New Roman" w:hAnsi="Times New Roman"/>
          <w:sz w:val="26"/>
          <w:szCs w:val="26"/>
        </w:rPr>
        <w:sym w:font="Wingdings" w:char="F0A4"/>
      </w:r>
      <w:r>
        <w:rPr>
          <w:rFonts w:ascii="Times New Roman" w:hAnsi="Times New Roman"/>
          <w:sz w:val="26"/>
          <w:szCs w:val="26"/>
        </w:rPr>
        <w:t xml:space="preserve">Embed TrueType Fonts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D. Tất cả các thao tác trên đều sai.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Câu 11: Khi Slide </w:t>
      </w:r>
      <w:r>
        <w:rPr>
          <w:rFonts w:ascii="Times New Roman" w:hAnsi="Times New Roman"/>
          <w:b/>
          <w:bCs/>
          <w:sz w:val="26"/>
          <w:szCs w:val="26"/>
        </w:rPr>
        <w:t>xuất hiện đối tượng chọn hiệu ứng chưa xuất hiện em chọn nhóm hiệu ứng</w:t>
      </w:r>
    </w:p>
    <w:p w:rsidR="00000000" w:rsidRDefault="00DC70AE">
      <w:pPr>
        <w:numPr>
          <w:ilvl w:val="0"/>
          <w:numId w:val="2"/>
        </w:num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Exit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B. Emphasis</w:t>
      </w:r>
      <w:r>
        <w:rPr>
          <w:rFonts w:ascii="Times New Roman" w:hAnsi="Times New Roman"/>
          <w:sz w:val="26"/>
          <w:szCs w:val="26"/>
        </w:rPr>
        <w:tab/>
      </w:r>
    </w:p>
    <w:p w:rsidR="00000000" w:rsidRDefault="00DC70AE">
      <w:p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C. Entrance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D. Motion Path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Câu 12: Để đối tượng chọn hiệu ứng được nhấn mạnh nổi bật hơn em chọn nhóm hiệu ứng</w:t>
      </w:r>
    </w:p>
    <w:p w:rsidR="00000000" w:rsidRDefault="00DC70AE">
      <w:pPr>
        <w:numPr>
          <w:ilvl w:val="0"/>
          <w:numId w:val="3"/>
        </w:num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Entrance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B. Emphasis</w:t>
      </w:r>
      <w:r>
        <w:rPr>
          <w:rFonts w:ascii="Times New Roman" w:hAnsi="Times New Roman"/>
          <w:sz w:val="26"/>
          <w:szCs w:val="26"/>
        </w:rPr>
        <w:tab/>
      </w:r>
    </w:p>
    <w:p w:rsidR="00000000" w:rsidRDefault="00DC70AE">
      <w:p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C. Exit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D. Motion Path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Câu 13: Đ</w:t>
      </w:r>
      <w:r>
        <w:rPr>
          <w:rFonts w:ascii="Times New Roman" w:hAnsi="Times New Roman"/>
          <w:b/>
          <w:bCs/>
          <w:sz w:val="26"/>
          <w:szCs w:val="26"/>
        </w:rPr>
        <w:t>ể đối tượng chọn hiệu ứng biến mất em chọn nhóm hiệu ứng</w:t>
      </w:r>
    </w:p>
    <w:p w:rsidR="00000000" w:rsidRDefault="00DC70AE">
      <w:pPr>
        <w:numPr>
          <w:ilvl w:val="0"/>
          <w:numId w:val="4"/>
        </w:num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Entrance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B. Motion Path </w:t>
      </w:r>
      <w:r>
        <w:rPr>
          <w:rFonts w:ascii="Times New Roman" w:hAnsi="Times New Roman"/>
          <w:sz w:val="26"/>
          <w:szCs w:val="26"/>
        </w:rPr>
        <w:tab/>
      </w:r>
    </w:p>
    <w:p w:rsidR="00000000" w:rsidRDefault="00DC70AE">
      <w:p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 Emphasis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D. Exit 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Câu 14: Để đối tượng chọn hiệu ứng di chuyển đến vị trí mới em chọn nhóm hiệu ứng</w:t>
      </w:r>
    </w:p>
    <w:p w:rsidR="00000000" w:rsidRDefault="00DC70AE">
      <w:pPr>
        <w:numPr>
          <w:ilvl w:val="0"/>
          <w:numId w:val="5"/>
        </w:num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Exit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B. Motion Path</w:t>
      </w:r>
      <w:r>
        <w:rPr>
          <w:rFonts w:ascii="Times New Roman" w:hAnsi="Times New Roman"/>
          <w:sz w:val="26"/>
          <w:szCs w:val="26"/>
        </w:rPr>
        <w:tab/>
      </w:r>
    </w:p>
    <w:p w:rsidR="00000000" w:rsidRDefault="00DC70AE">
      <w:p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C. Entrance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D. Emphasis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Câu 15: Em có thể cài đặ</w:t>
      </w:r>
      <w:r>
        <w:rPr>
          <w:rFonts w:ascii="Times New Roman" w:hAnsi="Times New Roman"/>
          <w:b/>
          <w:bCs/>
          <w:sz w:val="26"/>
          <w:szCs w:val="26"/>
        </w:rPr>
        <w:t>t thuộc tính cho hiệu ứng thực hiện lặp lại</w:t>
      </w:r>
    </w:p>
    <w:p w:rsidR="00000000" w:rsidRDefault="00DC70AE">
      <w:p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1 lần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B. 2 lần </w:t>
      </w:r>
      <w:r>
        <w:rPr>
          <w:rFonts w:ascii="Times New Roman" w:hAnsi="Times New Roman"/>
          <w:sz w:val="26"/>
          <w:szCs w:val="26"/>
        </w:rPr>
        <w:tab/>
      </w:r>
    </w:p>
    <w:p w:rsidR="00000000" w:rsidRDefault="00DC70AE">
      <w:p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B. 5 lần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D. Bao nhiêu lần tùy ý 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Câu 16: Để hiệu ứng thực hiện đồng thời với hiệu ứng trên nó em chọn Star -</w:t>
      </w:r>
    </w:p>
    <w:p w:rsidR="00000000" w:rsidRDefault="00DC70AE">
      <w:p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On Click </w:t>
      </w:r>
      <w:r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>B. After Previous</w:t>
      </w:r>
      <w:r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C. With Previous </w:t>
      </w:r>
      <w:r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>D. De</w:t>
      </w:r>
      <w:r>
        <w:rPr>
          <w:rFonts w:ascii="Times New Roman" w:hAnsi="Times New Roman"/>
          <w:sz w:val="26"/>
          <w:szCs w:val="26"/>
        </w:rPr>
        <w:t>lay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Câu 17: Để hiệu ứng thực hiện sau khi thực hiện hiệu ứng trên nó em chọn Star </w:t>
      </w:r>
      <w:r>
        <w:rPr>
          <w:rFonts w:ascii="Times New Roman" w:hAnsi="Times New Roman"/>
          <w:sz w:val="26"/>
          <w:szCs w:val="26"/>
        </w:rPr>
        <w:t xml:space="preserve">A. On Click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B. After Previous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C. With Previous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>D. Delay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Câu 18: Để sau 5 giây tự động chuyển qua Slide tiếp theo em thực hiện</w:t>
      </w:r>
    </w:p>
    <w:p w:rsidR="00000000" w:rsidRDefault="00DC70AE">
      <w:p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Slide Show – Slide Transition </w:t>
      </w:r>
      <w:r>
        <w:rPr>
          <w:rFonts w:ascii="Times New Roman" w:hAnsi="Times New Roman"/>
          <w:sz w:val="26"/>
          <w:szCs w:val="26"/>
        </w:rPr>
        <w:t xml:space="preserve">- On mouse Click </w:t>
      </w:r>
      <w:r>
        <w:rPr>
          <w:rFonts w:ascii="Times New Roman" w:hAnsi="Times New Roman"/>
          <w:sz w:val="26"/>
          <w:szCs w:val="26"/>
        </w:rPr>
        <w:tab/>
      </w:r>
    </w:p>
    <w:p w:rsidR="00000000" w:rsidRDefault="00DC70AE">
      <w:p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Slide Show – Slide Transition – Automatically after: 00:05  </w:t>
      </w:r>
    </w:p>
    <w:p w:rsidR="00000000" w:rsidRDefault="00DC70AE">
      <w:p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C. View – Slide Transition - On mouse Click </w:t>
      </w:r>
      <w:r>
        <w:rPr>
          <w:rFonts w:ascii="Times New Roman" w:hAnsi="Times New Roman"/>
          <w:sz w:val="26"/>
          <w:szCs w:val="26"/>
        </w:rPr>
        <w:tab/>
      </w:r>
    </w:p>
    <w:p w:rsidR="00000000" w:rsidRDefault="00DC70AE">
      <w:p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D. View – Slide Transition – Automatically after: 00:05  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Câu 19: Để cài đặt hiệu ứng cho từng đối tượng em chọn</w:t>
      </w:r>
    </w:p>
    <w:p w:rsidR="00000000" w:rsidRDefault="00DC70AE">
      <w:p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A. Slide Show </w:t>
      </w:r>
      <w:r>
        <w:rPr>
          <w:rFonts w:ascii="Times New Roman" w:hAnsi="Times New Roman"/>
          <w:sz w:val="26"/>
          <w:szCs w:val="26"/>
        </w:rPr>
        <w:t>– Custom Animation – Add Effect</w:t>
      </w:r>
    </w:p>
    <w:p w:rsidR="00000000" w:rsidRDefault="00DC70AE">
      <w:p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B. Slide Show – Setup Show -  Add Effect</w:t>
      </w:r>
    </w:p>
    <w:p w:rsidR="00000000" w:rsidRDefault="00DC70AE">
      <w:p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C. View – Custom Animation – Add Effect  </w:t>
      </w:r>
      <w:r>
        <w:rPr>
          <w:rFonts w:ascii="Times New Roman" w:hAnsi="Times New Roman"/>
          <w:sz w:val="26"/>
          <w:szCs w:val="26"/>
        </w:rPr>
        <w:tab/>
      </w:r>
    </w:p>
    <w:p w:rsidR="00000000" w:rsidRDefault="00DC70AE">
      <w:p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D. Slide Show – Slide Transition – Add Effect  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Câu 20: Để chèn âm thanh, phim ảnh vào PowerPoint em thực hiện</w:t>
      </w:r>
    </w:p>
    <w:p w:rsidR="00000000" w:rsidRDefault="00DC70AE">
      <w:p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Insert – Slide From File</w:t>
      </w:r>
    </w:p>
    <w:p w:rsidR="00000000" w:rsidRDefault="00DC70AE">
      <w:p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>. Insert – Movies and Sound</w:t>
      </w:r>
    </w:p>
    <w:p w:rsidR="00000000" w:rsidRDefault="00DC70AE">
      <w:p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 Format – Movies and Sound</w:t>
      </w:r>
    </w:p>
    <w:p w:rsidR="00000000" w:rsidRDefault="00DC70AE">
      <w:pPr>
        <w:tabs>
          <w:tab w:val="left" w:pos="2880"/>
          <w:tab w:val="left" w:pos="5760"/>
          <w:tab w:val="left" w:pos="792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D. Slide Show – Movies and Sound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sz w:val="26"/>
          <w:szCs w:val="26"/>
          <w:lang w:val="it-IT"/>
        </w:rPr>
      </w:pPr>
      <w:r>
        <w:rPr>
          <w:rFonts w:ascii="Times New Roman" w:hAnsi="Times New Roman"/>
          <w:b/>
          <w:sz w:val="26"/>
          <w:szCs w:val="26"/>
          <w:lang w:val="it-IT"/>
        </w:rPr>
        <w:t>Câu 21: Nội dung trên các trang chiếu có thể là các dạng nào?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A. Văn bản, hình ảnh, biểu đồ.</w:t>
      </w:r>
      <w:r>
        <w:rPr>
          <w:rFonts w:ascii="Times New Roman" w:hAnsi="Times New Roman"/>
          <w:sz w:val="26"/>
          <w:szCs w:val="26"/>
          <w:lang w:val="it-IT"/>
        </w:rPr>
        <w:tab/>
      </w:r>
      <w:r>
        <w:rPr>
          <w:rFonts w:ascii="Times New Roman" w:hAnsi="Times New Roman"/>
          <w:sz w:val="26"/>
          <w:szCs w:val="26"/>
          <w:lang w:val="it-IT"/>
        </w:rPr>
        <w:t xml:space="preserve">B. </w:t>
      </w:r>
      <w:r>
        <w:rPr>
          <w:rFonts w:ascii="Times New Roman" w:hAnsi="Times New Roman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  <w:lang w:val="it-IT"/>
        </w:rPr>
        <w:t>ăn bản, hình ảnh, âm thanh.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 xml:space="preserve">C. Âm thanh, đọan phim   </w:t>
      </w:r>
      <w:r>
        <w:rPr>
          <w:rFonts w:ascii="Times New Roman" w:hAnsi="Times New Roman"/>
          <w:sz w:val="26"/>
          <w:szCs w:val="26"/>
          <w:lang w:val="it-IT"/>
        </w:rPr>
        <w:tab/>
      </w:r>
      <w:r>
        <w:rPr>
          <w:rFonts w:ascii="Times New Roman" w:hAnsi="Times New Roman"/>
          <w:sz w:val="26"/>
          <w:szCs w:val="26"/>
          <w:lang w:val="it-IT"/>
        </w:rPr>
        <w:tab/>
      </w:r>
      <w:r>
        <w:rPr>
          <w:rFonts w:ascii="Times New Roman" w:hAnsi="Times New Roman"/>
          <w:sz w:val="26"/>
          <w:szCs w:val="26"/>
          <w:lang w:val="it-IT"/>
        </w:rPr>
        <w:t xml:space="preserve">D.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  <w:lang w:val="it-IT"/>
        </w:rPr>
        <w:t>ả A và C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sz w:val="26"/>
          <w:szCs w:val="26"/>
          <w:lang w:val="it-IT"/>
        </w:rPr>
      </w:pPr>
      <w:r>
        <w:rPr>
          <w:rFonts w:ascii="Times New Roman" w:hAnsi="Times New Roman"/>
          <w:b/>
          <w:sz w:val="26"/>
          <w:szCs w:val="26"/>
          <w:lang w:val="it-IT"/>
        </w:rPr>
        <w:t>C</w:t>
      </w:r>
      <w:r>
        <w:rPr>
          <w:rFonts w:ascii="Times New Roman" w:hAnsi="Times New Roman"/>
          <w:b/>
          <w:sz w:val="26"/>
          <w:szCs w:val="26"/>
          <w:lang w:val="it-IT"/>
        </w:rPr>
        <w:t>âu 22: Để chọn nhiều trang chiếu, em thực hiện thao tác nào sau đây là đúng?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A. Nháy chuột trên trang chiếu.</w:t>
      </w:r>
      <w:r>
        <w:rPr>
          <w:rFonts w:ascii="Times New Roman" w:hAnsi="Times New Roman"/>
          <w:sz w:val="26"/>
          <w:szCs w:val="26"/>
          <w:lang w:val="it-IT"/>
        </w:rPr>
        <w:tab/>
      </w:r>
      <w:r>
        <w:rPr>
          <w:rFonts w:ascii="Times New Roman" w:hAnsi="Times New Roman"/>
          <w:sz w:val="26"/>
          <w:szCs w:val="26"/>
          <w:lang w:val="it-IT"/>
        </w:rPr>
        <w:tab/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B. Chọn trang chiếu, nhấn giữ phím CTRL trong khi nháy chuột.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C. Chọn trang chiếu.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D. Cả a, b, c đều đúng.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sz w:val="26"/>
          <w:szCs w:val="26"/>
          <w:lang w:val="it-IT"/>
        </w:rPr>
      </w:pPr>
      <w:r>
        <w:rPr>
          <w:rFonts w:ascii="Times New Roman" w:hAnsi="Times New Roman"/>
          <w:b/>
          <w:sz w:val="26"/>
          <w:szCs w:val="26"/>
          <w:lang w:val="it-IT"/>
        </w:rPr>
        <w:t>Câu 23: Khi đang làm việc với PowerPoi</w:t>
      </w:r>
      <w:r>
        <w:rPr>
          <w:rFonts w:ascii="Times New Roman" w:hAnsi="Times New Roman"/>
          <w:b/>
          <w:sz w:val="26"/>
          <w:szCs w:val="26"/>
          <w:lang w:val="it-IT"/>
        </w:rPr>
        <w:t>nt, muốn trình diễn tài liệu được soạn thảo, ta thực hiện: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File - View Show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B. Window - View Show 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C. Slide Show - View Show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D. Tools - View Show 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24: Em có thể chèn hình ảnh vào trang chiếu bằng cách nào?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A. Insert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  <w:lang w:val="fr-FR"/>
        </w:rPr>
        <w:t xml:space="preserve"> Text box</w:t>
      </w: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>B. For</w:t>
      </w:r>
      <w:r>
        <w:rPr>
          <w:rFonts w:ascii="Times New Roman" w:hAnsi="Times New Roman"/>
          <w:sz w:val="26"/>
          <w:szCs w:val="26"/>
          <w:lang w:val="fr-FR"/>
        </w:rPr>
        <w:t xml:space="preserve">mat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  <w:lang w:val="fr-FR"/>
        </w:rPr>
        <w:t>Font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C. Insert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Picture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from file…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D. Edit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Select All.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25:  Các bước đặt hiệu ứng chuyển trang: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Chọn các slide cần tạo hiệu ứng, chọn Sli</w:t>
      </w:r>
      <w:r>
        <w:rPr>
          <w:rFonts w:ascii="Times New Roman" w:hAnsi="Times New Roman"/>
          <w:sz w:val="26"/>
          <w:szCs w:val="26"/>
          <w:u w:val="single"/>
        </w:rPr>
        <w:t>d</w:t>
      </w:r>
      <w:r>
        <w:rPr>
          <w:rFonts w:ascii="Times New Roman" w:hAnsi="Times New Roman"/>
          <w:sz w:val="26"/>
          <w:szCs w:val="26"/>
        </w:rPr>
        <w:t xml:space="preserve">e Show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Slide </w:t>
      </w:r>
      <w:r>
        <w:rPr>
          <w:rFonts w:ascii="Times New Roman" w:hAnsi="Times New Roman"/>
          <w:sz w:val="26"/>
          <w:szCs w:val="26"/>
          <w:u w:val="single"/>
        </w:rPr>
        <w:t>T</w:t>
      </w:r>
      <w:r>
        <w:rPr>
          <w:rFonts w:ascii="Times New Roman" w:hAnsi="Times New Roman"/>
          <w:sz w:val="26"/>
          <w:szCs w:val="26"/>
        </w:rPr>
        <w:t>ransition…, Nháy chọn hiệu ứng thích hợp ở ô bên phải.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B. Chọn các slide cần tạo hiệu</w:t>
      </w:r>
      <w:r>
        <w:rPr>
          <w:rFonts w:ascii="Times New Roman" w:hAnsi="Times New Roman"/>
          <w:sz w:val="26"/>
          <w:szCs w:val="26"/>
        </w:rPr>
        <w:t xml:space="preserve"> ứng, Nháy chọn hiệu ứng thích hợp ở ô bên phải.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D. Chọn Sli</w:t>
      </w:r>
      <w:r>
        <w:rPr>
          <w:rFonts w:ascii="Times New Roman" w:hAnsi="Times New Roman"/>
          <w:sz w:val="26"/>
          <w:szCs w:val="26"/>
          <w:u w:val="single"/>
        </w:rPr>
        <w:t>d</w:t>
      </w:r>
      <w:r>
        <w:rPr>
          <w:rFonts w:ascii="Times New Roman" w:hAnsi="Times New Roman"/>
          <w:sz w:val="26"/>
          <w:szCs w:val="26"/>
        </w:rPr>
        <w:t xml:space="preserve">e Show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Slide </w:t>
      </w:r>
      <w:r>
        <w:rPr>
          <w:rFonts w:ascii="Times New Roman" w:hAnsi="Times New Roman"/>
          <w:sz w:val="26"/>
          <w:szCs w:val="26"/>
          <w:u w:val="single"/>
        </w:rPr>
        <w:t>T</w:t>
      </w:r>
      <w:r>
        <w:rPr>
          <w:rFonts w:ascii="Times New Roman" w:hAnsi="Times New Roman"/>
          <w:sz w:val="26"/>
          <w:szCs w:val="26"/>
        </w:rPr>
        <w:t>ransition…,, Nháy chọn hiệu ứng thích hợp ở ô bên phải.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D. Chọn các slide cần tạo hiệu ứng, chọn Sli</w:t>
      </w:r>
      <w:r>
        <w:rPr>
          <w:rFonts w:ascii="Times New Roman" w:hAnsi="Times New Roman"/>
          <w:sz w:val="26"/>
          <w:szCs w:val="26"/>
          <w:u w:val="single"/>
        </w:rPr>
        <w:t>d</w:t>
      </w:r>
      <w:r>
        <w:rPr>
          <w:rFonts w:ascii="Times New Roman" w:hAnsi="Times New Roman"/>
          <w:sz w:val="26"/>
          <w:szCs w:val="26"/>
        </w:rPr>
        <w:t xml:space="preserve">e Show </w:t>
      </w:r>
      <w:r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Slide </w:t>
      </w:r>
      <w:r>
        <w:rPr>
          <w:rFonts w:ascii="Times New Roman" w:hAnsi="Times New Roman"/>
          <w:sz w:val="26"/>
          <w:szCs w:val="26"/>
          <w:u w:val="single"/>
        </w:rPr>
        <w:t>T</w:t>
      </w:r>
      <w:r>
        <w:rPr>
          <w:rFonts w:ascii="Times New Roman" w:hAnsi="Times New Roman"/>
          <w:sz w:val="26"/>
          <w:szCs w:val="26"/>
        </w:rPr>
        <w:t>ransition</w:t>
      </w:r>
    </w:p>
    <w:p w:rsidR="00000000" w:rsidRDefault="00DC70AE">
      <w:pPr>
        <w:spacing w:beforeLines="50" w:before="120" w:afterLines="50" w:after="120" w:line="312" w:lineRule="auto"/>
        <w:ind w:right="72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lastRenderedPageBreak/>
        <w:t xml:space="preserve">Câu 26: </w:t>
      </w:r>
      <w:r>
        <w:rPr>
          <w:rFonts w:ascii="Times New Roman" w:hAnsi="Times New Roman"/>
          <w:b/>
          <w:sz w:val="26"/>
          <w:szCs w:val="26"/>
        </w:rPr>
        <w:t>Các bước t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ạo hiệu ứng động </w:t>
      </w:r>
      <w:r>
        <w:rPr>
          <w:rFonts w:ascii="Times New Roman" w:hAnsi="Times New Roman"/>
          <w:b/>
          <w:sz w:val="26"/>
          <w:szCs w:val="26"/>
        </w:rPr>
        <w:t xml:space="preserve">tùy biến 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cho đối </w:t>
      </w:r>
      <w:r>
        <w:rPr>
          <w:rFonts w:ascii="Times New Roman" w:hAnsi="Times New Roman"/>
          <w:b/>
          <w:bCs/>
          <w:iCs/>
          <w:sz w:val="26"/>
          <w:szCs w:val="26"/>
        </w:rPr>
        <w:t>tượng: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Mở bảng chọn Sli</w:t>
      </w:r>
      <w:r>
        <w:rPr>
          <w:rFonts w:ascii="Times New Roman" w:hAnsi="Times New Roman"/>
          <w:sz w:val="26"/>
          <w:szCs w:val="26"/>
          <w:u w:val="single"/>
        </w:rPr>
        <w:t>d</w:t>
      </w:r>
      <w:r>
        <w:rPr>
          <w:rFonts w:ascii="Times New Roman" w:hAnsi="Times New Roman"/>
          <w:sz w:val="26"/>
          <w:szCs w:val="26"/>
        </w:rPr>
        <w:t>e Show chọn Animation S</w:t>
      </w:r>
      <w:r>
        <w:rPr>
          <w:rFonts w:ascii="Times New Roman" w:hAnsi="Times New Roman"/>
          <w:sz w:val="26"/>
          <w:szCs w:val="26"/>
          <w:u w:val="single"/>
        </w:rPr>
        <w:t>c</w:t>
      </w:r>
      <w:r>
        <w:rPr>
          <w:rFonts w:ascii="Times New Roman" w:hAnsi="Times New Roman"/>
          <w:sz w:val="26"/>
          <w:szCs w:val="26"/>
        </w:rPr>
        <w:t>hemes…</w:t>
      </w:r>
      <w:r>
        <w:rPr>
          <w:rFonts w:ascii="Times New Roman" w:hAnsi="Times New Roman"/>
          <w:bCs/>
          <w:sz w:val="26"/>
          <w:szCs w:val="26"/>
        </w:rPr>
        <w:t xml:space="preserve"> Nháy chọn hiệu ứng thích hợp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B. Chọn các trang chiếu. Mở bảng chọn Sli</w:t>
      </w:r>
      <w:r>
        <w:rPr>
          <w:rFonts w:ascii="Times New Roman" w:hAnsi="Times New Roman"/>
          <w:sz w:val="26"/>
          <w:szCs w:val="26"/>
          <w:u w:val="single"/>
        </w:rPr>
        <w:t>d</w:t>
      </w:r>
      <w:r>
        <w:rPr>
          <w:rFonts w:ascii="Times New Roman" w:hAnsi="Times New Roman"/>
          <w:sz w:val="26"/>
          <w:szCs w:val="26"/>
        </w:rPr>
        <w:t>e Show chọn Animation S</w:t>
      </w:r>
      <w:r>
        <w:rPr>
          <w:rFonts w:ascii="Times New Roman" w:hAnsi="Times New Roman"/>
          <w:sz w:val="26"/>
          <w:szCs w:val="26"/>
          <w:u w:val="single"/>
        </w:rPr>
        <w:t>c</w:t>
      </w:r>
      <w:r>
        <w:rPr>
          <w:rFonts w:ascii="Times New Roman" w:hAnsi="Times New Roman"/>
          <w:sz w:val="26"/>
          <w:szCs w:val="26"/>
        </w:rPr>
        <w:t>hemes…</w:t>
      </w:r>
      <w:r>
        <w:rPr>
          <w:rFonts w:ascii="Times New Roman" w:hAnsi="Times New Roman"/>
          <w:bCs/>
          <w:sz w:val="26"/>
          <w:szCs w:val="26"/>
        </w:rPr>
        <w:t xml:space="preserve"> Nháy chọn hiệu ứng thích hợp.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 Chọn các trang chiếu. Mở bảng chọn Sli</w:t>
      </w:r>
      <w:r>
        <w:rPr>
          <w:rFonts w:ascii="Times New Roman" w:hAnsi="Times New Roman"/>
          <w:sz w:val="26"/>
          <w:szCs w:val="26"/>
          <w:u w:val="single"/>
        </w:rPr>
        <w:t>d</w:t>
      </w:r>
      <w:r>
        <w:rPr>
          <w:rFonts w:ascii="Times New Roman" w:hAnsi="Times New Roman"/>
          <w:sz w:val="26"/>
          <w:szCs w:val="26"/>
        </w:rPr>
        <w:t>e Show chọn Animation S</w:t>
      </w:r>
      <w:r>
        <w:rPr>
          <w:rFonts w:ascii="Times New Roman" w:hAnsi="Times New Roman"/>
          <w:sz w:val="26"/>
          <w:szCs w:val="26"/>
          <w:u w:val="single"/>
        </w:rPr>
        <w:t>c</w:t>
      </w:r>
      <w:r>
        <w:rPr>
          <w:rFonts w:ascii="Times New Roman" w:hAnsi="Times New Roman"/>
          <w:sz w:val="26"/>
          <w:szCs w:val="26"/>
        </w:rPr>
        <w:t>hemes…</w:t>
      </w:r>
    </w:p>
    <w:p w:rsidR="00000000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D. Chọn các trang chiếu. Mở bảng chọn Sli</w:t>
      </w:r>
      <w:r>
        <w:rPr>
          <w:rFonts w:ascii="Times New Roman" w:hAnsi="Times New Roman"/>
          <w:sz w:val="26"/>
          <w:szCs w:val="26"/>
          <w:u w:val="single"/>
        </w:rPr>
        <w:t>d</w:t>
      </w:r>
      <w:r>
        <w:rPr>
          <w:rFonts w:ascii="Times New Roman" w:hAnsi="Times New Roman"/>
          <w:sz w:val="26"/>
          <w:szCs w:val="26"/>
        </w:rPr>
        <w:t>e Show chọn Animation S</w:t>
      </w:r>
      <w:r>
        <w:rPr>
          <w:rFonts w:ascii="Times New Roman" w:hAnsi="Times New Roman"/>
          <w:sz w:val="26"/>
          <w:szCs w:val="26"/>
          <w:u w:val="single"/>
        </w:rPr>
        <w:t>c</w:t>
      </w:r>
      <w:r>
        <w:rPr>
          <w:rFonts w:ascii="Times New Roman" w:hAnsi="Times New Roman"/>
          <w:sz w:val="26"/>
          <w:szCs w:val="26"/>
        </w:rPr>
        <w:t>hemes…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FB1C8B" w:rsidRDefault="00FB1C8B" w:rsidP="00FB1C8B">
      <w:pPr>
        <w:spacing w:beforeLines="50" w:before="120" w:afterLines="50" w:after="120" w:line="312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Hết -</w:t>
      </w:r>
    </w:p>
    <w:p w:rsidR="00FB1C8B" w:rsidRDefault="00FB1C8B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sz w:val="26"/>
          <w:szCs w:val="26"/>
          <w:lang w:val="it-IT"/>
        </w:rPr>
      </w:pPr>
    </w:p>
    <w:p w:rsidR="00DC70AE" w:rsidRDefault="00DC70AE">
      <w:pPr>
        <w:spacing w:beforeLines="50" w:before="120" w:afterLines="50" w:after="120" w:line="312" w:lineRule="auto"/>
        <w:jc w:val="both"/>
        <w:rPr>
          <w:rFonts w:ascii="Times New Roman" w:hAnsi="Times New Roman"/>
          <w:bCs/>
          <w:sz w:val="26"/>
          <w:szCs w:val="26"/>
        </w:rPr>
      </w:pPr>
    </w:p>
    <w:sectPr w:rsidR="00DC70AE" w:rsidSect="004C0CC0">
      <w:footerReference w:type="default" r:id="rId16"/>
      <w:type w:val="continuous"/>
      <w:pgSz w:w="11907" w:h="16840"/>
      <w:pgMar w:top="851" w:right="851" w:bottom="851" w:left="1134" w:header="238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0AE" w:rsidRDefault="00DC70AE">
      <w:r>
        <w:separator/>
      </w:r>
    </w:p>
  </w:endnote>
  <w:endnote w:type="continuationSeparator" w:id="0">
    <w:p w:rsidR="00DC70AE" w:rsidRDefault="00DC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charset w:val="00"/>
    <w:family w:val="swiss"/>
    <w:pitch w:val="variable"/>
    <w:sig w:usb0="E1002AFF" w:usb1="C000605B" w:usb2="00000029" w:usb3="00000000" w:csb0="000101FF" w:csb1="00000000"/>
  </w:font>
  <w:font w:name="Corbel">
    <w:charset w:val="00"/>
    <w:family w:val="swiss"/>
    <w:pitch w:val="variable"/>
    <w:sig w:usb0="A00002EF" w:usb1="4000A44B" w:usb2="00000000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EFB" w:rsidRPr="004C0CC0" w:rsidRDefault="004C0CC0">
    <w:pPr>
      <w:pStyle w:val="Footer"/>
      <w:jc w:val="right"/>
      <w:rPr>
        <w:sz w:val="26"/>
        <w:szCs w:val="26"/>
      </w:rPr>
    </w:pPr>
    <w:r w:rsidRPr="004C0CC0">
      <w:rPr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D70171" wp14:editId="5D5F1721">
              <wp:simplePos x="0" y="0"/>
              <wp:positionH relativeFrom="column">
                <wp:posOffset>-120015</wp:posOffset>
              </wp:positionH>
              <wp:positionV relativeFrom="paragraph">
                <wp:posOffset>0</wp:posOffset>
              </wp:positionV>
              <wp:extent cx="6543675" cy="9525"/>
              <wp:effectExtent l="0" t="0" r="28575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B358D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5pt,0" to="505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" strokecolor="black [3213]" strokeweight=".5pt">
              <v:stroke joinstyle="miter"/>
            </v:line>
          </w:pict>
        </mc:Fallback>
      </mc:AlternateContent>
    </w:r>
    <w:r w:rsidR="00617EFB" w:rsidRPr="004C0CC0">
      <w:rPr>
        <w:sz w:val="26"/>
        <w:szCs w:val="26"/>
      </w:rPr>
      <w:fldChar w:fldCharType="begin"/>
    </w:r>
    <w:r w:rsidR="00617EFB" w:rsidRPr="004C0CC0">
      <w:rPr>
        <w:sz w:val="26"/>
        <w:szCs w:val="26"/>
      </w:rPr>
      <w:instrText xml:space="preserve"> PAGE   \* MERGEFORMAT </w:instrText>
    </w:r>
    <w:r w:rsidR="00617EFB" w:rsidRPr="004C0CC0">
      <w:rPr>
        <w:sz w:val="26"/>
        <w:szCs w:val="26"/>
      </w:rPr>
      <w:fldChar w:fldCharType="separate"/>
    </w:r>
    <w:r w:rsidR="00594E25">
      <w:rPr>
        <w:noProof/>
        <w:sz w:val="26"/>
        <w:szCs w:val="26"/>
      </w:rPr>
      <w:t>1</w:t>
    </w:r>
    <w:r w:rsidR="00617EFB" w:rsidRPr="004C0CC0">
      <w:rPr>
        <w:noProof/>
        <w:sz w:val="26"/>
        <w:szCs w:val="26"/>
      </w:rPr>
      <w:fldChar w:fldCharType="end"/>
    </w:r>
  </w:p>
  <w:p w:rsidR="00617EFB" w:rsidRDefault="00617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0AE" w:rsidRDefault="00DC70AE">
      <w:r>
        <w:separator/>
      </w:r>
    </w:p>
  </w:footnote>
  <w:footnote w:type="continuationSeparator" w:id="0">
    <w:p w:rsidR="00DC70AE" w:rsidRDefault="00DC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42E93"/>
    <w:multiLevelType w:val="hybridMultilevel"/>
    <w:tmpl w:val="49E418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F266F"/>
    <w:multiLevelType w:val="hybridMultilevel"/>
    <w:tmpl w:val="32204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B39C2"/>
    <w:multiLevelType w:val="singleLevel"/>
    <w:tmpl w:val="5AAB39C2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5AAB3AEC"/>
    <w:multiLevelType w:val="singleLevel"/>
    <w:tmpl w:val="5AAB3AEC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5AAB3B05"/>
    <w:multiLevelType w:val="singleLevel"/>
    <w:tmpl w:val="5AAB3B05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5AAB3B19"/>
    <w:multiLevelType w:val="singleLevel"/>
    <w:tmpl w:val="5AAB3B19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AAB3B38"/>
    <w:multiLevelType w:val="singleLevel"/>
    <w:tmpl w:val="5AAB3B38"/>
    <w:lvl w:ilvl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BB"/>
    <w:rsid w:val="000032DC"/>
    <w:rsid w:val="000038C5"/>
    <w:rsid w:val="00004319"/>
    <w:rsid w:val="0000625D"/>
    <w:rsid w:val="000064B7"/>
    <w:rsid w:val="00011A19"/>
    <w:rsid w:val="00015467"/>
    <w:rsid w:val="000159A0"/>
    <w:rsid w:val="00017837"/>
    <w:rsid w:val="0002035D"/>
    <w:rsid w:val="00021497"/>
    <w:rsid w:val="00022B0D"/>
    <w:rsid w:val="00022E94"/>
    <w:rsid w:val="00023748"/>
    <w:rsid w:val="00025DEB"/>
    <w:rsid w:val="000260D4"/>
    <w:rsid w:val="00026AB3"/>
    <w:rsid w:val="000270B5"/>
    <w:rsid w:val="000309C1"/>
    <w:rsid w:val="000338D9"/>
    <w:rsid w:val="000350DA"/>
    <w:rsid w:val="0003666B"/>
    <w:rsid w:val="0003692A"/>
    <w:rsid w:val="00036DEF"/>
    <w:rsid w:val="00037C95"/>
    <w:rsid w:val="000420B2"/>
    <w:rsid w:val="00042611"/>
    <w:rsid w:val="000434A4"/>
    <w:rsid w:val="0004456A"/>
    <w:rsid w:val="00044D9E"/>
    <w:rsid w:val="00044FAC"/>
    <w:rsid w:val="00045F6E"/>
    <w:rsid w:val="0004658D"/>
    <w:rsid w:val="00047006"/>
    <w:rsid w:val="00051975"/>
    <w:rsid w:val="00051FFD"/>
    <w:rsid w:val="00052B76"/>
    <w:rsid w:val="00052F87"/>
    <w:rsid w:val="0005360B"/>
    <w:rsid w:val="00056AD8"/>
    <w:rsid w:val="00057A54"/>
    <w:rsid w:val="00060C00"/>
    <w:rsid w:val="00061005"/>
    <w:rsid w:val="00061DC0"/>
    <w:rsid w:val="0006251F"/>
    <w:rsid w:val="00064123"/>
    <w:rsid w:val="00065F94"/>
    <w:rsid w:val="00066270"/>
    <w:rsid w:val="00066736"/>
    <w:rsid w:val="00067A95"/>
    <w:rsid w:val="000707EC"/>
    <w:rsid w:val="00070AAF"/>
    <w:rsid w:val="00071123"/>
    <w:rsid w:val="00071386"/>
    <w:rsid w:val="00071E03"/>
    <w:rsid w:val="000732E9"/>
    <w:rsid w:val="00073459"/>
    <w:rsid w:val="00073A33"/>
    <w:rsid w:val="00076963"/>
    <w:rsid w:val="000770E0"/>
    <w:rsid w:val="000773AD"/>
    <w:rsid w:val="0008201D"/>
    <w:rsid w:val="00082A51"/>
    <w:rsid w:val="00085527"/>
    <w:rsid w:val="00090668"/>
    <w:rsid w:val="00092DDE"/>
    <w:rsid w:val="00093383"/>
    <w:rsid w:val="00094824"/>
    <w:rsid w:val="00094962"/>
    <w:rsid w:val="00094F36"/>
    <w:rsid w:val="00096CA7"/>
    <w:rsid w:val="0009745F"/>
    <w:rsid w:val="000A087C"/>
    <w:rsid w:val="000A1299"/>
    <w:rsid w:val="000A1576"/>
    <w:rsid w:val="000A21FC"/>
    <w:rsid w:val="000A343D"/>
    <w:rsid w:val="000B4125"/>
    <w:rsid w:val="000B574D"/>
    <w:rsid w:val="000B6BB4"/>
    <w:rsid w:val="000B7AB9"/>
    <w:rsid w:val="000C02FE"/>
    <w:rsid w:val="000C5B64"/>
    <w:rsid w:val="000C7FA5"/>
    <w:rsid w:val="000D197E"/>
    <w:rsid w:val="000D2036"/>
    <w:rsid w:val="000D2294"/>
    <w:rsid w:val="000D2EB6"/>
    <w:rsid w:val="000D41C4"/>
    <w:rsid w:val="000D49B3"/>
    <w:rsid w:val="000D5040"/>
    <w:rsid w:val="000D520E"/>
    <w:rsid w:val="000D5514"/>
    <w:rsid w:val="000D5E04"/>
    <w:rsid w:val="000D7A6F"/>
    <w:rsid w:val="000D7C7C"/>
    <w:rsid w:val="000E29E8"/>
    <w:rsid w:val="000E46D5"/>
    <w:rsid w:val="000E582B"/>
    <w:rsid w:val="000E6DF7"/>
    <w:rsid w:val="000E7666"/>
    <w:rsid w:val="000E7B96"/>
    <w:rsid w:val="000F065E"/>
    <w:rsid w:val="000F0DD4"/>
    <w:rsid w:val="000F4E22"/>
    <w:rsid w:val="000F6FCD"/>
    <w:rsid w:val="00100CDB"/>
    <w:rsid w:val="00100D24"/>
    <w:rsid w:val="00101E6D"/>
    <w:rsid w:val="0010288A"/>
    <w:rsid w:val="00104BDF"/>
    <w:rsid w:val="001113DC"/>
    <w:rsid w:val="001119CC"/>
    <w:rsid w:val="00116F40"/>
    <w:rsid w:val="001170E5"/>
    <w:rsid w:val="00122395"/>
    <w:rsid w:val="00122A31"/>
    <w:rsid w:val="00122D45"/>
    <w:rsid w:val="001244E5"/>
    <w:rsid w:val="00124FE4"/>
    <w:rsid w:val="00125BD2"/>
    <w:rsid w:val="00125BE2"/>
    <w:rsid w:val="00126274"/>
    <w:rsid w:val="00130709"/>
    <w:rsid w:val="001317B5"/>
    <w:rsid w:val="00132321"/>
    <w:rsid w:val="001327AD"/>
    <w:rsid w:val="00134418"/>
    <w:rsid w:val="00135167"/>
    <w:rsid w:val="00136E86"/>
    <w:rsid w:val="00137660"/>
    <w:rsid w:val="00140741"/>
    <w:rsid w:val="0014183A"/>
    <w:rsid w:val="0014226F"/>
    <w:rsid w:val="001451C3"/>
    <w:rsid w:val="0014595E"/>
    <w:rsid w:val="00145B70"/>
    <w:rsid w:val="00147842"/>
    <w:rsid w:val="0015046C"/>
    <w:rsid w:val="00150AC6"/>
    <w:rsid w:val="00153488"/>
    <w:rsid w:val="00155E7D"/>
    <w:rsid w:val="001561A8"/>
    <w:rsid w:val="0016349A"/>
    <w:rsid w:val="00165240"/>
    <w:rsid w:val="00165AB3"/>
    <w:rsid w:val="00170F01"/>
    <w:rsid w:val="00171806"/>
    <w:rsid w:val="00171963"/>
    <w:rsid w:val="00173200"/>
    <w:rsid w:val="00174EB5"/>
    <w:rsid w:val="00175F3C"/>
    <w:rsid w:val="00177315"/>
    <w:rsid w:val="001801D2"/>
    <w:rsid w:val="00182039"/>
    <w:rsid w:val="00182E91"/>
    <w:rsid w:val="00183DF7"/>
    <w:rsid w:val="00184804"/>
    <w:rsid w:val="00184DA3"/>
    <w:rsid w:val="001864AA"/>
    <w:rsid w:val="001864DE"/>
    <w:rsid w:val="00186E05"/>
    <w:rsid w:val="001915B5"/>
    <w:rsid w:val="001920D8"/>
    <w:rsid w:val="0019472F"/>
    <w:rsid w:val="001952DD"/>
    <w:rsid w:val="00195BAC"/>
    <w:rsid w:val="00196B7F"/>
    <w:rsid w:val="001A1A9D"/>
    <w:rsid w:val="001A2B27"/>
    <w:rsid w:val="001A2CC1"/>
    <w:rsid w:val="001A2D60"/>
    <w:rsid w:val="001A323E"/>
    <w:rsid w:val="001A411F"/>
    <w:rsid w:val="001A43F2"/>
    <w:rsid w:val="001A7D2F"/>
    <w:rsid w:val="001B10DE"/>
    <w:rsid w:val="001B1635"/>
    <w:rsid w:val="001B592E"/>
    <w:rsid w:val="001B7658"/>
    <w:rsid w:val="001C1B0B"/>
    <w:rsid w:val="001C4AD9"/>
    <w:rsid w:val="001C7459"/>
    <w:rsid w:val="001D02E9"/>
    <w:rsid w:val="001D2EBB"/>
    <w:rsid w:val="001D3B32"/>
    <w:rsid w:val="001D6139"/>
    <w:rsid w:val="001D6523"/>
    <w:rsid w:val="001E4A18"/>
    <w:rsid w:val="001E50DA"/>
    <w:rsid w:val="001F1BD7"/>
    <w:rsid w:val="001F4058"/>
    <w:rsid w:val="001F4978"/>
    <w:rsid w:val="001F58B7"/>
    <w:rsid w:val="001F70E7"/>
    <w:rsid w:val="002009FE"/>
    <w:rsid w:val="0020121F"/>
    <w:rsid w:val="002046AB"/>
    <w:rsid w:val="00205679"/>
    <w:rsid w:val="00205EA3"/>
    <w:rsid w:val="00206BC6"/>
    <w:rsid w:val="0021199D"/>
    <w:rsid w:val="00212C0A"/>
    <w:rsid w:val="00212D1B"/>
    <w:rsid w:val="002162CD"/>
    <w:rsid w:val="00216F25"/>
    <w:rsid w:val="00217653"/>
    <w:rsid w:val="0022098C"/>
    <w:rsid w:val="00220BC0"/>
    <w:rsid w:val="002218C7"/>
    <w:rsid w:val="00221B72"/>
    <w:rsid w:val="00222705"/>
    <w:rsid w:val="00223ACA"/>
    <w:rsid w:val="00223BBE"/>
    <w:rsid w:val="00223DA5"/>
    <w:rsid w:val="00225D6B"/>
    <w:rsid w:val="00226628"/>
    <w:rsid w:val="00226A1A"/>
    <w:rsid w:val="00227C6B"/>
    <w:rsid w:val="00234D10"/>
    <w:rsid w:val="002357D0"/>
    <w:rsid w:val="0023588C"/>
    <w:rsid w:val="002376EB"/>
    <w:rsid w:val="002400ED"/>
    <w:rsid w:val="00241BF8"/>
    <w:rsid w:val="00243866"/>
    <w:rsid w:val="002458B2"/>
    <w:rsid w:val="00245E41"/>
    <w:rsid w:val="0024642B"/>
    <w:rsid w:val="002515A4"/>
    <w:rsid w:val="0025233F"/>
    <w:rsid w:val="00252C38"/>
    <w:rsid w:val="00253BFD"/>
    <w:rsid w:val="00254F82"/>
    <w:rsid w:val="002555DE"/>
    <w:rsid w:val="00256476"/>
    <w:rsid w:val="00256B1D"/>
    <w:rsid w:val="00260722"/>
    <w:rsid w:val="0026096A"/>
    <w:rsid w:val="00260A73"/>
    <w:rsid w:val="002621C3"/>
    <w:rsid w:val="00262EA9"/>
    <w:rsid w:val="00264F00"/>
    <w:rsid w:val="0026640D"/>
    <w:rsid w:val="002666D8"/>
    <w:rsid w:val="00266DD6"/>
    <w:rsid w:val="002675C2"/>
    <w:rsid w:val="00274043"/>
    <w:rsid w:val="002742C8"/>
    <w:rsid w:val="00275CA3"/>
    <w:rsid w:val="002768D4"/>
    <w:rsid w:val="002800F9"/>
    <w:rsid w:val="00280FDD"/>
    <w:rsid w:val="0028138A"/>
    <w:rsid w:val="00282EA4"/>
    <w:rsid w:val="00283A96"/>
    <w:rsid w:val="00287963"/>
    <w:rsid w:val="002902E6"/>
    <w:rsid w:val="00290E91"/>
    <w:rsid w:val="0029263B"/>
    <w:rsid w:val="002928F1"/>
    <w:rsid w:val="00292CD1"/>
    <w:rsid w:val="00294163"/>
    <w:rsid w:val="00294526"/>
    <w:rsid w:val="002A129F"/>
    <w:rsid w:val="002A133A"/>
    <w:rsid w:val="002A32C4"/>
    <w:rsid w:val="002A50C5"/>
    <w:rsid w:val="002A5716"/>
    <w:rsid w:val="002A624C"/>
    <w:rsid w:val="002B089A"/>
    <w:rsid w:val="002B2FDB"/>
    <w:rsid w:val="002B50C8"/>
    <w:rsid w:val="002B724A"/>
    <w:rsid w:val="002B7B20"/>
    <w:rsid w:val="002C0059"/>
    <w:rsid w:val="002C13FE"/>
    <w:rsid w:val="002C140B"/>
    <w:rsid w:val="002C1D60"/>
    <w:rsid w:val="002C20E1"/>
    <w:rsid w:val="002C21CA"/>
    <w:rsid w:val="002C2B02"/>
    <w:rsid w:val="002C2C15"/>
    <w:rsid w:val="002C2D49"/>
    <w:rsid w:val="002C612F"/>
    <w:rsid w:val="002C7294"/>
    <w:rsid w:val="002D0B14"/>
    <w:rsid w:val="002D1114"/>
    <w:rsid w:val="002D242E"/>
    <w:rsid w:val="002D366A"/>
    <w:rsid w:val="002D532B"/>
    <w:rsid w:val="002D5885"/>
    <w:rsid w:val="002D5D0E"/>
    <w:rsid w:val="002D762D"/>
    <w:rsid w:val="002D7E47"/>
    <w:rsid w:val="002E153C"/>
    <w:rsid w:val="002E2154"/>
    <w:rsid w:val="002E4FC7"/>
    <w:rsid w:val="002E5877"/>
    <w:rsid w:val="002E5A00"/>
    <w:rsid w:val="002E6066"/>
    <w:rsid w:val="002E6E0C"/>
    <w:rsid w:val="002E71C1"/>
    <w:rsid w:val="002E755C"/>
    <w:rsid w:val="002E7B93"/>
    <w:rsid w:val="002F1C5D"/>
    <w:rsid w:val="002F286C"/>
    <w:rsid w:val="002F289F"/>
    <w:rsid w:val="002F2B4A"/>
    <w:rsid w:val="002F4DEC"/>
    <w:rsid w:val="002F65F2"/>
    <w:rsid w:val="00301D91"/>
    <w:rsid w:val="00302168"/>
    <w:rsid w:val="00304267"/>
    <w:rsid w:val="00305187"/>
    <w:rsid w:val="003061C4"/>
    <w:rsid w:val="00307850"/>
    <w:rsid w:val="00310E99"/>
    <w:rsid w:val="00314457"/>
    <w:rsid w:val="00314471"/>
    <w:rsid w:val="003153A1"/>
    <w:rsid w:val="00316B9C"/>
    <w:rsid w:val="00317EC8"/>
    <w:rsid w:val="00322915"/>
    <w:rsid w:val="0032349B"/>
    <w:rsid w:val="003269A0"/>
    <w:rsid w:val="00326BFE"/>
    <w:rsid w:val="00330183"/>
    <w:rsid w:val="00333619"/>
    <w:rsid w:val="00333908"/>
    <w:rsid w:val="00335274"/>
    <w:rsid w:val="003412E0"/>
    <w:rsid w:val="00341EB5"/>
    <w:rsid w:val="0034235E"/>
    <w:rsid w:val="003428B4"/>
    <w:rsid w:val="003431A3"/>
    <w:rsid w:val="00344DFE"/>
    <w:rsid w:val="00347B1F"/>
    <w:rsid w:val="00350839"/>
    <w:rsid w:val="0035129D"/>
    <w:rsid w:val="00352A9B"/>
    <w:rsid w:val="00352D00"/>
    <w:rsid w:val="003538D1"/>
    <w:rsid w:val="00353E86"/>
    <w:rsid w:val="0035520D"/>
    <w:rsid w:val="003558B8"/>
    <w:rsid w:val="0035604F"/>
    <w:rsid w:val="003567E0"/>
    <w:rsid w:val="003601A8"/>
    <w:rsid w:val="003612F2"/>
    <w:rsid w:val="00362502"/>
    <w:rsid w:val="00363464"/>
    <w:rsid w:val="00363C37"/>
    <w:rsid w:val="00363CCF"/>
    <w:rsid w:val="003669EB"/>
    <w:rsid w:val="00372BCD"/>
    <w:rsid w:val="00372E24"/>
    <w:rsid w:val="003736CD"/>
    <w:rsid w:val="003739C3"/>
    <w:rsid w:val="0037414D"/>
    <w:rsid w:val="00375880"/>
    <w:rsid w:val="00376BFC"/>
    <w:rsid w:val="00377E16"/>
    <w:rsid w:val="00380325"/>
    <w:rsid w:val="00381515"/>
    <w:rsid w:val="0038531F"/>
    <w:rsid w:val="003877E7"/>
    <w:rsid w:val="00387914"/>
    <w:rsid w:val="00390830"/>
    <w:rsid w:val="00395051"/>
    <w:rsid w:val="0039682F"/>
    <w:rsid w:val="00397AEF"/>
    <w:rsid w:val="003A1F1E"/>
    <w:rsid w:val="003A3A76"/>
    <w:rsid w:val="003A468A"/>
    <w:rsid w:val="003B0615"/>
    <w:rsid w:val="003B0E2A"/>
    <w:rsid w:val="003B25DD"/>
    <w:rsid w:val="003B32F5"/>
    <w:rsid w:val="003B5B80"/>
    <w:rsid w:val="003B60FE"/>
    <w:rsid w:val="003B6176"/>
    <w:rsid w:val="003C2740"/>
    <w:rsid w:val="003C71B4"/>
    <w:rsid w:val="003C7C47"/>
    <w:rsid w:val="003D1AF0"/>
    <w:rsid w:val="003D58E1"/>
    <w:rsid w:val="003D5D25"/>
    <w:rsid w:val="003D6732"/>
    <w:rsid w:val="003D6B68"/>
    <w:rsid w:val="003D6D65"/>
    <w:rsid w:val="003D7042"/>
    <w:rsid w:val="003E044F"/>
    <w:rsid w:val="003E06B5"/>
    <w:rsid w:val="003E0EF9"/>
    <w:rsid w:val="003E21CA"/>
    <w:rsid w:val="003E627D"/>
    <w:rsid w:val="003E67CA"/>
    <w:rsid w:val="003E73EE"/>
    <w:rsid w:val="003F0096"/>
    <w:rsid w:val="003F06D6"/>
    <w:rsid w:val="003F1E7B"/>
    <w:rsid w:val="003F2820"/>
    <w:rsid w:val="003F33D1"/>
    <w:rsid w:val="003F34C2"/>
    <w:rsid w:val="003F5301"/>
    <w:rsid w:val="003F5948"/>
    <w:rsid w:val="003F68D4"/>
    <w:rsid w:val="00400A16"/>
    <w:rsid w:val="00403F5F"/>
    <w:rsid w:val="004057EC"/>
    <w:rsid w:val="0041243A"/>
    <w:rsid w:val="00413450"/>
    <w:rsid w:val="00417144"/>
    <w:rsid w:val="00417350"/>
    <w:rsid w:val="0042011A"/>
    <w:rsid w:val="00421466"/>
    <w:rsid w:val="00421A81"/>
    <w:rsid w:val="00421DDD"/>
    <w:rsid w:val="004237B8"/>
    <w:rsid w:val="00423D55"/>
    <w:rsid w:val="00425981"/>
    <w:rsid w:val="00426FDF"/>
    <w:rsid w:val="00430192"/>
    <w:rsid w:val="004338F4"/>
    <w:rsid w:val="004339BB"/>
    <w:rsid w:val="0043545B"/>
    <w:rsid w:val="00436825"/>
    <w:rsid w:val="004418D9"/>
    <w:rsid w:val="00441C21"/>
    <w:rsid w:val="00444039"/>
    <w:rsid w:val="004454F4"/>
    <w:rsid w:val="00446A4B"/>
    <w:rsid w:val="0045008A"/>
    <w:rsid w:val="004503B0"/>
    <w:rsid w:val="00450505"/>
    <w:rsid w:val="00451145"/>
    <w:rsid w:val="00452D49"/>
    <w:rsid w:val="00455D30"/>
    <w:rsid w:val="00456806"/>
    <w:rsid w:val="00460C7E"/>
    <w:rsid w:val="00461173"/>
    <w:rsid w:val="004622B7"/>
    <w:rsid w:val="004626A4"/>
    <w:rsid w:val="00463033"/>
    <w:rsid w:val="004639EE"/>
    <w:rsid w:val="0046417A"/>
    <w:rsid w:val="00464223"/>
    <w:rsid w:val="00467A60"/>
    <w:rsid w:val="0047052B"/>
    <w:rsid w:val="00472E05"/>
    <w:rsid w:val="00473C2F"/>
    <w:rsid w:val="004814B5"/>
    <w:rsid w:val="0048202D"/>
    <w:rsid w:val="0048224B"/>
    <w:rsid w:val="00482375"/>
    <w:rsid w:val="00483752"/>
    <w:rsid w:val="00483975"/>
    <w:rsid w:val="00483A44"/>
    <w:rsid w:val="00485CF0"/>
    <w:rsid w:val="004862FD"/>
    <w:rsid w:val="00486DAF"/>
    <w:rsid w:val="00487139"/>
    <w:rsid w:val="00487226"/>
    <w:rsid w:val="00487EE5"/>
    <w:rsid w:val="004912D6"/>
    <w:rsid w:val="00492B39"/>
    <w:rsid w:val="00492DDC"/>
    <w:rsid w:val="0049659D"/>
    <w:rsid w:val="004971BB"/>
    <w:rsid w:val="004A0AC0"/>
    <w:rsid w:val="004A0D4A"/>
    <w:rsid w:val="004A1C86"/>
    <w:rsid w:val="004A1C9A"/>
    <w:rsid w:val="004A4663"/>
    <w:rsid w:val="004B0788"/>
    <w:rsid w:val="004B2672"/>
    <w:rsid w:val="004B4B4C"/>
    <w:rsid w:val="004B517A"/>
    <w:rsid w:val="004B531D"/>
    <w:rsid w:val="004B6850"/>
    <w:rsid w:val="004B6C06"/>
    <w:rsid w:val="004B6DC1"/>
    <w:rsid w:val="004B75F7"/>
    <w:rsid w:val="004C0C31"/>
    <w:rsid w:val="004C0CC0"/>
    <w:rsid w:val="004C2AFE"/>
    <w:rsid w:val="004C5156"/>
    <w:rsid w:val="004C6708"/>
    <w:rsid w:val="004D0A23"/>
    <w:rsid w:val="004D3F76"/>
    <w:rsid w:val="004D4E22"/>
    <w:rsid w:val="004D6519"/>
    <w:rsid w:val="004D6F97"/>
    <w:rsid w:val="004D798F"/>
    <w:rsid w:val="004E14D5"/>
    <w:rsid w:val="004E2A6C"/>
    <w:rsid w:val="004E2CB8"/>
    <w:rsid w:val="004E610B"/>
    <w:rsid w:val="004E6246"/>
    <w:rsid w:val="004E75BA"/>
    <w:rsid w:val="004F398A"/>
    <w:rsid w:val="00500A81"/>
    <w:rsid w:val="00500C6E"/>
    <w:rsid w:val="00501060"/>
    <w:rsid w:val="005041BA"/>
    <w:rsid w:val="00505852"/>
    <w:rsid w:val="00506AB8"/>
    <w:rsid w:val="005071AC"/>
    <w:rsid w:val="0050791B"/>
    <w:rsid w:val="00510404"/>
    <w:rsid w:val="00511649"/>
    <w:rsid w:val="00513515"/>
    <w:rsid w:val="00513AAA"/>
    <w:rsid w:val="00524E85"/>
    <w:rsid w:val="00525BC3"/>
    <w:rsid w:val="005262D2"/>
    <w:rsid w:val="005272B8"/>
    <w:rsid w:val="00527A3C"/>
    <w:rsid w:val="00530695"/>
    <w:rsid w:val="005309EF"/>
    <w:rsid w:val="00530EC3"/>
    <w:rsid w:val="00531B00"/>
    <w:rsid w:val="005320DB"/>
    <w:rsid w:val="00532505"/>
    <w:rsid w:val="00532F9B"/>
    <w:rsid w:val="0053642D"/>
    <w:rsid w:val="005367C1"/>
    <w:rsid w:val="00536BFD"/>
    <w:rsid w:val="00536C39"/>
    <w:rsid w:val="00543523"/>
    <w:rsid w:val="00544072"/>
    <w:rsid w:val="00544775"/>
    <w:rsid w:val="00545464"/>
    <w:rsid w:val="005464B3"/>
    <w:rsid w:val="00546E3D"/>
    <w:rsid w:val="00547453"/>
    <w:rsid w:val="005503FF"/>
    <w:rsid w:val="00550E86"/>
    <w:rsid w:val="005538B6"/>
    <w:rsid w:val="005548EE"/>
    <w:rsid w:val="0055559B"/>
    <w:rsid w:val="0055752F"/>
    <w:rsid w:val="00557F8D"/>
    <w:rsid w:val="005606E0"/>
    <w:rsid w:val="00561729"/>
    <w:rsid w:val="00561B96"/>
    <w:rsid w:val="00561DE3"/>
    <w:rsid w:val="005631E3"/>
    <w:rsid w:val="00564303"/>
    <w:rsid w:val="005708BD"/>
    <w:rsid w:val="00572F97"/>
    <w:rsid w:val="0057388E"/>
    <w:rsid w:val="00573C4C"/>
    <w:rsid w:val="00574D3F"/>
    <w:rsid w:val="005768E0"/>
    <w:rsid w:val="00576CEB"/>
    <w:rsid w:val="00577090"/>
    <w:rsid w:val="00577407"/>
    <w:rsid w:val="00577650"/>
    <w:rsid w:val="0057777F"/>
    <w:rsid w:val="00577FFE"/>
    <w:rsid w:val="00580D21"/>
    <w:rsid w:val="00581147"/>
    <w:rsid w:val="00581F3C"/>
    <w:rsid w:val="005829EF"/>
    <w:rsid w:val="005845FA"/>
    <w:rsid w:val="00584DE7"/>
    <w:rsid w:val="0058607C"/>
    <w:rsid w:val="00586913"/>
    <w:rsid w:val="00590454"/>
    <w:rsid w:val="00593690"/>
    <w:rsid w:val="00593C1E"/>
    <w:rsid w:val="00594E25"/>
    <w:rsid w:val="005A00CF"/>
    <w:rsid w:val="005A23A5"/>
    <w:rsid w:val="005A299F"/>
    <w:rsid w:val="005A36A2"/>
    <w:rsid w:val="005A51DA"/>
    <w:rsid w:val="005A5AB4"/>
    <w:rsid w:val="005A698D"/>
    <w:rsid w:val="005A6B73"/>
    <w:rsid w:val="005A6C5A"/>
    <w:rsid w:val="005A7ED4"/>
    <w:rsid w:val="005B0093"/>
    <w:rsid w:val="005B096A"/>
    <w:rsid w:val="005B1511"/>
    <w:rsid w:val="005B2A19"/>
    <w:rsid w:val="005B2A76"/>
    <w:rsid w:val="005B2C48"/>
    <w:rsid w:val="005B30C3"/>
    <w:rsid w:val="005B3E5C"/>
    <w:rsid w:val="005B4D14"/>
    <w:rsid w:val="005B618D"/>
    <w:rsid w:val="005B6F1C"/>
    <w:rsid w:val="005C20B7"/>
    <w:rsid w:val="005C3600"/>
    <w:rsid w:val="005C3F3C"/>
    <w:rsid w:val="005C741E"/>
    <w:rsid w:val="005C782B"/>
    <w:rsid w:val="005C7925"/>
    <w:rsid w:val="005D1277"/>
    <w:rsid w:val="005D3170"/>
    <w:rsid w:val="005D32B1"/>
    <w:rsid w:val="005D3C28"/>
    <w:rsid w:val="005D79A7"/>
    <w:rsid w:val="005E04F8"/>
    <w:rsid w:val="005E157B"/>
    <w:rsid w:val="005E2E00"/>
    <w:rsid w:val="005E3C83"/>
    <w:rsid w:val="005E6809"/>
    <w:rsid w:val="005F0481"/>
    <w:rsid w:val="005F1D0E"/>
    <w:rsid w:val="005F5560"/>
    <w:rsid w:val="005F643B"/>
    <w:rsid w:val="005F6D44"/>
    <w:rsid w:val="005F7027"/>
    <w:rsid w:val="0060246D"/>
    <w:rsid w:val="00603B43"/>
    <w:rsid w:val="006064CE"/>
    <w:rsid w:val="00606529"/>
    <w:rsid w:val="006077A9"/>
    <w:rsid w:val="00613333"/>
    <w:rsid w:val="00614B2E"/>
    <w:rsid w:val="00614FE1"/>
    <w:rsid w:val="00615874"/>
    <w:rsid w:val="00617EFB"/>
    <w:rsid w:val="00625A6D"/>
    <w:rsid w:val="00625CDB"/>
    <w:rsid w:val="00632EF8"/>
    <w:rsid w:val="00632FBB"/>
    <w:rsid w:val="00634470"/>
    <w:rsid w:val="006368C6"/>
    <w:rsid w:val="00637313"/>
    <w:rsid w:val="00637387"/>
    <w:rsid w:val="00641FB1"/>
    <w:rsid w:val="00642CD2"/>
    <w:rsid w:val="00643C94"/>
    <w:rsid w:val="00644A1B"/>
    <w:rsid w:val="00646F07"/>
    <w:rsid w:val="00647501"/>
    <w:rsid w:val="00647B0F"/>
    <w:rsid w:val="00651F5D"/>
    <w:rsid w:val="006529DA"/>
    <w:rsid w:val="00654912"/>
    <w:rsid w:val="00654C87"/>
    <w:rsid w:val="006557C3"/>
    <w:rsid w:val="00656513"/>
    <w:rsid w:val="0066083C"/>
    <w:rsid w:val="006609C9"/>
    <w:rsid w:val="00662EAF"/>
    <w:rsid w:val="006637A0"/>
    <w:rsid w:val="00664BBC"/>
    <w:rsid w:val="00665201"/>
    <w:rsid w:val="00665DB5"/>
    <w:rsid w:val="00666FFC"/>
    <w:rsid w:val="00667307"/>
    <w:rsid w:val="006679A8"/>
    <w:rsid w:val="00670431"/>
    <w:rsid w:val="00676B59"/>
    <w:rsid w:val="00680895"/>
    <w:rsid w:val="00681225"/>
    <w:rsid w:val="00682F35"/>
    <w:rsid w:val="006838A0"/>
    <w:rsid w:val="00684DEB"/>
    <w:rsid w:val="00686A35"/>
    <w:rsid w:val="0069161F"/>
    <w:rsid w:val="00693351"/>
    <w:rsid w:val="00694456"/>
    <w:rsid w:val="00694CC4"/>
    <w:rsid w:val="00695115"/>
    <w:rsid w:val="006951F8"/>
    <w:rsid w:val="00695D89"/>
    <w:rsid w:val="00696105"/>
    <w:rsid w:val="006963F9"/>
    <w:rsid w:val="0069681A"/>
    <w:rsid w:val="00697F28"/>
    <w:rsid w:val="006A222B"/>
    <w:rsid w:val="006A472C"/>
    <w:rsid w:val="006A4AF9"/>
    <w:rsid w:val="006A4D86"/>
    <w:rsid w:val="006A6576"/>
    <w:rsid w:val="006B1254"/>
    <w:rsid w:val="006B19BA"/>
    <w:rsid w:val="006B1B92"/>
    <w:rsid w:val="006B207F"/>
    <w:rsid w:val="006B480D"/>
    <w:rsid w:val="006B747E"/>
    <w:rsid w:val="006C2D88"/>
    <w:rsid w:val="006C3094"/>
    <w:rsid w:val="006C3ABD"/>
    <w:rsid w:val="006C48E6"/>
    <w:rsid w:val="006C5FEF"/>
    <w:rsid w:val="006C6885"/>
    <w:rsid w:val="006D0E3D"/>
    <w:rsid w:val="006D16BD"/>
    <w:rsid w:val="006D19A8"/>
    <w:rsid w:val="006D2B3C"/>
    <w:rsid w:val="006D2E31"/>
    <w:rsid w:val="006D377A"/>
    <w:rsid w:val="006D3C41"/>
    <w:rsid w:val="006D5E04"/>
    <w:rsid w:val="006D64D7"/>
    <w:rsid w:val="006D6C61"/>
    <w:rsid w:val="006E2227"/>
    <w:rsid w:val="006E50F9"/>
    <w:rsid w:val="006E64A8"/>
    <w:rsid w:val="006E6BCD"/>
    <w:rsid w:val="006F0D3F"/>
    <w:rsid w:val="006F18C8"/>
    <w:rsid w:val="006F1A33"/>
    <w:rsid w:val="006F1E88"/>
    <w:rsid w:val="006F2F39"/>
    <w:rsid w:val="006F39B1"/>
    <w:rsid w:val="006F39FF"/>
    <w:rsid w:val="006F3DE8"/>
    <w:rsid w:val="006F46C2"/>
    <w:rsid w:val="006F5036"/>
    <w:rsid w:val="006F541B"/>
    <w:rsid w:val="006F61A8"/>
    <w:rsid w:val="00700191"/>
    <w:rsid w:val="007033C8"/>
    <w:rsid w:val="007064ED"/>
    <w:rsid w:val="00706F5C"/>
    <w:rsid w:val="00707497"/>
    <w:rsid w:val="00711317"/>
    <w:rsid w:val="0071365C"/>
    <w:rsid w:val="00713ACC"/>
    <w:rsid w:val="0071526E"/>
    <w:rsid w:val="0071770A"/>
    <w:rsid w:val="007211F2"/>
    <w:rsid w:val="00727B8A"/>
    <w:rsid w:val="00730031"/>
    <w:rsid w:val="007307A1"/>
    <w:rsid w:val="0073155A"/>
    <w:rsid w:val="00733B23"/>
    <w:rsid w:val="00734F3E"/>
    <w:rsid w:val="007353E8"/>
    <w:rsid w:val="0073778B"/>
    <w:rsid w:val="007408BD"/>
    <w:rsid w:val="00740BC1"/>
    <w:rsid w:val="007411F6"/>
    <w:rsid w:val="00741306"/>
    <w:rsid w:val="00742CFF"/>
    <w:rsid w:val="00743558"/>
    <w:rsid w:val="00743A2B"/>
    <w:rsid w:val="00746F07"/>
    <w:rsid w:val="00747EE3"/>
    <w:rsid w:val="00750ECB"/>
    <w:rsid w:val="0075564E"/>
    <w:rsid w:val="0075607D"/>
    <w:rsid w:val="007571BA"/>
    <w:rsid w:val="007623DF"/>
    <w:rsid w:val="0076799C"/>
    <w:rsid w:val="00767E42"/>
    <w:rsid w:val="00772671"/>
    <w:rsid w:val="00773833"/>
    <w:rsid w:val="0077485E"/>
    <w:rsid w:val="0077585D"/>
    <w:rsid w:val="0077628C"/>
    <w:rsid w:val="00782801"/>
    <w:rsid w:val="007836C9"/>
    <w:rsid w:val="0078575B"/>
    <w:rsid w:val="00785BE1"/>
    <w:rsid w:val="0078740B"/>
    <w:rsid w:val="0079009B"/>
    <w:rsid w:val="00791174"/>
    <w:rsid w:val="0079284B"/>
    <w:rsid w:val="0079414F"/>
    <w:rsid w:val="007960F3"/>
    <w:rsid w:val="00796BB7"/>
    <w:rsid w:val="007A0103"/>
    <w:rsid w:val="007A056B"/>
    <w:rsid w:val="007A0928"/>
    <w:rsid w:val="007A0C24"/>
    <w:rsid w:val="007A42C6"/>
    <w:rsid w:val="007A51D5"/>
    <w:rsid w:val="007B03C1"/>
    <w:rsid w:val="007B089D"/>
    <w:rsid w:val="007B0C01"/>
    <w:rsid w:val="007B3BB9"/>
    <w:rsid w:val="007B4FBF"/>
    <w:rsid w:val="007B5069"/>
    <w:rsid w:val="007B5F94"/>
    <w:rsid w:val="007B6BE3"/>
    <w:rsid w:val="007B78B2"/>
    <w:rsid w:val="007C46D1"/>
    <w:rsid w:val="007C47FB"/>
    <w:rsid w:val="007C49CE"/>
    <w:rsid w:val="007C507A"/>
    <w:rsid w:val="007C50E5"/>
    <w:rsid w:val="007C71AF"/>
    <w:rsid w:val="007D200B"/>
    <w:rsid w:val="007D3A61"/>
    <w:rsid w:val="007D5EA4"/>
    <w:rsid w:val="007D61C9"/>
    <w:rsid w:val="007E1396"/>
    <w:rsid w:val="007E38BA"/>
    <w:rsid w:val="007E38DD"/>
    <w:rsid w:val="007E3B84"/>
    <w:rsid w:val="007E4C64"/>
    <w:rsid w:val="007E4FE4"/>
    <w:rsid w:val="007E59E6"/>
    <w:rsid w:val="007F0EDE"/>
    <w:rsid w:val="007F3D79"/>
    <w:rsid w:val="007F643E"/>
    <w:rsid w:val="007F6778"/>
    <w:rsid w:val="007F7997"/>
    <w:rsid w:val="0080009D"/>
    <w:rsid w:val="00802335"/>
    <w:rsid w:val="0080361E"/>
    <w:rsid w:val="00803F88"/>
    <w:rsid w:val="008044E2"/>
    <w:rsid w:val="00805C1A"/>
    <w:rsid w:val="00807B9D"/>
    <w:rsid w:val="008107C3"/>
    <w:rsid w:val="008112C2"/>
    <w:rsid w:val="008118A0"/>
    <w:rsid w:val="008120B7"/>
    <w:rsid w:val="00812FB1"/>
    <w:rsid w:val="00813BD6"/>
    <w:rsid w:val="008159A0"/>
    <w:rsid w:val="00816260"/>
    <w:rsid w:val="00820C66"/>
    <w:rsid w:val="008216EE"/>
    <w:rsid w:val="0082285F"/>
    <w:rsid w:val="00822D1C"/>
    <w:rsid w:val="008235A6"/>
    <w:rsid w:val="00824CF7"/>
    <w:rsid w:val="00824DB7"/>
    <w:rsid w:val="008258FE"/>
    <w:rsid w:val="00826995"/>
    <w:rsid w:val="0083098A"/>
    <w:rsid w:val="00835614"/>
    <w:rsid w:val="0083605C"/>
    <w:rsid w:val="00842E16"/>
    <w:rsid w:val="0084424E"/>
    <w:rsid w:val="0084557E"/>
    <w:rsid w:val="008507BE"/>
    <w:rsid w:val="0085296D"/>
    <w:rsid w:val="00853DB2"/>
    <w:rsid w:val="00855A1D"/>
    <w:rsid w:val="00855A9E"/>
    <w:rsid w:val="00857DB4"/>
    <w:rsid w:val="00860DB3"/>
    <w:rsid w:val="008614BF"/>
    <w:rsid w:val="008617E7"/>
    <w:rsid w:val="00862E0C"/>
    <w:rsid w:val="0086381E"/>
    <w:rsid w:val="00865046"/>
    <w:rsid w:val="008661FC"/>
    <w:rsid w:val="0086647A"/>
    <w:rsid w:val="00866BAB"/>
    <w:rsid w:val="00866C6E"/>
    <w:rsid w:val="0086733E"/>
    <w:rsid w:val="00871863"/>
    <w:rsid w:val="00871E61"/>
    <w:rsid w:val="008754F4"/>
    <w:rsid w:val="00881A73"/>
    <w:rsid w:val="00881B9C"/>
    <w:rsid w:val="008825A1"/>
    <w:rsid w:val="0088271A"/>
    <w:rsid w:val="00885D36"/>
    <w:rsid w:val="00887588"/>
    <w:rsid w:val="0089024A"/>
    <w:rsid w:val="00890C20"/>
    <w:rsid w:val="00891D33"/>
    <w:rsid w:val="00893C51"/>
    <w:rsid w:val="00895652"/>
    <w:rsid w:val="00896C22"/>
    <w:rsid w:val="008A0141"/>
    <w:rsid w:val="008A108A"/>
    <w:rsid w:val="008A32C4"/>
    <w:rsid w:val="008A3A6D"/>
    <w:rsid w:val="008A4D6C"/>
    <w:rsid w:val="008B251E"/>
    <w:rsid w:val="008B3C1F"/>
    <w:rsid w:val="008B3C9A"/>
    <w:rsid w:val="008B6BFE"/>
    <w:rsid w:val="008B7622"/>
    <w:rsid w:val="008C1A2A"/>
    <w:rsid w:val="008C4245"/>
    <w:rsid w:val="008C7396"/>
    <w:rsid w:val="008C7D6F"/>
    <w:rsid w:val="008C7E18"/>
    <w:rsid w:val="008D0F16"/>
    <w:rsid w:val="008D1876"/>
    <w:rsid w:val="008D4961"/>
    <w:rsid w:val="008D4C98"/>
    <w:rsid w:val="008D6B81"/>
    <w:rsid w:val="008D7524"/>
    <w:rsid w:val="008E1405"/>
    <w:rsid w:val="008E3345"/>
    <w:rsid w:val="008E35D7"/>
    <w:rsid w:val="008E35FB"/>
    <w:rsid w:val="008E3736"/>
    <w:rsid w:val="008E56E5"/>
    <w:rsid w:val="008E5D4C"/>
    <w:rsid w:val="008E67EF"/>
    <w:rsid w:val="008E6851"/>
    <w:rsid w:val="008F2E35"/>
    <w:rsid w:val="008F30C9"/>
    <w:rsid w:val="008F4232"/>
    <w:rsid w:val="008F625F"/>
    <w:rsid w:val="009007AC"/>
    <w:rsid w:val="009028D0"/>
    <w:rsid w:val="00903D99"/>
    <w:rsid w:val="009046FF"/>
    <w:rsid w:val="009048D9"/>
    <w:rsid w:val="00906D2C"/>
    <w:rsid w:val="009078CB"/>
    <w:rsid w:val="00907E21"/>
    <w:rsid w:val="00912D3E"/>
    <w:rsid w:val="00914402"/>
    <w:rsid w:val="009145F1"/>
    <w:rsid w:val="00916140"/>
    <w:rsid w:val="009175B7"/>
    <w:rsid w:val="00922111"/>
    <w:rsid w:val="0092336D"/>
    <w:rsid w:val="00923DC3"/>
    <w:rsid w:val="00924F24"/>
    <w:rsid w:val="00926454"/>
    <w:rsid w:val="009267FC"/>
    <w:rsid w:val="00930E84"/>
    <w:rsid w:val="0093149F"/>
    <w:rsid w:val="00932BFE"/>
    <w:rsid w:val="00933046"/>
    <w:rsid w:val="00933969"/>
    <w:rsid w:val="00933A46"/>
    <w:rsid w:val="009352B6"/>
    <w:rsid w:val="0093685A"/>
    <w:rsid w:val="00937358"/>
    <w:rsid w:val="00947119"/>
    <w:rsid w:val="00956EEE"/>
    <w:rsid w:val="00960140"/>
    <w:rsid w:val="00960BE1"/>
    <w:rsid w:val="00962A8A"/>
    <w:rsid w:val="00962B3D"/>
    <w:rsid w:val="0096596D"/>
    <w:rsid w:val="009707EC"/>
    <w:rsid w:val="00970B30"/>
    <w:rsid w:val="00971EA9"/>
    <w:rsid w:val="009732C2"/>
    <w:rsid w:val="00974028"/>
    <w:rsid w:val="00974238"/>
    <w:rsid w:val="009746C3"/>
    <w:rsid w:val="00975057"/>
    <w:rsid w:val="00976219"/>
    <w:rsid w:val="00977EEF"/>
    <w:rsid w:val="00981641"/>
    <w:rsid w:val="00982BDA"/>
    <w:rsid w:val="00983038"/>
    <w:rsid w:val="009837A1"/>
    <w:rsid w:val="00984531"/>
    <w:rsid w:val="0098463F"/>
    <w:rsid w:val="00985E01"/>
    <w:rsid w:val="00986E54"/>
    <w:rsid w:val="0099734F"/>
    <w:rsid w:val="009A092A"/>
    <w:rsid w:val="009A4C89"/>
    <w:rsid w:val="009A5224"/>
    <w:rsid w:val="009A7290"/>
    <w:rsid w:val="009B0D95"/>
    <w:rsid w:val="009B1F1A"/>
    <w:rsid w:val="009B4889"/>
    <w:rsid w:val="009B63E3"/>
    <w:rsid w:val="009B6A61"/>
    <w:rsid w:val="009C0BDA"/>
    <w:rsid w:val="009C14FD"/>
    <w:rsid w:val="009C265C"/>
    <w:rsid w:val="009C3BA7"/>
    <w:rsid w:val="009C4D8C"/>
    <w:rsid w:val="009C738D"/>
    <w:rsid w:val="009D076E"/>
    <w:rsid w:val="009D2BF5"/>
    <w:rsid w:val="009D3ED7"/>
    <w:rsid w:val="009E05E2"/>
    <w:rsid w:val="009E0C16"/>
    <w:rsid w:val="009E0E4C"/>
    <w:rsid w:val="009E28DC"/>
    <w:rsid w:val="009E3446"/>
    <w:rsid w:val="009E4CF1"/>
    <w:rsid w:val="009E57A8"/>
    <w:rsid w:val="009E70D8"/>
    <w:rsid w:val="009F09B6"/>
    <w:rsid w:val="009F10A9"/>
    <w:rsid w:val="009F273F"/>
    <w:rsid w:val="009F2DD9"/>
    <w:rsid w:val="009F444F"/>
    <w:rsid w:val="009F51E9"/>
    <w:rsid w:val="009F7251"/>
    <w:rsid w:val="00A00F9B"/>
    <w:rsid w:val="00A011DA"/>
    <w:rsid w:val="00A07BB9"/>
    <w:rsid w:val="00A07E0D"/>
    <w:rsid w:val="00A12258"/>
    <w:rsid w:val="00A138D5"/>
    <w:rsid w:val="00A13DF9"/>
    <w:rsid w:val="00A14D3D"/>
    <w:rsid w:val="00A14D79"/>
    <w:rsid w:val="00A14ECE"/>
    <w:rsid w:val="00A14FF4"/>
    <w:rsid w:val="00A176D9"/>
    <w:rsid w:val="00A179A3"/>
    <w:rsid w:val="00A205BF"/>
    <w:rsid w:val="00A224E2"/>
    <w:rsid w:val="00A22CE8"/>
    <w:rsid w:val="00A22CFC"/>
    <w:rsid w:val="00A22D70"/>
    <w:rsid w:val="00A231F4"/>
    <w:rsid w:val="00A30563"/>
    <w:rsid w:val="00A3089F"/>
    <w:rsid w:val="00A30EB7"/>
    <w:rsid w:val="00A314F0"/>
    <w:rsid w:val="00A318F6"/>
    <w:rsid w:val="00A328CF"/>
    <w:rsid w:val="00A36A28"/>
    <w:rsid w:val="00A36A49"/>
    <w:rsid w:val="00A36D4D"/>
    <w:rsid w:val="00A41F2D"/>
    <w:rsid w:val="00A42EC1"/>
    <w:rsid w:val="00A43C13"/>
    <w:rsid w:val="00A50CB2"/>
    <w:rsid w:val="00A51AD6"/>
    <w:rsid w:val="00A53124"/>
    <w:rsid w:val="00A539A2"/>
    <w:rsid w:val="00A53E47"/>
    <w:rsid w:val="00A54A96"/>
    <w:rsid w:val="00A56D87"/>
    <w:rsid w:val="00A56FE2"/>
    <w:rsid w:val="00A6050B"/>
    <w:rsid w:val="00A6187F"/>
    <w:rsid w:val="00A63737"/>
    <w:rsid w:val="00A6461D"/>
    <w:rsid w:val="00A655DA"/>
    <w:rsid w:val="00A6644A"/>
    <w:rsid w:val="00A66D96"/>
    <w:rsid w:val="00A676E0"/>
    <w:rsid w:val="00A70E83"/>
    <w:rsid w:val="00A75617"/>
    <w:rsid w:val="00A75FB9"/>
    <w:rsid w:val="00A76A22"/>
    <w:rsid w:val="00A856DE"/>
    <w:rsid w:val="00A85B8A"/>
    <w:rsid w:val="00A86172"/>
    <w:rsid w:val="00A86B07"/>
    <w:rsid w:val="00A87688"/>
    <w:rsid w:val="00A90D88"/>
    <w:rsid w:val="00A9415B"/>
    <w:rsid w:val="00A95307"/>
    <w:rsid w:val="00A95B36"/>
    <w:rsid w:val="00A97128"/>
    <w:rsid w:val="00AA28E3"/>
    <w:rsid w:val="00AB12FD"/>
    <w:rsid w:val="00AB1717"/>
    <w:rsid w:val="00AB4279"/>
    <w:rsid w:val="00AB7F9C"/>
    <w:rsid w:val="00AC0338"/>
    <w:rsid w:val="00AC0480"/>
    <w:rsid w:val="00AC10C1"/>
    <w:rsid w:val="00AC307A"/>
    <w:rsid w:val="00AD1EA7"/>
    <w:rsid w:val="00AD244B"/>
    <w:rsid w:val="00AD4235"/>
    <w:rsid w:val="00AD4E05"/>
    <w:rsid w:val="00AE1F1A"/>
    <w:rsid w:val="00AE442B"/>
    <w:rsid w:val="00AE481F"/>
    <w:rsid w:val="00AE54EB"/>
    <w:rsid w:val="00AE5A92"/>
    <w:rsid w:val="00AF019C"/>
    <w:rsid w:val="00AF4EDC"/>
    <w:rsid w:val="00AF7BDD"/>
    <w:rsid w:val="00B004A6"/>
    <w:rsid w:val="00B00D6F"/>
    <w:rsid w:val="00B02064"/>
    <w:rsid w:val="00B05155"/>
    <w:rsid w:val="00B11172"/>
    <w:rsid w:val="00B126B7"/>
    <w:rsid w:val="00B126CC"/>
    <w:rsid w:val="00B148BE"/>
    <w:rsid w:val="00B15DD7"/>
    <w:rsid w:val="00B20E54"/>
    <w:rsid w:val="00B22F7C"/>
    <w:rsid w:val="00B23430"/>
    <w:rsid w:val="00B257D7"/>
    <w:rsid w:val="00B25DB9"/>
    <w:rsid w:val="00B307B5"/>
    <w:rsid w:val="00B317DA"/>
    <w:rsid w:val="00B319D2"/>
    <w:rsid w:val="00B31F0F"/>
    <w:rsid w:val="00B3218E"/>
    <w:rsid w:val="00B32824"/>
    <w:rsid w:val="00B33FE2"/>
    <w:rsid w:val="00B359DF"/>
    <w:rsid w:val="00B360D3"/>
    <w:rsid w:val="00B3626E"/>
    <w:rsid w:val="00B36E33"/>
    <w:rsid w:val="00B4263C"/>
    <w:rsid w:val="00B44CAE"/>
    <w:rsid w:val="00B45C72"/>
    <w:rsid w:val="00B45D35"/>
    <w:rsid w:val="00B45D83"/>
    <w:rsid w:val="00B479F8"/>
    <w:rsid w:val="00B47B32"/>
    <w:rsid w:val="00B536F4"/>
    <w:rsid w:val="00B547DD"/>
    <w:rsid w:val="00B54ABA"/>
    <w:rsid w:val="00B56B15"/>
    <w:rsid w:val="00B6100A"/>
    <w:rsid w:val="00B63646"/>
    <w:rsid w:val="00B64D50"/>
    <w:rsid w:val="00B65667"/>
    <w:rsid w:val="00B66509"/>
    <w:rsid w:val="00B66950"/>
    <w:rsid w:val="00B66FE5"/>
    <w:rsid w:val="00B70D59"/>
    <w:rsid w:val="00B71191"/>
    <w:rsid w:val="00B7154C"/>
    <w:rsid w:val="00B71598"/>
    <w:rsid w:val="00B72305"/>
    <w:rsid w:val="00B72384"/>
    <w:rsid w:val="00B733DC"/>
    <w:rsid w:val="00B736F1"/>
    <w:rsid w:val="00B759FD"/>
    <w:rsid w:val="00B768A0"/>
    <w:rsid w:val="00B76A9F"/>
    <w:rsid w:val="00B804BE"/>
    <w:rsid w:val="00B80CD4"/>
    <w:rsid w:val="00B810D9"/>
    <w:rsid w:val="00B835DC"/>
    <w:rsid w:val="00B839B6"/>
    <w:rsid w:val="00B8433F"/>
    <w:rsid w:val="00B860F5"/>
    <w:rsid w:val="00B866D9"/>
    <w:rsid w:val="00B86C05"/>
    <w:rsid w:val="00B87CC6"/>
    <w:rsid w:val="00B90084"/>
    <w:rsid w:val="00B9254C"/>
    <w:rsid w:val="00B92B69"/>
    <w:rsid w:val="00B93ED1"/>
    <w:rsid w:val="00B94DB2"/>
    <w:rsid w:val="00B96184"/>
    <w:rsid w:val="00B96442"/>
    <w:rsid w:val="00B96BB8"/>
    <w:rsid w:val="00BA0C07"/>
    <w:rsid w:val="00BA168D"/>
    <w:rsid w:val="00BA198E"/>
    <w:rsid w:val="00BA29AD"/>
    <w:rsid w:val="00BA7076"/>
    <w:rsid w:val="00BB003D"/>
    <w:rsid w:val="00BB0F20"/>
    <w:rsid w:val="00BB166D"/>
    <w:rsid w:val="00BB24CD"/>
    <w:rsid w:val="00BB2ABC"/>
    <w:rsid w:val="00BB4B03"/>
    <w:rsid w:val="00BB4BFD"/>
    <w:rsid w:val="00BB4E68"/>
    <w:rsid w:val="00BB7AA2"/>
    <w:rsid w:val="00BC1418"/>
    <w:rsid w:val="00BC2DAA"/>
    <w:rsid w:val="00BC3038"/>
    <w:rsid w:val="00BC7CB0"/>
    <w:rsid w:val="00BD111F"/>
    <w:rsid w:val="00BD130D"/>
    <w:rsid w:val="00BD4ED9"/>
    <w:rsid w:val="00BE0616"/>
    <w:rsid w:val="00BE2DF8"/>
    <w:rsid w:val="00BE5283"/>
    <w:rsid w:val="00BE75A0"/>
    <w:rsid w:val="00BE75CC"/>
    <w:rsid w:val="00BF0BCB"/>
    <w:rsid w:val="00BF1CA5"/>
    <w:rsid w:val="00BF3AE1"/>
    <w:rsid w:val="00BF53D7"/>
    <w:rsid w:val="00BF656C"/>
    <w:rsid w:val="00BF66C5"/>
    <w:rsid w:val="00BF7B72"/>
    <w:rsid w:val="00C009D7"/>
    <w:rsid w:val="00C00D30"/>
    <w:rsid w:val="00C0158B"/>
    <w:rsid w:val="00C0188C"/>
    <w:rsid w:val="00C01C71"/>
    <w:rsid w:val="00C05539"/>
    <w:rsid w:val="00C07649"/>
    <w:rsid w:val="00C07BAA"/>
    <w:rsid w:val="00C07D51"/>
    <w:rsid w:val="00C102A0"/>
    <w:rsid w:val="00C12157"/>
    <w:rsid w:val="00C123EE"/>
    <w:rsid w:val="00C132D9"/>
    <w:rsid w:val="00C145A6"/>
    <w:rsid w:val="00C14FB8"/>
    <w:rsid w:val="00C16D3C"/>
    <w:rsid w:val="00C2284E"/>
    <w:rsid w:val="00C230C0"/>
    <w:rsid w:val="00C24777"/>
    <w:rsid w:val="00C24DF5"/>
    <w:rsid w:val="00C27459"/>
    <w:rsid w:val="00C27DA7"/>
    <w:rsid w:val="00C300DA"/>
    <w:rsid w:val="00C31165"/>
    <w:rsid w:val="00C31600"/>
    <w:rsid w:val="00C32495"/>
    <w:rsid w:val="00C33711"/>
    <w:rsid w:val="00C33B9C"/>
    <w:rsid w:val="00C34C15"/>
    <w:rsid w:val="00C352F4"/>
    <w:rsid w:val="00C37E46"/>
    <w:rsid w:val="00C4003E"/>
    <w:rsid w:val="00C40A8F"/>
    <w:rsid w:val="00C40B8F"/>
    <w:rsid w:val="00C413CB"/>
    <w:rsid w:val="00C41511"/>
    <w:rsid w:val="00C46F58"/>
    <w:rsid w:val="00C478D8"/>
    <w:rsid w:val="00C503E4"/>
    <w:rsid w:val="00C5155A"/>
    <w:rsid w:val="00C554F2"/>
    <w:rsid w:val="00C556FD"/>
    <w:rsid w:val="00C560B4"/>
    <w:rsid w:val="00C56EA0"/>
    <w:rsid w:val="00C578B0"/>
    <w:rsid w:val="00C6028E"/>
    <w:rsid w:val="00C60936"/>
    <w:rsid w:val="00C60F86"/>
    <w:rsid w:val="00C63821"/>
    <w:rsid w:val="00C63B39"/>
    <w:rsid w:val="00C63D12"/>
    <w:rsid w:val="00C642B4"/>
    <w:rsid w:val="00C64519"/>
    <w:rsid w:val="00C65050"/>
    <w:rsid w:val="00C676D0"/>
    <w:rsid w:val="00C678ED"/>
    <w:rsid w:val="00C70BB7"/>
    <w:rsid w:val="00C7150E"/>
    <w:rsid w:val="00C72E50"/>
    <w:rsid w:val="00C72FEB"/>
    <w:rsid w:val="00C7459F"/>
    <w:rsid w:val="00C748AE"/>
    <w:rsid w:val="00C74C54"/>
    <w:rsid w:val="00C82192"/>
    <w:rsid w:val="00C82E9F"/>
    <w:rsid w:val="00C83AF0"/>
    <w:rsid w:val="00C84232"/>
    <w:rsid w:val="00C87153"/>
    <w:rsid w:val="00C90786"/>
    <w:rsid w:val="00C917B3"/>
    <w:rsid w:val="00C9181E"/>
    <w:rsid w:val="00C91A83"/>
    <w:rsid w:val="00C91D58"/>
    <w:rsid w:val="00C9342D"/>
    <w:rsid w:val="00C9484A"/>
    <w:rsid w:val="00C94DA9"/>
    <w:rsid w:val="00C95197"/>
    <w:rsid w:val="00C95219"/>
    <w:rsid w:val="00C976F3"/>
    <w:rsid w:val="00CA1B18"/>
    <w:rsid w:val="00CA4633"/>
    <w:rsid w:val="00CA5628"/>
    <w:rsid w:val="00CA6A4F"/>
    <w:rsid w:val="00CB1631"/>
    <w:rsid w:val="00CB2247"/>
    <w:rsid w:val="00CB2CCE"/>
    <w:rsid w:val="00CB2D4F"/>
    <w:rsid w:val="00CB3452"/>
    <w:rsid w:val="00CB595D"/>
    <w:rsid w:val="00CB59A2"/>
    <w:rsid w:val="00CB5D0F"/>
    <w:rsid w:val="00CC041E"/>
    <w:rsid w:val="00CC3032"/>
    <w:rsid w:val="00CC3865"/>
    <w:rsid w:val="00CC7097"/>
    <w:rsid w:val="00CD1782"/>
    <w:rsid w:val="00CD1E68"/>
    <w:rsid w:val="00CD2649"/>
    <w:rsid w:val="00CD35AD"/>
    <w:rsid w:val="00CD483C"/>
    <w:rsid w:val="00CD689F"/>
    <w:rsid w:val="00CE1A07"/>
    <w:rsid w:val="00CE4A53"/>
    <w:rsid w:val="00CE64D6"/>
    <w:rsid w:val="00CE7D7A"/>
    <w:rsid w:val="00CF0C02"/>
    <w:rsid w:val="00CF0C3E"/>
    <w:rsid w:val="00CF22E8"/>
    <w:rsid w:val="00CF2933"/>
    <w:rsid w:val="00CF3209"/>
    <w:rsid w:val="00CF321E"/>
    <w:rsid w:val="00CF49C3"/>
    <w:rsid w:val="00CF59AA"/>
    <w:rsid w:val="00CF5B1F"/>
    <w:rsid w:val="00D01B5C"/>
    <w:rsid w:val="00D027A4"/>
    <w:rsid w:val="00D042A5"/>
    <w:rsid w:val="00D05581"/>
    <w:rsid w:val="00D062E2"/>
    <w:rsid w:val="00D0786E"/>
    <w:rsid w:val="00D12285"/>
    <w:rsid w:val="00D14519"/>
    <w:rsid w:val="00D14EC0"/>
    <w:rsid w:val="00D162E0"/>
    <w:rsid w:val="00D16619"/>
    <w:rsid w:val="00D24738"/>
    <w:rsid w:val="00D26892"/>
    <w:rsid w:val="00D268DE"/>
    <w:rsid w:val="00D3587E"/>
    <w:rsid w:val="00D37FBD"/>
    <w:rsid w:val="00D4062E"/>
    <w:rsid w:val="00D4125A"/>
    <w:rsid w:val="00D4188F"/>
    <w:rsid w:val="00D423A0"/>
    <w:rsid w:val="00D424FE"/>
    <w:rsid w:val="00D425A5"/>
    <w:rsid w:val="00D430C3"/>
    <w:rsid w:val="00D43B97"/>
    <w:rsid w:val="00D43C53"/>
    <w:rsid w:val="00D43EBB"/>
    <w:rsid w:val="00D44D77"/>
    <w:rsid w:val="00D44E21"/>
    <w:rsid w:val="00D45A36"/>
    <w:rsid w:val="00D50327"/>
    <w:rsid w:val="00D5102F"/>
    <w:rsid w:val="00D51754"/>
    <w:rsid w:val="00D52728"/>
    <w:rsid w:val="00D54728"/>
    <w:rsid w:val="00D55110"/>
    <w:rsid w:val="00D56CAD"/>
    <w:rsid w:val="00D56DED"/>
    <w:rsid w:val="00D56E20"/>
    <w:rsid w:val="00D5723B"/>
    <w:rsid w:val="00D57551"/>
    <w:rsid w:val="00D60525"/>
    <w:rsid w:val="00D64CBF"/>
    <w:rsid w:val="00D67D4D"/>
    <w:rsid w:val="00D67D68"/>
    <w:rsid w:val="00D7015A"/>
    <w:rsid w:val="00D72178"/>
    <w:rsid w:val="00D74860"/>
    <w:rsid w:val="00D74F35"/>
    <w:rsid w:val="00D756A0"/>
    <w:rsid w:val="00D7713E"/>
    <w:rsid w:val="00D77D59"/>
    <w:rsid w:val="00D8403C"/>
    <w:rsid w:val="00D8443E"/>
    <w:rsid w:val="00D84F5A"/>
    <w:rsid w:val="00D857E7"/>
    <w:rsid w:val="00D8666A"/>
    <w:rsid w:val="00D87CA8"/>
    <w:rsid w:val="00D90AD6"/>
    <w:rsid w:val="00D90D5A"/>
    <w:rsid w:val="00D91548"/>
    <w:rsid w:val="00D91F67"/>
    <w:rsid w:val="00D9246E"/>
    <w:rsid w:val="00D924B7"/>
    <w:rsid w:val="00D92CF9"/>
    <w:rsid w:val="00D935AB"/>
    <w:rsid w:val="00D942AC"/>
    <w:rsid w:val="00D948E7"/>
    <w:rsid w:val="00DA1115"/>
    <w:rsid w:val="00DA3944"/>
    <w:rsid w:val="00DA6F44"/>
    <w:rsid w:val="00DA7363"/>
    <w:rsid w:val="00DA7C41"/>
    <w:rsid w:val="00DB0FF5"/>
    <w:rsid w:val="00DB1CD7"/>
    <w:rsid w:val="00DB2F0E"/>
    <w:rsid w:val="00DB3347"/>
    <w:rsid w:val="00DB4FAC"/>
    <w:rsid w:val="00DB56E0"/>
    <w:rsid w:val="00DC0BA1"/>
    <w:rsid w:val="00DC1396"/>
    <w:rsid w:val="00DC2213"/>
    <w:rsid w:val="00DC2DF5"/>
    <w:rsid w:val="00DC397E"/>
    <w:rsid w:val="00DC5CD1"/>
    <w:rsid w:val="00DC5F76"/>
    <w:rsid w:val="00DC70AE"/>
    <w:rsid w:val="00DD21D2"/>
    <w:rsid w:val="00DD264F"/>
    <w:rsid w:val="00DD27D6"/>
    <w:rsid w:val="00DD4625"/>
    <w:rsid w:val="00DD5CEA"/>
    <w:rsid w:val="00DD62FF"/>
    <w:rsid w:val="00DD7C00"/>
    <w:rsid w:val="00DE0938"/>
    <w:rsid w:val="00DE1EB5"/>
    <w:rsid w:val="00DE2DD8"/>
    <w:rsid w:val="00DE2F8D"/>
    <w:rsid w:val="00DE41A9"/>
    <w:rsid w:val="00DE4AAA"/>
    <w:rsid w:val="00DE7478"/>
    <w:rsid w:val="00DF22C9"/>
    <w:rsid w:val="00DF24D1"/>
    <w:rsid w:val="00DF30A5"/>
    <w:rsid w:val="00DF461F"/>
    <w:rsid w:val="00DF5BF2"/>
    <w:rsid w:val="00DF5D84"/>
    <w:rsid w:val="00DF6E5F"/>
    <w:rsid w:val="00DF7A7A"/>
    <w:rsid w:val="00DF7B15"/>
    <w:rsid w:val="00E0066D"/>
    <w:rsid w:val="00E01090"/>
    <w:rsid w:val="00E01F53"/>
    <w:rsid w:val="00E02D58"/>
    <w:rsid w:val="00E03B25"/>
    <w:rsid w:val="00E04EF5"/>
    <w:rsid w:val="00E10C2D"/>
    <w:rsid w:val="00E115C0"/>
    <w:rsid w:val="00E12579"/>
    <w:rsid w:val="00E138CF"/>
    <w:rsid w:val="00E166E5"/>
    <w:rsid w:val="00E16B7B"/>
    <w:rsid w:val="00E175CB"/>
    <w:rsid w:val="00E21442"/>
    <w:rsid w:val="00E22F64"/>
    <w:rsid w:val="00E2405D"/>
    <w:rsid w:val="00E24828"/>
    <w:rsid w:val="00E27448"/>
    <w:rsid w:val="00E30434"/>
    <w:rsid w:val="00E32DA6"/>
    <w:rsid w:val="00E33F34"/>
    <w:rsid w:val="00E3482E"/>
    <w:rsid w:val="00E37BB7"/>
    <w:rsid w:val="00E41A5D"/>
    <w:rsid w:val="00E43090"/>
    <w:rsid w:val="00E43471"/>
    <w:rsid w:val="00E44457"/>
    <w:rsid w:val="00E4751C"/>
    <w:rsid w:val="00E51C6D"/>
    <w:rsid w:val="00E53038"/>
    <w:rsid w:val="00E543B4"/>
    <w:rsid w:val="00E61067"/>
    <w:rsid w:val="00E65866"/>
    <w:rsid w:val="00E658B1"/>
    <w:rsid w:val="00E717B8"/>
    <w:rsid w:val="00E71D85"/>
    <w:rsid w:val="00E76CCB"/>
    <w:rsid w:val="00E806C7"/>
    <w:rsid w:val="00E8078F"/>
    <w:rsid w:val="00E81F02"/>
    <w:rsid w:val="00E820FC"/>
    <w:rsid w:val="00E83260"/>
    <w:rsid w:val="00E83650"/>
    <w:rsid w:val="00E84B6C"/>
    <w:rsid w:val="00E85246"/>
    <w:rsid w:val="00E85F4B"/>
    <w:rsid w:val="00E8753D"/>
    <w:rsid w:val="00E90A41"/>
    <w:rsid w:val="00E92D8C"/>
    <w:rsid w:val="00E92E79"/>
    <w:rsid w:val="00E93BEE"/>
    <w:rsid w:val="00E95990"/>
    <w:rsid w:val="00E9626D"/>
    <w:rsid w:val="00E97D2E"/>
    <w:rsid w:val="00EA1B27"/>
    <w:rsid w:val="00EA25B8"/>
    <w:rsid w:val="00EA3C2B"/>
    <w:rsid w:val="00EA3DB9"/>
    <w:rsid w:val="00EA3E56"/>
    <w:rsid w:val="00EA48E4"/>
    <w:rsid w:val="00EB1242"/>
    <w:rsid w:val="00EB1C7E"/>
    <w:rsid w:val="00EB3184"/>
    <w:rsid w:val="00EB3523"/>
    <w:rsid w:val="00EB6E8B"/>
    <w:rsid w:val="00EC136F"/>
    <w:rsid w:val="00EC1A9D"/>
    <w:rsid w:val="00EC2963"/>
    <w:rsid w:val="00EC41C0"/>
    <w:rsid w:val="00EC4C2D"/>
    <w:rsid w:val="00EC5DD0"/>
    <w:rsid w:val="00EC6A93"/>
    <w:rsid w:val="00ED1805"/>
    <w:rsid w:val="00ED1B71"/>
    <w:rsid w:val="00ED1CE8"/>
    <w:rsid w:val="00ED20AD"/>
    <w:rsid w:val="00ED2DCE"/>
    <w:rsid w:val="00ED391B"/>
    <w:rsid w:val="00ED439D"/>
    <w:rsid w:val="00ED617F"/>
    <w:rsid w:val="00ED772A"/>
    <w:rsid w:val="00EE14A5"/>
    <w:rsid w:val="00EE31CC"/>
    <w:rsid w:val="00EE5887"/>
    <w:rsid w:val="00EE7FB2"/>
    <w:rsid w:val="00EF0869"/>
    <w:rsid w:val="00EF095E"/>
    <w:rsid w:val="00EF19F6"/>
    <w:rsid w:val="00EF2D4B"/>
    <w:rsid w:val="00EF345B"/>
    <w:rsid w:val="00EF593F"/>
    <w:rsid w:val="00EF5996"/>
    <w:rsid w:val="00EF6652"/>
    <w:rsid w:val="00EF665E"/>
    <w:rsid w:val="00EF71FC"/>
    <w:rsid w:val="00F0006D"/>
    <w:rsid w:val="00F00642"/>
    <w:rsid w:val="00F013C6"/>
    <w:rsid w:val="00F03343"/>
    <w:rsid w:val="00F03668"/>
    <w:rsid w:val="00F05504"/>
    <w:rsid w:val="00F0710A"/>
    <w:rsid w:val="00F12B98"/>
    <w:rsid w:val="00F145EA"/>
    <w:rsid w:val="00F146F9"/>
    <w:rsid w:val="00F14A42"/>
    <w:rsid w:val="00F14A83"/>
    <w:rsid w:val="00F14F7F"/>
    <w:rsid w:val="00F174C8"/>
    <w:rsid w:val="00F20076"/>
    <w:rsid w:val="00F2021A"/>
    <w:rsid w:val="00F20319"/>
    <w:rsid w:val="00F235F6"/>
    <w:rsid w:val="00F259F0"/>
    <w:rsid w:val="00F25D2A"/>
    <w:rsid w:val="00F303E9"/>
    <w:rsid w:val="00F31775"/>
    <w:rsid w:val="00F31E70"/>
    <w:rsid w:val="00F3340C"/>
    <w:rsid w:val="00F33E8D"/>
    <w:rsid w:val="00F33F14"/>
    <w:rsid w:val="00F35321"/>
    <w:rsid w:val="00F35CC7"/>
    <w:rsid w:val="00F42DE4"/>
    <w:rsid w:val="00F43151"/>
    <w:rsid w:val="00F43C16"/>
    <w:rsid w:val="00F43C9B"/>
    <w:rsid w:val="00F5284A"/>
    <w:rsid w:val="00F53E9C"/>
    <w:rsid w:val="00F54793"/>
    <w:rsid w:val="00F55E5C"/>
    <w:rsid w:val="00F60BC9"/>
    <w:rsid w:val="00F62609"/>
    <w:rsid w:val="00F62AD5"/>
    <w:rsid w:val="00F63557"/>
    <w:rsid w:val="00F65A50"/>
    <w:rsid w:val="00F66215"/>
    <w:rsid w:val="00F66833"/>
    <w:rsid w:val="00F6725F"/>
    <w:rsid w:val="00F723B2"/>
    <w:rsid w:val="00F72EFE"/>
    <w:rsid w:val="00F80629"/>
    <w:rsid w:val="00F848AE"/>
    <w:rsid w:val="00F87CBA"/>
    <w:rsid w:val="00F9253B"/>
    <w:rsid w:val="00F93D3F"/>
    <w:rsid w:val="00F958FE"/>
    <w:rsid w:val="00F96553"/>
    <w:rsid w:val="00F968D1"/>
    <w:rsid w:val="00F97DBB"/>
    <w:rsid w:val="00FA00CA"/>
    <w:rsid w:val="00FA09E9"/>
    <w:rsid w:val="00FA139A"/>
    <w:rsid w:val="00FA1465"/>
    <w:rsid w:val="00FA1A48"/>
    <w:rsid w:val="00FA2866"/>
    <w:rsid w:val="00FA49A2"/>
    <w:rsid w:val="00FB05DB"/>
    <w:rsid w:val="00FB0FB1"/>
    <w:rsid w:val="00FB1C8B"/>
    <w:rsid w:val="00FB2B3B"/>
    <w:rsid w:val="00FB464C"/>
    <w:rsid w:val="00FB59C8"/>
    <w:rsid w:val="00FB5CA8"/>
    <w:rsid w:val="00FB6024"/>
    <w:rsid w:val="00FB62CD"/>
    <w:rsid w:val="00FB67CC"/>
    <w:rsid w:val="00FB6BE8"/>
    <w:rsid w:val="00FC17DB"/>
    <w:rsid w:val="00FC1BE8"/>
    <w:rsid w:val="00FC1F20"/>
    <w:rsid w:val="00FC446B"/>
    <w:rsid w:val="00FC7212"/>
    <w:rsid w:val="00FC7751"/>
    <w:rsid w:val="00FC7999"/>
    <w:rsid w:val="00FD2D57"/>
    <w:rsid w:val="00FD2E81"/>
    <w:rsid w:val="00FD62D7"/>
    <w:rsid w:val="00FD6310"/>
    <w:rsid w:val="00FE1827"/>
    <w:rsid w:val="00FE1DEA"/>
    <w:rsid w:val="00FE2124"/>
    <w:rsid w:val="00FE2C6F"/>
    <w:rsid w:val="00FE5058"/>
    <w:rsid w:val="00FE51A7"/>
    <w:rsid w:val="00FE5F1F"/>
    <w:rsid w:val="00FE6DF0"/>
    <w:rsid w:val="00FE7050"/>
    <w:rsid w:val="00FF047C"/>
    <w:rsid w:val="00FF121D"/>
    <w:rsid w:val="00FF16E1"/>
    <w:rsid w:val="00FF18BC"/>
    <w:rsid w:val="00FF1A5D"/>
    <w:rsid w:val="00FF23CC"/>
    <w:rsid w:val="00FF2B7D"/>
    <w:rsid w:val="00FF592A"/>
    <w:rsid w:val="00FF69E9"/>
    <w:rsid w:val="00FF7BAE"/>
    <w:rsid w:val="00FF7FCF"/>
    <w:rsid w:val="10E56FA3"/>
    <w:rsid w:val="27A343AF"/>
    <w:rsid w:val="34F0632C"/>
    <w:rsid w:val="38367415"/>
    <w:rsid w:val="3AD72910"/>
    <w:rsid w:val="3DBF2258"/>
    <w:rsid w:val="42AE36AF"/>
    <w:rsid w:val="564318B3"/>
    <w:rsid w:val="582209AB"/>
    <w:rsid w:val="67BD3EBF"/>
    <w:rsid w:val="76A42A46"/>
    <w:rsid w:val="7BE0044D"/>
    <w:rsid w:val="7E91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7EA493"/>
  <w15:chartTrackingRefBased/>
  <w15:docId w15:val="{5048E7F6-2222-4A58-8B4C-1375B1AF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pPr>
      <w:keepNext/>
      <w:spacing w:before="120"/>
      <w:jc w:val="both"/>
      <w:outlineLvl w:val="1"/>
    </w:pPr>
    <w:rPr>
      <w:rFonts w:cs="Tahoma"/>
      <w:b/>
      <w:bCs/>
      <w:iCs/>
      <w:sz w:val="24"/>
      <w:szCs w:val="28"/>
      <w:lang w:val="vi-VN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ing2Char">
    <w:name w:val="Heading 2 Char"/>
    <w:link w:val="Heading2"/>
    <w:rPr>
      <w:rFonts w:cs="Tahoma"/>
      <w:b/>
      <w:bCs/>
      <w:iCs/>
      <w:sz w:val="24"/>
      <w:szCs w:val="28"/>
      <w:lang w:val="vi-VN" w:eastAsia="en-US" w:bidi="ar-SA"/>
    </w:rPr>
  </w:style>
  <w:style w:type="paragraph" w:styleId="Title">
    <w:name w:val="Title"/>
    <w:basedOn w:val="Normal"/>
    <w:qFormat/>
    <w:pPr>
      <w:jc w:val="center"/>
    </w:pPr>
    <w:rPr>
      <w:b/>
      <w:bCs/>
      <w:iCs/>
      <w:sz w:val="28"/>
    </w:rPr>
  </w:style>
  <w:style w:type="paragraph" w:styleId="BodyText">
    <w:name w:val="Body Text"/>
    <w:basedOn w:val="Normal"/>
    <w:pPr>
      <w:jc w:val="both"/>
    </w:pPr>
    <w:rPr>
      <w:i/>
      <w:i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  <w:contextualSpacing/>
    </w:pPr>
    <w:rPr>
      <w:rFonts w:ascii="Corbel" w:eastAsia="Corbel" w:hAnsi="Corbel"/>
      <w:sz w:val="22"/>
      <w:szCs w:val="22"/>
    </w:rPr>
  </w:style>
  <w:style w:type="paragraph" w:customStyle="1" w:styleId="Muc1">
    <w:name w:val="Muc1"/>
    <w:basedOn w:val="Normal"/>
    <w:pPr>
      <w:tabs>
        <w:tab w:val="left" w:pos="284"/>
        <w:tab w:val="left" w:pos="360"/>
      </w:tabs>
      <w:ind w:left="360" w:hanging="360"/>
    </w:pPr>
  </w:style>
  <w:style w:type="paragraph" w:customStyle="1" w:styleId="StyleAfter6ptLinespacing15lines">
    <w:name w:val="Style After:  6 pt Line spacing:  1.5 lines"/>
    <w:basedOn w:val="Normal"/>
    <w:pPr>
      <w:spacing w:before="60" w:after="120" w:line="264" w:lineRule="auto"/>
      <w:jc w:val="both"/>
    </w:pPr>
    <w:rPr>
      <w:rFonts w:ascii=".VnTime" w:hAnsi=".VnTime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17EFB"/>
    <w:rPr>
      <w:rFonts w:ascii="VNI-Times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aoducatgttrongtruonghoc.com.vn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aoducatgttrongtruonghoc.com.vn/" TargetMode="Externa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KEÁ HOAÏCH BOÄ MOÂN  </vt:lpstr>
    </vt:vector>
  </TitlesOfParts>
  <Company>TTC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KEÁ HOAÏCH BOÄ MOÂN</dc:title>
  <dc:subject/>
  <dc:creator>Le Hoang Vu</dc:creator>
  <cp:keywords/>
  <dc:description/>
  <cp:lastModifiedBy>AutoBVT</cp:lastModifiedBy>
  <cp:revision>2</cp:revision>
  <cp:lastPrinted>2009-12-08T11:58:00Z</cp:lastPrinted>
  <dcterms:created xsi:type="dcterms:W3CDTF">2020-02-19T01:49:00Z</dcterms:created>
  <dcterms:modified xsi:type="dcterms:W3CDTF">2020-02-19T01:49:00Z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