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738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D33947" w:rsidRPr="00D33947" w:rsidTr="0048637A">
        <w:trPr>
          <w:trHeight w:val="1250"/>
        </w:trPr>
        <w:tc>
          <w:tcPr>
            <w:tcW w:w="3780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ỦY BAN NHÂN DÂN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THÀNH PHỐ HỒ CHÍ MINH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SỞ GIÁO DỤC VÀ ĐÀO TẠO </w:t>
            </w:r>
          </w:p>
          <w:p w:rsidR="00520A7E" w:rsidRPr="00D33947" w:rsidRDefault="00431450" w:rsidP="007B7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3C2535" wp14:editId="0D6C423E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24765</wp:posOffset>
                      </wp:positionV>
                      <wp:extent cx="9779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CF9E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.95pt" to="121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cz1JhN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120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 lập – Tự do – Hạnh phúc</w:t>
            </w:r>
          </w:p>
          <w:p w:rsidR="00520A7E" w:rsidRPr="00D33947" w:rsidRDefault="00AA2DDF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35EBCA" wp14:editId="68A35EC0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43180</wp:posOffset>
                      </wp:positionV>
                      <wp:extent cx="10287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70A18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pt,3.4pt" to="181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W1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yfw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"/>
                  </w:pict>
                </mc:Fallback>
              </mc:AlternateContent>
            </w:r>
          </w:p>
          <w:p w:rsidR="00520A7E" w:rsidRPr="00D33947" w:rsidRDefault="00520A7E" w:rsidP="00B80C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Thành phố Hồ</w:t>
            </w:r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Chí Minh, ngày</w:t>
            </w:r>
            <w:r w:rsidR="007F3231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80CB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10 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tháng 0</w:t>
            </w:r>
            <w:r w:rsidR="00B80CB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năm 2020</w:t>
            </w:r>
          </w:p>
        </w:tc>
      </w:tr>
    </w:tbl>
    <w:p w:rsidR="008E256E" w:rsidRDefault="002A3D8A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8E256E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>THÔNG BÁO</w:t>
      </w:r>
      <w:r w:rsidR="007F1651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C219A2">
        <w:rPr>
          <w:rFonts w:ascii="Times New Roman" w:hAnsi="Times New Roman"/>
          <w:b/>
          <w:bCs/>
          <w:color w:val="000000" w:themeColor="text1"/>
          <w:sz w:val="28"/>
          <w:szCs w:val="28"/>
        </w:rPr>
        <w:t>SỐ 2</w:t>
      </w:r>
    </w:p>
    <w:p w:rsidR="00C219A2" w:rsidRPr="00C219A2" w:rsidRDefault="00C219A2" w:rsidP="00C219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Căn cứ Kế hoạch 574/KH-GDĐT-TrH, ngày 20/2/2020 của Giám đốc Sở GD-ĐT TP.HCM </w:t>
      </w:r>
    </w:p>
    <w:p w:rsidR="00C219A2" w:rsidRPr="00C219A2" w:rsidRDefault="00C219A2" w:rsidP="00C219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Căn cứ thực tế của chương trình, BTC xin thông báo đến lãnh đạo các trường THPT, Phòng GD-ĐT các quận/huyện; </w:t>
      </w:r>
    </w:p>
    <w:p w:rsidR="00C219A2" w:rsidRPr="00C219A2" w:rsidRDefault="00C219A2" w:rsidP="00C219A2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Lịch phát sóng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Tư vấn Trực tuyến Hướng nghiệp - Tuyển sinh năm 2020</w:t>
      </w:r>
    </w:p>
    <w:p w:rsidR="00C219A2" w:rsidRPr="00C219A2" w:rsidRDefault="00C219A2" w:rsidP="00C219A2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(Từ ngày 10/3/2020 đến ngày 16/3/2020)</w:t>
      </w:r>
    </w:p>
    <w:p w:rsidR="0048637A" w:rsidRPr="00D33947" w:rsidRDefault="0048637A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90"/>
        <w:tblW w:w="14130" w:type="dxa"/>
        <w:tblLayout w:type="fixed"/>
        <w:tblLook w:val="04A0" w:firstRow="1" w:lastRow="0" w:firstColumn="1" w:lastColumn="0" w:noHBand="0" w:noVBand="1"/>
      </w:tblPr>
      <w:tblGrid>
        <w:gridCol w:w="1659"/>
        <w:gridCol w:w="1185"/>
        <w:gridCol w:w="2988"/>
        <w:gridCol w:w="4788"/>
        <w:gridCol w:w="3510"/>
      </w:tblGrid>
      <w:tr w:rsidR="001148BC" w:rsidRPr="00D33947" w:rsidTr="001148BC">
        <w:trPr>
          <w:trHeight w:val="512"/>
        </w:trPr>
        <w:tc>
          <w:tcPr>
            <w:tcW w:w="1659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NGÀY/ THỨ</w:t>
            </w:r>
          </w:p>
        </w:tc>
        <w:tc>
          <w:tcPr>
            <w:tcW w:w="1185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THỜI GIAN </w:t>
            </w:r>
          </w:p>
        </w:tc>
        <w:tc>
          <w:tcPr>
            <w:tcW w:w="2988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DUNG/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4788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KÊNH TRỰC TUYẾN </w:t>
            </w:r>
          </w:p>
        </w:tc>
        <w:tc>
          <w:tcPr>
            <w:tcW w:w="3510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CHUYÊN GIA </w:t>
            </w:r>
          </w:p>
        </w:tc>
      </w:tr>
      <w:tr w:rsidR="001148BC" w:rsidRPr="00D33947" w:rsidTr="001148BC">
        <w:trPr>
          <w:trHeight w:val="1187"/>
        </w:trPr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Default="001148BC" w:rsidP="001148B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Ba</w:t>
            </w:r>
          </w:p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Default="001148BC" w:rsidP="00C219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  <w:p w:rsidR="001148BC" w:rsidRPr="00D33947" w:rsidRDefault="001148BC" w:rsidP="00C219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1148BC" w:rsidRDefault="001148BC" w:rsidP="002D5A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  <w:p w:rsidR="001148BC" w:rsidRPr="00D33947" w:rsidRDefault="001148BC" w:rsidP="002D5A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1148BC" w:rsidP="00B22C32">
            <w:pP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t>-</w:t>
            </w:r>
            <w:hyperlink r:id="rId7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www.giaoduc.edu.vn</w:t>
              </w:r>
            </w:hyperlink>
          </w:p>
          <w:p w:rsidR="001148BC" w:rsidRPr="00C219A2" w:rsidRDefault="001148BC" w:rsidP="00B22C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19A2">
              <w:t>-</w:t>
            </w:r>
            <w:hyperlink r:id="rId8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rPr>
          <w:trHeight w:val="1187"/>
        </w:trPr>
        <w:tc>
          <w:tcPr>
            <w:tcW w:w="1659" w:type="dxa"/>
            <w:vAlign w:val="center"/>
          </w:tcPr>
          <w:p w:rsidR="001148BC" w:rsidRPr="00C219A2" w:rsidRDefault="001148BC" w:rsidP="00486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Pr="00C21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/3/2020</w:t>
            </w:r>
          </w:p>
          <w:p w:rsidR="001148BC" w:rsidRPr="00C219A2" w:rsidRDefault="001148BC" w:rsidP="00486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Thứ Tư</w:t>
            </w:r>
          </w:p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185" w:type="dxa"/>
            <w:vAlign w:val="center"/>
          </w:tcPr>
          <w:p w:rsidR="001148BC" w:rsidRPr="00CF771C" w:rsidRDefault="001148BC" w:rsidP="00486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4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h30-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15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h40</w:t>
            </w:r>
          </w:p>
          <w:p w:rsidR="001148BC" w:rsidRPr="00D33947" w:rsidRDefault="001148BC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Tư vấn Hướng nghiệp- Tuyển sinh sau THCS năm 2020  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1148BC" w:rsidP="00B22C3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9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48BC" w:rsidRPr="00C219A2" w:rsidRDefault="001148BC" w:rsidP="00B22C32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C219A2">
              <w:t>-</w:t>
            </w:r>
            <w:hyperlink r:id="rId10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rPr>
          <w:trHeight w:val="890"/>
        </w:trPr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Năm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19h00-20h30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Hướng nghiệp –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STEP UP YOUR FUTURE”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1148BC" w:rsidP="00C21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1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48BC" w:rsidRPr="00CF771C" w:rsidRDefault="001148BC" w:rsidP="00C21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71C">
              <w:t>-</w:t>
            </w:r>
            <w:hyperlink r:id="rId12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19h30-20h40</w:t>
            </w:r>
          </w:p>
        </w:tc>
        <w:tc>
          <w:tcPr>
            <w:tcW w:w="2988" w:type="dxa"/>
          </w:tcPr>
          <w:p w:rsidR="001148BC" w:rsidRPr="00D33947" w:rsidRDefault="001148BC" w:rsidP="00B22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Đúng ngành nghề- Sáng tương lai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năm 2020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1148BC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3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48BC" w:rsidRPr="00C219A2" w:rsidRDefault="001148BC" w:rsidP="009214ED">
            <w:pPr>
              <w:rPr>
                <w:color w:val="000000" w:themeColor="text1"/>
                <w:sz w:val="24"/>
                <w:szCs w:val="24"/>
              </w:rPr>
            </w:pPr>
            <w:r w:rsidRPr="00C219A2">
              <w:t>-</w:t>
            </w:r>
            <w:hyperlink r:id="rId14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  <w:r w:rsidRPr="00C21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19A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1148BC" w:rsidRPr="00D33947" w:rsidRDefault="001148BC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6E3B29" w:rsidP="0048637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5" w:history="1">
              <w:r w:rsidR="001148BC"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1148BC" w:rsidRPr="00CF771C" w:rsidRDefault="006E3B29" w:rsidP="0048637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6" w:history="1">
              <w:r w:rsidR="001148BC"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  <w:p w:rsidR="001148BC" w:rsidRPr="00C219A2" w:rsidRDefault="001148BC" w:rsidP="00B22C32">
            <w:pPr>
              <w:pStyle w:val="Heading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 w:rsidRPr="00C219A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C219A2" w:rsidRDefault="00C219A2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3947" w:rsidRPr="00D33947" w:rsidRDefault="00D33947" w:rsidP="00C219A2">
      <w:pPr>
        <w:spacing w:after="0" w:line="240" w:lineRule="auto"/>
        <w:ind w:left="900" w:right="36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Đề nghị Lãnh đạo các trường THPT, Trung tâm GDTX, Phòng Giáo dục các quận</w:t>
      </w:r>
      <w:r w:rsidR="00C219A2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huyện thông tin đến học sinh</w:t>
      </w:r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phụ huynh học sinh theo dõi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Chương trình.</w:t>
      </w:r>
    </w:p>
    <w:p w:rsidR="00D33947" w:rsidRPr="00B22C32" w:rsidRDefault="00B22C32" w:rsidP="00B22C32">
      <w:pPr>
        <w:spacing w:after="0" w:line="240" w:lineRule="auto"/>
        <w:ind w:left="900" w:right="63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2C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BAN TỔ CHỨC </w:t>
      </w:r>
    </w:p>
    <w:p w:rsidR="00B22C32" w:rsidRDefault="00B22C32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CD064D" w:rsidRPr="00D33947" w:rsidRDefault="00CD064D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D3394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Ghi chú</w:t>
      </w:r>
      <w:r w:rsidRPr="00D3394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: </w:t>
      </w:r>
    </w:p>
    <w:p w:rsidR="00CC11E8" w:rsidRPr="00C219A2" w:rsidRDefault="00CD064D" w:rsidP="00811DF1">
      <w:pPr>
        <w:pStyle w:val="ListParagraph"/>
        <w:numPr>
          <w:ilvl w:val="0"/>
          <w:numId w:val="4"/>
        </w:numPr>
        <w:spacing w:after="0" w:line="240" w:lineRule="auto"/>
        <w:ind w:left="900" w:right="630" w:hanging="27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Mỗi tuần </w:t>
      </w:r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một chủ đề 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đề</w:t>
      </w:r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khác nhau.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hông tin sẽ được cập nhật trên hệ thống của Báo Giáo dục TP.HCM</w:t>
      </w:r>
      <w:r w:rsidR="00CC11E8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và 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Sở GD-ĐT. </w:t>
      </w:r>
      <w:hyperlink r:id="rId17" w:history="1">
        <w:r w:rsidRPr="00C219A2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</w:rPr>
          <w:t>https://hcm.edu.vn/home/hcmedu.htm</w:t>
        </w:r>
      </w:hyperlink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và các kênh trực tuyến khác. </w:t>
      </w:r>
    </w:p>
    <w:p w:rsidR="009B472C" w:rsidRPr="00C219A2" w:rsidRDefault="00CD064D" w:rsidP="0048637A">
      <w:pPr>
        <w:pStyle w:val="ListParagraph"/>
        <w:numPr>
          <w:ilvl w:val="0"/>
          <w:numId w:val="4"/>
        </w:numPr>
        <w:spacing w:after="0" w:line="240" w:lineRule="auto"/>
        <w:ind w:left="900" w:right="90" w:hanging="2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Thông tin BTC:</w:t>
      </w:r>
      <w:r w:rsidR="000724AE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Ông Thái Xuân Vinh, Chuyên viên Phòng Giáo dục Trung học Sở Giáo dục và Đào tạo. Email: </w:t>
      </w:r>
      <w:hyperlink r:id="rId18" w:history="1">
        <w:r w:rsidR="00B22C32" w:rsidRPr="00C219A2">
          <w:rPr>
            <w:rStyle w:val="Hyperlink"/>
            <w:rFonts w:ascii="Times New Roman" w:hAnsi="Times New Roman" w:cs="Times New Roman"/>
            <w:i/>
            <w:sz w:val="24"/>
            <w:szCs w:val="24"/>
          </w:rPr>
          <w:t>vinhgdtrh@gmail.com</w:t>
        </w:r>
      </w:hyperlink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ĐT: 0909399215. Hoặc cô Như Thuận, phụ trách thông tin chương trình, Báo Giáo dục TP.HCM. ĐT: </w:t>
      </w:r>
      <w:r w:rsidR="000724AE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028</w:t>
      </w:r>
      <w:r w:rsidR="000724AE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.39325306 – </w:t>
      </w:r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0934833838. Email:</w:t>
      </w:r>
      <w:r w:rsidR="00B22C32" w:rsidRPr="00C219A2">
        <w:rPr>
          <w:i/>
        </w:rPr>
        <w:t xml:space="preserve"> </w:t>
      </w:r>
      <w:hyperlink r:id="rId19" w:history="1">
        <w:r w:rsidRPr="00C219A2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</w:rPr>
          <w:t>nhuthuanbgd@yahoo.com</w:t>
        </w:r>
      </w:hyperlink>
      <w:r w:rsidRPr="00C21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sectPr w:rsidR="009B472C" w:rsidRPr="00C219A2" w:rsidSect="001148BC">
      <w:pgSz w:w="15840" w:h="12240" w:orient="landscape"/>
      <w:pgMar w:top="630" w:right="81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29" w:rsidRDefault="006E3B29" w:rsidP="00D33947">
      <w:pPr>
        <w:spacing w:after="0" w:line="240" w:lineRule="auto"/>
      </w:pPr>
      <w:r>
        <w:separator/>
      </w:r>
    </w:p>
  </w:endnote>
  <w:endnote w:type="continuationSeparator" w:id="0">
    <w:p w:rsidR="006E3B29" w:rsidRDefault="006E3B29" w:rsidP="00D3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29" w:rsidRDefault="006E3B29" w:rsidP="00D33947">
      <w:pPr>
        <w:spacing w:after="0" w:line="240" w:lineRule="auto"/>
      </w:pPr>
      <w:r>
        <w:separator/>
      </w:r>
    </w:p>
  </w:footnote>
  <w:footnote w:type="continuationSeparator" w:id="0">
    <w:p w:rsidR="006E3B29" w:rsidRDefault="006E3B29" w:rsidP="00D3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B5080"/>
    <w:multiLevelType w:val="hybridMultilevel"/>
    <w:tmpl w:val="85E66A8A"/>
    <w:lvl w:ilvl="0" w:tplc="F8F8F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A3894"/>
    <w:multiLevelType w:val="hybridMultilevel"/>
    <w:tmpl w:val="C57CD95C"/>
    <w:lvl w:ilvl="0" w:tplc="F40060FA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88A157C"/>
    <w:multiLevelType w:val="hybridMultilevel"/>
    <w:tmpl w:val="EABCD236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97121"/>
    <w:multiLevelType w:val="hybridMultilevel"/>
    <w:tmpl w:val="A552D79C"/>
    <w:lvl w:ilvl="0" w:tplc="E376DDA2">
      <w:start w:val="1"/>
      <w:numFmt w:val="bullet"/>
      <w:lvlText w:val="-"/>
      <w:lvlJc w:val="left"/>
      <w:pPr>
        <w:ind w:left="420" w:hanging="360"/>
      </w:pPr>
      <w:rPr>
        <w:rFonts w:ascii="Sylfaen" w:hAnsi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6E65035"/>
    <w:multiLevelType w:val="hybridMultilevel"/>
    <w:tmpl w:val="3AF0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96125"/>
    <w:multiLevelType w:val="hybridMultilevel"/>
    <w:tmpl w:val="2884CBC0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AC"/>
    <w:rsid w:val="00001028"/>
    <w:rsid w:val="000144AC"/>
    <w:rsid w:val="00026683"/>
    <w:rsid w:val="00050888"/>
    <w:rsid w:val="000724AE"/>
    <w:rsid w:val="000A444A"/>
    <w:rsid w:val="001148BC"/>
    <w:rsid w:val="00151B6A"/>
    <w:rsid w:val="0015391F"/>
    <w:rsid w:val="001772BA"/>
    <w:rsid w:val="00190AC9"/>
    <w:rsid w:val="001A0DC8"/>
    <w:rsid w:val="001D2142"/>
    <w:rsid w:val="00201C5D"/>
    <w:rsid w:val="00211AEF"/>
    <w:rsid w:val="00262275"/>
    <w:rsid w:val="00262C66"/>
    <w:rsid w:val="002A3D8A"/>
    <w:rsid w:val="002C3475"/>
    <w:rsid w:val="002D5A03"/>
    <w:rsid w:val="002E570B"/>
    <w:rsid w:val="002F0768"/>
    <w:rsid w:val="00302DC9"/>
    <w:rsid w:val="00307913"/>
    <w:rsid w:val="0033214B"/>
    <w:rsid w:val="00334A14"/>
    <w:rsid w:val="00375BF3"/>
    <w:rsid w:val="003E25DB"/>
    <w:rsid w:val="004005E0"/>
    <w:rsid w:val="004104C1"/>
    <w:rsid w:val="00417486"/>
    <w:rsid w:val="00431450"/>
    <w:rsid w:val="00450ABF"/>
    <w:rsid w:val="004566D7"/>
    <w:rsid w:val="00482BF6"/>
    <w:rsid w:val="0048542D"/>
    <w:rsid w:val="0048637A"/>
    <w:rsid w:val="004A010B"/>
    <w:rsid w:val="004B5CBF"/>
    <w:rsid w:val="004B5E6C"/>
    <w:rsid w:val="004E1DCA"/>
    <w:rsid w:val="004F5CBE"/>
    <w:rsid w:val="0050380A"/>
    <w:rsid w:val="00520A7E"/>
    <w:rsid w:val="00591B4C"/>
    <w:rsid w:val="005B5F35"/>
    <w:rsid w:val="005F1DD8"/>
    <w:rsid w:val="00616928"/>
    <w:rsid w:val="00643DAE"/>
    <w:rsid w:val="00682D48"/>
    <w:rsid w:val="006C4281"/>
    <w:rsid w:val="006D769F"/>
    <w:rsid w:val="006E3B29"/>
    <w:rsid w:val="00706A75"/>
    <w:rsid w:val="007155E9"/>
    <w:rsid w:val="007536C2"/>
    <w:rsid w:val="0077456F"/>
    <w:rsid w:val="007753CA"/>
    <w:rsid w:val="007A4791"/>
    <w:rsid w:val="007B7B09"/>
    <w:rsid w:val="007F1651"/>
    <w:rsid w:val="007F3231"/>
    <w:rsid w:val="00811DF1"/>
    <w:rsid w:val="008440C3"/>
    <w:rsid w:val="00877562"/>
    <w:rsid w:val="008977BF"/>
    <w:rsid w:val="008D7567"/>
    <w:rsid w:val="008E256E"/>
    <w:rsid w:val="0091389E"/>
    <w:rsid w:val="009214ED"/>
    <w:rsid w:val="00921ED4"/>
    <w:rsid w:val="00936D72"/>
    <w:rsid w:val="009478FD"/>
    <w:rsid w:val="009605A1"/>
    <w:rsid w:val="009B472C"/>
    <w:rsid w:val="009C4C93"/>
    <w:rsid w:val="009E2531"/>
    <w:rsid w:val="009F7FB4"/>
    <w:rsid w:val="00A260F2"/>
    <w:rsid w:val="00A309E0"/>
    <w:rsid w:val="00A779DF"/>
    <w:rsid w:val="00AA2DDF"/>
    <w:rsid w:val="00AC1FE8"/>
    <w:rsid w:val="00AF0273"/>
    <w:rsid w:val="00AF3B93"/>
    <w:rsid w:val="00B22C32"/>
    <w:rsid w:val="00B57130"/>
    <w:rsid w:val="00B80273"/>
    <w:rsid w:val="00B80CB2"/>
    <w:rsid w:val="00B80CE5"/>
    <w:rsid w:val="00B919C4"/>
    <w:rsid w:val="00C11F8B"/>
    <w:rsid w:val="00C219A2"/>
    <w:rsid w:val="00C575A1"/>
    <w:rsid w:val="00C93D1B"/>
    <w:rsid w:val="00CA62B3"/>
    <w:rsid w:val="00CC11E8"/>
    <w:rsid w:val="00CC5DDD"/>
    <w:rsid w:val="00CD064D"/>
    <w:rsid w:val="00CE3B0D"/>
    <w:rsid w:val="00CF07E2"/>
    <w:rsid w:val="00CF771C"/>
    <w:rsid w:val="00D33947"/>
    <w:rsid w:val="00D34E8D"/>
    <w:rsid w:val="00DE5DA2"/>
    <w:rsid w:val="00E12C75"/>
    <w:rsid w:val="00E16FC8"/>
    <w:rsid w:val="00E17758"/>
    <w:rsid w:val="00E375D8"/>
    <w:rsid w:val="00E540DC"/>
    <w:rsid w:val="00E879B3"/>
    <w:rsid w:val="00E97AA2"/>
    <w:rsid w:val="00EA41D3"/>
    <w:rsid w:val="00F04861"/>
    <w:rsid w:val="00F110D7"/>
    <w:rsid w:val="00F30133"/>
    <w:rsid w:val="00F4024A"/>
    <w:rsid w:val="00F4277C"/>
    <w:rsid w:val="00F468D5"/>
    <w:rsid w:val="00F60BC1"/>
    <w:rsid w:val="00F87429"/>
    <w:rsid w:val="00FD1D36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7B3F04-1C89-4189-8333-DA828752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m.edu.vn/home/hcmedu.html?qi=9078" TargetMode="External"/><Relationship Id="rId13" Type="http://schemas.openxmlformats.org/officeDocument/2006/relationships/hyperlink" Target="http://www.giaoduc.edu.vn" TargetMode="External"/><Relationship Id="rId18" Type="http://schemas.openxmlformats.org/officeDocument/2006/relationships/hyperlink" Target="mailto:vinhgdtrh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iaoduc.edu.vn" TargetMode="External"/><Relationship Id="rId12" Type="http://schemas.openxmlformats.org/officeDocument/2006/relationships/hyperlink" Target="https://hcm.edu.vn/home/hcmedu.html?qi=9078" TargetMode="External"/><Relationship Id="rId17" Type="http://schemas.openxmlformats.org/officeDocument/2006/relationships/hyperlink" Target="https://hcm.edu.vn/home/hcmedu.html?qi=90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hcm.edu.vn/home/hcmedu.html?qi=907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aoduc.edu.v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aoduc.edu.vn" TargetMode="External"/><Relationship Id="rId10" Type="http://schemas.openxmlformats.org/officeDocument/2006/relationships/hyperlink" Target="https://hcm.edu.vn/home/hcmedu.html?qi=9078" TargetMode="External"/><Relationship Id="rId19" Type="http://schemas.openxmlformats.org/officeDocument/2006/relationships/hyperlink" Target="mailto:nhuthuanbgd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aoduc.edu.vn" TargetMode="External"/><Relationship Id="rId14" Type="http://schemas.openxmlformats.org/officeDocument/2006/relationships/hyperlink" Target="https://hcm.edu.vn/home/hcmedu.html?qi=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VietNam</cp:lastModifiedBy>
  <cp:revision>2</cp:revision>
  <cp:lastPrinted>2020-02-21T10:12:00Z</cp:lastPrinted>
  <dcterms:created xsi:type="dcterms:W3CDTF">2020-03-13T01:27:00Z</dcterms:created>
  <dcterms:modified xsi:type="dcterms:W3CDTF">2020-03-13T01:27:00Z</dcterms:modified>
</cp:coreProperties>
</file>