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E1" w:rsidRPr="00FF60AA" w:rsidRDefault="00FF60AA">
      <w:pPr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                                        </w:t>
      </w:r>
      <w:r w:rsidR="00C127D3" w:rsidRPr="00FF60AA">
        <w:rPr>
          <w:rFonts w:ascii="Times New Roman" w:hAnsi="Times New Roman" w:cs="Times New Roman"/>
          <w:b/>
          <w:sz w:val="48"/>
          <w:szCs w:val="48"/>
        </w:rPr>
        <w:t>TRƯỜNG HỌC KẾT NỐI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677"/>
        <w:gridCol w:w="4052"/>
        <w:gridCol w:w="2466"/>
        <w:gridCol w:w="2381"/>
      </w:tblGrid>
      <w:tr w:rsidR="00C127D3" w:rsidTr="00FF60AA">
        <w:tc>
          <w:tcPr>
            <w:tcW w:w="648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SỐ TT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HỌ VÀ TÊN GIÁO VIÊN</w:t>
            </w:r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TÀI KHOẢN</w:t>
            </w:r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MẬT KHẨU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Thu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Thùy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GV.04607.001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rv4TlusE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Kim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Thoa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GV.04607.005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VM</w:t>
            </w:r>
            <w:bookmarkStart w:id="0" w:name="_GoBack"/>
            <w:bookmarkEnd w:id="0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iKcehG</w:t>
            </w:r>
            <w:proofErr w:type="spellEnd"/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Thùy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Trang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GV.04607.006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mTCOIBdq</w:t>
            </w:r>
            <w:proofErr w:type="spellEnd"/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Đỗ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Thùy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Phương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</w:t>
            </w: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04607.008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s7hfl9NT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Trung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Thảo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GV.04607.009</w:t>
            </w:r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Huỳnh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Kim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Phượng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GV.04607.010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HwgcuGeV</w:t>
            </w:r>
            <w:proofErr w:type="spellEnd"/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Huyền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Trang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GV.04607.011</w:t>
            </w:r>
          </w:p>
        </w:tc>
        <w:tc>
          <w:tcPr>
            <w:tcW w:w="2394" w:type="dxa"/>
          </w:tcPr>
          <w:p w:rsidR="00C127D3" w:rsidRPr="00440E31" w:rsidRDefault="004317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EJwjVUD8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Phạm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Hồng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Vân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GV.04607.012</w:t>
            </w:r>
          </w:p>
        </w:tc>
        <w:tc>
          <w:tcPr>
            <w:tcW w:w="2394" w:type="dxa"/>
          </w:tcPr>
          <w:p w:rsidR="00C127D3" w:rsidRPr="00440E31" w:rsidRDefault="007800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u8XDaNeS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Mã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Thiện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Tân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GV.04607.014</w:t>
            </w:r>
          </w:p>
        </w:tc>
        <w:tc>
          <w:tcPr>
            <w:tcW w:w="2394" w:type="dxa"/>
          </w:tcPr>
          <w:p w:rsidR="00C127D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Ii2gWFqU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Phạm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Anh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Dũng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 w:rsidP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GV.04607.015</w:t>
            </w:r>
          </w:p>
        </w:tc>
        <w:tc>
          <w:tcPr>
            <w:tcW w:w="2394" w:type="dxa"/>
          </w:tcPr>
          <w:p w:rsidR="00C127D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qXwD8Jpo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4140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Thanh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Trúc</w:t>
            </w:r>
            <w:proofErr w:type="spellEnd"/>
          </w:p>
        </w:tc>
        <w:tc>
          <w:tcPr>
            <w:tcW w:w="2394" w:type="dxa"/>
          </w:tcPr>
          <w:p w:rsidR="00C127D3" w:rsidRPr="00440E31" w:rsidRDefault="00C127D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GV.04607.016</w:t>
            </w:r>
          </w:p>
        </w:tc>
        <w:tc>
          <w:tcPr>
            <w:tcW w:w="2394" w:type="dxa"/>
          </w:tcPr>
          <w:p w:rsidR="00C127D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lAiE6HKJ</w:t>
            </w:r>
          </w:p>
        </w:tc>
      </w:tr>
      <w:tr w:rsidR="00C127D3" w:rsidTr="00FF60AA">
        <w:tc>
          <w:tcPr>
            <w:tcW w:w="648" w:type="dxa"/>
          </w:tcPr>
          <w:p w:rsidR="00C127D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4140" w:type="dxa"/>
          </w:tcPr>
          <w:p w:rsidR="00C127D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Phan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Kim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Ân</w:t>
            </w:r>
            <w:proofErr w:type="spellEnd"/>
          </w:p>
        </w:tc>
        <w:tc>
          <w:tcPr>
            <w:tcW w:w="2394" w:type="dxa"/>
          </w:tcPr>
          <w:p w:rsidR="00C127D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GV.04607.017</w:t>
            </w:r>
          </w:p>
        </w:tc>
        <w:tc>
          <w:tcPr>
            <w:tcW w:w="2394" w:type="dxa"/>
          </w:tcPr>
          <w:p w:rsidR="00C127D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DjPWcYIR</w:t>
            </w:r>
            <w:proofErr w:type="spellEnd"/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Phan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Phượng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GV.04607.018</w:t>
            </w:r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VI068ach</w:t>
            </w:r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Lê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Minh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Hòa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GV.04607.019</w:t>
            </w:r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9Pyta3uI</w:t>
            </w:r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Kim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Mỹ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GV.04607.020</w:t>
            </w:r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UIKvg8QR</w:t>
            </w:r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Thanh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Thúy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GV.04607.021</w:t>
            </w:r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d2oSlWny</w:t>
            </w:r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Chu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Sửu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GV.04607.022</w:t>
            </w:r>
          </w:p>
        </w:tc>
        <w:tc>
          <w:tcPr>
            <w:tcW w:w="2394" w:type="dxa"/>
          </w:tcPr>
          <w:p w:rsidR="00A172E3" w:rsidRPr="00440E31" w:rsidRDefault="009303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wEfmRnCx</w:t>
            </w:r>
            <w:proofErr w:type="spellEnd"/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Minh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Thư</w:t>
            </w:r>
            <w:proofErr w:type="spellEnd"/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GV.04607.024</w:t>
            </w:r>
          </w:p>
        </w:tc>
        <w:tc>
          <w:tcPr>
            <w:tcW w:w="2394" w:type="dxa"/>
          </w:tcPr>
          <w:p w:rsidR="00A172E3" w:rsidRPr="00440E31" w:rsidRDefault="009303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5jU4IXAH</w:t>
            </w:r>
          </w:p>
        </w:tc>
      </w:tr>
      <w:tr w:rsidR="00A172E3" w:rsidTr="00FF60AA">
        <w:tc>
          <w:tcPr>
            <w:tcW w:w="648" w:type="dxa"/>
          </w:tcPr>
          <w:p w:rsidR="00A172E3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4140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Lê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Mỹ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Dung</w:t>
            </w:r>
          </w:p>
        </w:tc>
        <w:tc>
          <w:tcPr>
            <w:tcW w:w="2394" w:type="dxa"/>
          </w:tcPr>
          <w:p w:rsidR="00A172E3" w:rsidRPr="00440E31" w:rsidRDefault="00A172E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GV.04607.025</w:t>
            </w:r>
          </w:p>
        </w:tc>
        <w:tc>
          <w:tcPr>
            <w:tcW w:w="2394" w:type="dxa"/>
          </w:tcPr>
          <w:p w:rsidR="00A172E3" w:rsidRPr="00440E31" w:rsidRDefault="009303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vd8C6h1q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140" w:type="dxa"/>
            <w:vAlign w:val="bottom"/>
          </w:tcPr>
          <w:p w:rsidR="00FF60AA" w:rsidRPr="00C127D3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Đặng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Bích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Nga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C127D3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GV.04607.026</w:t>
            </w:r>
          </w:p>
        </w:tc>
        <w:tc>
          <w:tcPr>
            <w:tcW w:w="2394" w:type="dxa"/>
          </w:tcPr>
          <w:p w:rsidR="00FF60AA" w:rsidRPr="00440E31" w:rsidRDefault="00FF60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pfew5Hl4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Phạm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Thu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Hoài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C127D3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GV.04607.027</w:t>
            </w:r>
          </w:p>
        </w:tc>
        <w:tc>
          <w:tcPr>
            <w:tcW w:w="2394" w:type="dxa"/>
            <w:vAlign w:val="bottom"/>
          </w:tcPr>
          <w:p w:rsidR="00FF60AA" w:rsidRPr="00C127D3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5M7AEvgb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Lý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thanh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Phương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GV.04607.033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1pYKg3sX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Phạm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Minh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Mẫn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GV.04607.034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QD58EtO4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Trần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Minh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Thương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GV.04607.035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EIedCHB8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Lâm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Kiều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Oanh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GV.04607.036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prm5Isb7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Nguyễn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Thị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Kim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Diệu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GV.04607.038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XpIMhfiq</w:t>
            </w:r>
            <w:proofErr w:type="spellEnd"/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Lương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Tùng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Nguyên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GV.04607.040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LEFcUbSp</w:t>
            </w:r>
            <w:proofErr w:type="spellEnd"/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Phan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Ngọc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Hồng</w:t>
            </w:r>
            <w:proofErr w:type="spellEnd"/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Loan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C127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GV.04607.042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tXTYD4KZ</w:t>
            </w:r>
          </w:p>
        </w:tc>
      </w:tr>
      <w:tr w:rsidR="00FF60AA" w:rsidTr="00FF60AA">
        <w:tc>
          <w:tcPr>
            <w:tcW w:w="648" w:type="dxa"/>
          </w:tcPr>
          <w:p w:rsidR="00FF60AA" w:rsidRPr="00440E31" w:rsidRDefault="007537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40" w:type="dxa"/>
            <w:vAlign w:val="bottom"/>
          </w:tcPr>
          <w:p w:rsidR="00FF60AA" w:rsidRPr="00440E31" w:rsidRDefault="00FF60AA" w:rsidP="00EF565D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Phạm</w:t>
            </w:r>
            <w:proofErr w:type="spellEnd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Thu </w:t>
            </w:r>
            <w:proofErr w:type="spellStart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Huyên</w:t>
            </w:r>
            <w:proofErr w:type="spellEnd"/>
          </w:p>
        </w:tc>
        <w:tc>
          <w:tcPr>
            <w:tcW w:w="2394" w:type="dxa"/>
            <w:vAlign w:val="bottom"/>
          </w:tcPr>
          <w:p w:rsidR="00FF60AA" w:rsidRPr="00440E31" w:rsidRDefault="00FF60AA" w:rsidP="00EB051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40E31">
              <w:rPr>
                <w:rFonts w:ascii="Times New Roman" w:hAnsi="Times New Roman" w:cs="Times New Roman"/>
                <w:b/>
                <w:bCs/>
                <w:color w:val="800000"/>
                <w:sz w:val="36"/>
                <w:szCs w:val="36"/>
                <w:bdr w:val="none" w:sz="0" w:space="0" w:color="auto" w:frame="1"/>
                <w:shd w:val="clear" w:color="auto" w:fill="FBF8E9"/>
              </w:rPr>
              <w:t>GV.04607.041</w:t>
            </w:r>
            <w:r w:rsidRPr="00440E31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BF8E9"/>
              </w:rPr>
              <w:t> </w:t>
            </w:r>
          </w:p>
        </w:tc>
        <w:tc>
          <w:tcPr>
            <w:tcW w:w="2394" w:type="dxa"/>
            <w:vAlign w:val="bottom"/>
          </w:tcPr>
          <w:p w:rsidR="00FF60AA" w:rsidRPr="00440E31" w:rsidRDefault="00FF60AA" w:rsidP="0015122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440E3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orPKRujG</w:t>
            </w:r>
            <w:proofErr w:type="spellEnd"/>
          </w:p>
        </w:tc>
      </w:tr>
    </w:tbl>
    <w:tbl>
      <w:tblPr>
        <w:tblW w:w="10259" w:type="dxa"/>
        <w:tblInd w:w="93" w:type="dxa"/>
        <w:tblLook w:val="04A0" w:firstRow="1" w:lastRow="0" w:firstColumn="1" w:lastColumn="0" w:noHBand="0" w:noVBand="1"/>
      </w:tblPr>
      <w:tblGrid>
        <w:gridCol w:w="1300"/>
        <w:gridCol w:w="62"/>
        <w:gridCol w:w="1242"/>
        <w:gridCol w:w="796"/>
        <w:gridCol w:w="565"/>
        <w:gridCol w:w="6603"/>
        <w:gridCol w:w="622"/>
        <w:gridCol w:w="92"/>
        <w:gridCol w:w="144"/>
      </w:tblGrid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59" w:type="dxa"/>
              <w:tblInd w:w="93" w:type="dxa"/>
              <w:tblLook w:val="04A0" w:firstRow="1" w:lastRow="0" w:firstColumn="1" w:lastColumn="0" w:noHBand="0" w:noVBand="1"/>
            </w:tblPr>
            <w:tblGrid>
              <w:gridCol w:w="1629"/>
              <w:gridCol w:w="390"/>
              <w:gridCol w:w="7409"/>
              <w:gridCol w:w="831"/>
            </w:tblGrid>
            <w:tr w:rsidR="00FF60AA" w:rsidRPr="00C127D3" w:rsidTr="00FF60AA">
              <w:trPr>
                <w:trHeight w:val="300"/>
              </w:trPr>
              <w:tc>
                <w:tcPr>
                  <w:tcW w:w="2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trHeight w:val="300"/>
              </w:trPr>
              <w:tc>
                <w:tcPr>
                  <w:tcW w:w="2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trHeight w:val="300"/>
              </w:trPr>
              <w:tc>
                <w:tcPr>
                  <w:tcW w:w="2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trHeight w:val="300"/>
              </w:trPr>
              <w:tc>
                <w:tcPr>
                  <w:tcW w:w="2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GV.04607.016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Trần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Nguyễn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Thanh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Trúc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GV.04607.017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Phan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Kim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Ân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GV.04607.018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Phan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Phượng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GV.04607.019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Lê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Minh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Hòa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GV.04607.020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Trần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Kim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Mỹ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GV.04607.021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Trần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Thanh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Thúy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GV.04607.022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Chu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Sửu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GV.04607.024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Nguyễn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Minh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Thư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GV.04607.025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Lê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Mỹ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Dung</w:t>
                  </w:r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GV.04607.026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Đặng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Bích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Nga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GV.04607.027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Phạm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Thu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Hoài</w:t>
                  </w:r>
                  <w:proofErr w:type="spellEnd"/>
                </w:p>
              </w:tc>
            </w:tr>
            <w:tr w:rsidR="00FF60AA" w:rsidRPr="00C127D3" w:rsidTr="00FF60AA">
              <w:trPr>
                <w:gridAfter w:val="1"/>
                <w:wAfter w:w="831" w:type="dxa"/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GV.04607.028</w:t>
                  </w:r>
                </w:p>
              </w:tc>
              <w:tc>
                <w:tcPr>
                  <w:tcW w:w="7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60AA" w:rsidRPr="00C127D3" w:rsidRDefault="00FF60AA" w:rsidP="00CC1CB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Trần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Thị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Thanh</w:t>
                  </w:r>
                  <w:proofErr w:type="spellEnd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C127D3">
                    <w:rPr>
                      <w:rFonts w:ascii="Calibri" w:eastAsia="Times New Roman" w:hAnsi="Calibri" w:cs="Calibri"/>
                      <w:color w:val="000000"/>
                    </w:rPr>
                    <w:t>Thảo</w:t>
                  </w:r>
                  <w:proofErr w:type="spellEnd"/>
                </w:p>
              </w:tc>
            </w:tr>
          </w:tbl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3"/>
          <w:wAfter w:w="2799" w:type="dxa"/>
          <w:trHeight w:val="300"/>
        </w:trPr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2E3" w:rsidRPr="00C127D3" w:rsidTr="00C127D3">
        <w:trPr>
          <w:gridAfter w:val="2"/>
          <w:wAfter w:w="961" w:type="dxa"/>
          <w:trHeight w:val="300"/>
        </w:trPr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2E3" w:rsidRPr="00C127D3" w:rsidRDefault="00A172E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FF60AA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FF60AA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GV.04607.028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Thảo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GV.04607.029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 xml:space="preserve">Cao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Hoàng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Hải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GV.04607.031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Văn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Thành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GV.04607.032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Ánh</w:t>
            </w:r>
            <w:proofErr w:type="spellEnd"/>
          </w:p>
        </w:tc>
      </w:tr>
      <w:tr w:rsidR="00C127D3" w:rsidRPr="00C127D3" w:rsidTr="00FF60AA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GV.04607.034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Mẫn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GV.04607.035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Thương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GV.04607.036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Lâm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Kiều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Oanh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GV.04607.038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Kim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Diệu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GV.04607.039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Ngọc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Anh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GV.04607.040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Lương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Tùng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Nguyên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GV.04607.041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Thu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Huyên</w:t>
            </w:r>
            <w:proofErr w:type="spellEnd"/>
          </w:p>
        </w:tc>
      </w:tr>
      <w:tr w:rsidR="00C127D3" w:rsidRPr="00C127D3" w:rsidTr="00C127D3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GV.04607.042</w:t>
            </w:r>
          </w:p>
        </w:tc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Phan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Ngọc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Hồng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Loan</w:t>
            </w:r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GV.04607.002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Xuân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Hồng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GV.04607.003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Hồng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Châu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GV.04607.005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GV.04607.006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Thùy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Trang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GV.04607.008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Đỗ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Thùy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Phương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GV.04607.009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Trung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Thảo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GV.04607.010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Huỳnh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Kim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Phượng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GV.04607.011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Huyền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Trang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GV.04607.012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Hồng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Vân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GV.04607.014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Mã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Thiện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Tân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GV.04607.015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Dũng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GV.04607.016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Trúc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GV.04607.017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Phan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Kim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Ân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GV.04607.018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Phan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Phượng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GV.04607.019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Lê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Hòa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GV.04607.020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Kim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Mỹ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GV.04607.021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Thúy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GV.04607.022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 xml:space="preserve">Chu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Sửu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GV.04607.024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Thư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GV.04607.025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Lê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Mỹ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Dung</w:t>
            </w:r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GV.04607.026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Đặng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Bích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Nga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GV.04607.027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Thu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Hoài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GV.04607.028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Thảo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GV.04607.029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 xml:space="preserve">Cao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Hoàng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Hải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GV.04607.031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Văn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Thành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GV.04607.032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Ánh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GV.04607.033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Lý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thanh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Phương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GV.04607.034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Mẫn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GV.04607.035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Trần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Minh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Thương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GV.04607.036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Lâm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Kiều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Oanh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GV.04607.038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Kim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Diệu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GV.04607.039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Nguyễn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Thị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Ngọc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Anh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GV.04607.040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Lương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Tùng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Nguyên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GV.04607.041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Phạm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Thu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Huyên</w:t>
            </w:r>
            <w:proofErr w:type="spellEnd"/>
          </w:p>
        </w:tc>
      </w:tr>
      <w:tr w:rsidR="00C127D3" w:rsidRPr="00C127D3" w:rsidTr="00C127D3">
        <w:trPr>
          <w:gridAfter w:val="1"/>
          <w:wAfter w:w="757" w:type="dxa"/>
          <w:trHeight w:val="300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7D3">
              <w:rPr>
                <w:rFonts w:ascii="Calibri" w:eastAsia="Times New Roman" w:hAnsi="Calibri" w:cs="Calibri"/>
                <w:color w:val="000000"/>
              </w:rPr>
              <w:t>GV.04607.042</w:t>
            </w:r>
          </w:p>
        </w:tc>
        <w:tc>
          <w:tcPr>
            <w:tcW w:w="7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7D3" w:rsidRPr="00C127D3" w:rsidRDefault="00C127D3" w:rsidP="00C12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Phan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Ngọc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127D3">
              <w:rPr>
                <w:rFonts w:ascii="Calibri" w:eastAsia="Times New Roman" w:hAnsi="Calibri" w:cs="Calibri"/>
                <w:color w:val="000000"/>
              </w:rPr>
              <w:t>Hồng</w:t>
            </w:r>
            <w:proofErr w:type="spellEnd"/>
            <w:r w:rsidRPr="00C127D3">
              <w:rPr>
                <w:rFonts w:ascii="Calibri" w:eastAsia="Times New Roman" w:hAnsi="Calibri" w:cs="Calibri"/>
                <w:color w:val="000000"/>
              </w:rPr>
              <w:t xml:space="preserve"> Loan</w:t>
            </w:r>
          </w:p>
        </w:tc>
      </w:tr>
    </w:tbl>
    <w:p w:rsidR="00C127D3" w:rsidRDefault="00C127D3"/>
    <w:sectPr w:rsidR="00C127D3" w:rsidSect="00440E3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D3"/>
    <w:rsid w:val="003142E1"/>
    <w:rsid w:val="00431727"/>
    <w:rsid w:val="00440E31"/>
    <w:rsid w:val="007537B2"/>
    <w:rsid w:val="0078001F"/>
    <w:rsid w:val="00930340"/>
    <w:rsid w:val="00A172E3"/>
    <w:rsid w:val="00C127D3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F60AA"/>
  </w:style>
  <w:style w:type="paragraph" w:styleId="BalloonText">
    <w:name w:val="Balloon Text"/>
    <w:basedOn w:val="Normal"/>
    <w:link w:val="BalloonTextChar"/>
    <w:uiPriority w:val="99"/>
    <w:semiHidden/>
    <w:unhideWhenUsed/>
    <w:rsid w:val="0044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F60AA"/>
  </w:style>
  <w:style w:type="paragraph" w:styleId="BalloonText">
    <w:name w:val="Balloon Text"/>
    <w:basedOn w:val="Normal"/>
    <w:link w:val="BalloonTextChar"/>
    <w:uiPriority w:val="99"/>
    <w:semiHidden/>
    <w:unhideWhenUsed/>
    <w:rsid w:val="0044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2018-12-12T06:24:00Z</cp:lastPrinted>
  <dcterms:created xsi:type="dcterms:W3CDTF">2018-12-12T06:27:00Z</dcterms:created>
  <dcterms:modified xsi:type="dcterms:W3CDTF">2018-12-12T06:27:00Z</dcterms:modified>
</cp:coreProperties>
</file>