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567" w:hanging="567"/>
        <w:jc w:val="center"/>
        <w:rPr>
          <w:rFonts w:ascii="Tahoma" w:hAnsi="Tahoma" w:eastAsia="Times New Roman" w:cs="Tahoma"/>
          <w:b/>
          <w:bCs/>
          <w:sz w:val="24"/>
          <w:szCs w:val="24"/>
        </w:rPr>
      </w:pPr>
      <w:bookmarkStart w:id="0" w:name="_Hlk52189112"/>
      <w:bookmarkStart w:id="1" w:name="_Toc47013204"/>
      <w:r>
        <w:rPr>
          <w:rFonts w:ascii="Tahoma" w:hAnsi="Tahoma" w:eastAsia="Times New Roman" w:cs="Tahoma"/>
          <w:b/>
          <w:bCs/>
          <w:sz w:val="24"/>
          <w:szCs w:val="24"/>
        </w:rPr>
        <w:t>Phiếu học tập cá nhân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Họ và tên học sinh:…………..</w:t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>Lớp:….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Chủ đề A. Máy tính và cộng đồng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BÀI 5. DỮ LIỆU TRONG MÁY TÍNH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Hoạt động 1 – Tìm hiểu hệ nhị phân, thập phân - Phiếu giao nhiệm vụ 1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Hãy hoàn thành các phép tính sau theo mẫu (3đ/đáp án đúng)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183=1x100+8x10+3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7285=__________________________________________________________________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1105=__________________________________________________________________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28984=_________________________________________________________________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+Từ 0-&gt;9 có …..chữ số nên ta gọi là hệ thập phân.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Hãy hoàn thành các phép tính sau theo mẫu (3đ/đáp án đúng)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101=1x4+0x2+1x1=5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10111=1x16+0X8+1x4+1x2+1x0=22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1001=__________________________________________________________________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11000=_________________________________________________________________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110=___________________________________________________________________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111100=________________________________________________________________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+Từ 0-1 có……chữ số nên ta gọi là hệ nhị phân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Hãy hoàn thành các phép tính sau theo mẫu: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 xml:space="preserve">5:2=2 dư </w:t>
      </w:r>
      <w:r>
        <w:rPr>
          <w:rFonts w:ascii="Tahoma" w:hAnsi="Tahoma" w:eastAsia="Times New Roman" w:cs="Tahoma"/>
          <w:b/>
          <w:bCs/>
          <w:sz w:val="24"/>
          <w:szCs w:val="24"/>
        </w:rPr>
        <w:t>1</w:t>
      </w:r>
      <w:r>
        <w:rPr>
          <w:rFonts w:ascii="Tahoma" w:hAnsi="Tahoma" w:eastAsia="Times New Roman" w:cs="Tahoma"/>
          <w:bCs/>
          <w:sz w:val="24"/>
          <w:szCs w:val="24"/>
        </w:rPr>
        <w:t xml:space="preserve">; 2:2=1 dư </w:t>
      </w:r>
      <w:r>
        <w:rPr>
          <w:rFonts w:ascii="Tahoma" w:hAnsi="Tahoma" w:eastAsia="Times New Roman" w:cs="Tahoma"/>
          <w:b/>
          <w:bCs/>
          <w:sz w:val="24"/>
          <w:szCs w:val="24"/>
        </w:rPr>
        <w:t>0</w:t>
      </w:r>
      <w:r>
        <w:rPr>
          <w:rFonts w:ascii="Tahoma" w:hAnsi="Tahoma" w:eastAsia="Times New Roman" w:cs="Tahoma"/>
          <w:bCs/>
          <w:sz w:val="24"/>
          <w:szCs w:val="24"/>
        </w:rPr>
        <w:t xml:space="preserve">; 1:2=0 dư </w:t>
      </w:r>
      <w:r>
        <w:rPr>
          <w:rFonts w:ascii="Tahoma" w:hAnsi="Tahoma" w:eastAsia="Times New Roman" w:cs="Tahoma"/>
          <w:b/>
          <w:bCs/>
          <w:sz w:val="24"/>
          <w:szCs w:val="24"/>
        </w:rPr>
        <w:t>1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 xml:space="preserve">Vậy </w:t>
      </w:r>
      <w:r>
        <w:rPr>
          <w:rFonts w:ascii="Tahoma" w:hAnsi="Tahoma" w:eastAsia="Times New Roman" w:cs="Tahoma"/>
          <w:b/>
          <w:bCs/>
          <w:sz w:val="24"/>
          <w:szCs w:val="24"/>
        </w:rPr>
        <w:t>5</w:t>
      </w:r>
      <w:r>
        <w:rPr>
          <w:rFonts w:ascii="Tahoma" w:hAnsi="Tahoma" w:eastAsia="Times New Roman" w:cs="Tahoma"/>
          <w:bCs/>
          <w:sz w:val="24"/>
          <w:szCs w:val="24"/>
        </w:rPr>
        <w:t xml:space="preserve"> trong hệ thập phân = </w:t>
      </w:r>
      <w:r>
        <w:rPr>
          <w:rFonts w:ascii="Tahoma" w:hAnsi="Tahoma" w:eastAsia="Times New Roman" w:cs="Tahoma"/>
          <w:b/>
          <w:bCs/>
          <w:sz w:val="24"/>
          <w:szCs w:val="24"/>
        </w:rPr>
        <w:t>101</w:t>
      </w:r>
      <w:r>
        <w:rPr>
          <w:rFonts w:ascii="Tahoma" w:hAnsi="Tahoma" w:eastAsia="Times New Roman" w:cs="Tahoma"/>
          <w:bCs/>
          <w:sz w:val="24"/>
          <w:szCs w:val="24"/>
        </w:rPr>
        <w:t xml:space="preserve"> trong hệ nhị phân. (Ghi số dư ngược từ dưới lên ta có kết quả)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 xml:space="preserve">11:2=5 dư </w:t>
      </w:r>
      <w:r>
        <w:rPr>
          <w:rFonts w:ascii="Tahoma" w:hAnsi="Tahoma" w:eastAsia="Times New Roman" w:cs="Tahoma"/>
          <w:b/>
          <w:bCs/>
          <w:sz w:val="24"/>
          <w:szCs w:val="24"/>
        </w:rPr>
        <w:t>1</w:t>
      </w:r>
      <w:r>
        <w:rPr>
          <w:rFonts w:ascii="Tahoma" w:hAnsi="Tahoma" w:eastAsia="Times New Roman" w:cs="Tahoma"/>
          <w:bCs/>
          <w:sz w:val="24"/>
          <w:szCs w:val="24"/>
        </w:rPr>
        <w:t xml:space="preserve">; 5:2=2 dư </w:t>
      </w:r>
      <w:r>
        <w:rPr>
          <w:rFonts w:ascii="Tahoma" w:hAnsi="Tahoma" w:eastAsia="Times New Roman" w:cs="Tahoma"/>
          <w:b/>
          <w:bCs/>
          <w:sz w:val="24"/>
          <w:szCs w:val="24"/>
        </w:rPr>
        <w:t>1</w:t>
      </w:r>
      <w:r>
        <w:rPr>
          <w:rFonts w:ascii="Tahoma" w:hAnsi="Tahoma" w:eastAsia="Times New Roman" w:cs="Tahoma"/>
          <w:bCs/>
          <w:sz w:val="24"/>
          <w:szCs w:val="24"/>
        </w:rPr>
        <w:t xml:space="preserve">; 2:2=1 dư </w:t>
      </w:r>
      <w:r>
        <w:rPr>
          <w:rFonts w:ascii="Tahoma" w:hAnsi="Tahoma" w:eastAsia="Times New Roman" w:cs="Tahoma"/>
          <w:b/>
          <w:bCs/>
          <w:sz w:val="24"/>
          <w:szCs w:val="24"/>
        </w:rPr>
        <w:t>0</w:t>
      </w:r>
      <w:r>
        <w:rPr>
          <w:rFonts w:ascii="Tahoma" w:hAnsi="Tahoma" w:eastAsia="Times New Roman" w:cs="Tahoma"/>
          <w:bCs/>
          <w:sz w:val="24"/>
          <w:szCs w:val="24"/>
        </w:rPr>
        <w:t xml:space="preserve">; 1:2=0 dư </w:t>
      </w:r>
      <w:r>
        <w:rPr>
          <w:rFonts w:ascii="Tahoma" w:hAnsi="Tahoma" w:eastAsia="Times New Roman" w:cs="Tahoma"/>
          <w:b/>
          <w:bCs/>
          <w:sz w:val="24"/>
          <w:szCs w:val="24"/>
        </w:rPr>
        <w:t>1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 xml:space="preserve">Vậy </w:t>
      </w:r>
      <w:r>
        <w:rPr>
          <w:rFonts w:ascii="Tahoma" w:hAnsi="Tahoma" w:eastAsia="Times New Roman" w:cs="Tahoma"/>
          <w:b/>
          <w:bCs/>
          <w:sz w:val="24"/>
          <w:szCs w:val="24"/>
        </w:rPr>
        <w:t>11</w:t>
      </w:r>
      <w:r>
        <w:rPr>
          <w:rFonts w:ascii="Tahoma" w:hAnsi="Tahoma" w:eastAsia="Times New Roman" w:cs="Tahoma"/>
          <w:bCs/>
          <w:sz w:val="24"/>
          <w:szCs w:val="24"/>
        </w:rPr>
        <w:t xml:space="preserve"> trong hệ thập phân = </w:t>
      </w:r>
      <w:r>
        <w:rPr>
          <w:rFonts w:ascii="Tahoma" w:hAnsi="Tahoma" w:eastAsia="Times New Roman" w:cs="Tahoma"/>
          <w:b/>
          <w:bCs/>
          <w:sz w:val="24"/>
          <w:szCs w:val="24"/>
        </w:rPr>
        <w:t>1011</w:t>
      </w:r>
      <w:r>
        <w:rPr>
          <w:rFonts w:ascii="Tahoma" w:hAnsi="Tahoma" w:eastAsia="Times New Roman" w:cs="Tahoma"/>
          <w:bCs/>
          <w:sz w:val="24"/>
          <w:szCs w:val="24"/>
        </w:rPr>
        <w:t xml:space="preserve"> trong hệ nhị phân. (Ghi số dư ngược từ dưới lên ta có kết quả) (3đ/đáp án đúng)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9___________________________________________________________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Vậy 9 trong hệ thập phân =                 trong hệ nhị phân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48___________________________________________________________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Vậy 48 trong hệ thập phân =                 trong hệ nhị phân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256__________________________________________________________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Vậy 256 trong hệ thập phân =                  trong hệ nhị phân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 xml:space="preserve">Vì sao máy tính chỉ hiểu và xử lý được các thông tin ở dạng dãy bit? </w:t>
      </w:r>
      <w:r>
        <w:rPr>
          <w:rFonts w:ascii="Tahoma" w:hAnsi="Tahoma" w:eastAsia="Times New Roman" w:cs="Tahoma"/>
          <w:bCs/>
          <w:sz w:val="24"/>
          <w:szCs w:val="24"/>
        </w:rPr>
        <w:t>(5đ)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_____________________________________________________________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Hoạt động 2 – Quy trình xử lý thông tin của máy tính - Phiếu giao nhiệm vụ 2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Điền vào chỗ trống các cụm từ còn thiếu để hoàn thành nội dung bài học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(đầu vào, dãy bit, đầu ra, dữ liệu) (5đ/đáp án đúng)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Mọi dữ liệu trong máy tính đều là___________________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Quy trình xử lý thông tin của máy tính gồm 3 bước: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+ Xử lý_________________________: dữ liệu được máy tính biến đổi thành dãy bit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+ Xử lý__________________________: máy tính xử lý dãy bit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+ Xử lý___________________: dãy bit được biến đổi thành thông tin xuất ra màn hình</w:t>
      </w:r>
    </w:p>
    <w:p>
      <w:pPr>
        <w:spacing w:after="0" w:line="360" w:lineRule="auto"/>
        <w:rPr>
          <w:rFonts w:ascii="Tahoma" w:hAnsi="Tahoma" w:eastAsia="Arial" w:cs="Tahoma"/>
          <w:b/>
          <w:sz w:val="24"/>
          <w:szCs w:val="24"/>
        </w:rPr>
      </w:pPr>
      <w:r>
        <w:rPr>
          <w:rFonts w:ascii="Tahoma" w:hAnsi="Tahoma" w:eastAsia="Arial" w:cs="Tahoma"/>
          <w:b/>
          <w:sz w:val="24"/>
          <w:szCs w:val="24"/>
        </w:rPr>
        <w:t>Hoạt động 3 – Quy đổi đơn vị - Phiếu giao nhiệm vụ 3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  <w:r>
        <w:rPr>
          <w:rFonts w:ascii="Tahoma" w:hAnsi="Tahoma" w:eastAsia="Arial" w:cs="Tahoma"/>
          <w:sz w:val="24"/>
          <w:szCs w:val="24"/>
        </w:rPr>
        <w:t xml:space="preserve">Hãy đổi qua lại các đơn vị đo lường sau </w:t>
      </w:r>
      <w:r>
        <w:rPr>
          <w:rFonts w:ascii="Tahoma" w:hAnsi="Tahoma" w:eastAsia="Times New Roman" w:cs="Tahoma"/>
          <w:bCs/>
          <w:sz w:val="24"/>
          <w:szCs w:val="24"/>
        </w:rPr>
        <w:t>(3đ/đáp án đúng)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2 TB=…………..…….GB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2 GB=…………….…..MB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3 MB=……………..….KB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3 KB=……………………...bytes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2 TB=……………………………MB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2 TB=……………………………KB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 TB=……………..…………….bytes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 GB=………………………….KB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 GB=………………………………bytes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2 MB=…………………………..bytes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 MB=…………………………. GB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 GB=………………………….TB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 KB=………………………MB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 Byte=………………….…..MB</w:t>
      </w:r>
    </w:p>
    <w:p>
      <w:pPr>
        <w:pStyle w:val="11"/>
        <w:numPr>
          <w:ilvl w:val="0"/>
          <w:numId w:val="6"/>
        </w:numPr>
        <w:spacing w:after="0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 byte=……………………..bits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</w:p>
    <w:p>
      <w:pPr>
        <w:spacing w:after="0" w:line="360" w:lineRule="auto"/>
        <w:rPr>
          <w:rFonts w:hint="default" w:ascii="Tahoma" w:hAnsi="Tahoma" w:eastAsia="Arial" w:cs="Tahoma"/>
          <w:sz w:val="24"/>
          <w:szCs w:val="24"/>
          <w:lang w:val="en-US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 w:charSpace="0"/>
        </w:sectPr>
      </w:pPr>
    </w:p>
    <w:p>
      <w:pPr>
        <w:spacing w:after="0" w:line="360" w:lineRule="auto"/>
        <w:rPr>
          <w:rFonts w:hint="default" w:ascii="Tahoma" w:hAnsi="Tahoma" w:eastAsia="Arial" w:cs="Tahoma"/>
          <w:sz w:val="24"/>
          <w:szCs w:val="24"/>
          <w:lang w:val="en-US"/>
        </w:rPr>
      </w:pPr>
      <w:r>
        <w:rPr>
          <w:rFonts w:hint="default" w:ascii="Tahoma" w:hAnsi="Tahoma" w:eastAsia="Arial" w:cs="Tahoma"/>
          <w:b/>
          <w:bCs/>
          <w:color w:val="FF0000"/>
          <w:sz w:val="24"/>
          <w:szCs w:val="24"/>
          <w:lang w:val="en-US"/>
        </w:rPr>
        <w:t>Link xem bài giảng</w:t>
      </w:r>
      <w:r>
        <w:rPr>
          <w:rFonts w:hint="default" w:ascii="Tahoma" w:hAnsi="Tahoma" w:eastAsia="Arial" w:cs="Tahoma"/>
          <w:sz w:val="24"/>
          <w:szCs w:val="24"/>
          <w:lang w:val="en-US"/>
        </w:rPr>
        <w:t xml:space="preserve">: </w:t>
      </w:r>
      <w:r>
        <w:rPr>
          <w:rFonts w:hint="default" w:ascii="Tahoma" w:hAnsi="Tahoma" w:eastAsia="Arial"/>
          <w:sz w:val="24"/>
          <w:szCs w:val="24"/>
          <w:lang w:val="en-US"/>
        </w:rPr>
        <w:t>https://youtu.be/f4ulgvgGako</w:t>
      </w:r>
    </w:p>
    <w:bookmarkEnd w:id="0"/>
    <w:bookmarkEnd w:id="1"/>
    <w:p>
      <w:pPr>
        <w:spacing w:after="0" w:line="360" w:lineRule="auto"/>
        <w:rPr>
          <w:rFonts w:hint="default" w:ascii="Tahoma" w:hAnsi="Tahoma" w:eastAsia="Arial" w:cs="Tahoma"/>
          <w:sz w:val="24"/>
          <w:szCs w:val="24"/>
          <w:lang w:val="en-US"/>
        </w:rPr>
      </w:pPr>
      <w:r>
        <w:rPr>
          <w:rFonts w:hint="default" w:ascii="Tahoma" w:hAnsi="Tahoma" w:eastAsia="Arial" w:cs="Tahoma"/>
          <w:b/>
          <w:bCs/>
          <w:color w:val="FF0000"/>
          <w:sz w:val="24"/>
          <w:szCs w:val="24"/>
          <w:lang w:val="en-US"/>
        </w:rPr>
        <w:t>Link làm bài kiểm tra</w:t>
      </w:r>
      <w:r>
        <w:rPr>
          <w:rFonts w:hint="default" w:ascii="Tahoma" w:hAnsi="Tahoma" w:eastAsia="Arial" w:cs="Tahoma"/>
          <w:sz w:val="24"/>
          <w:szCs w:val="24"/>
          <w:lang w:val="en-US"/>
        </w:rPr>
        <w:t xml:space="preserve">: </w:t>
      </w:r>
      <w:r>
        <w:rPr>
          <w:rFonts w:hint="default" w:ascii="Tahoma" w:hAnsi="Tahoma" w:eastAsia="Arial"/>
          <w:sz w:val="24"/>
          <w:szCs w:val="24"/>
          <w:lang w:val="en-US"/>
        </w:rPr>
        <w:t>https://forms.gle/YJaSokczWMcm36836</w:t>
      </w:r>
      <w:bookmarkStart w:id="2" w:name="_GoBack"/>
      <w:bookmarkEnd w:id="2"/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TM Times">
    <w:altName w:val="Cambria"/>
    <w:panose1 w:val="00000000000000000000"/>
    <w:charset w:val="00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E4035"/>
    <w:multiLevelType w:val="multilevel"/>
    <w:tmpl w:val="30AE4035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7192F"/>
    <w:multiLevelType w:val="multilevel"/>
    <w:tmpl w:val="33C7192F"/>
    <w:lvl w:ilvl="0" w:tentative="0">
      <w:start w:val="1"/>
      <w:numFmt w:val="bullet"/>
      <w:pStyle w:val="18"/>
      <w:lvlText w:val="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20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9321AB"/>
    <w:multiLevelType w:val="multilevel"/>
    <w:tmpl w:val="349321AB"/>
    <w:lvl w:ilvl="0" w:tentative="0">
      <w:start w:val="12"/>
      <w:numFmt w:val="bullet"/>
      <w:pStyle w:val="17"/>
      <w:lvlText w:val="-"/>
      <w:lvlJc w:val="left"/>
      <w:pPr>
        <w:ind w:left="360" w:hanging="360"/>
      </w:pPr>
      <w:rPr>
        <w:rFonts w:hint="default" w:ascii="UTM Times" w:hAnsi="UTM Times" w:cs="Times New Roman" w:eastAsiaTheme="minorHAnsi"/>
        <w:b/>
        <w:sz w:val="24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EAB6E5C"/>
    <w:multiLevelType w:val="multilevel"/>
    <w:tmpl w:val="3EAB6E5C"/>
    <w:lvl w:ilvl="0" w:tentative="0">
      <w:start w:val="1"/>
      <w:numFmt w:val="bullet"/>
      <w:pStyle w:val="10"/>
      <w:lvlText w:val="-"/>
      <w:lvlJc w:val="left"/>
      <w:pPr>
        <w:ind w:left="396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"/>
      <w:lvlJc w:val="left"/>
      <w:pPr>
        <w:ind w:left="1116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1836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56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96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16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56" w:hanging="360"/>
      </w:pPr>
      <w:rPr>
        <w:rFonts w:hint="default" w:ascii="Wingdings" w:hAnsi="Wingdings" w:cs="Wingdings"/>
      </w:rPr>
    </w:lvl>
  </w:abstractNum>
  <w:abstractNum w:abstractNumId="4">
    <w:nsid w:val="4EE32908"/>
    <w:multiLevelType w:val="multilevel"/>
    <w:tmpl w:val="4EE32908"/>
    <w:lvl w:ilvl="0" w:tentative="0">
      <w:start w:val="1"/>
      <w:numFmt w:val="bullet"/>
      <w:pStyle w:val="13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  <w:color w:val="auto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C6E00B0"/>
    <w:multiLevelType w:val="multilevel"/>
    <w:tmpl w:val="6C6E00B0"/>
    <w:lvl w:ilvl="0" w:tentative="0">
      <w:start w:val="2"/>
      <w:numFmt w:val="bullet"/>
      <w:pStyle w:val="25"/>
      <w:lvlText w:val="−"/>
      <w:lvlJc w:val="left"/>
      <w:pPr>
        <w:ind w:left="1145" w:hanging="360"/>
      </w:pPr>
      <w:rPr>
        <w:rFonts w:hint="default" w:ascii="Times New Roman" w:hAnsi="Times New Roman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B6"/>
    <w:rsid w:val="000007FE"/>
    <w:rsid w:val="000077AC"/>
    <w:rsid w:val="000106EB"/>
    <w:rsid w:val="00014487"/>
    <w:rsid w:val="000159EC"/>
    <w:rsid w:val="0002008F"/>
    <w:rsid w:val="00020E57"/>
    <w:rsid w:val="0002505E"/>
    <w:rsid w:val="000327FA"/>
    <w:rsid w:val="00042B2C"/>
    <w:rsid w:val="00047BD7"/>
    <w:rsid w:val="00054247"/>
    <w:rsid w:val="00056A3B"/>
    <w:rsid w:val="00056E4B"/>
    <w:rsid w:val="00061F86"/>
    <w:rsid w:val="00067022"/>
    <w:rsid w:val="00071CC3"/>
    <w:rsid w:val="0007514E"/>
    <w:rsid w:val="000774F9"/>
    <w:rsid w:val="00082F6F"/>
    <w:rsid w:val="0008574D"/>
    <w:rsid w:val="000870C6"/>
    <w:rsid w:val="000872CA"/>
    <w:rsid w:val="00090201"/>
    <w:rsid w:val="00093CA4"/>
    <w:rsid w:val="000A03ED"/>
    <w:rsid w:val="000A1195"/>
    <w:rsid w:val="000A36DF"/>
    <w:rsid w:val="000A711F"/>
    <w:rsid w:val="000B1E7F"/>
    <w:rsid w:val="000B23F9"/>
    <w:rsid w:val="000B3926"/>
    <w:rsid w:val="000B4B20"/>
    <w:rsid w:val="000B5EA3"/>
    <w:rsid w:val="000C3055"/>
    <w:rsid w:val="000C3737"/>
    <w:rsid w:val="000C52B1"/>
    <w:rsid w:val="000C72F3"/>
    <w:rsid w:val="000D6DDB"/>
    <w:rsid w:val="000E1C2F"/>
    <w:rsid w:val="000E4F04"/>
    <w:rsid w:val="000F05BC"/>
    <w:rsid w:val="000F370F"/>
    <w:rsid w:val="000F7102"/>
    <w:rsid w:val="00105B8B"/>
    <w:rsid w:val="00106B00"/>
    <w:rsid w:val="00107163"/>
    <w:rsid w:val="00115A85"/>
    <w:rsid w:val="001217DD"/>
    <w:rsid w:val="00126899"/>
    <w:rsid w:val="00130D87"/>
    <w:rsid w:val="00133E9A"/>
    <w:rsid w:val="00134EE9"/>
    <w:rsid w:val="00143415"/>
    <w:rsid w:val="00150EDF"/>
    <w:rsid w:val="00150F30"/>
    <w:rsid w:val="00154E14"/>
    <w:rsid w:val="0015547E"/>
    <w:rsid w:val="00156EDB"/>
    <w:rsid w:val="00163EC7"/>
    <w:rsid w:val="00172278"/>
    <w:rsid w:val="0018516F"/>
    <w:rsid w:val="00187497"/>
    <w:rsid w:val="00187A7C"/>
    <w:rsid w:val="00192EE8"/>
    <w:rsid w:val="00193C9F"/>
    <w:rsid w:val="001A1A5C"/>
    <w:rsid w:val="001A2C13"/>
    <w:rsid w:val="001A49DA"/>
    <w:rsid w:val="001A5EE2"/>
    <w:rsid w:val="001B0004"/>
    <w:rsid w:val="001B30F5"/>
    <w:rsid w:val="001B545D"/>
    <w:rsid w:val="001C01F3"/>
    <w:rsid w:val="001C12F8"/>
    <w:rsid w:val="001C20AE"/>
    <w:rsid w:val="001C3A87"/>
    <w:rsid w:val="001C7E00"/>
    <w:rsid w:val="001E6E2F"/>
    <w:rsid w:val="001E6E97"/>
    <w:rsid w:val="001E740C"/>
    <w:rsid w:val="001F2804"/>
    <w:rsid w:val="001F5D8A"/>
    <w:rsid w:val="002002CE"/>
    <w:rsid w:val="002042AF"/>
    <w:rsid w:val="0021066F"/>
    <w:rsid w:val="002222F8"/>
    <w:rsid w:val="0022330B"/>
    <w:rsid w:val="00225196"/>
    <w:rsid w:val="00231138"/>
    <w:rsid w:val="00235002"/>
    <w:rsid w:val="00262C9B"/>
    <w:rsid w:val="00267F06"/>
    <w:rsid w:val="00270B8E"/>
    <w:rsid w:val="00273B0D"/>
    <w:rsid w:val="002821A8"/>
    <w:rsid w:val="0028308F"/>
    <w:rsid w:val="00283D37"/>
    <w:rsid w:val="0029228C"/>
    <w:rsid w:val="002A13DE"/>
    <w:rsid w:val="002A638A"/>
    <w:rsid w:val="002B2462"/>
    <w:rsid w:val="002B7826"/>
    <w:rsid w:val="002C2786"/>
    <w:rsid w:val="002C581C"/>
    <w:rsid w:val="002D36B6"/>
    <w:rsid w:val="002E24FF"/>
    <w:rsid w:val="002E3FE5"/>
    <w:rsid w:val="00302415"/>
    <w:rsid w:val="0031141E"/>
    <w:rsid w:val="00315AB9"/>
    <w:rsid w:val="00322A80"/>
    <w:rsid w:val="00323A47"/>
    <w:rsid w:val="00334107"/>
    <w:rsid w:val="00337B5F"/>
    <w:rsid w:val="00346518"/>
    <w:rsid w:val="003475AA"/>
    <w:rsid w:val="003478F1"/>
    <w:rsid w:val="00351271"/>
    <w:rsid w:val="00365442"/>
    <w:rsid w:val="00376013"/>
    <w:rsid w:val="00384A84"/>
    <w:rsid w:val="00387A47"/>
    <w:rsid w:val="003907E1"/>
    <w:rsid w:val="0039144D"/>
    <w:rsid w:val="003928EE"/>
    <w:rsid w:val="00395898"/>
    <w:rsid w:val="003A46BF"/>
    <w:rsid w:val="003B0D5D"/>
    <w:rsid w:val="003B7B2F"/>
    <w:rsid w:val="003C09B5"/>
    <w:rsid w:val="003C7343"/>
    <w:rsid w:val="003D703A"/>
    <w:rsid w:val="003E3344"/>
    <w:rsid w:val="00405EC9"/>
    <w:rsid w:val="00410D22"/>
    <w:rsid w:val="004133B3"/>
    <w:rsid w:val="004145F5"/>
    <w:rsid w:val="004159F2"/>
    <w:rsid w:val="00416538"/>
    <w:rsid w:val="00421BC4"/>
    <w:rsid w:val="0042624E"/>
    <w:rsid w:val="00427306"/>
    <w:rsid w:val="00435546"/>
    <w:rsid w:val="00444CDB"/>
    <w:rsid w:val="00445AF8"/>
    <w:rsid w:val="004477F7"/>
    <w:rsid w:val="004549EE"/>
    <w:rsid w:val="00455989"/>
    <w:rsid w:val="00456667"/>
    <w:rsid w:val="004572B2"/>
    <w:rsid w:val="00460824"/>
    <w:rsid w:val="004653D5"/>
    <w:rsid w:val="0048724D"/>
    <w:rsid w:val="00497E8E"/>
    <w:rsid w:val="004A675E"/>
    <w:rsid w:val="004B6C90"/>
    <w:rsid w:val="004B77DC"/>
    <w:rsid w:val="004C182F"/>
    <w:rsid w:val="004C4840"/>
    <w:rsid w:val="004C6AF6"/>
    <w:rsid w:val="004D12C8"/>
    <w:rsid w:val="004E6620"/>
    <w:rsid w:val="004E7272"/>
    <w:rsid w:val="005003ED"/>
    <w:rsid w:val="00500B1F"/>
    <w:rsid w:val="00505F23"/>
    <w:rsid w:val="00510A2A"/>
    <w:rsid w:val="0051417E"/>
    <w:rsid w:val="0052453E"/>
    <w:rsid w:val="00525915"/>
    <w:rsid w:val="005276F7"/>
    <w:rsid w:val="0052773B"/>
    <w:rsid w:val="0053195D"/>
    <w:rsid w:val="005423E1"/>
    <w:rsid w:val="0055238F"/>
    <w:rsid w:val="005617FB"/>
    <w:rsid w:val="00561998"/>
    <w:rsid w:val="00562313"/>
    <w:rsid w:val="00562992"/>
    <w:rsid w:val="00563EF0"/>
    <w:rsid w:val="00565E01"/>
    <w:rsid w:val="00570CC0"/>
    <w:rsid w:val="005755AD"/>
    <w:rsid w:val="00580BCB"/>
    <w:rsid w:val="00581D78"/>
    <w:rsid w:val="00586675"/>
    <w:rsid w:val="005952E4"/>
    <w:rsid w:val="005961B0"/>
    <w:rsid w:val="005A38BE"/>
    <w:rsid w:val="005B0DBD"/>
    <w:rsid w:val="005B19B4"/>
    <w:rsid w:val="005B5A50"/>
    <w:rsid w:val="005B640D"/>
    <w:rsid w:val="005B6B33"/>
    <w:rsid w:val="005B7E12"/>
    <w:rsid w:val="005C610C"/>
    <w:rsid w:val="005D0264"/>
    <w:rsid w:val="005D22D0"/>
    <w:rsid w:val="005D2B88"/>
    <w:rsid w:val="005D44A6"/>
    <w:rsid w:val="005E07FD"/>
    <w:rsid w:val="005E0848"/>
    <w:rsid w:val="005E28EB"/>
    <w:rsid w:val="005E33E9"/>
    <w:rsid w:val="005F20E7"/>
    <w:rsid w:val="005F6760"/>
    <w:rsid w:val="006029F9"/>
    <w:rsid w:val="00602F63"/>
    <w:rsid w:val="006032E0"/>
    <w:rsid w:val="006033D6"/>
    <w:rsid w:val="00616FCB"/>
    <w:rsid w:val="006175BD"/>
    <w:rsid w:val="00631D3B"/>
    <w:rsid w:val="00632CEC"/>
    <w:rsid w:val="006331B4"/>
    <w:rsid w:val="0064170B"/>
    <w:rsid w:val="00642CED"/>
    <w:rsid w:val="00657062"/>
    <w:rsid w:val="00665EE9"/>
    <w:rsid w:val="0067179C"/>
    <w:rsid w:val="00672F4D"/>
    <w:rsid w:val="00676413"/>
    <w:rsid w:val="00683696"/>
    <w:rsid w:val="00693A6D"/>
    <w:rsid w:val="00695D7B"/>
    <w:rsid w:val="00695F01"/>
    <w:rsid w:val="0069622C"/>
    <w:rsid w:val="006A3470"/>
    <w:rsid w:val="006A3A44"/>
    <w:rsid w:val="006B0B77"/>
    <w:rsid w:val="006B4840"/>
    <w:rsid w:val="006B552C"/>
    <w:rsid w:val="006C08A9"/>
    <w:rsid w:val="006C314D"/>
    <w:rsid w:val="006E65E6"/>
    <w:rsid w:val="006E777A"/>
    <w:rsid w:val="006F1EF2"/>
    <w:rsid w:val="006F468B"/>
    <w:rsid w:val="006F7929"/>
    <w:rsid w:val="007029AB"/>
    <w:rsid w:val="007062FB"/>
    <w:rsid w:val="0072161F"/>
    <w:rsid w:val="00721A65"/>
    <w:rsid w:val="007256F2"/>
    <w:rsid w:val="00731F2C"/>
    <w:rsid w:val="0074519D"/>
    <w:rsid w:val="00747671"/>
    <w:rsid w:val="00755590"/>
    <w:rsid w:val="0077228A"/>
    <w:rsid w:val="007778AA"/>
    <w:rsid w:val="00781837"/>
    <w:rsid w:val="00781A75"/>
    <w:rsid w:val="00783B5A"/>
    <w:rsid w:val="00794419"/>
    <w:rsid w:val="0079598D"/>
    <w:rsid w:val="007A081B"/>
    <w:rsid w:val="007B174B"/>
    <w:rsid w:val="007B2350"/>
    <w:rsid w:val="007B7868"/>
    <w:rsid w:val="007C1C2E"/>
    <w:rsid w:val="007D3C34"/>
    <w:rsid w:val="007D72E9"/>
    <w:rsid w:val="007E1DAE"/>
    <w:rsid w:val="007F35A5"/>
    <w:rsid w:val="007F35BC"/>
    <w:rsid w:val="00803444"/>
    <w:rsid w:val="008111CC"/>
    <w:rsid w:val="008156B5"/>
    <w:rsid w:val="00823A42"/>
    <w:rsid w:val="00826273"/>
    <w:rsid w:val="008436A0"/>
    <w:rsid w:val="00854FD4"/>
    <w:rsid w:val="00861205"/>
    <w:rsid w:val="0087502E"/>
    <w:rsid w:val="0088109A"/>
    <w:rsid w:val="008A0A58"/>
    <w:rsid w:val="008A1D3C"/>
    <w:rsid w:val="008A1F1F"/>
    <w:rsid w:val="008A4D6A"/>
    <w:rsid w:val="008B4849"/>
    <w:rsid w:val="008B5562"/>
    <w:rsid w:val="008C4352"/>
    <w:rsid w:val="008C6D48"/>
    <w:rsid w:val="008D0912"/>
    <w:rsid w:val="008D3685"/>
    <w:rsid w:val="008D65EF"/>
    <w:rsid w:val="008D7232"/>
    <w:rsid w:val="008E050F"/>
    <w:rsid w:val="008E1C1A"/>
    <w:rsid w:val="008E208C"/>
    <w:rsid w:val="008E541C"/>
    <w:rsid w:val="008F0218"/>
    <w:rsid w:val="008F0969"/>
    <w:rsid w:val="00904166"/>
    <w:rsid w:val="00904AEA"/>
    <w:rsid w:val="009111F3"/>
    <w:rsid w:val="0092320A"/>
    <w:rsid w:val="00935E9F"/>
    <w:rsid w:val="009447D0"/>
    <w:rsid w:val="0096414F"/>
    <w:rsid w:val="00973DF4"/>
    <w:rsid w:val="00977901"/>
    <w:rsid w:val="009930D7"/>
    <w:rsid w:val="00996BDF"/>
    <w:rsid w:val="009A68AF"/>
    <w:rsid w:val="009B2964"/>
    <w:rsid w:val="009B68EF"/>
    <w:rsid w:val="009B6A3C"/>
    <w:rsid w:val="009D0A89"/>
    <w:rsid w:val="009D2085"/>
    <w:rsid w:val="009E349D"/>
    <w:rsid w:val="009E3A05"/>
    <w:rsid w:val="009E48B4"/>
    <w:rsid w:val="00A04FBF"/>
    <w:rsid w:val="00A0650D"/>
    <w:rsid w:val="00A06990"/>
    <w:rsid w:val="00A1016B"/>
    <w:rsid w:val="00A23ECE"/>
    <w:rsid w:val="00A23EE8"/>
    <w:rsid w:val="00A25DD6"/>
    <w:rsid w:val="00A331A3"/>
    <w:rsid w:val="00A33B72"/>
    <w:rsid w:val="00A42015"/>
    <w:rsid w:val="00A451D9"/>
    <w:rsid w:val="00A533ED"/>
    <w:rsid w:val="00A543A9"/>
    <w:rsid w:val="00A56528"/>
    <w:rsid w:val="00A56A2A"/>
    <w:rsid w:val="00A72444"/>
    <w:rsid w:val="00A729E9"/>
    <w:rsid w:val="00A7469E"/>
    <w:rsid w:val="00A76216"/>
    <w:rsid w:val="00A8765E"/>
    <w:rsid w:val="00AA0434"/>
    <w:rsid w:val="00AA2CFB"/>
    <w:rsid w:val="00AA3E2C"/>
    <w:rsid w:val="00AB4B3C"/>
    <w:rsid w:val="00AB72C2"/>
    <w:rsid w:val="00AC3B94"/>
    <w:rsid w:val="00AE3E64"/>
    <w:rsid w:val="00AE5096"/>
    <w:rsid w:val="00AF008D"/>
    <w:rsid w:val="00AF4C03"/>
    <w:rsid w:val="00AF76C0"/>
    <w:rsid w:val="00AF7FA1"/>
    <w:rsid w:val="00B02091"/>
    <w:rsid w:val="00B029AD"/>
    <w:rsid w:val="00B0703E"/>
    <w:rsid w:val="00B110CD"/>
    <w:rsid w:val="00B16C29"/>
    <w:rsid w:val="00B272E6"/>
    <w:rsid w:val="00B27949"/>
    <w:rsid w:val="00B300E6"/>
    <w:rsid w:val="00B30C32"/>
    <w:rsid w:val="00B37857"/>
    <w:rsid w:val="00B4471E"/>
    <w:rsid w:val="00B45306"/>
    <w:rsid w:val="00B5126E"/>
    <w:rsid w:val="00B55B36"/>
    <w:rsid w:val="00B60FCE"/>
    <w:rsid w:val="00B678A5"/>
    <w:rsid w:val="00B70C4C"/>
    <w:rsid w:val="00B75536"/>
    <w:rsid w:val="00B814D4"/>
    <w:rsid w:val="00B8225C"/>
    <w:rsid w:val="00B950E8"/>
    <w:rsid w:val="00B970F9"/>
    <w:rsid w:val="00BB4AF0"/>
    <w:rsid w:val="00BC12BD"/>
    <w:rsid w:val="00BC33AF"/>
    <w:rsid w:val="00BC584A"/>
    <w:rsid w:val="00BD68BF"/>
    <w:rsid w:val="00BE0F51"/>
    <w:rsid w:val="00BE3BAE"/>
    <w:rsid w:val="00BE3E8F"/>
    <w:rsid w:val="00BE5028"/>
    <w:rsid w:val="00BF246E"/>
    <w:rsid w:val="00C04131"/>
    <w:rsid w:val="00C06B10"/>
    <w:rsid w:val="00C11387"/>
    <w:rsid w:val="00C24417"/>
    <w:rsid w:val="00C35ADC"/>
    <w:rsid w:val="00C37642"/>
    <w:rsid w:val="00C479FF"/>
    <w:rsid w:val="00C5219C"/>
    <w:rsid w:val="00C54788"/>
    <w:rsid w:val="00C575BC"/>
    <w:rsid w:val="00C57D08"/>
    <w:rsid w:val="00C642E4"/>
    <w:rsid w:val="00C646BD"/>
    <w:rsid w:val="00C76AB4"/>
    <w:rsid w:val="00C77F7E"/>
    <w:rsid w:val="00C81B81"/>
    <w:rsid w:val="00C84B6D"/>
    <w:rsid w:val="00C923CB"/>
    <w:rsid w:val="00C93CB2"/>
    <w:rsid w:val="00C95B81"/>
    <w:rsid w:val="00CA5A14"/>
    <w:rsid w:val="00CB0406"/>
    <w:rsid w:val="00CB0DC9"/>
    <w:rsid w:val="00CC11ED"/>
    <w:rsid w:val="00CC3F1E"/>
    <w:rsid w:val="00CC5594"/>
    <w:rsid w:val="00CD3DA5"/>
    <w:rsid w:val="00CD51AA"/>
    <w:rsid w:val="00CE5D88"/>
    <w:rsid w:val="00CF5D67"/>
    <w:rsid w:val="00CF74CB"/>
    <w:rsid w:val="00D20DAF"/>
    <w:rsid w:val="00D21E0E"/>
    <w:rsid w:val="00D245D0"/>
    <w:rsid w:val="00D43995"/>
    <w:rsid w:val="00D43BA9"/>
    <w:rsid w:val="00D446AF"/>
    <w:rsid w:val="00D55A92"/>
    <w:rsid w:val="00D63CB7"/>
    <w:rsid w:val="00D70A4F"/>
    <w:rsid w:val="00D73C68"/>
    <w:rsid w:val="00D80B89"/>
    <w:rsid w:val="00D83E8A"/>
    <w:rsid w:val="00D915A4"/>
    <w:rsid w:val="00DA0F8C"/>
    <w:rsid w:val="00DA18A7"/>
    <w:rsid w:val="00DB5B5C"/>
    <w:rsid w:val="00DB67EA"/>
    <w:rsid w:val="00DB7D8A"/>
    <w:rsid w:val="00DC0235"/>
    <w:rsid w:val="00DC1A3B"/>
    <w:rsid w:val="00DC24BD"/>
    <w:rsid w:val="00DD1D4A"/>
    <w:rsid w:val="00DE280F"/>
    <w:rsid w:val="00DE480F"/>
    <w:rsid w:val="00DE4DA0"/>
    <w:rsid w:val="00DF3158"/>
    <w:rsid w:val="00DF4762"/>
    <w:rsid w:val="00E01A3E"/>
    <w:rsid w:val="00E01DD9"/>
    <w:rsid w:val="00E13414"/>
    <w:rsid w:val="00E21554"/>
    <w:rsid w:val="00E24BF1"/>
    <w:rsid w:val="00E26CCB"/>
    <w:rsid w:val="00E30AD2"/>
    <w:rsid w:val="00E3151A"/>
    <w:rsid w:val="00E31D63"/>
    <w:rsid w:val="00E36E08"/>
    <w:rsid w:val="00E439FD"/>
    <w:rsid w:val="00E471A0"/>
    <w:rsid w:val="00E477FB"/>
    <w:rsid w:val="00E853E6"/>
    <w:rsid w:val="00E859CB"/>
    <w:rsid w:val="00EA50FD"/>
    <w:rsid w:val="00EB3202"/>
    <w:rsid w:val="00EB433B"/>
    <w:rsid w:val="00EB5C98"/>
    <w:rsid w:val="00EC10B1"/>
    <w:rsid w:val="00EC2AE1"/>
    <w:rsid w:val="00EC62CD"/>
    <w:rsid w:val="00ED0953"/>
    <w:rsid w:val="00ED191C"/>
    <w:rsid w:val="00ED27C3"/>
    <w:rsid w:val="00ED460F"/>
    <w:rsid w:val="00ED7BB9"/>
    <w:rsid w:val="00EE12A8"/>
    <w:rsid w:val="00EE1E5C"/>
    <w:rsid w:val="00EF21FD"/>
    <w:rsid w:val="00EF2C43"/>
    <w:rsid w:val="00EF3C98"/>
    <w:rsid w:val="00EF4D3C"/>
    <w:rsid w:val="00EF7C43"/>
    <w:rsid w:val="00F11FA4"/>
    <w:rsid w:val="00F168FB"/>
    <w:rsid w:val="00F16B2E"/>
    <w:rsid w:val="00F1747C"/>
    <w:rsid w:val="00F20C15"/>
    <w:rsid w:val="00F21CE0"/>
    <w:rsid w:val="00F235D2"/>
    <w:rsid w:val="00F24EC5"/>
    <w:rsid w:val="00F33B41"/>
    <w:rsid w:val="00F34B69"/>
    <w:rsid w:val="00F40562"/>
    <w:rsid w:val="00F40CEB"/>
    <w:rsid w:val="00F51456"/>
    <w:rsid w:val="00F60021"/>
    <w:rsid w:val="00F61A3B"/>
    <w:rsid w:val="00F61AA3"/>
    <w:rsid w:val="00F678F0"/>
    <w:rsid w:val="00F720E6"/>
    <w:rsid w:val="00F75A6F"/>
    <w:rsid w:val="00F75B31"/>
    <w:rsid w:val="00F816FF"/>
    <w:rsid w:val="00F82938"/>
    <w:rsid w:val="00F84FD3"/>
    <w:rsid w:val="00F94A3E"/>
    <w:rsid w:val="00FA0809"/>
    <w:rsid w:val="00FA59BE"/>
    <w:rsid w:val="00FB4839"/>
    <w:rsid w:val="00FB5C37"/>
    <w:rsid w:val="00FB783B"/>
    <w:rsid w:val="00FC6E29"/>
    <w:rsid w:val="00FD2C28"/>
    <w:rsid w:val="00FD5DC9"/>
    <w:rsid w:val="00FF0959"/>
    <w:rsid w:val="00FF2CDB"/>
    <w:rsid w:val="6D40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3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footnote reference"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14"/>
    <w:unhideWhenUsed/>
    <w:uiPriority w:val="99"/>
    <w:pPr>
      <w:spacing w:after="0" w:line="240" w:lineRule="auto"/>
      <w:jc w:val="both"/>
    </w:pPr>
    <w:rPr>
      <w:rFonts w:eastAsia="Times New Roman" w:cs="Times New Roman"/>
      <w:sz w:val="20"/>
      <w:szCs w:val="20"/>
      <w:lang w:val="zh-CN" w:eastAsia="zh-CN"/>
    </w:rPr>
  </w:style>
  <w:style w:type="paragraph" w:styleId="7">
    <w:name w:val="header"/>
    <w:basedOn w:val="1"/>
    <w:link w:val="2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9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ullet"/>
    <w:basedOn w:val="11"/>
    <w:qFormat/>
    <w:uiPriority w:val="0"/>
    <w:pPr>
      <w:numPr>
        <w:ilvl w:val="0"/>
        <w:numId w:val="1"/>
      </w:numPr>
      <w:tabs>
        <w:tab w:val="left" w:pos="360"/>
      </w:tabs>
      <w:spacing w:after="0" w:line="312" w:lineRule="auto"/>
      <w:ind w:left="720" w:firstLine="720"/>
      <w:contextualSpacing w:val="0"/>
    </w:pPr>
    <w:rPr>
      <w:rFonts w:eastAsiaTheme="minorEastAsia"/>
      <w:szCs w:val="20"/>
      <w:lang w:val="vi-VN"/>
    </w:rPr>
  </w:style>
  <w:style w:type="paragraph" w:styleId="11">
    <w:name w:val="List Paragraph"/>
    <w:basedOn w:val="1"/>
    <w:link w:val="12"/>
    <w:qFormat/>
    <w:uiPriority w:val="34"/>
    <w:pPr>
      <w:spacing w:after="120" w:line="360" w:lineRule="auto"/>
      <w:ind w:left="720" w:firstLine="720"/>
      <w:contextualSpacing/>
      <w:jc w:val="both"/>
    </w:pPr>
    <w:rPr>
      <w:sz w:val="26"/>
    </w:rPr>
  </w:style>
  <w:style w:type="character" w:customStyle="1" w:styleId="12">
    <w:name w:val="List Paragraph Char"/>
    <w:link w:val="11"/>
    <w:qFormat/>
    <w:locked/>
    <w:uiPriority w:val="34"/>
    <w:rPr>
      <w:sz w:val="26"/>
    </w:rPr>
  </w:style>
  <w:style w:type="paragraph" w:customStyle="1" w:styleId="13">
    <w:name w:val="bullet 2"/>
    <w:basedOn w:val="11"/>
    <w:qFormat/>
    <w:uiPriority w:val="0"/>
    <w:pPr>
      <w:numPr>
        <w:ilvl w:val="0"/>
        <w:numId w:val="2"/>
      </w:numPr>
    </w:pPr>
  </w:style>
  <w:style w:type="character" w:customStyle="1" w:styleId="14">
    <w:name w:val="Footnote Text Char"/>
    <w:basedOn w:val="2"/>
    <w:link w:val="6"/>
    <w:qFormat/>
    <w:uiPriority w:val="99"/>
    <w:rPr>
      <w:rFonts w:eastAsia="Times New Roman" w:cs="Times New Roman"/>
      <w:sz w:val="20"/>
      <w:szCs w:val="20"/>
      <w:lang w:val="zh-CN" w:eastAsia="zh-CN"/>
    </w:rPr>
  </w:style>
  <w:style w:type="character" w:customStyle="1" w:styleId="15">
    <w:name w:val="Footnote Text Char1"/>
    <w:basedOn w:val="2"/>
    <w:semiHidden/>
    <w:uiPriority w:val="99"/>
    <w:rPr>
      <w:sz w:val="20"/>
      <w:szCs w:val="20"/>
    </w:rPr>
  </w:style>
  <w:style w:type="table" w:customStyle="1" w:styleId="16">
    <w:name w:val="Table Grid6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Bullet 1"/>
    <w:basedOn w:val="11"/>
    <w:link w:val="19"/>
    <w:qFormat/>
    <w:uiPriority w:val="0"/>
    <w:pPr>
      <w:numPr>
        <w:ilvl w:val="0"/>
        <w:numId w:val="3"/>
      </w:numPr>
      <w:spacing w:before="120" w:after="0"/>
    </w:pPr>
    <w:rPr>
      <w:rFonts w:eastAsia="Arial"/>
      <w:bCs/>
      <w:szCs w:val="26"/>
    </w:rPr>
  </w:style>
  <w:style w:type="paragraph" w:customStyle="1" w:styleId="18">
    <w:name w:val="Bullet 2"/>
    <w:basedOn w:val="11"/>
    <w:link w:val="21"/>
    <w:qFormat/>
    <w:uiPriority w:val="0"/>
    <w:pPr>
      <w:numPr>
        <w:ilvl w:val="0"/>
        <w:numId w:val="4"/>
      </w:numPr>
      <w:tabs>
        <w:tab w:val="left" w:pos="12758"/>
      </w:tabs>
      <w:spacing w:before="120" w:line="259" w:lineRule="auto"/>
      <w:ind w:left="936"/>
    </w:pPr>
    <w:rPr>
      <w:rFonts w:eastAsia="Calibri"/>
      <w:b/>
      <w:bCs/>
      <w:spacing w:val="-6"/>
      <w:kern w:val="24"/>
      <w:szCs w:val="26"/>
    </w:rPr>
  </w:style>
  <w:style w:type="character" w:customStyle="1" w:styleId="19">
    <w:name w:val="Bullet 1 Char"/>
    <w:basedOn w:val="12"/>
    <w:link w:val="17"/>
    <w:uiPriority w:val="0"/>
    <w:rPr>
      <w:rFonts w:eastAsia="Arial"/>
      <w:bCs/>
      <w:sz w:val="26"/>
      <w:szCs w:val="26"/>
    </w:rPr>
  </w:style>
  <w:style w:type="paragraph" w:customStyle="1" w:styleId="20">
    <w:name w:val="Bullet 3"/>
    <w:basedOn w:val="11"/>
    <w:link w:val="22"/>
    <w:qFormat/>
    <w:uiPriority w:val="0"/>
    <w:pPr>
      <w:numPr>
        <w:ilvl w:val="1"/>
        <w:numId w:val="4"/>
      </w:numPr>
      <w:spacing w:after="0" w:line="264" w:lineRule="auto"/>
      <w:contextualSpacing w:val="0"/>
    </w:pPr>
    <w:rPr>
      <w:szCs w:val="26"/>
    </w:rPr>
  </w:style>
  <w:style w:type="character" w:customStyle="1" w:styleId="21">
    <w:name w:val="Bullet 2 Char"/>
    <w:basedOn w:val="12"/>
    <w:link w:val="18"/>
    <w:uiPriority w:val="0"/>
    <w:rPr>
      <w:rFonts w:eastAsia="Calibri"/>
      <w:b/>
      <w:bCs/>
      <w:spacing w:val="-6"/>
      <w:kern w:val="24"/>
      <w:sz w:val="26"/>
      <w:szCs w:val="26"/>
    </w:rPr>
  </w:style>
  <w:style w:type="character" w:customStyle="1" w:styleId="22">
    <w:name w:val="Bullet 3 Char"/>
    <w:basedOn w:val="12"/>
    <w:link w:val="20"/>
    <w:uiPriority w:val="0"/>
    <w:rPr>
      <w:sz w:val="26"/>
      <w:szCs w:val="26"/>
    </w:rPr>
  </w:style>
  <w:style w:type="paragraph" w:customStyle="1" w:styleId="23">
    <w:name w:val="Giao nhiem vu"/>
    <w:basedOn w:val="1"/>
    <w:link w:val="24"/>
    <w:qFormat/>
    <w:uiPriority w:val="0"/>
    <w:pPr>
      <w:spacing w:before="120" w:after="0" w:line="288" w:lineRule="auto"/>
      <w:contextualSpacing/>
      <w:jc w:val="both"/>
    </w:pPr>
    <w:rPr>
      <w:rFonts w:eastAsia="Arial" w:cs="Times New Roman"/>
      <w:b/>
      <w:i/>
      <w:iCs/>
      <w:sz w:val="26"/>
      <w:szCs w:val="26"/>
      <w:lang w:val="vi-VN"/>
    </w:rPr>
  </w:style>
  <w:style w:type="character" w:customStyle="1" w:styleId="24">
    <w:name w:val="Giao nhiem vu Char"/>
    <w:basedOn w:val="2"/>
    <w:link w:val="23"/>
    <w:uiPriority w:val="0"/>
    <w:rPr>
      <w:rFonts w:eastAsia="Arial" w:cs="Times New Roman"/>
      <w:b/>
      <w:i/>
      <w:iCs/>
      <w:sz w:val="26"/>
      <w:szCs w:val="26"/>
      <w:lang w:val="vi-VN"/>
    </w:rPr>
  </w:style>
  <w:style w:type="paragraph" w:customStyle="1" w:styleId="25">
    <w:name w:val="dau tru"/>
    <w:basedOn w:val="11"/>
    <w:link w:val="26"/>
    <w:qFormat/>
    <w:uiPriority w:val="0"/>
    <w:pPr>
      <w:numPr>
        <w:ilvl w:val="0"/>
        <w:numId w:val="5"/>
      </w:numPr>
      <w:spacing w:before="120" w:after="0" w:line="276" w:lineRule="auto"/>
      <w:contextualSpacing w:val="0"/>
    </w:pPr>
    <w:rPr>
      <w:rFonts w:eastAsia="Times New Roman" w:cs="Times New Roman"/>
      <w:szCs w:val="26"/>
      <w:lang w:val="zh-CN" w:eastAsia="zh-CN"/>
    </w:rPr>
  </w:style>
  <w:style w:type="character" w:customStyle="1" w:styleId="26">
    <w:name w:val="dau tru Char"/>
    <w:basedOn w:val="2"/>
    <w:link w:val="25"/>
    <w:uiPriority w:val="0"/>
    <w:rPr>
      <w:rFonts w:eastAsia="Times New Roman" w:cs="Times New Roman"/>
      <w:sz w:val="26"/>
      <w:szCs w:val="26"/>
      <w:lang w:val="zh-CN" w:eastAsia="zh-CN"/>
    </w:rPr>
  </w:style>
  <w:style w:type="paragraph" w:customStyle="1" w:styleId="27">
    <w:name w:val="bulet +"/>
    <w:basedOn w:val="1"/>
    <w:link w:val="28"/>
    <w:qFormat/>
    <w:uiPriority w:val="0"/>
    <w:pPr>
      <w:spacing w:before="120" w:after="0" w:line="276" w:lineRule="auto"/>
      <w:ind w:left="864" w:firstLine="720"/>
      <w:jc w:val="both"/>
    </w:pPr>
    <w:rPr>
      <w:rFonts w:eastAsia="Calibri" w:cs="Times New Roman"/>
      <w:sz w:val="26"/>
      <w:szCs w:val="26"/>
    </w:rPr>
  </w:style>
  <w:style w:type="character" w:customStyle="1" w:styleId="28">
    <w:name w:val="bulet + Char"/>
    <w:basedOn w:val="2"/>
    <w:link w:val="27"/>
    <w:uiPriority w:val="0"/>
    <w:rPr>
      <w:rFonts w:eastAsia="Calibri" w:cs="Times New Roman"/>
      <w:sz w:val="26"/>
      <w:szCs w:val="26"/>
    </w:rPr>
  </w:style>
  <w:style w:type="character" w:customStyle="1" w:styleId="29">
    <w:name w:val="Header Char"/>
    <w:basedOn w:val="2"/>
    <w:link w:val="7"/>
    <w:uiPriority w:val="99"/>
  </w:style>
  <w:style w:type="character" w:customStyle="1" w:styleId="30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2604</Characters>
  <Lines>21</Lines>
  <Paragraphs>6</Paragraphs>
  <TotalTime>394</TotalTime>
  <ScaleCrop>false</ScaleCrop>
  <LinksUpToDate>false</LinksUpToDate>
  <CharactersWithSpaces>3054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2021-04-26T04:58:00Z</dcterms:created>
  <dc:creator>HCMUE</dc:creator>
  <cp:lastModifiedBy>min</cp:lastModifiedBy>
  <dcterms:modified xsi:type="dcterms:W3CDTF">2021-10-03T08:07:17Z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6EED7F82E55146E3BDD090E0624D8F7C</vt:lpwstr>
  </property>
</Properties>
</file>