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6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3960"/>
        <w:gridCol w:w="44"/>
        <w:gridCol w:w="6256"/>
      </w:tblGrid>
      <w:tr w:rsidR="00757487" w:rsidTr="00DE10DB">
        <w:tc>
          <w:tcPr>
            <w:tcW w:w="4004" w:type="dxa"/>
            <w:gridSpan w:val="2"/>
          </w:tcPr>
          <w:p w:rsidR="00757487" w:rsidRPr="00D43CC4" w:rsidRDefault="00757487" w:rsidP="0016230D">
            <w:pPr>
              <w:tabs>
                <w:tab w:val="left" w:pos="0"/>
                <w:tab w:val="left" w:pos="3702"/>
                <w:tab w:val="center" w:pos="73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CC4">
              <w:rPr>
                <w:rFonts w:ascii="Times New Roman" w:hAnsi="Times New Roman" w:cs="Times New Roman"/>
                <w:b/>
                <w:sz w:val="28"/>
                <w:szCs w:val="28"/>
              </w:rPr>
              <w:t>Nội dung bài học</w:t>
            </w:r>
          </w:p>
        </w:tc>
        <w:tc>
          <w:tcPr>
            <w:tcW w:w="6256" w:type="dxa"/>
          </w:tcPr>
          <w:p w:rsidR="00757487" w:rsidRPr="00D43CC4" w:rsidRDefault="00757487" w:rsidP="002F6BEC">
            <w:pPr>
              <w:tabs>
                <w:tab w:val="left" w:pos="0"/>
                <w:tab w:val="center" w:pos="7380"/>
              </w:tabs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D43CC4">
              <w:rPr>
                <w:rFonts w:ascii="Times New Roman" w:hAnsi="Times New Roman" w:cs="Times New Roman"/>
                <w:b/>
                <w:sz w:val="30"/>
                <w:szCs w:val="30"/>
              </w:rPr>
              <w:t>Hướng dẫn thực hiện</w:t>
            </w:r>
          </w:p>
        </w:tc>
      </w:tr>
      <w:tr w:rsidR="002F6BEC" w:rsidTr="00DE10DB">
        <w:trPr>
          <w:trHeight w:val="539"/>
        </w:trPr>
        <w:tc>
          <w:tcPr>
            <w:tcW w:w="10260" w:type="dxa"/>
            <w:gridSpan w:val="3"/>
            <w:shd w:val="clear" w:color="auto" w:fill="E7E6E6" w:themeFill="background2"/>
          </w:tcPr>
          <w:p w:rsidR="00803132" w:rsidRDefault="00803132" w:rsidP="00803132">
            <w:pPr>
              <w:tabs>
                <w:tab w:val="left" w:pos="0"/>
                <w:tab w:val="center" w:pos="73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3132" w:rsidRDefault="0016230D" w:rsidP="00803132">
            <w:pPr>
              <w:tabs>
                <w:tab w:val="left" w:pos="0"/>
                <w:tab w:val="center" w:pos="73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Sinh 8</w:t>
            </w:r>
            <w:r w:rsidR="002F6BEC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 w:rsidR="00597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Bài </w:t>
            </w:r>
            <w:r w:rsidR="00B2166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2F6BEC" w:rsidRPr="00CE7C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B2166A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CƠ</w:t>
            </w:r>
          </w:p>
          <w:p w:rsidR="00803132" w:rsidRPr="00803132" w:rsidRDefault="00803132" w:rsidP="00803132">
            <w:pPr>
              <w:tabs>
                <w:tab w:val="left" w:pos="0"/>
                <w:tab w:val="center" w:pos="73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7487" w:rsidTr="00DE10DB">
        <w:tc>
          <w:tcPr>
            <w:tcW w:w="3960" w:type="dxa"/>
            <w:shd w:val="clear" w:color="auto" w:fill="E7E6E6" w:themeFill="background2"/>
          </w:tcPr>
          <w:p w:rsidR="00757487" w:rsidRPr="00DB0252" w:rsidRDefault="00CE7C06" w:rsidP="00DB0252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2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Hoạt động 1: Bài học</w:t>
            </w:r>
          </w:p>
          <w:p w:rsidR="003422A5" w:rsidRPr="00DB0252" w:rsidRDefault="003422A5" w:rsidP="00DB0252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2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I. </w:t>
            </w:r>
            <w:r w:rsidR="00B2166A">
              <w:rPr>
                <w:rFonts w:ascii="Times New Roman" w:hAnsi="Times New Roman" w:cs="Times New Roman"/>
                <w:b/>
                <w:sz w:val="28"/>
                <w:szCs w:val="28"/>
              </w:rPr>
              <w:t>Sự mỏi cơ</w:t>
            </w:r>
            <w:r w:rsidRPr="00DB025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ED0AC1" w:rsidRDefault="003422A5" w:rsidP="00B2166A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B2166A">
              <w:rPr>
                <w:rFonts w:ascii="Times New Roman" w:hAnsi="Times New Roman" w:cs="Times New Roman"/>
                <w:sz w:val="28"/>
                <w:szCs w:val="28"/>
              </w:rPr>
              <w:t>Khi cơ co tạo ra một lực để sinh công.</w:t>
            </w:r>
          </w:p>
          <w:p w:rsidR="00B2166A" w:rsidRDefault="00B2166A" w:rsidP="00B2166A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Sự oxi hóa các chất dinh dưỡng tạo ra năng lượng cung cấp cho cơ co.</w:t>
            </w:r>
          </w:p>
          <w:p w:rsidR="00B2166A" w:rsidRDefault="00B2166A" w:rsidP="00B2166A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việc quá sức và kéo dài dẫn tới sự mỏi cơ.</w:t>
            </w:r>
          </w:p>
          <w:p w:rsidR="00B2166A" w:rsidRDefault="00B2166A" w:rsidP="00B2166A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Nguyên nhân của sự mỏi cơ là do cơ thể không được cung cấp đủ oxi nên tích tụ axit lactic đầu độc cơ.</w:t>
            </w:r>
          </w:p>
          <w:p w:rsidR="00CE7C06" w:rsidRDefault="003422A5" w:rsidP="00B2166A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2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II. </w:t>
            </w:r>
            <w:r w:rsidR="00B2166A">
              <w:rPr>
                <w:rFonts w:ascii="Times New Roman" w:hAnsi="Times New Roman" w:cs="Times New Roman"/>
                <w:b/>
                <w:sz w:val="28"/>
                <w:szCs w:val="28"/>
              </w:rPr>
              <w:t>Rèn luyện cơ:</w:t>
            </w:r>
          </w:p>
          <w:p w:rsidR="00B2166A" w:rsidRPr="00B2166A" w:rsidRDefault="00B2166A" w:rsidP="00B2166A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Để tăng cường khả năng sinh công của cơ và giúp cơ làm việc dẻo dai cần lao động vừa sức và thường xuyên luyện tập thể dục thể thao.</w:t>
            </w:r>
          </w:p>
        </w:tc>
        <w:tc>
          <w:tcPr>
            <w:tcW w:w="6300" w:type="dxa"/>
            <w:gridSpan w:val="2"/>
          </w:tcPr>
          <w:p w:rsidR="00D6556B" w:rsidRDefault="00D6556B" w:rsidP="00D6556B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r w:rsidR="001570E2">
              <w:rPr>
                <w:rFonts w:ascii="Times New Roman" w:hAnsi="Times New Roman" w:cs="Times New Roman"/>
                <w:sz w:val="28"/>
                <w:szCs w:val="28"/>
              </w:rPr>
              <w:t xml:space="preserve">Quan sát </w:t>
            </w:r>
            <w:r w:rsidR="00424BEB">
              <w:rPr>
                <w:rFonts w:ascii="Times New Roman" w:hAnsi="Times New Roman" w:cs="Times New Roman"/>
                <w:sz w:val="28"/>
                <w:szCs w:val="28"/>
              </w:rPr>
              <w:t>hình ảnh của chất gây mỏi cơ và đọc thêm một số biện pháp chống mỏi cơ dưới đây</w:t>
            </w:r>
            <w:bookmarkStart w:id="0" w:name="_GoBack"/>
            <w:bookmarkEnd w:id="0"/>
            <w:r w:rsidR="001570E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E10DB" w:rsidRDefault="00DE10DB" w:rsidP="00D6556B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0DB" w:rsidRDefault="00D37B0E" w:rsidP="00D6556B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5408D29" wp14:editId="487444D9">
                  <wp:extent cx="1847850" cy="927100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xit-Lactic-la-gi-suc-that-ve-Axit-Lactic-co-hai-cho-co-bap-khong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0011" cy="928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E10D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F82027D" wp14:editId="29A63E18">
                  <wp:extent cx="1962150" cy="932504"/>
                  <wp:effectExtent l="0" t="0" r="0" b="12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uot-rut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473" cy="933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570E2" w:rsidRDefault="00D37B0E" w:rsidP="00D6556B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9A8D989" wp14:editId="0DAE4D2A">
                  <wp:extent cx="3835400" cy="19113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3-trang-36-sgk-sinh-8-0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8575" cy="1912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772F" w:rsidRDefault="000D772F" w:rsidP="003422A5">
            <w:pPr>
              <w:tabs>
                <w:tab w:val="left" w:pos="0"/>
                <w:tab w:val="center" w:pos="7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A2B" w:rsidRDefault="00644A2B" w:rsidP="003422A5">
            <w:pPr>
              <w:tabs>
                <w:tab w:val="left" w:pos="0"/>
                <w:tab w:val="center" w:pos="7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4180" w:rsidRPr="001570E2" w:rsidRDefault="00FE669D" w:rsidP="001570E2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ED0AC1">
              <w:rPr>
                <w:rFonts w:ascii="Times New Roman" w:hAnsi="Times New Roman" w:cs="Times New Roman"/>
                <w:sz w:val="30"/>
                <w:szCs w:val="28"/>
              </w:rPr>
              <w:t xml:space="preserve">* </w:t>
            </w:r>
            <w:r w:rsidRPr="00ED0AC1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Truy cập vào</w:t>
            </w:r>
            <w:r w:rsidRPr="00ED0AC1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hyperlink r:id="rId10" w:history="1">
              <w:r w:rsidRPr="00ED0AC1">
                <w:rPr>
                  <w:rStyle w:val="Hyperlink"/>
                  <w:rFonts w:ascii="Times New Roman" w:hAnsi="Times New Roman" w:cs="Times New Roman"/>
                  <w:sz w:val="28"/>
                  <w:szCs w:val="26"/>
                </w:rPr>
                <w:t>https://lophoc.hcm.edu.vn/</w:t>
              </w:r>
            </w:hyperlink>
            <w:r w:rsidRPr="00ED0AC1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Pr="00ED0AC1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 xml:space="preserve">bằng tài khoản của mình để xem thêm nội dung bài giảng. Mọi thắc mắc về bài học các bạn hãy nhắn tin trực tiếp vào phần thảo luận của </w:t>
            </w:r>
            <w:r w:rsidR="00DB1AC1" w:rsidRPr="00ED0AC1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 xml:space="preserve">trang </w:t>
            </w:r>
            <w:r w:rsidRPr="00ED0AC1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lophoc nhé.</w:t>
            </w:r>
          </w:p>
        </w:tc>
      </w:tr>
      <w:tr w:rsidR="00757487" w:rsidTr="00DE10DB">
        <w:tc>
          <w:tcPr>
            <w:tcW w:w="3960" w:type="dxa"/>
          </w:tcPr>
          <w:p w:rsidR="00757487" w:rsidRDefault="00CE7C06" w:rsidP="00DB0252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2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Hoạt động 2: Kiểm tra đánh giá</w:t>
            </w:r>
          </w:p>
          <w:p w:rsidR="0042697C" w:rsidRPr="005A6288" w:rsidRDefault="0042697C" w:rsidP="0042697C">
            <w:pPr>
              <w:pStyle w:val="ListParagraph"/>
              <w:numPr>
                <w:ilvl w:val="0"/>
                <w:numId w:val="7"/>
              </w:num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288">
              <w:rPr>
                <w:rFonts w:ascii="Times New Roman" w:hAnsi="Times New Roman" w:cs="Times New Roman"/>
                <w:b/>
                <w:sz w:val="28"/>
                <w:szCs w:val="28"/>
              </w:rPr>
              <w:t>Bài tập:</w:t>
            </w:r>
          </w:p>
          <w:p w:rsidR="0042697C" w:rsidRDefault="0042697C" w:rsidP="0042697C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A62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Truy cập vào</w:t>
            </w:r>
            <w:r w:rsidRPr="005A62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1" w:history="1">
              <w:r w:rsidRPr="005A6288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https://lophoc.hcm.edu.vn/</w:t>
              </w:r>
            </w:hyperlink>
            <w:r w:rsidRPr="005A62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62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bằng tài khoản của mình để làm nhé.</w:t>
            </w:r>
          </w:p>
          <w:p w:rsidR="002F6BEC" w:rsidRPr="00ED0AC1" w:rsidRDefault="002F6BEC" w:rsidP="00DB0252">
            <w:pPr>
              <w:pStyle w:val="ListParagraph"/>
              <w:numPr>
                <w:ilvl w:val="0"/>
                <w:numId w:val="7"/>
              </w:num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AC1">
              <w:rPr>
                <w:rFonts w:ascii="Times New Roman" w:hAnsi="Times New Roman" w:cs="Times New Roman"/>
                <w:b/>
                <w:sz w:val="28"/>
                <w:szCs w:val="28"/>
              </w:rPr>
              <w:t>Dặn dò:</w:t>
            </w:r>
          </w:p>
          <w:p w:rsidR="00CE7C06" w:rsidRDefault="00E07C7C" w:rsidP="00590A72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D0AC1">
              <w:rPr>
                <w:rFonts w:ascii="Times New Roman" w:hAnsi="Times New Roman" w:cs="Times New Roman"/>
                <w:sz w:val="28"/>
                <w:szCs w:val="26"/>
              </w:rPr>
              <w:t>V</w:t>
            </w:r>
            <w:r w:rsidR="002F6BEC" w:rsidRPr="00ED0AC1">
              <w:rPr>
                <w:rFonts w:ascii="Times New Roman" w:hAnsi="Times New Roman" w:cs="Times New Roman"/>
                <w:sz w:val="28"/>
                <w:szCs w:val="26"/>
              </w:rPr>
              <w:t xml:space="preserve">iết </w:t>
            </w:r>
            <w:r w:rsidR="00F05842" w:rsidRPr="00ED0AC1">
              <w:rPr>
                <w:rFonts w:ascii="Times New Roman" w:hAnsi="Times New Roman" w:cs="Times New Roman"/>
                <w:sz w:val="28"/>
                <w:szCs w:val="26"/>
              </w:rPr>
              <w:t xml:space="preserve">nội dung bài học </w:t>
            </w:r>
            <w:r w:rsidR="002F6BEC" w:rsidRPr="00ED0AC1">
              <w:rPr>
                <w:rFonts w:ascii="Times New Roman" w:hAnsi="Times New Roman" w:cs="Times New Roman"/>
                <w:sz w:val="28"/>
                <w:szCs w:val="26"/>
              </w:rPr>
              <w:t xml:space="preserve">vào vở sau đó chụp hình gửi trực tiếp vào group học tập của lớp để cô kiểm tra. </w:t>
            </w:r>
            <w:r w:rsidR="002F6BEC" w:rsidRPr="00ED0AC1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 xml:space="preserve">Hạn chót nộp bài </w:t>
            </w:r>
            <w:r w:rsidRPr="00ED0AC1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 xml:space="preserve">đến 7h sáng </w:t>
            </w:r>
            <w:r w:rsidR="002F6BEC" w:rsidRPr="00ED0AC1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thứ</w:t>
            </w:r>
            <w:r w:rsidR="000D772F" w:rsidRPr="00ED0AC1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 xml:space="preserve"> 7 ngày </w:t>
            </w:r>
            <w:r w:rsidR="00ED0AC1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0</w:t>
            </w:r>
            <w:r w:rsidR="00590A72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9</w:t>
            </w:r>
            <w:r w:rsidRPr="00ED0AC1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/</w:t>
            </w:r>
            <w:r w:rsidR="00ED0AC1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10</w:t>
            </w:r>
            <w:r w:rsidR="002F6BEC" w:rsidRPr="00ED0AC1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/2021.</w:t>
            </w:r>
          </w:p>
        </w:tc>
        <w:tc>
          <w:tcPr>
            <w:tcW w:w="6300" w:type="dxa"/>
            <w:gridSpan w:val="2"/>
          </w:tcPr>
          <w:p w:rsidR="00DE10DB" w:rsidRDefault="00DE10DB" w:rsidP="007E05C2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C41" w:rsidRDefault="00E13C41" w:rsidP="007E05C2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Bài tập làm trực tiếp trên trang lophoc, sau khi làm xong các bạn nhớ bấm lưu và nộp bài, không cần chép lại vào vở học.</w:t>
            </w:r>
          </w:p>
          <w:p w:rsidR="008060C9" w:rsidRDefault="008060C9" w:rsidP="007E05C2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Bài ghi chỉ viết nội dung bài học ở phần hoạt động 1</w:t>
            </w:r>
            <w:r w:rsidR="00204AC4">
              <w:rPr>
                <w:rFonts w:ascii="Times New Roman" w:hAnsi="Times New Roman" w:cs="Times New Roman"/>
                <w:sz w:val="28"/>
                <w:szCs w:val="28"/>
              </w:rPr>
              <w:t xml:space="preserve"> (phần khung tô màu)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vào vở</w:t>
            </w:r>
            <w:r w:rsidR="00204A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không viết những nội dung còn lạ</w:t>
            </w:r>
            <w:r w:rsidR="00204AC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Không có vở học có thể đánh máy lại rồi gửi file vào </w:t>
            </w:r>
            <w:r w:rsidR="004C7016">
              <w:rPr>
                <w:rFonts w:ascii="Times New Roman" w:hAnsi="Times New Roman" w:cs="Times New Roman"/>
                <w:sz w:val="28"/>
                <w:szCs w:val="28"/>
              </w:rPr>
              <w:t>group học tập (sau này có thể in ra và bấm vào vở học)</w:t>
            </w:r>
            <w:r w:rsidR="00F231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7016" w:rsidRPr="00B06572" w:rsidRDefault="004C7016" w:rsidP="007E05C2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Đánh giá: bài học đầy đủ và đạt về nội dung (8đ), làm bài tập (+1 hoặc 2đ), nộp trễ (-2đ).</w:t>
            </w:r>
          </w:p>
        </w:tc>
      </w:tr>
    </w:tbl>
    <w:p w:rsidR="00757487" w:rsidRDefault="00757487" w:rsidP="003422A5">
      <w:pPr>
        <w:tabs>
          <w:tab w:val="left" w:pos="0"/>
          <w:tab w:val="center" w:pos="7380"/>
        </w:tabs>
        <w:rPr>
          <w:rFonts w:ascii="Times New Roman" w:hAnsi="Times New Roman" w:cs="Times New Roman"/>
          <w:b/>
          <w:sz w:val="30"/>
          <w:szCs w:val="30"/>
        </w:rPr>
      </w:pPr>
    </w:p>
    <w:sectPr w:rsidR="007574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7179"/>
    <w:multiLevelType w:val="hybridMultilevel"/>
    <w:tmpl w:val="5D3083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14A7F"/>
    <w:multiLevelType w:val="hybridMultilevel"/>
    <w:tmpl w:val="B71679A0"/>
    <w:lvl w:ilvl="0" w:tplc="0E10D41C">
      <w:start w:val="1"/>
      <w:numFmt w:val="upperLetter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">
    <w:nsid w:val="12741715"/>
    <w:multiLevelType w:val="hybridMultilevel"/>
    <w:tmpl w:val="1E74B21A"/>
    <w:lvl w:ilvl="0" w:tplc="27E86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C569F"/>
    <w:multiLevelType w:val="hybridMultilevel"/>
    <w:tmpl w:val="9DD6B15A"/>
    <w:lvl w:ilvl="0" w:tplc="E49CF50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B464DE"/>
    <w:multiLevelType w:val="hybridMultilevel"/>
    <w:tmpl w:val="95C092D8"/>
    <w:lvl w:ilvl="0" w:tplc="C7521D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6442D3"/>
    <w:multiLevelType w:val="hybridMultilevel"/>
    <w:tmpl w:val="6C28BA12"/>
    <w:lvl w:ilvl="0" w:tplc="9692E344">
      <w:start w:val="1"/>
      <w:numFmt w:val="decimal"/>
      <w:lvlText w:val="%1)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6">
    <w:nsid w:val="699D0984"/>
    <w:multiLevelType w:val="hybridMultilevel"/>
    <w:tmpl w:val="21C866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439"/>
    <w:rsid w:val="000474DC"/>
    <w:rsid w:val="00075289"/>
    <w:rsid w:val="000A3A56"/>
    <w:rsid w:val="000D772F"/>
    <w:rsid w:val="00133CCD"/>
    <w:rsid w:val="00137A3C"/>
    <w:rsid w:val="00144180"/>
    <w:rsid w:val="001570E2"/>
    <w:rsid w:val="0016230D"/>
    <w:rsid w:val="001756AD"/>
    <w:rsid w:val="001852C0"/>
    <w:rsid w:val="00185C0B"/>
    <w:rsid w:val="001A33D4"/>
    <w:rsid w:val="001F6FDF"/>
    <w:rsid w:val="00204AC4"/>
    <w:rsid w:val="0020637B"/>
    <w:rsid w:val="0022046C"/>
    <w:rsid w:val="002645AD"/>
    <w:rsid w:val="0029217F"/>
    <w:rsid w:val="002B3B9C"/>
    <w:rsid w:val="002F6BEC"/>
    <w:rsid w:val="00310439"/>
    <w:rsid w:val="003259E9"/>
    <w:rsid w:val="003422A5"/>
    <w:rsid w:val="00380A93"/>
    <w:rsid w:val="003D16E5"/>
    <w:rsid w:val="003F46FD"/>
    <w:rsid w:val="00424BEB"/>
    <w:rsid w:val="0042697C"/>
    <w:rsid w:val="00432E91"/>
    <w:rsid w:val="00483EAD"/>
    <w:rsid w:val="004C7016"/>
    <w:rsid w:val="00517684"/>
    <w:rsid w:val="00547827"/>
    <w:rsid w:val="00590A72"/>
    <w:rsid w:val="00597500"/>
    <w:rsid w:val="00644A2B"/>
    <w:rsid w:val="00667CF9"/>
    <w:rsid w:val="006970D2"/>
    <w:rsid w:val="006A6C67"/>
    <w:rsid w:val="006D05FB"/>
    <w:rsid w:val="006F6B21"/>
    <w:rsid w:val="00757487"/>
    <w:rsid w:val="00795E5E"/>
    <w:rsid w:val="007E05C2"/>
    <w:rsid w:val="00803132"/>
    <w:rsid w:val="008060C9"/>
    <w:rsid w:val="00821667"/>
    <w:rsid w:val="0084792D"/>
    <w:rsid w:val="009818E8"/>
    <w:rsid w:val="009C318D"/>
    <w:rsid w:val="00AB2D02"/>
    <w:rsid w:val="00AE5568"/>
    <w:rsid w:val="00B06572"/>
    <w:rsid w:val="00B2166A"/>
    <w:rsid w:val="00B84263"/>
    <w:rsid w:val="00BD44A8"/>
    <w:rsid w:val="00CB1B26"/>
    <w:rsid w:val="00CE7C06"/>
    <w:rsid w:val="00D03B77"/>
    <w:rsid w:val="00D37B0E"/>
    <w:rsid w:val="00D43CC4"/>
    <w:rsid w:val="00D43DE2"/>
    <w:rsid w:val="00D61813"/>
    <w:rsid w:val="00D6556B"/>
    <w:rsid w:val="00DB0252"/>
    <w:rsid w:val="00DB1AC1"/>
    <w:rsid w:val="00DC104C"/>
    <w:rsid w:val="00DD07A4"/>
    <w:rsid w:val="00DE10DB"/>
    <w:rsid w:val="00DE5DAA"/>
    <w:rsid w:val="00E07C7C"/>
    <w:rsid w:val="00E13C41"/>
    <w:rsid w:val="00E13ED2"/>
    <w:rsid w:val="00EA34E0"/>
    <w:rsid w:val="00ED0AC1"/>
    <w:rsid w:val="00ED7D7A"/>
    <w:rsid w:val="00F05842"/>
    <w:rsid w:val="00F231C9"/>
    <w:rsid w:val="00F24256"/>
    <w:rsid w:val="00F24E33"/>
    <w:rsid w:val="00FC34FD"/>
    <w:rsid w:val="00FE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439"/>
    <w:pPr>
      <w:ind w:left="720"/>
      <w:contextualSpacing/>
    </w:pPr>
  </w:style>
  <w:style w:type="table" w:styleId="TableGrid">
    <w:name w:val="Table Grid"/>
    <w:basedOn w:val="TableNormal"/>
    <w:uiPriority w:val="39"/>
    <w:rsid w:val="00310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E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772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439"/>
    <w:pPr>
      <w:ind w:left="720"/>
      <w:contextualSpacing/>
    </w:pPr>
  </w:style>
  <w:style w:type="table" w:styleId="TableGrid">
    <w:name w:val="Table Grid"/>
    <w:basedOn w:val="TableNormal"/>
    <w:uiPriority w:val="39"/>
    <w:rsid w:val="00310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E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77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4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phoc.hcm.edu.vn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phoc.hcm.edu.vn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6C764-CE28-4EC0-A16D-94F7FC2B5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 PHAT</dc:creator>
  <cp:keywords/>
  <dc:description/>
  <cp:lastModifiedBy>HP</cp:lastModifiedBy>
  <cp:revision>68</cp:revision>
  <dcterms:created xsi:type="dcterms:W3CDTF">2020-04-05T02:09:00Z</dcterms:created>
  <dcterms:modified xsi:type="dcterms:W3CDTF">2021-10-04T15:02:00Z</dcterms:modified>
</cp:coreProperties>
</file>