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567" w:hanging="567"/>
        <w:rPr>
          <w:rFonts w:ascii="Tahoma" w:hAnsi="Tahoma" w:eastAsia="Times New Roman" w:cs="Tahoma"/>
          <w:sz w:val="24"/>
          <w:szCs w:val="24"/>
        </w:rPr>
      </w:pPr>
      <w:bookmarkStart w:id="0" w:name="_Toc47013204"/>
      <w:bookmarkStart w:id="1" w:name="_Hlk52189112"/>
    </w:p>
    <w:p>
      <w:pPr>
        <w:spacing w:after="0" w:line="360" w:lineRule="auto"/>
        <w:ind w:left="567" w:hanging="567"/>
        <w:jc w:val="center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Phiếu học tập cá nhân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Họ và tên học sinh:…………..</w:t>
      </w:r>
      <w:r>
        <w:rPr>
          <w:rFonts w:ascii="Tahoma" w:hAnsi="Tahoma" w:eastAsia="Times New Roman" w:cs="Tahoma"/>
          <w:b/>
          <w:bCs/>
          <w:sz w:val="24"/>
          <w:szCs w:val="24"/>
        </w:rPr>
        <w:tab/>
      </w:r>
      <w:r>
        <w:rPr>
          <w:rFonts w:ascii="Tahoma" w:hAnsi="Tahoma" w:eastAsia="Times New Roman" w:cs="Tahoma"/>
          <w:b/>
          <w:bCs/>
          <w:sz w:val="24"/>
          <w:szCs w:val="24"/>
        </w:rPr>
        <w:tab/>
      </w:r>
      <w:r>
        <w:rPr>
          <w:rFonts w:ascii="Tahoma" w:hAnsi="Tahoma" w:eastAsia="Times New Roman" w:cs="Tahoma"/>
          <w:b/>
          <w:bCs/>
          <w:sz w:val="24"/>
          <w:szCs w:val="24"/>
        </w:rPr>
        <w:tab/>
      </w:r>
      <w:r>
        <w:rPr>
          <w:rFonts w:ascii="Tahoma" w:hAnsi="Tahoma" w:eastAsia="Times New Roman" w:cs="Tahoma"/>
          <w:b/>
          <w:bCs/>
          <w:sz w:val="24"/>
          <w:szCs w:val="24"/>
        </w:rPr>
        <w:t>Lớp:……………..</w:t>
      </w:r>
      <w:r>
        <w:rPr>
          <w:rFonts w:ascii="Tahoma" w:hAnsi="Tahoma" w:eastAsia="Times New Roman" w:cs="Tahoma"/>
          <w:b/>
          <w:bCs/>
          <w:sz w:val="24"/>
          <w:szCs w:val="24"/>
        </w:rPr>
        <w:tab/>
      </w:r>
      <w:r>
        <w:rPr>
          <w:rFonts w:ascii="Tahoma" w:hAnsi="Tahoma" w:eastAsia="Times New Roman" w:cs="Tahoma"/>
          <w:b/>
          <w:bCs/>
          <w:sz w:val="24"/>
          <w:szCs w:val="24"/>
        </w:rPr>
        <w:tab/>
      </w:r>
      <w:r>
        <w:rPr>
          <w:rFonts w:ascii="Tahoma" w:hAnsi="Tahoma" w:eastAsia="Times New Roman" w:cs="Tahoma"/>
          <w:b/>
          <w:bCs/>
          <w:sz w:val="24"/>
          <w:szCs w:val="24"/>
        </w:rPr>
        <w:tab/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Chủ đề A. Máy tính và cộng đồng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Bài 3. MÁY TÍNH TRONG HOẠT ĐỘNG THÔNG TIN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>Hoạt động 1 – Kể tên các thiết bị số - Phiếu giao nhiệm vụ 1 – 28đ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Hãy phân loại các thiết bị số có chức năng thu nhận, lưu trữ, xử lý, trao đổi trong bảng sau (Đánh dấu X vào cột tương ứng): (2đ/đáp án đúng)</w:t>
      </w:r>
    </w:p>
    <w:tbl>
      <w:tblPr>
        <w:tblStyle w:val="9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53"/>
        <w:gridCol w:w="1728"/>
        <w:gridCol w:w="174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t>Thiết bị</w:t>
            </w:r>
          </w:p>
        </w:tc>
        <w:tc>
          <w:tcPr>
            <w:tcW w:w="1753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t>Thu nhận</w:t>
            </w:r>
          </w:p>
        </w:tc>
        <w:tc>
          <w:tcPr>
            <w:tcW w:w="1728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t>Xử lý</w:t>
            </w:r>
          </w:p>
        </w:tc>
        <w:tc>
          <w:tcPr>
            <w:tcW w:w="1740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t>Lưu trữ</w:t>
            </w:r>
          </w:p>
        </w:tc>
        <w:tc>
          <w:tcPr>
            <w:tcW w:w="1748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t>Trao đổi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Điện thoại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Máy tính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Máy tính bảng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Máy quay phim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Máy chụp hình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Tivi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Màn hình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Micro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Đĩa cứng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USB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Chuột/Bàn phím</w:t>
            </w:r>
          </w:p>
        </w:tc>
        <w:tc>
          <w:tcPr>
            <w:tcW w:w="1753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>
            <w:pPr>
              <w:spacing w:after="0" w:line="360" w:lineRule="auto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</w:tbl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=&gt; Các thiết bị số hỗ trợ con người trong hoạt động thông tin.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/>
          <w:bCs/>
          <w:sz w:val="24"/>
          <w:szCs w:val="24"/>
        </w:rPr>
      </w:pPr>
      <w:r>
        <w:rPr>
          <w:rFonts w:ascii="Tahoma" w:hAnsi="Tahoma" w:eastAsia="Times New Roman" w:cs="Tahoma"/>
          <w:b/>
          <w:bCs/>
          <w:sz w:val="24"/>
          <w:szCs w:val="24"/>
        </w:rPr>
        <w:t xml:space="preserve">Hoạt động 2 – Máy tính hỗ trợ con người trong hoạt động thông tin - </w:t>
      </w:r>
      <w:r>
        <w:rPr>
          <w:rFonts w:ascii="Tahoma" w:hAnsi="Tahoma" w:eastAsia="Times New Roman" w:cs="Tahoma"/>
          <w:b/>
          <w:bCs/>
          <w:sz w:val="24"/>
          <w:szCs w:val="24"/>
        </w:rPr>
        <w:br w:type="textWrapping"/>
      </w:r>
      <w:r>
        <w:rPr>
          <w:rFonts w:ascii="Tahoma" w:hAnsi="Tahoma" w:eastAsia="Times New Roman" w:cs="Tahoma"/>
          <w:b/>
          <w:bCs/>
          <w:sz w:val="24"/>
          <w:szCs w:val="24"/>
        </w:rPr>
        <w:t>Phiếu giao nhiệm vụ 2 – 20đ</w:t>
      </w:r>
    </w:p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Hãy liệt kê một số nghề nghiệp nhờ có máy tính nên hiệu quả công việc được nâng cao. Giải thích cụ thể máy tính giúp như thế nào? (5đ/đáp án đúng)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3750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t>Nghề nghiệp</w:t>
            </w:r>
          </w:p>
        </w:tc>
        <w:tc>
          <w:tcPr>
            <w:tcW w:w="3750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t xml:space="preserve">Máy tính đã hỗ trợ </w:t>
            </w: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t>như thế nào?</w:t>
            </w:r>
          </w:p>
        </w:tc>
        <w:tc>
          <w:tcPr>
            <w:tcW w:w="3446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t xml:space="preserve">Không có máy tính sẽ </w:t>
            </w: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ahoma" w:hAnsi="Tahoma" w:eastAsia="Times New Roman" w:cs="Tahoma"/>
                <w:b/>
                <w:bCs/>
                <w:sz w:val="24"/>
                <w:szCs w:val="24"/>
              </w:rPr>
              <w:t>như thế nào?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Nhân viên thu ngân</w:t>
            </w:r>
          </w:p>
        </w:tc>
        <w:tc>
          <w:tcPr>
            <w:tcW w:w="3750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Tính tiền trong siêu thị nhanh hơn</w:t>
            </w:r>
          </w:p>
        </w:tc>
        <w:tc>
          <w:tcPr>
            <w:tcW w:w="3446" w:type="dxa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Giáo viên</w:t>
            </w:r>
          </w:p>
        </w:tc>
        <w:tc>
          <w:tcPr>
            <w:tcW w:w="3750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  <w:r>
              <w:rPr>
                <w:rFonts w:ascii="Tahoma" w:hAnsi="Tahoma" w:eastAsia="Times New Roman" w:cs="Tahoma"/>
                <w:bCs/>
                <w:sz w:val="24"/>
                <w:szCs w:val="24"/>
              </w:rPr>
              <w:t>Soạn bài giảng có hình ảnh đẹp, soạn giáo án bằng Word nhanh hơn viết tay</w:t>
            </w:r>
          </w:p>
        </w:tc>
        <w:tc>
          <w:tcPr>
            <w:tcW w:w="3446" w:type="dxa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3446" w:type="dxa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3446" w:type="dxa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3446" w:type="dxa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  <w:tc>
          <w:tcPr>
            <w:tcW w:w="3446" w:type="dxa"/>
          </w:tcPr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bCs/>
                <w:sz w:val="24"/>
                <w:szCs w:val="24"/>
              </w:rPr>
            </w:pPr>
          </w:p>
        </w:tc>
      </w:tr>
    </w:tbl>
    <w:p>
      <w:pPr>
        <w:spacing w:after="0" w:line="360" w:lineRule="auto"/>
        <w:ind w:left="567" w:hanging="567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=&gt; Máy tính nâng cao hiệu quả, chất lượng công việc.</w:t>
      </w:r>
    </w:p>
    <w:p>
      <w:pPr>
        <w:spacing w:after="0" w:line="360" w:lineRule="auto"/>
        <w:rPr>
          <w:rFonts w:ascii="Tahoma" w:hAnsi="Tahoma" w:eastAsia="Arial" w:cs="Tahoma"/>
          <w:b/>
          <w:sz w:val="24"/>
          <w:szCs w:val="24"/>
        </w:rPr>
      </w:pPr>
    </w:p>
    <w:p>
      <w:pPr>
        <w:spacing w:after="0" w:line="360" w:lineRule="auto"/>
        <w:rPr>
          <w:rFonts w:ascii="Tahoma" w:hAnsi="Tahoma" w:eastAsia="Arial" w:cs="Tahoma"/>
          <w:b/>
          <w:sz w:val="24"/>
          <w:szCs w:val="24"/>
        </w:rPr>
      </w:pPr>
      <w:r>
        <w:rPr>
          <w:rFonts w:ascii="Tahoma" w:hAnsi="Tahoma" w:eastAsia="Arial" w:cs="Tahoma"/>
          <w:b/>
          <w:sz w:val="24"/>
          <w:szCs w:val="24"/>
        </w:rPr>
        <w:t>Hoạt động 3 – Máy tính giúp con người đạt thành tựu khoa học công nghệ -</w:t>
      </w:r>
    </w:p>
    <w:p>
      <w:pPr>
        <w:spacing w:after="0" w:line="360" w:lineRule="auto"/>
        <w:rPr>
          <w:rFonts w:ascii="Tahoma" w:hAnsi="Tahoma" w:eastAsia="Arial" w:cs="Tahoma"/>
          <w:b/>
          <w:sz w:val="24"/>
          <w:szCs w:val="24"/>
        </w:rPr>
      </w:pPr>
      <w:r>
        <w:rPr>
          <w:rFonts w:ascii="Tahoma" w:hAnsi="Tahoma" w:eastAsia="Arial" w:cs="Tahoma"/>
          <w:b/>
          <w:sz w:val="24"/>
          <w:szCs w:val="24"/>
        </w:rPr>
        <w:t>Phiếu giao nhiệm vụ 3 – 21đ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Hãy kể tên một số nghề nghiệp/công việc mà máy tính đã thay thế cho con người. (2đ/đáp án đúng)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1._____________________________________________________________________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2._____________________________________________________________________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3._____________________________________________________________________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Hãy kể tên những thành tựu khoa học công nghệ nhờ sự giúp đỡ của máy tính? (5đ/đáp án đúng)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1._____________________________________________________________________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2._____________________________________________________________________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3._____________________________________________________________________</w:t>
      </w:r>
    </w:p>
    <w:p>
      <w:pPr>
        <w:spacing w:after="0" w:line="360" w:lineRule="auto"/>
        <w:rPr>
          <w:rFonts w:ascii="Tahoma" w:hAnsi="Tahoma" w:eastAsia="Arial" w:cs="Tahoma"/>
          <w:b/>
          <w:sz w:val="24"/>
          <w:szCs w:val="24"/>
        </w:rPr>
      </w:pPr>
    </w:p>
    <w:p>
      <w:pPr>
        <w:spacing w:after="0" w:line="360" w:lineRule="auto"/>
        <w:rPr>
          <w:rFonts w:ascii="Tahoma" w:hAnsi="Tahoma" w:eastAsia="Arial" w:cs="Tahoma"/>
          <w:b/>
          <w:sz w:val="24"/>
          <w:szCs w:val="24"/>
        </w:rPr>
      </w:pPr>
      <w:r>
        <w:rPr>
          <w:rFonts w:ascii="Tahoma" w:hAnsi="Tahoma" w:eastAsia="Arial" w:cs="Tahoma"/>
          <w:b/>
          <w:sz w:val="24"/>
          <w:szCs w:val="24"/>
        </w:rPr>
        <w:t>Hoạt động 4 – Hạn chế của máy tính - Phiếu giao nhiệm vụ 4 – 31đ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Hãy đánh dấu X vào việc máy tính làm được/chưa làm được (2đ/đáp án đúng)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jc w:val="center"/>
              <w:rPr>
                <w:rFonts w:ascii="Tahoma" w:hAnsi="Tahoma" w:eastAsia="Arial" w:cs="Tahoma"/>
                <w:b/>
                <w:sz w:val="24"/>
                <w:szCs w:val="24"/>
              </w:rPr>
            </w:pPr>
            <w:r>
              <w:rPr>
                <w:rFonts w:ascii="Tahoma" w:hAnsi="Tahoma" w:eastAsia="Arial" w:cs="Tahoma"/>
                <w:b/>
                <w:sz w:val="24"/>
                <w:szCs w:val="24"/>
              </w:rPr>
              <w:t>Công việc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jc w:val="center"/>
              <w:rPr>
                <w:rFonts w:ascii="Tahoma" w:hAnsi="Tahoma" w:eastAsia="Arial" w:cs="Tahoma"/>
                <w:b/>
                <w:sz w:val="24"/>
                <w:szCs w:val="24"/>
              </w:rPr>
            </w:pPr>
            <w:r>
              <w:rPr>
                <w:rFonts w:ascii="Tahoma" w:hAnsi="Tahoma" w:eastAsia="Arial" w:cs="Tahoma"/>
                <w:b/>
                <w:sz w:val="24"/>
                <w:szCs w:val="24"/>
              </w:rPr>
              <w:t>Máy tính làm được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jc w:val="center"/>
              <w:rPr>
                <w:rFonts w:ascii="Tahoma" w:hAnsi="Tahoma" w:eastAsia="Arial" w:cs="Tahoma"/>
                <w:b/>
                <w:sz w:val="24"/>
                <w:szCs w:val="24"/>
              </w:rPr>
            </w:pPr>
            <w:r>
              <w:rPr>
                <w:rFonts w:ascii="Tahoma" w:hAnsi="Tahoma" w:eastAsia="Arial" w:cs="Tahoma"/>
                <w:b/>
                <w:sz w:val="24"/>
                <w:szCs w:val="24"/>
              </w:rPr>
              <w:t>Máy tính chưa làm được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  <w:r>
              <w:rPr>
                <w:rFonts w:ascii="Tahoma" w:hAnsi="Tahoma" w:eastAsia="Arial" w:cs="Tahoma"/>
                <w:sz w:val="24"/>
                <w:szCs w:val="24"/>
              </w:rPr>
              <w:t>Tính toán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  <w:r>
              <w:rPr>
                <w:rFonts w:ascii="Tahoma" w:hAnsi="Tahoma" w:eastAsia="Arial" w:cs="Tahoma"/>
                <w:sz w:val="24"/>
                <w:szCs w:val="24"/>
              </w:rPr>
              <w:t>Vẽ tranh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  <w:r>
              <w:rPr>
                <w:rFonts w:ascii="Tahoma" w:hAnsi="Tahoma" w:eastAsia="Arial" w:cs="Tahoma"/>
                <w:sz w:val="24"/>
                <w:szCs w:val="24"/>
              </w:rPr>
              <w:t>May quần áo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  <w:r>
              <w:rPr>
                <w:rFonts w:ascii="Tahoma" w:hAnsi="Tahoma" w:eastAsia="Arial" w:cs="Tahoma"/>
                <w:sz w:val="24"/>
                <w:szCs w:val="24"/>
              </w:rPr>
              <w:t>Hái trái cây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  <w:r>
              <w:rPr>
                <w:rFonts w:ascii="Tahoma" w:hAnsi="Tahoma" w:eastAsia="Arial" w:cs="Tahoma"/>
                <w:sz w:val="24"/>
                <w:szCs w:val="24"/>
              </w:rPr>
              <w:t>Ngửi hương hoa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  <w:r>
              <w:rPr>
                <w:rFonts w:ascii="Tahoma" w:hAnsi="Tahoma" w:eastAsia="Arial" w:cs="Tahoma"/>
                <w:sz w:val="24"/>
                <w:szCs w:val="24"/>
              </w:rPr>
              <w:t>Sờ tay vào nước nóng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  <w:r>
              <w:rPr>
                <w:rFonts w:ascii="Tahoma" w:hAnsi="Tahoma" w:eastAsia="Arial" w:cs="Tahoma"/>
                <w:sz w:val="24"/>
                <w:szCs w:val="24"/>
              </w:rPr>
              <w:t>Viết nhạc, chơi nhạc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  <w:r>
              <w:rPr>
                <w:rFonts w:ascii="Tahoma" w:hAnsi="Tahoma" w:eastAsia="Arial" w:cs="Tahoma"/>
                <w:sz w:val="24"/>
                <w:szCs w:val="24"/>
              </w:rPr>
              <w:t>Nếm thức ăn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  <w:r>
              <w:rPr>
                <w:rFonts w:ascii="Tahoma" w:hAnsi="Tahoma" w:eastAsia="Arial" w:cs="Tahoma"/>
                <w:sz w:val="24"/>
                <w:szCs w:val="24"/>
              </w:rPr>
              <w:t>Nói chuyện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  <w:r>
              <w:rPr>
                <w:rFonts w:ascii="Tahoma" w:hAnsi="Tahoma" w:eastAsia="Arial" w:cs="Tahoma"/>
                <w:sz w:val="24"/>
                <w:szCs w:val="24"/>
              </w:rPr>
              <w:t>Dạy học</w:t>
            </w: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>
            <w:pPr>
              <w:spacing w:after="0" w:line="360" w:lineRule="auto"/>
              <w:rPr>
                <w:rFonts w:ascii="Tahoma" w:hAnsi="Tahoma" w:eastAsia="Arial" w:cs="Tahoma"/>
                <w:sz w:val="24"/>
                <w:szCs w:val="24"/>
              </w:rPr>
            </w:pPr>
          </w:p>
        </w:tc>
      </w:tr>
      <w:bookmarkEnd w:id="0"/>
      <w:bookmarkEnd w:id="1"/>
    </w:tbl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Hạn chế của máy tính là gì? (6đ)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_______________________________________________________________________</w:t>
      </w:r>
    </w:p>
    <w:p>
      <w:pPr>
        <w:pBdr>
          <w:bottom w:val="single" w:color="auto" w:sz="12" w:space="0"/>
        </w:pBdr>
        <w:spacing w:after="0" w:line="360" w:lineRule="auto"/>
        <w:rPr>
          <w:rFonts w:ascii="Tahoma" w:hAnsi="Tahoma" w:eastAsia="Arial" w:cs="Tahoma"/>
          <w:sz w:val="24"/>
          <w:szCs w:val="24"/>
        </w:rPr>
      </w:pPr>
      <w:r>
        <w:rPr>
          <w:rFonts w:ascii="Tahoma" w:hAnsi="Tahoma" w:eastAsia="Arial" w:cs="Tahoma"/>
          <w:sz w:val="24"/>
          <w:szCs w:val="24"/>
        </w:rPr>
        <w:t>Máy tính trong tương lai sẽ như thế nào? (5đ)</w:t>
      </w:r>
    </w:p>
    <w:p>
      <w:pPr>
        <w:spacing w:after="0" w:line="360" w:lineRule="auto"/>
        <w:rPr>
          <w:rFonts w:ascii="Tahoma" w:hAnsi="Tahoma" w:eastAsia="Arial" w:cs="Tahoma"/>
          <w:sz w:val="24"/>
          <w:szCs w:val="24"/>
        </w:rPr>
      </w:pPr>
    </w:p>
    <w:p>
      <w:pPr>
        <w:spacing w:after="0" w:line="360" w:lineRule="auto"/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</w:pPr>
      <w:r>
        <w:rPr>
          <w:rFonts w:hint="default" w:ascii="Tahoma" w:hAnsi="Tahoma" w:eastAsia="Arial" w:cs="Tahoma"/>
          <w:b/>
          <w:bCs/>
          <w:color w:val="FF0000"/>
          <w:sz w:val="32"/>
          <w:szCs w:val="32"/>
          <w:lang w:val="en-US"/>
        </w:rPr>
        <w:t xml:space="preserve">Link bài giảng: </w:t>
      </w:r>
      <w:r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fldChar w:fldCharType="begin"/>
      </w:r>
      <w:r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instrText xml:space="preserve"> HYPERLINK "https://youtu.be/LhoiEjhE9E8" </w:instrText>
      </w:r>
      <w:r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fldChar w:fldCharType="separate"/>
      </w:r>
      <w:r>
        <w:rPr>
          <w:rStyle w:val="8"/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t>https://youtu.be/LhoiEjhE9E8</w:t>
      </w:r>
      <w:r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fldChar w:fldCharType="end"/>
      </w:r>
    </w:p>
    <w:p>
      <w:pPr>
        <w:spacing w:after="0" w:line="360" w:lineRule="auto"/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</w:pPr>
      <w:r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t xml:space="preserve">Link làm bài đánh giá tiết học: </w:t>
      </w:r>
      <w:r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fldChar w:fldCharType="begin"/>
      </w:r>
      <w:r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instrText xml:space="preserve"> HYPERLINK "https://forms.gle/3YAjbygZmJaqpVm26" </w:instrText>
      </w:r>
      <w:r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fldChar w:fldCharType="separate"/>
      </w:r>
      <w:r>
        <w:rPr>
          <w:rStyle w:val="8"/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t>https://forms.gle/3YAjbygZmJaqpVm26</w:t>
      </w:r>
      <w:r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  <w:fldChar w:fldCharType="end"/>
      </w:r>
    </w:p>
    <w:p>
      <w:pPr>
        <w:spacing w:after="0" w:line="360" w:lineRule="auto"/>
        <w:rPr>
          <w:rFonts w:hint="default" w:ascii="Tahoma" w:hAnsi="Tahoma" w:eastAsia="Arial"/>
          <w:b/>
          <w:bCs/>
          <w:color w:val="FF0000"/>
          <w:sz w:val="32"/>
          <w:szCs w:val="32"/>
          <w:lang w:val="en-US"/>
        </w:rPr>
      </w:pPr>
      <w:bookmarkStart w:id="2" w:name="_GoBack"/>
      <w:bookmarkEnd w:id="2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TM Times">
    <w:altName w:val="Cambria"/>
    <w:panose1 w:val="00000000000000000000"/>
    <w:charset w:val="00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7192F"/>
    <w:multiLevelType w:val="multilevel"/>
    <w:tmpl w:val="33C7192F"/>
    <w:lvl w:ilvl="0" w:tentative="0">
      <w:start w:val="1"/>
      <w:numFmt w:val="bullet"/>
      <w:pStyle w:val="18"/>
      <w:lvlText w:val="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20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49321AB"/>
    <w:multiLevelType w:val="multilevel"/>
    <w:tmpl w:val="349321AB"/>
    <w:lvl w:ilvl="0" w:tentative="0">
      <w:start w:val="12"/>
      <w:numFmt w:val="bullet"/>
      <w:pStyle w:val="17"/>
      <w:lvlText w:val="-"/>
      <w:lvlJc w:val="left"/>
      <w:pPr>
        <w:ind w:left="360" w:hanging="360"/>
      </w:pPr>
      <w:rPr>
        <w:rFonts w:hint="default" w:ascii="UTM Times" w:hAnsi="UTM Times" w:cs="Times New Roman" w:eastAsiaTheme="minorHAnsi"/>
        <w:b/>
        <w:sz w:val="24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3EAB6E5C"/>
    <w:multiLevelType w:val="multilevel"/>
    <w:tmpl w:val="3EAB6E5C"/>
    <w:lvl w:ilvl="0" w:tentative="0">
      <w:start w:val="1"/>
      <w:numFmt w:val="bullet"/>
      <w:pStyle w:val="10"/>
      <w:lvlText w:val="-"/>
      <w:lvlJc w:val="left"/>
      <w:pPr>
        <w:ind w:left="396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"/>
      <w:lvlJc w:val="left"/>
      <w:pPr>
        <w:ind w:left="1116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1836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56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2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96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16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56" w:hanging="360"/>
      </w:pPr>
      <w:rPr>
        <w:rFonts w:hint="default" w:ascii="Wingdings" w:hAnsi="Wingdings" w:cs="Wingdings"/>
      </w:rPr>
    </w:lvl>
  </w:abstractNum>
  <w:abstractNum w:abstractNumId="3">
    <w:nsid w:val="4EE32908"/>
    <w:multiLevelType w:val="multilevel"/>
    <w:tmpl w:val="4EE32908"/>
    <w:lvl w:ilvl="0" w:tentative="0">
      <w:start w:val="1"/>
      <w:numFmt w:val="bullet"/>
      <w:pStyle w:val="13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  <w:color w:val="auto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6C6E00B0"/>
    <w:multiLevelType w:val="multilevel"/>
    <w:tmpl w:val="6C6E00B0"/>
    <w:lvl w:ilvl="0" w:tentative="0">
      <w:start w:val="2"/>
      <w:numFmt w:val="bullet"/>
      <w:pStyle w:val="25"/>
      <w:lvlText w:val="−"/>
      <w:lvlJc w:val="left"/>
      <w:pPr>
        <w:ind w:left="1145" w:hanging="360"/>
      </w:pPr>
      <w:rPr>
        <w:rFonts w:hint="default" w:ascii="Times New Roman" w:hAnsi="Times New Roman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B6"/>
    <w:rsid w:val="000007FE"/>
    <w:rsid w:val="000077AC"/>
    <w:rsid w:val="000106EB"/>
    <w:rsid w:val="000159EC"/>
    <w:rsid w:val="0002008F"/>
    <w:rsid w:val="0002505E"/>
    <w:rsid w:val="00042B2C"/>
    <w:rsid w:val="00046751"/>
    <w:rsid w:val="00047BD7"/>
    <w:rsid w:val="00061F86"/>
    <w:rsid w:val="00067022"/>
    <w:rsid w:val="00071CC3"/>
    <w:rsid w:val="0007514E"/>
    <w:rsid w:val="0008574D"/>
    <w:rsid w:val="000872CA"/>
    <w:rsid w:val="00090201"/>
    <w:rsid w:val="00093CA4"/>
    <w:rsid w:val="00093D36"/>
    <w:rsid w:val="000A21FA"/>
    <w:rsid w:val="000A36DF"/>
    <w:rsid w:val="000A711F"/>
    <w:rsid w:val="000B1E7F"/>
    <w:rsid w:val="000B23F9"/>
    <w:rsid w:val="000B5EA3"/>
    <w:rsid w:val="000B71A8"/>
    <w:rsid w:val="000C3055"/>
    <w:rsid w:val="000C52B1"/>
    <w:rsid w:val="000C72F3"/>
    <w:rsid w:val="000D6DDB"/>
    <w:rsid w:val="000E4F04"/>
    <w:rsid w:val="000F2B20"/>
    <w:rsid w:val="00106B00"/>
    <w:rsid w:val="00107163"/>
    <w:rsid w:val="00115A85"/>
    <w:rsid w:val="001217DD"/>
    <w:rsid w:val="00134EE9"/>
    <w:rsid w:val="00143415"/>
    <w:rsid w:val="00150EDF"/>
    <w:rsid w:val="00150F30"/>
    <w:rsid w:val="00154E14"/>
    <w:rsid w:val="0015547E"/>
    <w:rsid w:val="00163EC7"/>
    <w:rsid w:val="00172278"/>
    <w:rsid w:val="00181BF6"/>
    <w:rsid w:val="00182649"/>
    <w:rsid w:val="00187497"/>
    <w:rsid w:val="00187A7C"/>
    <w:rsid w:val="001A49DA"/>
    <w:rsid w:val="001A5EE2"/>
    <w:rsid w:val="001B0004"/>
    <w:rsid w:val="001B7318"/>
    <w:rsid w:val="001C01F3"/>
    <w:rsid w:val="001C12F8"/>
    <w:rsid w:val="001C20AE"/>
    <w:rsid w:val="001D2EF5"/>
    <w:rsid w:val="001E30F6"/>
    <w:rsid w:val="001E6E97"/>
    <w:rsid w:val="001E740C"/>
    <w:rsid w:val="001F5D8A"/>
    <w:rsid w:val="002002CE"/>
    <w:rsid w:val="0021066F"/>
    <w:rsid w:val="002222F8"/>
    <w:rsid w:val="00230D4F"/>
    <w:rsid w:val="00235002"/>
    <w:rsid w:val="00273B0D"/>
    <w:rsid w:val="0028308F"/>
    <w:rsid w:val="00283D37"/>
    <w:rsid w:val="00291692"/>
    <w:rsid w:val="002A13DE"/>
    <w:rsid w:val="002A5A94"/>
    <w:rsid w:val="002C2786"/>
    <w:rsid w:val="002C581C"/>
    <w:rsid w:val="002D36B6"/>
    <w:rsid w:val="0030078C"/>
    <w:rsid w:val="00302415"/>
    <w:rsid w:val="00322A80"/>
    <w:rsid w:val="00323A47"/>
    <w:rsid w:val="00334107"/>
    <w:rsid w:val="00337B5F"/>
    <w:rsid w:val="00346518"/>
    <w:rsid w:val="003475AA"/>
    <w:rsid w:val="003478F1"/>
    <w:rsid w:val="00371EAF"/>
    <w:rsid w:val="00384A84"/>
    <w:rsid w:val="003928EE"/>
    <w:rsid w:val="00395898"/>
    <w:rsid w:val="00397547"/>
    <w:rsid w:val="003A46BF"/>
    <w:rsid w:val="003B0D5D"/>
    <w:rsid w:val="003D35A3"/>
    <w:rsid w:val="003D4FFA"/>
    <w:rsid w:val="003D703A"/>
    <w:rsid w:val="004133B3"/>
    <w:rsid w:val="004159F2"/>
    <w:rsid w:val="00427306"/>
    <w:rsid w:val="00435546"/>
    <w:rsid w:val="00444CDB"/>
    <w:rsid w:val="004477F7"/>
    <w:rsid w:val="0045391B"/>
    <w:rsid w:val="00456667"/>
    <w:rsid w:val="004572B2"/>
    <w:rsid w:val="00497E8E"/>
    <w:rsid w:val="004A675E"/>
    <w:rsid w:val="004A6D37"/>
    <w:rsid w:val="004C182F"/>
    <w:rsid w:val="004C4840"/>
    <w:rsid w:val="004E7272"/>
    <w:rsid w:val="004F12C8"/>
    <w:rsid w:val="00505F23"/>
    <w:rsid w:val="00510A2A"/>
    <w:rsid w:val="0051417E"/>
    <w:rsid w:val="0052453E"/>
    <w:rsid w:val="00525915"/>
    <w:rsid w:val="005276F7"/>
    <w:rsid w:val="00544015"/>
    <w:rsid w:val="00546209"/>
    <w:rsid w:val="00562313"/>
    <w:rsid w:val="00563EF0"/>
    <w:rsid w:val="00564B1D"/>
    <w:rsid w:val="00570CC0"/>
    <w:rsid w:val="005952E4"/>
    <w:rsid w:val="005A38BE"/>
    <w:rsid w:val="005B19B4"/>
    <w:rsid w:val="005B5A50"/>
    <w:rsid w:val="005C1D54"/>
    <w:rsid w:val="005C610C"/>
    <w:rsid w:val="005D0264"/>
    <w:rsid w:val="005D22D0"/>
    <w:rsid w:val="005D44A6"/>
    <w:rsid w:val="005E0848"/>
    <w:rsid w:val="005E28EB"/>
    <w:rsid w:val="005F6760"/>
    <w:rsid w:val="006029F9"/>
    <w:rsid w:val="00602F63"/>
    <w:rsid w:val="00616FCB"/>
    <w:rsid w:val="00631D3B"/>
    <w:rsid w:val="00632CEC"/>
    <w:rsid w:val="0064170B"/>
    <w:rsid w:val="00642CED"/>
    <w:rsid w:val="00657062"/>
    <w:rsid w:val="00665EE9"/>
    <w:rsid w:val="0067179C"/>
    <w:rsid w:val="00683696"/>
    <w:rsid w:val="00690E5D"/>
    <w:rsid w:val="00693A6D"/>
    <w:rsid w:val="00695F01"/>
    <w:rsid w:val="0069622C"/>
    <w:rsid w:val="006A3470"/>
    <w:rsid w:val="006A3A44"/>
    <w:rsid w:val="006B4840"/>
    <w:rsid w:val="006B552C"/>
    <w:rsid w:val="006C08A9"/>
    <w:rsid w:val="006C30DC"/>
    <w:rsid w:val="006C314D"/>
    <w:rsid w:val="006E777A"/>
    <w:rsid w:val="006F1EF2"/>
    <w:rsid w:val="006F39B7"/>
    <w:rsid w:val="00700C8B"/>
    <w:rsid w:val="007029AB"/>
    <w:rsid w:val="007062FB"/>
    <w:rsid w:val="0072161F"/>
    <w:rsid w:val="00721A65"/>
    <w:rsid w:val="007256F2"/>
    <w:rsid w:val="0074519D"/>
    <w:rsid w:val="00747671"/>
    <w:rsid w:val="00781A75"/>
    <w:rsid w:val="00783B5A"/>
    <w:rsid w:val="0079598D"/>
    <w:rsid w:val="007A2305"/>
    <w:rsid w:val="007A78AB"/>
    <w:rsid w:val="007B174B"/>
    <w:rsid w:val="007D3C34"/>
    <w:rsid w:val="007E1DAE"/>
    <w:rsid w:val="007F35A5"/>
    <w:rsid w:val="007F35BC"/>
    <w:rsid w:val="00807224"/>
    <w:rsid w:val="008111CC"/>
    <w:rsid w:val="00824FEA"/>
    <w:rsid w:val="00826273"/>
    <w:rsid w:val="008436A0"/>
    <w:rsid w:val="0088109A"/>
    <w:rsid w:val="00886E88"/>
    <w:rsid w:val="008A0397"/>
    <w:rsid w:val="008A1D3C"/>
    <w:rsid w:val="008B4849"/>
    <w:rsid w:val="008B5562"/>
    <w:rsid w:val="008C4352"/>
    <w:rsid w:val="008C6D48"/>
    <w:rsid w:val="008D0912"/>
    <w:rsid w:val="008D7232"/>
    <w:rsid w:val="008E0835"/>
    <w:rsid w:val="008E1C1A"/>
    <w:rsid w:val="008E208C"/>
    <w:rsid w:val="008E541C"/>
    <w:rsid w:val="008E683B"/>
    <w:rsid w:val="008F0969"/>
    <w:rsid w:val="00901EE1"/>
    <w:rsid w:val="00904166"/>
    <w:rsid w:val="009111F3"/>
    <w:rsid w:val="009201DE"/>
    <w:rsid w:val="0092320A"/>
    <w:rsid w:val="009264BD"/>
    <w:rsid w:val="00931356"/>
    <w:rsid w:val="00945083"/>
    <w:rsid w:val="009930D7"/>
    <w:rsid w:val="009A2609"/>
    <w:rsid w:val="009B2964"/>
    <w:rsid w:val="009B68EF"/>
    <w:rsid w:val="009B6A3C"/>
    <w:rsid w:val="009D0A89"/>
    <w:rsid w:val="009D7E75"/>
    <w:rsid w:val="009F3614"/>
    <w:rsid w:val="00A064E7"/>
    <w:rsid w:val="00A0650D"/>
    <w:rsid w:val="00A06990"/>
    <w:rsid w:val="00A137C2"/>
    <w:rsid w:val="00A23EE8"/>
    <w:rsid w:val="00A331A3"/>
    <w:rsid w:val="00A33B72"/>
    <w:rsid w:val="00A42015"/>
    <w:rsid w:val="00A45B23"/>
    <w:rsid w:val="00A533ED"/>
    <w:rsid w:val="00A543A9"/>
    <w:rsid w:val="00A56528"/>
    <w:rsid w:val="00A72444"/>
    <w:rsid w:val="00A7469E"/>
    <w:rsid w:val="00A8765E"/>
    <w:rsid w:val="00A91044"/>
    <w:rsid w:val="00AA0434"/>
    <w:rsid w:val="00AA23D2"/>
    <w:rsid w:val="00AA2CFB"/>
    <w:rsid w:val="00AA3E2C"/>
    <w:rsid w:val="00AB72C2"/>
    <w:rsid w:val="00AC3B94"/>
    <w:rsid w:val="00AE5957"/>
    <w:rsid w:val="00AF008D"/>
    <w:rsid w:val="00AF0946"/>
    <w:rsid w:val="00AF4C03"/>
    <w:rsid w:val="00AF76C0"/>
    <w:rsid w:val="00AF7FA1"/>
    <w:rsid w:val="00B032B7"/>
    <w:rsid w:val="00B16C29"/>
    <w:rsid w:val="00B27949"/>
    <w:rsid w:val="00B30C32"/>
    <w:rsid w:val="00B4471E"/>
    <w:rsid w:val="00B45306"/>
    <w:rsid w:val="00B4569F"/>
    <w:rsid w:val="00B5126E"/>
    <w:rsid w:val="00B55B36"/>
    <w:rsid w:val="00B678A5"/>
    <w:rsid w:val="00B70C4C"/>
    <w:rsid w:val="00B75939"/>
    <w:rsid w:val="00B814D4"/>
    <w:rsid w:val="00B8225C"/>
    <w:rsid w:val="00B83D35"/>
    <w:rsid w:val="00B950E8"/>
    <w:rsid w:val="00BB1B3B"/>
    <w:rsid w:val="00BB428B"/>
    <w:rsid w:val="00BB4AF0"/>
    <w:rsid w:val="00BC584A"/>
    <w:rsid w:val="00BD68BF"/>
    <w:rsid w:val="00BE0F51"/>
    <w:rsid w:val="00BE3BAE"/>
    <w:rsid w:val="00BE3E8F"/>
    <w:rsid w:val="00BE5028"/>
    <w:rsid w:val="00BF246E"/>
    <w:rsid w:val="00BF6ED8"/>
    <w:rsid w:val="00BF6F3C"/>
    <w:rsid w:val="00C06B10"/>
    <w:rsid w:val="00C07C2C"/>
    <w:rsid w:val="00C162B9"/>
    <w:rsid w:val="00C2485D"/>
    <w:rsid w:val="00C35ADC"/>
    <w:rsid w:val="00C37642"/>
    <w:rsid w:val="00C479FF"/>
    <w:rsid w:val="00C5219C"/>
    <w:rsid w:val="00C575BC"/>
    <w:rsid w:val="00C74814"/>
    <w:rsid w:val="00C76AB4"/>
    <w:rsid w:val="00C77F7E"/>
    <w:rsid w:val="00C84B6D"/>
    <w:rsid w:val="00C923CB"/>
    <w:rsid w:val="00C93CB2"/>
    <w:rsid w:val="00C95B81"/>
    <w:rsid w:val="00CA5A14"/>
    <w:rsid w:val="00CB0DC9"/>
    <w:rsid w:val="00CC11ED"/>
    <w:rsid w:val="00CC3F1E"/>
    <w:rsid w:val="00CC5594"/>
    <w:rsid w:val="00CC6FFE"/>
    <w:rsid w:val="00CE5D88"/>
    <w:rsid w:val="00CF5D67"/>
    <w:rsid w:val="00CF7515"/>
    <w:rsid w:val="00D100C8"/>
    <w:rsid w:val="00D166EA"/>
    <w:rsid w:val="00D20DAF"/>
    <w:rsid w:val="00D21E0E"/>
    <w:rsid w:val="00D406A6"/>
    <w:rsid w:val="00D43BA9"/>
    <w:rsid w:val="00D57342"/>
    <w:rsid w:val="00D65CEB"/>
    <w:rsid w:val="00D73C68"/>
    <w:rsid w:val="00D80B89"/>
    <w:rsid w:val="00D915A4"/>
    <w:rsid w:val="00DA18A7"/>
    <w:rsid w:val="00DA2640"/>
    <w:rsid w:val="00DA6447"/>
    <w:rsid w:val="00DB5B5C"/>
    <w:rsid w:val="00DB67EA"/>
    <w:rsid w:val="00DB7D8A"/>
    <w:rsid w:val="00DC1A3B"/>
    <w:rsid w:val="00DD1D4A"/>
    <w:rsid w:val="00DE280F"/>
    <w:rsid w:val="00DF3158"/>
    <w:rsid w:val="00DF4762"/>
    <w:rsid w:val="00E01A3E"/>
    <w:rsid w:val="00E01DD9"/>
    <w:rsid w:val="00E13414"/>
    <w:rsid w:val="00E213F5"/>
    <w:rsid w:val="00E21554"/>
    <w:rsid w:val="00E3151A"/>
    <w:rsid w:val="00E31D63"/>
    <w:rsid w:val="00E36E08"/>
    <w:rsid w:val="00E40383"/>
    <w:rsid w:val="00E439FD"/>
    <w:rsid w:val="00E471A0"/>
    <w:rsid w:val="00E477FB"/>
    <w:rsid w:val="00E8103C"/>
    <w:rsid w:val="00E853E6"/>
    <w:rsid w:val="00E859CB"/>
    <w:rsid w:val="00EB3202"/>
    <w:rsid w:val="00EB433B"/>
    <w:rsid w:val="00EB5C98"/>
    <w:rsid w:val="00EC0258"/>
    <w:rsid w:val="00EC10B1"/>
    <w:rsid w:val="00EC19DC"/>
    <w:rsid w:val="00EC2AE1"/>
    <w:rsid w:val="00EC62CD"/>
    <w:rsid w:val="00ED0953"/>
    <w:rsid w:val="00ED1A36"/>
    <w:rsid w:val="00ED460F"/>
    <w:rsid w:val="00ED7BB9"/>
    <w:rsid w:val="00EE12A8"/>
    <w:rsid w:val="00EE1E5C"/>
    <w:rsid w:val="00EF01E1"/>
    <w:rsid w:val="00EF21FD"/>
    <w:rsid w:val="00EF7C43"/>
    <w:rsid w:val="00EF7C7E"/>
    <w:rsid w:val="00F04E50"/>
    <w:rsid w:val="00F168FB"/>
    <w:rsid w:val="00F1747C"/>
    <w:rsid w:val="00F20C15"/>
    <w:rsid w:val="00F24EC5"/>
    <w:rsid w:val="00F3011E"/>
    <w:rsid w:val="00F33B41"/>
    <w:rsid w:val="00F34B69"/>
    <w:rsid w:val="00F40CEB"/>
    <w:rsid w:val="00F446B3"/>
    <w:rsid w:val="00F60021"/>
    <w:rsid w:val="00F61A3B"/>
    <w:rsid w:val="00F61AA3"/>
    <w:rsid w:val="00F678F0"/>
    <w:rsid w:val="00F75A6F"/>
    <w:rsid w:val="00F761D2"/>
    <w:rsid w:val="00F82938"/>
    <w:rsid w:val="00FA59BE"/>
    <w:rsid w:val="00FA754C"/>
    <w:rsid w:val="00FB5C37"/>
    <w:rsid w:val="00FB783B"/>
    <w:rsid w:val="00FC14C3"/>
    <w:rsid w:val="00FC7179"/>
    <w:rsid w:val="00FD2C28"/>
    <w:rsid w:val="00FD7218"/>
    <w:rsid w:val="00FE6774"/>
    <w:rsid w:val="00FE6957"/>
    <w:rsid w:val="00FF0959"/>
    <w:rsid w:val="00FF2CDB"/>
    <w:rsid w:val="00FF6636"/>
    <w:rsid w:val="3FFA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3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5">
    <w:name w:val="footnote reference"/>
    <w:unhideWhenUsed/>
    <w:qFormat/>
    <w:uiPriority w:val="99"/>
    <w:rPr>
      <w:vertAlign w:val="superscript"/>
    </w:rPr>
  </w:style>
  <w:style w:type="paragraph" w:styleId="6">
    <w:name w:val="footnote text"/>
    <w:basedOn w:val="1"/>
    <w:link w:val="14"/>
    <w:unhideWhenUsed/>
    <w:uiPriority w:val="99"/>
    <w:pPr>
      <w:spacing w:after="0" w:line="240" w:lineRule="auto"/>
      <w:jc w:val="both"/>
    </w:pPr>
    <w:rPr>
      <w:rFonts w:eastAsia="Times New Roman" w:cs="Times New Roman"/>
      <w:sz w:val="20"/>
      <w:szCs w:val="20"/>
      <w:lang w:val="zh-CN" w:eastAsia="zh-CN"/>
    </w:rPr>
  </w:style>
  <w:style w:type="paragraph" w:styleId="7">
    <w:name w:val="header"/>
    <w:basedOn w:val="1"/>
    <w:link w:val="2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2"/>
    <w:semiHidden/>
    <w:unhideWhenUsed/>
    <w:uiPriority w:val="99"/>
    <w:rPr>
      <w:color w:val="0000FF"/>
      <w:u w:val="single"/>
    </w:rPr>
  </w:style>
  <w:style w:type="table" w:styleId="9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ullet"/>
    <w:basedOn w:val="11"/>
    <w:qFormat/>
    <w:uiPriority w:val="0"/>
    <w:pPr>
      <w:numPr>
        <w:ilvl w:val="0"/>
        <w:numId w:val="1"/>
      </w:numPr>
      <w:tabs>
        <w:tab w:val="left" w:pos="360"/>
      </w:tabs>
      <w:spacing w:after="0" w:line="312" w:lineRule="auto"/>
      <w:ind w:left="720" w:firstLine="720"/>
      <w:contextualSpacing w:val="0"/>
    </w:pPr>
    <w:rPr>
      <w:rFonts w:eastAsiaTheme="minorEastAsia"/>
      <w:szCs w:val="20"/>
      <w:lang w:val="vi-VN"/>
    </w:rPr>
  </w:style>
  <w:style w:type="paragraph" w:styleId="11">
    <w:name w:val="List Paragraph"/>
    <w:basedOn w:val="1"/>
    <w:link w:val="12"/>
    <w:qFormat/>
    <w:uiPriority w:val="34"/>
    <w:pPr>
      <w:spacing w:after="120" w:line="360" w:lineRule="auto"/>
      <w:ind w:left="720" w:firstLine="720"/>
      <w:contextualSpacing/>
      <w:jc w:val="both"/>
    </w:pPr>
    <w:rPr>
      <w:sz w:val="26"/>
    </w:rPr>
  </w:style>
  <w:style w:type="character" w:customStyle="1" w:styleId="12">
    <w:name w:val="List Paragraph Char"/>
    <w:link w:val="11"/>
    <w:qFormat/>
    <w:locked/>
    <w:uiPriority w:val="34"/>
    <w:rPr>
      <w:sz w:val="26"/>
    </w:rPr>
  </w:style>
  <w:style w:type="paragraph" w:customStyle="1" w:styleId="13">
    <w:name w:val="bullet 2"/>
    <w:basedOn w:val="11"/>
    <w:qFormat/>
    <w:uiPriority w:val="0"/>
    <w:pPr>
      <w:numPr>
        <w:ilvl w:val="0"/>
        <w:numId w:val="2"/>
      </w:numPr>
    </w:pPr>
  </w:style>
  <w:style w:type="character" w:customStyle="1" w:styleId="14">
    <w:name w:val="Footnote Text Char"/>
    <w:basedOn w:val="2"/>
    <w:link w:val="6"/>
    <w:qFormat/>
    <w:uiPriority w:val="99"/>
    <w:rPr>
      <w:rFonts w:eastAsia="Times New Roman" w:cs="Times New Roman"/>
      <w:sz w:val="20"/>
      <w:szCs w:val="20"/>
      <w:lang w:val="zh-CN" w:eastAsia="zh-CN"/>
    </w:rPr>
  </w:style>
  <w:style w:type="character" w:customStyle="1" w:styleId="15">
    <w:name w:val="Footnote Text Char1"/>
    <w:basedOn w:val="2"/>
    <w:semiHidden/>
    <w:uiPriority w:val="99"/>
    <w:rPr>
      <w:sz w:val="20"/>
      <w:szCs w:val="20"/>
    </w:rPr>
  </w:style>
  <w:style w:type="table" w:customStyle="1" w:styleId="16">
    <w:name w:val="Table Grid6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Bullet 1"/>
    <w:basedOn w:val="11"/>
    <w:link w:val="19"/>
    <w:qFormat/>
    <w:uiPriority w:val="0"/>
    <w:pPr>
      <w:numPr>
        <w:ilvl w:val="0"/>
        <w:numId w:val="3"/>
      </w:numPr>
      <w:spacing w:before="120" w:after="0"/>
    </w:pPr>
    <w:rPr>
      <w:rFonts w:eastAsia="Arial"/>
      <w:bCs/>
      <w:szCs w:val="26"/>
    </w:rPr>
  </w:style>
  <w:style w:type="paragraph" w:customStyle="1" w:styleId="18">
    <w:name w:val="Bullet 2"/>
    <w:basedOn w:val="11"/>
    <w:link w:val="21"/>
    <w:qFormat/>
    <w:uiPriority w:val="0"/>
    <w:pPr>
      <w:numPr>
        <w:ilvl w:val="0"/>
        <w:numId w:val="4"/>
      </w:numPr>
      <w:tabs>
        <w:tab w:val="left" w:pos="12758"/>
      </w:tabs>
      <w:spacing w:before="120" w:line="259" w:lineRule="auto"/>
      <w:ind w:left="936"/>
    </w:pPr>
    <w:rPr>
      <w:rFonts w:eastAsia="Calibri"/>
      <w:b/>
      <w:bCs/>
      <w:spacing w:val="-6"/>
      <w:kern w:val="24"/>
      <w:szCs w:val="26"/>
    </w:rPr>
  </w:style>
  <w:style w:type="character" w:customStyle="1" w:styleId="19">
    <w:name w:val="Bullet 1 Char"/>
    <w:basedOn w:val="12"/>
    <w:link w:val="17"/>
    <w:uiPriority w:val="0"/>
    <w:rPr>
      <w:rFonts w:eastAsia="Arial"/>
      <w:bCs/>
      <w:sz w:val="26"/>
      <w:szCs w:val="26"/>
    </w:rPr>
  </w:style>
  <w:style w:type="paragraph" w:customStyle="1" w:styleId="20">
    <w:name w:val="Bullet 3"/>
    <w:basedOn w:val="11"/>
    <w:link w:val="22"/>
    <w:qFormat/>
    <w:uiPriority w:val="0"/>
    <w:pPr>
      <w:numPr>
        <w:ilvl w:val="1"/>
        <w:numId w:val="4"/>
      </w:numPr>
      <w:spacing w:after="0" w:line="264" w:lineRule="auto"/>
      <w:contextualSpacing w:val="0"/>
    </w:pPr>
    <w:rPr>
      <w:szCs w:val="26"/>
    </w:rPr>
  </w:style>
  <w:style w:type="character" w:customStyle="1" w:styleId="21">
    <w:name w:val="Bullet 2 Char"/>
    <w:basedOn w:val="12"/>
    <w:link w:val="18"/>
    <w:uiPriority w:val="0"/>
    <w:rPr>
      <w:rFonts w:eastAsia="Calibri"/>
      <w:b/>
      <w:bCs/>
      <w:spacing w:val="-6"/>
      <w:kern w:val="24"/>
      <w:sz w:val="26"/>
      <w:szCs w:val="26"/>
    </w:rPr>
  </w:style>
  <w:style w:type="character" w:customStyle="1" w:styleId="22">
    <w:name w:val="Bullet 3 Char"/>
    <w:basedOn w:val="12"/>
    <w:link w:val="20"/>
    <w:uiPriority w:val="0"/>
    <w:rPr>
      <w:sz w:val="26"/>
      <w:szCs w:val="26"/>
    </w:rPr>
  </w:style>
  <w:style w:type="paragraph" w:customStyle="1" w:styleId="23">
    <w:name w:val="Giao nhiem vu"/>
    <w:basedOn w:val="1"/>
    <w:link w:val="24"/>
    <w:qFormat/>
    <w:uiPriority w:val="0"/>
    <w:pPr>
      <w:spacing w:before="120" w:after="0" w:line="288" w:lineRule="auto"/>
      <w:contextualSpacing/>
      <w:jc w:val="both"/>
    </w:pPr>
    <w:rPr>
      <w:rFonts w:eastAsia="Arial" w:cs="Times New Roman"/>
      <w:b/>
      <w:i/>
      <w:iCs/>
      <w:sz w:val="26"/>
      <w:szCs w:val="26"/>
      <w:lang w:val="vi-VN"/>
    </w:rPr>
  </w:style>
  <w:style w:type="character" w:customStyle="1" w:styleId="24">
    <w:name w:val="Giao nhiem vu Char"/>
    <w:basedOn w:val="2"/>
    <w:link w:val="23"/>
    <w:qFormat/>
    <w:uiPriority w:val="0"/>
    <w:rPr>
      <w:rFonts w:eastAsia="Arial" w:cs="Times New Roman"/>
      <w:b/>
      <w:i/>
      <w:iCs/>
      <w:sz w:val="26"/>
      <w:szCs w:val="26"/>
      <w:lang w:val="vi-VN"/>
    </w:rPr>
  </w:style>
  <w:style w:type="paragraph" w:customStyle="1" w:styleId="25">
    <w:name w:val="dau tru"/>
    <w:basedOn w:val="11"/>
    <w:link w:val="26"/>
    <w:qFormat/>
    <w:uiPriority w:val="0"/>
    <w:pPr>
      <w:numPr>
        <w:ilvl w:val="0"/>
        <w:numId w:val="5"/>
      </w:numPr>
      <w:spacing w:before="120" w:after="0" w:line="276" w:lineRule="auto"/>
      <w:contextualSpacing w:val="0"/>
    </w:pPr>
    <w:rPr>
      <w:rFonts w:eastAsia="Times New Roman" w:cs="Times New Roman"/>
      <w:szCs w:val="26"/>
      <w:lang w:val="zh-CN" w:eastAsia="zh-CN"/>
    </w:rPr>
  </w:style>
  <w:style w:type="character" w:customStyle="1" w:styleId="26">
    <w:name w:val="dau tru Char"/>
    <w:basedOn w:val="2"/>
    <w:link w:val="25"/>
    <w:uiPriority w:val="0"/>
    <w:rPr>
      <w:rFonts w:eastAsia="Times New Roman" w:cs="Times New Roman"/>
      <w:sz w:val="26"/>
      <w:szCs w:val="26"/>
      <w:lang w:val="zh-CN" w:eastAsia="zh-CN"/>
    </w:rPr>
  </w:style>
  <w:style w:type="paragraph" w:customStyle="1" w:styleId="27">
    <w:name w:val="bulet +"/>
    <w:basedOn w:val="1"/>
    <w:link w:val="28"/>
    <w:qFormat/>
    <w:uiPriority w:val="0"/>
    <w:pPr>
      <w:spacing w:before="120" w:after="0" w:line="276" w:lineRule="auto"/>
      <w:ind w:left="864" w:firstLine="720"/>
      <w:jc w:val="both"/>
    </w:pPr>
    <w:rPr>
      <w:rFonts w:eastAsia="Calibri" w:cs="Times New Roman"/>
      <w:sz w:val="26"/>
      <w:szCs w:val="26"/>
    </w:rPr>
  </w:style>
  <w:style w:type="character" w:customStyle="1" w:styleId="28">
    <w:name w:val="bulet + Char"/>
    <w:basedOn w:val="2"/>
    <w:link w:val="27"/>
    <w:qFormat/>
    <w:uiPriority w:val="0"/>
    <w:rPr>
      <w:rFonts w:eastAsia="Calibri" w:cs="Times New Roman"/>
      <w:sz w:val="26"/>
      <w:szCs w:val="26"/>
    </w:rPr>
  </w:style>
  <w:style w:type="character" w:customStyle="1" w:styleId="29">
    <w:name w:val="Header Char"/>
    <w:basedOn w:val="2"/>
    <w:link w:val="7"/>
    <w:uiPriority w:val="99"/>
  </w:style>
  <w:style w:type="character" w:customStyle="1" w:styleId="30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2094</Characters>
  <Lines>17</Lines>
  <Paragraphs>4</Paragraphs>
  <TotalTime>313</TotalTime>
  <ScaleCrop>false</ScaleCrop>
  <LinksUpToDate>false</LinksUpToDate>
  <CharactersWithSpaces>2457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2021-04-24T02:46:00Z</dcterms:created>
  <dc:creator>HCMUE</dc:creator>
  <cp:lastModifiedBy>min</cp:lastModifiedBy>
  <dcterms:modified xsi:type="dcterms:W3CDTF">2021-09-19T01:25:40Z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38DC1A923532433C9124D942A350104B</vt:lpwstr>
  </property>
</Properties>
</file>