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40" w:rsidRPr="00420440" w:rsidRDefault="00420440" w:rsidP="0079727C">
      <w:pPr>
        <w:spacing w:line="360" w:lineRule="auto"/>
        <w:rPr>
          <w:rFonts w:ascii="Times New Roman" w:eastAsia="Calibri" w:hAnsi="Times New Roman" w:cs="Times New Roman"/>
          <w:b/>
          <w:sz w:val="26"/>
          <w:szCs w:val="26"/>
        </w:rPr>
      </w:pPr>
      <w:r w:rsidRPr="00420440">
        <w:rPr>
          <w:rFonts w:ascii="Times New Roman" w:eastAsia="Calibri" w:hAnsi="Times New Roman" w:cs="Times New Roman"/>
          <w:b/>
          <w:sz w:val="26"/>
          <w:szCs w:val="26"/>
        </w:rPr>
        <w:t>ỦY BAN NHÂN DÂN THÀNH PHỐ THỦ ĐỨC</w:t>
      </w:r>
    </w:p>
    <w:p w:rsidR="00420440" w:rsidRPr="00420440" w:rsidRDefault="00420440" w:rsidP="0079727C">
      <w:pPr>
        <w:spacing w:line="360" w:lineRule="auto"/>
        <w:rPr>
          <w:rFonts w:ascii="Times New Roman" w:eastAsia="Calibri" w:hAnsi="Times New Roman" w:cs="Times New Roman"/>
          <w:b/>
          <w:sz w:val="26"/>
          <w:szCs w:val="26"/>
        </w:rPr>
      </w:pPr>
      <w:r w:rsidRPr="00420440">
        <w:rPr>
          <w:rFonts w:ascii="Times New Roman" w:eastAsia="Calibri" w:hAnsi="Times New Roman" w:cs="Times New Roman"/>
          <w:b/>
          <w:sz w:val="26"/>
          <w:szCs w:val="26"/>
        </w:rPr>
        <w:t>TRƯỜNG THCS NGUYỄN THỊ ĐỊNH</w:t>
      </w:r>
    </w:p>
    <w:p w:rsidR="00420440" w:rsidRPr="00420440" w:rsidRDefault="00420440" w:rsidP="0079727C">
      <w:pPr>
        <w:spacing w:line="360" w:lineRule="auto"/>
        <w:jc w:val="center"/>
        <w:rPr>
          <w:rFonts w:ascii="Times New Roman" w:eastAsia="Calibri" w:hAnsi="Times New Roman" w:cs="Times New Roman"/>
          <w:b/>
          <w:sz w:val="26"/>
          <w:szCs w:val="26"/>
        </w:rPr>
      </w:pPr>
      <w:r w:rsidRPr="0079727C">
        <w:rPr>
          <w:rFonts w:ascii="Times New Roman" w:eastAsia="Calibri" w:hAnsi="Times New Roman" w:cs="Times New Roman"/>
          <w:b/>
          <w:sz w:val="26"/>
          <w:szCs w:val="26"/>
        </w:rPr>
        <w:t xml:space="preserve">BÀI TẬP </w:t>
      </w:r>
      <w:r w:rsidRPr="00420440">
        <w:rPr>
          <w:rFonts w:ascii="Times New Roman" w:eastAsia="Calibri" w:hAnsi="Times New Roman" w:cs="Times New Roman"/>
          <w:b/>
          <w:sz w:val="26"/>
          <w:szCs w:val="26"/>
        </w:rPr>
        <w:t>KHOA HỌC TỰ NHIÊN 6</w:t>
      </w:r>
    </w:p>
    <w:p w:rsidR="00420440" w:rsidRPr="00420440" w:rsidRDefault="00420440" w:rsidP="0079727C">
      <w:pPr>
        <w:spacing w:line="360" w:lineRule="auto"/>
        <w:jc w:val="center"/>
        <w:rPr>
          <w:rFonts w:ascii="Times New Roman" w:eastAsia="Calibri" w:hAnsi="Times New Roman" w:cs="Times New Roman"/>
          <w:b/>
          <w:sz w:val="26"/>
          <w:szCs w:val="26"/>
        </w:rPr>
      </w:pPr>
      <w:r w:rsidRPr="00420440">
        <w:rPr>
          <w:rFonts w:ascii="Times New Roman" w:eastAsia="Calibri" w:hAnsi="Times New Roman" w:cs="Times New Roman"/>
          <w:b/>
          <w:sz w:val="26"/>
          <w:szCs w:val="26"/>
        </w:rPr>
        <w:t>Tuần 5 (từ 04/10/2021 – 09/10/2021)</w:t>
      </w:r>
    </w:p>
    <w:p w:rsidR="001115F5" w:rsidRPr="0079727C" w:rsidRDefault="001115F5" w:rsidP="0079727C">
      <w:pPr>
        <w:spacing w:line="360" w:lineRule="auto"/>
        <w:rPr>
          <w:rFonts w:ascii="Times New Roman" w:hAnsi="Times New Roman" w:cs="Times New Roman"/>
          <w:b/>
          <w:bCs/>
          <w:sz w:val="26"/>
          <w:szCs w:val="26"/>
        </w:rPr>
      </w:pPr>
      <w:r w:rsidRPr="0079727C">
        <w:rPr>
          <w:rFonts w:ascii="Times New Roman" w:hAnsi="Times New Roman" w:cs="Times New Roman"/>
          <w:b/>
          <w:bCs/>
          <w:sz w:val="26"/>
          <w:szCs w:val="26"/>
          <w:lang w:val="vi-VN"/>
        </w:rPr>
        <w:t>TIẾT 17</w:t>
      </w:r>
      <w:r w:rsidR="00420440" w:rsidRPr="0079727C">
        <w:rPr>
          <w:rFonts w:ascii="Times New Roman" w:hAnsi="Times New Roman" w:cs="Times New Roman"/>
          <w:b/>
          <w:bCs/>
          <w:sz w:val="26"/>
          <w:szCs w:val="26"/>
        </w:rPr>
        <w:t xml:space="preserve">: </w:t>
      </w:r>
      <w:r w:rsidRPr="0079727C">
        <w:rPr>
          <w:rFonts w:ascii="Times New Roman" w:hAnsi="Times New Roman" w:cs="Times New Roman"/>
          <w:b/>
          <w:bCs/>
          <w:sz w:val="26"/>
          <w:szCs w:val="26"/>
          <w:lang w:val="vi-VN"/>
        </w:rPr>
        <w:t>ÔN TẬP CHỦ ĐỀ 1: CÁC PHÉP ĐO</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Câu</w:t>
      </w:r>
      <w:r w:rsidRPr="0079727C">
        <w:rPr>
          <w:rStyle w:val="Strong"/>
          <w:sz w:val="26"/>
          <w:szCs w:val="26"/>
          <w:lang w:val="vi-VN"/>
        </w:rPr>
        <w:t xml:space="preserve"> 1</w:t>
      </w:r>
      <w:r w:rsidRPr="0079727C">
        <w:rPr>
          <w:rStyle w:val="Strong"/>
          <w:sz w:val="26"/>
          <w:szCs w:val="26"/>
        </w:rPr>
        <w:t>.</w:t>
      </w:r>
      <w:r w:rsidRPr="0079727C">
        <w:rPr>
          <w:sz w:val="26"/>
          <w:szCs w:val="26"/>
        </w:rPr>
        <w:t> Đơn vị đo độ dài trong hệ thống đo lường chính thức ở nước ta là</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đềximét (dm).</w:t>
      </w:r>
      <w:r w:rsidR="00866BAE">
        <w:rPr>
          <w:sz w:val="26"/>
          <w:szCs w:val="26"/>
        </w:rPr>
        <w:t xml:space="preserve">                 </w:t>
      </w:r>
      <w:r w:rsidRPr="0079727C">
        <w:rPr>
          <w:sz w:val="26"/>
          <w:szCs w:val="26"/>
        </w:rPr>
        <w:t>B. mét (m).</w:t>
      </w:r>
      <w:r w:rsidR="00866BAE">
        <w:rPr>
          <w:sz w:val="26"/>
          <w:szCs w:val="26"/>
        </w:rPr>
        <w:t xml:space="preserve">             </w:t>
      </w:r>
      <w:r w:rsidRPr="0079727C">
        <w:rPr>
          <w:sz w:val="26"/>
          <w:szCs w:val="26"/>
        </w:rPr>
        <w:t>C. Centimét (cm).</w:t>
      </w:r>
      <w:r w:rsidR="00866BAE">
        <w:rPr>
          <w:sz w:val="26"/>
          <w:szCs w:val="26"/>
        </w:rPr>
        <w:t xml:space="preserve">             </w:t>
      </w:r>
      <w:r w:rsidRPr="0079727C">
        <w:rPr>
          <w:sz w:val="26"/>
          <w:szCs w:val="26"/>
        </w:rPr>
        <w:t>D. milimét (mm).</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Câu</w:t>
      </w:r>
      <w:r w:rsidRPr="0079727C">
        <w:rPr>
          <w:rStyle w:val="Strong"/>
          <w:sz w:val="26"/>
          <w:szCs w:val="26"/>
          <w:lang w:val="vi-VN"/>
        </w:rPr>
        <w:t xml:space="preserve"> </w:t>
      </w:r>
      <w:r w:rsidRPr="0079727C">
        <w:rPr>
          <w:rStyle w:val="Strong"/>
          <w:sz w:val="26"/>
          <w:szCs w:val="26"/>
        </w:rPr>
        <w:t>2.</w:t>
      </w:r>
      <w:r w:rsidRPr="0079727C">
        <w:rPr>
          <w:sz w:val="26"/>
          <w:szCs w:val="26"/>
        </w:rPr>
        <w:t> Giới hạn đo của một thước là</w:t>
      </w:r>
    </w:p>
    <w:p w:rsidR="00866BAE"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Chiều dài lớn nhất ghi trên thước.</w:t>
      </w:r>
      <w:r w:rsidR="00866BAE">
        <w:rPr>
          <w:sz w:val="26"/>
          <w:szCs w:val="26"/>
        </w:rPr>
        <w:t xml:space="preserve">                            </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Chiều dài nhỏ nhất ghi trên thước.</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Chiều dài giữa hai vạch liên tiếp trên thước.</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 Chiều dài giữa hai vạch chia nhỏ nhất trên thước.</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Câu 3.</w:t>
      </w:r>
      <w:r w:rsidRPr="0079727C">
        <w:rPr>
          <w:sz w:val="26"/>
          <w:szCs w:val="26"/>
        </w:rPr>
        <w:t> Độ chia nhỏ nhất của thước là</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giá trị cuối cùng ghi trên thước,</w:t>
      </w:r>
      <w:r w:rsidR="00866BAE">
        <w:rPr>
          <w:sz w:val="26"/>
          <w:szCs w:val="26"/>
        </w:rPr>
        <w:t xml:space="preserve">                                   B</w:t>
      </w:r>
      <w:r w:rsidRPr="0079727C">
        <w:rPr>
          <w:sz w:val="26"/>
          <w:szCs w:val="26"/>
        </w:rPr>
        <w:t>. giá trị nhỏ nhất ghi trên thước.</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chiều dài giữa hai vạch chia liên tiếp trên thước.</w:t>
      </w:r>
      <w:r w:rsidR="00866BAE">
        <w:rPr>
          <w:sz w:val="26"/>
          <w:szCs w:val="26"/>
        </w:rPr>
        <w:t xml:space="preserve">          </w:t>
      </w:r>
      <w:r w:rsidRPr="0079727C">
        <w:rPr>
          <w:sz w:val="26"/>
          <w:szCs w:val="26"/>
        </w:rPr>
        <w:t>D. Cả 3 đáp án trên đều sai.</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b/>
          <w:bCs/>
          <w:sz w:val="26"/>
          <w:szCs w:val="26"/>
        </w:rPr>
        <w:t>Câu</w:t>
      </w:r>
      <w:r w:rsidRPr="0079727C">
        <w:rPr>
          <w:b/>
          <w:bCs/>
          <w:sz w:val="26"/>
          <w:szCs w:val="26"/>
          <w:lang w:val="vi-VN"/>
        </w:rPr>
        <w:t xml:space="preserve"> 4.</w:t>
      </w:r>
      <w:r w:rsidRPr="0079727C">
        <w:rPr>
          <w:sz w:val="26"/>
          <w:szCs w:val="26"/>
          <w:lang w:val="vi-VN"/>
        </w:rPr>
        <w:t xml:space="preserve"> </w:t>
      </w:r>
      <w:r w:rsidRPr="0079727C">
        <w:rPr>
          <w:sz w:val="26"/>
          <w:szCs w:val="26"/>
        </w:rPr>
        <w:t>Thước thích hợp để đo bề dày quyển sách Khoa học tự nhiên 6 là</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thước kẻ có giới hạn đo 10 cm và độ chia nhỏ nhất 1 mm.</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thước dây có giới hạn đo 1 m và độ chia nhỏ nhất 1 cm,</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thước cuộn có giới hạn đo 3 m và độ chia nhỏ nhất 5 ơn.</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 thước thẳng có giới hạn đo 1,5 m và độ chia nhỏ nhất 1 cm,</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5</w:t>
      </w:r>
      <w:r w:rsidRPr="0079727C">
        <w:rPr>
          <w:rStyle w:val="Strong"/>
          <w:sz w:val="26"/>
          <w:szCs w:val="26"/>
        </w:rPr>
        <w:t>.</w:t>
      </w:r>
      <w:r w:rsidRPr="0079727C">
        <w:rPr>
          <w:sz w:val="26"/>
          <w:szCs w:val="26"/>
        </w:rPr>
        <w:t> Trước khi đo chiều dài của vật ta thường ước lượng chiều dài của vật để</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lựa chọn thước đo phù hợp.</w:t>
      </w:r>
    </w:p>
    <w:p w:rsidR="001115F5" w:rsidRPr="0079727C" w:rsidRDefault="00866BAE" w:rsidP="0079727C">
      <w:pPr>
        <w:pStyle w:val="NormalWeb"/>
        <w:shd w:val="clear" w:color="auto" w:fill="FFFFFF"/>
        <w:spacing w:before="0" w:beforeAutospacing="0" w:after="0" w:afterAutospacing="0" w:line="360" w:lineRule="auto"/>
        <w:jc w:val="both"/>
        <w:rPr>
          <w:sz w:val="26"/>
          <w:szCs w:val="26"/>
        </w:rPr>
      </w:pPr>
      <w:r>
        <w:rPr>
          <w:sz w:val="26"/>
          <w:szCs w:val="26"/>
        </w:rPr>
        <w:t>B</w:t>
      </w:r>
      <w:r w:rsidR="001115F5" w:rsidRPr="0079727C">
        <w:rPr>
          <w:sz w:val="26"/>
          <w:szCs w:val="26"/>
        </w:rPr>
        <w:t>. đặt mắt đúng cách.</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đọc kết quả đo chính xác.</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 đặt vật đo đúng cách. </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6</w:t>
      </w:r>
      <w:r w:rsidRPr="0079727C">
        <w:rPr>
          <w:rStyle w:val="Strong"/>
          <w:sz w:val="26"/>
          <w:szCs w:val="26"/>
        </w:rPr>
        <w:t>.</w:t>
      </w:r>
      <w:r w:rsidRPr="0079727C">
        <w:rPr>
          <w:sz w:val="26"/>
          <w:szCs w:val="26"/>
        </w:rPr>
        <w:t> Đơn vị đo khối lượng trong hệ thống đo lưỡng chính thức ở nước ta là</w:t>
      </w:r>
    </w:p>
    <w:p w:rsidR="001115F5" w:rsidRPr="0079727C" w:rsidRDefault="0079727C" w:rsidP="0079727C">
      <w:pPr>
        <w:pStyle w:val="NormalWeb"/>
        <w:shd w:val="clear" w:color="auto" w:fill="FFFFFF"/>
        <w:spacing w:before="0" w:beforeAutospacing="0" w:after="0" w:afterAutospacing="0" w:line="360" w:lineRule="auto"/>
        <w:jc w:val="both"/>
        <w:rPr>
          <w:sz w:val="26"/>
          <w:szCs w:val="26"/>
        </w:rPr>
      </w:pPr>
      <w:r>
        <w:rPr>
          <w:sz w:val="26"/>
          <w:szCs w:val="26"/>
        </w:rPr>
        <w:t xml:space="preserve">A. tấn.              </w:t>
      </w:r>
      <w:r w:rsidR="00866BAE">
        <w:rPr>
          <w:sz w:val="26"/>
          <w:szCs w:val="26"/>
        </w:rPr>
        <w:t xml:space="preserve">          </w:t>
      </w:r>
      <w:r>
        <w:rPr>
          <w:sz w:val="26"/>
          <w:szCs w:val="26"/>
        </w:rPr>
        <w:t>B</w:t>
      </w:r>
      <w:r w:rsidR="001115F5" w:rsidRPr="0079727C">
        <w:rPr>
          <w:sz w:val="26"/>
          <w:szCs w:val="26"/>
        </w:rPr>
        <w:t>. miligam.               </w:t>
      </w:r>
      <w:r w:rsidR="00866BAE">
        <w:rPr>
          <w:sz w:val="26"/>
          <w:szCs w:val="26"/>
        </w:rPr>
        <w:t xml:space="preserve">        </w:t>
      </w:r>
      <w:r w:rsidR="001115F5" w:rsidRPr="0079727C">
        <w:rPr>
          <w:sz w:val="26"/>
          <w:szCs w:val="26"/>
        </w:rPr>
        <w:t xml:space="preserve"> C. kiôgam.           </w:t>
      </w:r>
      <w:r w:rsidR="00866BAE">
        <w:rPr>
          <w:sz w:val="26"/>
          <w:szCs w:val="26"/>
        </w:rPr>
        <w:t xml:space="preserve">       </w:t>
      </w:r>
      <w:r w:rsidR="001115F5" w:rsidRPr="0079727C">
        <w:rPr>
          <w:sz w:val="26"/>
          <w:szCs w:val="26"/>
        </w:rPr>
        <w:t>D. gam.</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7</w:t>
      </w:r>
      <w:r w:rsidRPr="0079727C">
        <w:rPr>
          <w:rStyle w:val="Strong"/>
          <w:sz w:val="26"/>
          <w:szCs w:val="26"/>
        </w:rPr>
        <w:t>.</w:t>
      </w:r>
      <w:r w:rsidRPr="0079727C">
        <w:rPr>
          <w:sz w:val="26"/>
          <w:szCs w:val="26"/>
        </w:rPr>
        <w:t> Trên vỏ một hộp bánh có ghi 500g, con số này có ý nghĩa gì?</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Khối lượng bánh trong hộp.</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Khối lượng cả bánh trong hộp và vỏ hộp,</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Sức nặng của hộp bánh.</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w:t>
      </w:r>
      <w:r w:rsidR="00866BAE">
        <w:rPr>
          <w:sz w:val="26"/>
          <w:szCs w:val="26"/>
        </w:rPr>
        <w:t xml:space="preserve"> </w:t>
      </w:r>
      <w:r w:rsidRPr="0079727C">
        <w:rPr>
          <w:sz w:val="26"/>
          <w:szCs w:val="26"/>
        </w:rPr>
        <w:t>Thể tích của hộp bánh.</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lastRenderedPageBreak/>
        <w:t xml:space="preserve">Câu </w:t>
      </w:r>
      <w:r w:rsidRPr="0079727C">
        <w:rPr>
          <w:rStyle w:val="Strong"/>
          <w:sz w:val="26"/>
          <w:szCs w:val="26"/>
          <w:lang w:val="vi-VN"/>
        </w:rPr>
        <w:t>8</w:t>
      </w:r>
      <w:r w:rsidRPr="0079727C">
        <w:rPr>
          <w:rStyle w:val="Strong"/>
          <w:sz w:val="26"/>
          <w:szCs w:val="26"/>
        </w:rPr>
        <w:t>.</w:t>
      </w:r>
      <w:r w:rsidRPr="0079727C">
        <w:rPr>
          <w:sz w:val="26"/>
          <w:szCs w:val="26"/>
        </w:rPr>
        <w:t> Trước một chiếc cầu có một biển báo giao thông ghi 10T (hình vẽ), con số 10T này có ý nghĩa gì?</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 </w:t>
      </w:r>
      <w:r w:rsidRPr="0079727C">
        <w:rPr>
          <w:sz w:val="26"/>
          <w:szCs w:val="26"/>
        </w:rPr>
        <w:fldChar w:fldCharType="begin"/>
      </w:r>
      <w:r w:rsidRPr="0079727C">
        <w:rPr>
          <w:sz w:val="26"/>
          <w:szCs w:val="26"/>
        </w:rPr>
        <w:instrText xml:space="preserve"> INCLUDEPICTURE "https://tech12h.com/sites/default/files/styles/inbody400/public/capture_11.jpg?itok=TX1rXKxC" \* MERGEFORMATINET </w:instrText>
      </w:r>
      <w:r w:rsidRPr="0079727C">
        <w:rPr>
          <w:sz w:val="26"/>
          <w:szCs w:val="26"/>
        </w:rPr>
        <w:fldChar w:fldCharType="separate"/>
      </w:r>
      <w:r w:rsidRPr="0079727C">
        <w:rPr>
          <w:noProof/>
          <w:sz w:val="26"/>
          <w:szCs w:val="26"/>
        </w:rPr>
        <w:drawing>
          <wp:inline distT="0" distB="0" distL="0" distR="0" wp14:anchorId="667609E0" wp14:editId="5965D6F3">
            <wp:extent cx="1531620" cy="16637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1620" cy="1663700"/>
                    </a:xfrm>
                    <a:prstGeom prst="rect">
                      <a:avLst/>
                    </a:prstGeom>
                    <a:noFill/>
                    <a:ln>
                      <a:noFill/>
                    </a:ln>
                  </pic:spPr>
                </pic:pic>
              </a:graphicData>
            </a:graphic>
          </wp:inline>
        </w:drawing>
      </w:r>
      <w:r w:rsidRPr="0079727C">
        <w:rPr>
          <w:sz w:val="26"/>
          <w:szCs w:val="26"/>
        </w:rPr>
        <w:fldChar w:fldCharType="end"/>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Xe có trên 10 người ngồi thì không được đi qua cầu.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Khối lượng toàn bộ (của cả xe và hàng) trên 10 tấn thì không được đi qua cầu.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Khối lượng của xe trên 100 tấn thì không được đi qua cầu.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 Xe có khối lượng trên 10 tạ thì không được đi qua cầu.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9</w:t>
      </w:r>
      <w:r w:rsidRPr="0079727C">
        <w:rPr>
          <w:rStyle w:val="Strong"/>
          <w:sz w:val="26"/>
          <w:szCs w:val="26"/>
        </w:rPr>
        <w:t>.</w:t>
      </w:r>
      <w:r w:rsidRPr="0079727C">
        <w:rPr>
          <w:sz w:val="26"/>
          <w:szCs w:val="26"/>
        </w:rPr>
        <w:t> Cân một túi hoa quả, kết quả là 14 533g. Độ chia nhỏ nhất của cân đã dùng là</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A.1g.             </w:t>
      </w:r>
      <w:r w:rsidR="00866BAE">
        <w:rPr>
          <w:sz w:val="26"/>
          <w:szCs w:val="26"/>
        </w:rPr>
        <w:t xml:space="preserve">             </w:t>
      </w:r>
      <w:r w:rsidRPr="0079727C">
        <w:rPr>
          <w:sz w:val="26"/>
          <w:szCs w:val="26"/>
        </w:rPr>
        <w:t>B.5g.               </w:t>
      </w:r>
      <w:r w:rsidR="00866BAE">
        <w:rPr>
          <w:sz w:val="26"/>
          <w:szCs w:val="26"/>
        </w:rPr>
        <w:t xml:space="preserve">       </w:t>
      </w:r>
      <w:r w:rsidRPr="0079727C">
        <w:rPr>
          <w:sz w:val="26"/>
          <w:szCs w:val="26"/>
        </w:rPr>
        <w:t xml:space="preserve">  C.10g.            </w:t>
      </w:r>
      <w:r w:rsidR="00866BAE">
        <w:rPr>
          <w:sz w:val="26"/>
          <w:szCs w:val="26"/>
        </w:rPr>
        <w:t xml:space="preserve">           </w:t>
      </w:r>
      <w:r w:rsidRPr="0079727C">
        <w:rPr>
          <w:sz w:val="26"/>
          <w:szCs w:val="26"/>
        </w:rPr>
        <w:t>D. 100 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10</w:t>
      </w:r>
      <w:r w:rsidRPr="0079727C">
        <w:rPr>
          <w:rStyle w:val="Strong"/>
          <w:sz w:val="26"/>
          <w:szCs w:val="26"/>
        </w:rPr>
        <w:t>.</w:t>
      </w:r>
      <w:r w:rsidRPr="0079727C">
        <w:rPr>
          <w:sz w:val="26"/>
          <w:szCs w:val="26"/>
        </w:rPr>
        <w:t> Một hộp quả cân có các quả cân loại 2g, 5g, 10g, 50g, 200g, 200mg, 500g, 500mg. Để cân một vật có khối lượng 257,5g thì có thể sử dụng các quả cân nào?</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200 g 200 mg, 50 g, 5 g, 50 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2g, 5g, 50g, 200g, 500 mg.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C.2g, 5g, 10g, 200g, 500g.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D.2g, 5 g, 10g, 200 mg, 500 mg.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11</w:t>
      </w:r>
      <w:r w:rsidRPr="0079727C">
        <w:rPr>
          <w:rStyle w:val="Strong"/>
          <w:sz w:val="26"/>
          <w:szCs w:val="26"/>
        </w:rPr>
        <w:t>.</w:t>
      </w:r>
      <w:r w:rsidRPr="0079727C">
        <w:rPr>
          <w:sz w:val="26"/>
          <w:szCs w:val="26"/>
        </w:rPr>
        <w:t> Có 20 túi đường, ban đầu mỗi túi có khối lượng 1kg, sau đó người ta cho thêm mỗi túi 2 lạng đường nữa. Khối lượng của 20 túi đường khi đó là bao nhiêu?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24 kg.   </w:t>
      </w:r>
      <w:r w:rsidR="00866BAE">
        <w:rPr>
          <w:sz w:val="26"/>
          <w:szCs w:val="26"/>
        </w:rPr>
        <w:t xml:space="preserve">                 </w:t>
      </w:r>
      <w:r w:rsidRPr="0079727C">
        <w:rPr>
          <w:sz w:val="26"/>
          <w:szCs w:val="26"/>
        </w:rPr>
        <w:t>B. 20 kg 10 lạng.</w:t>
      </w:r>
      <w:r w:rsidR="00866BAE">
        <w:rPr>
          <w:sz w:val="26"/>
          <w:szCs w:val="26"/>
        </w:rPr>
        <w:t xml:space="preserve">              </w:t>
      </w:r>
      <w:r w:rsidRPr="0079727C">
        <w:rPr>
          <w:sz w:val="26"/>
          <w:szCs w:val="26"/>
        </w:rPr>
        <w:t>C 22kg.</w:t>
      </w:r>
      <w:r w:rsidR="00866BAE">
        <w:rPr>
          <w:sz w:val="26"/>
          <w:szCs w:val="26"/>
        </w:rPr>
        <w:t xml:space="preserve">                       </w:t>
      </w:r>
      <w:r w:rsidRPr="0079727C">
        <w:rPr>
          <w:sz w:val="26"/>
          <w:szCs w:val="26"/>
        </w:rPr>
        <w:t>D. 20 kg 20 lạng.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12</w:t>
      </w:r>
      <w:r w:rsidRPr="0079727C">
        <w:rPr>
          <w:rStyle w:val="Strong"/>
          <w:sz w:val="26"/>
          <w:szCs w:val="26"/>
        </w:rPr>
        <w:t>.</w:t>
      </w:r>
      <w:r w:rsidRPr="0079727C">
        <w:rPr>
          <w:sz w:val="26"/>
          <w:szCs w:val="26"/>
        </w:rPr>
        <w:t> Điền từ thích hợp vào chỗ trống trong các câu sau: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Mọi vật đều có ...</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Người ta dùng ... để đo khối lượng.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là khối lượng của một quả cân mẫu đặt ở viện đo lường quốc tế Pháp.</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13</w:t>
      </w:r>
      <w:r w:rsidRPr="0079727C">
        <w:rPr>
          <w:rStyle w:val="Strong"/>
          <w:sz w:val="26"/>
          <w:szCs w:val="26"/>
        </w:rPr>
        <w:t>.</w:t>
      </w:r>
      <w:r w:rsidRPr="0079727C">
        <w:rPr>
          <w:sz w:val="26"/>
          <w:szCs w:val="26"/>
        </w:rPr>
        <w:t> Đơn vị đo thời gian trong hệ thống đo lưỡng chính thức ở nước ta là</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tuần.                 </w:t>
      </w:r>
      <w:r w:rsidR="00866BAE">
        <w:rPr>
          <w:sz w:val="26"/>
          <w:szCs w:val="26"/>
        </w:rPr>
        <w:t xml:space="preserve">   </w:t>
      </w:r>
      <w:r w:rsidRPr="0079727C">
        <w:rPr>
          <w:sz w:val="26"/>
          <w:szCs w:val="26"/>
        </w:rPr>
        <w:t xml:space="preserve"> B. ngày.                 C. giây.                   D. giờ.</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14</w:t>
      </w:r>
      <w:r w:rsidRPr="0079727C">
        <w:rPr>
          <w:rStyle w:val="Strong"/>
          <w:sz w:val="26"/>
          <w:szCs w:val="26"/>
        </w:rPr>
        <w:t>.</w:t>
      </w:r>
      <w:r w:rsidRPr="0079727C">
        <w:rPr>
          <w:sz w:val="26"/>
          <w:szCs w:val="26"/>
        </w:rPr>
        <w:t> Khi đo nhiều lần thời gian chuyển động của một viên bi trên mặt phẳng nghiêng mà thu được nhiều giá trị khác nhau, thì giá trị nào sau đây được lấy làm kết quả của phép đo?</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lastRenderedPageBreak/>
        <w:t>A. Giá trị của lần đo cuối cùng.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Giá trị trung bình của giá trị lớn nhất và giá trị nhỏ nhất.</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Giá trị trung bình của tất cả các giá trị đo được.</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 Giá trị được lặp lại nhiều lần nhất,</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15</w:t>
      </w:r>
      <w:r w:rsidRPr="0079727C">
        <w:rPr>
          <w:rStyle w:val="Strong"/>
          <w:sz w:val="26"/>
          <w:szCs w:val="26"/>
        </w:rPr>
        <w:t>.</w:t>
      </w:r>
      <w:r w:rsidRPr="0079727C">
        <w:rPr>
          <w:sz w:val="26"/>
          <w:szCs w:val="26"/>
        </w:rPr>
        <w:t> Trước khi đo thời gian của một hoạt động ta thường ước lượng khoảng thời gian của hoạt động đó để</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lựa chọn đồng hồ đo phù hợp.</w:t>
      </w:r>
      <w:r w:rsidR="00866BAE">
        <w:rPr>
          <w:sz w:val="26"/>
          <w:szCs w:val="26"/>
        </w:rPr>
        <w:t xml:space="preserve">                               </w:t>
      </w:r>
      <w:r w:rsidRPr="0079727C">
        <w:rPr>
          <w:sz w:val="26"/>
          <w:szCs w:val="26"/>
        </w:rPr>
        <w:t>B. đặt mắt đúng cách.</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đọc kết quả đo chính xác.</w:t>
      </w:r>
      <w:r w:rsidR="00866BAE">
        <w:rPr>
          <w:sz w:val="26"/>
          <w:szCs w:val="26"/>
        </w:rPr>
        <w:t xml:space="preserve">                                       </w:t>
      </w:r>
      <w:r w:rsidRPr="0079727C">
        <w:rPr>
          <w:sz w:val="26"/>
          <w:szCs w:val="26"/>
        </w:rPr>
        <w:t>D.</w:t>
      </w:r>
      <w:r w:rsidR="00866BAE">
        <w:rPr>
          <w:sz w:val="26"/>
          <w:szCs w:val="26"/>
        </w:rPr>
        <w:t xml:space="preserve"> </w:t>
      </w:r>
      <w:r w:rsidRPr="0079727C">
        <w:rPr>
          <w:sz w:val="26"/>
          <w:szCs w:val="26"/>
        </w:rPr>
        <w:t>hiệu chỉnh đồng hồ đúng cách.</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16</w:t>
      </w:r>
      <w:r w:rsidRPr="0079727C">
        <w:rPr>
          <w:rStyle w:val="Strong"/>
          <w:sz w:val="26"/>
          <w:szCs w:val="26"/>
        </w:rPr>
        <w:t>.</w:t>
      </w:r>
      <w:r w:rsidRPr="0079727C">
        <w:rPr>
          <w:sz w:val="26"/>
          <w:szCs w:val="26"/>
        </w:rPr>
        <w:t> Cho các bước đo thời gian của một hoạt động gồm:</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(1) Đặt mắt nhìn đúng cách.</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(2) Ước lượng thời gian hoạt động cần đo để chọn đồng hồ thích hợp.</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(3) Hiệu chỉnh đồng hồ đo đúng cách.</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(4) Đọc, ghi kết quả đo đúng quy định.</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(5) Thực hiện phép đo thời gian.</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Thứ tự đúng các bước thực hiện để đo thời gian của một hoạt động là:</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1), 2), 3), 4), 5).</w:t>
      </w:r>
      <w:r w:rsidR="00866BAE">
        <w:rPr>
          <w:sz w:val="26"/>
          <w:szCs w:val="26"/>
        </w:rPr>
        <w:t xml:space="preserve">                                                   </w:t>
      </w:r>
      <w:r w:rsidRPr="0079727C">
        <w:rPr>
          <w:sz w:val="26"/>
          <w:szCs w:val="26"/>
        </w:rPr>
        <w:t>B. 3), (2), (5), 4), (1).</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w:t>
      </w:r>
      <w:r w:rsidR="00866BAE">
        <w:rPr>
          <w:sz w:val="26"/>
          <w:szCs w:val="26"/>
        </w:rPr>
        <w:t xml:space="preserve"> </w:t>
      </w:r>
      <w:r w:rsidRPr="0079727C">
        <w:rPr>
          <w:sz w:val="26"/>
          <w:szCs w:val="26"/>
        </w:rPr>
        <w:t>(2), 3),5), 1), 4).</w:t>
      </w:r>
      <w:r w:rsidR="00866BAE">
        <w:rPr>
          <w:sz w:val="26"/>
          <w:szCs w:val="26"/>
        </w:rPr>
        <w:t xml:space="preserve">                                                   </w:t>
      </w:r>
      <w:r w:rsidRPr="0079727C">
        <w:rPr>
          <w:sz w:val="26"/>
          <w:szCs w:val="26"/>
        </w:rPr>
        <w:t>D.</w:t>
      </w:r>
      <w:r w:rsidR="00866BAE">
        <w:rPr>
          <w:sz w:val="26"/>
          <w:szCs w:val="26"/>
        </w:rPr>
        <w:t xml:space="preserve"> </w:t>
      </w:r>
      <w:r w:rsidRPr="0079727C">
        <w:rPr>
          <w:sz w:val="26"/>
          <w:szCs w:val="26"/>
        </w:rPr>
        <w:t>(2),</w:t>
      </w:r>
      <w:r w:rsidR="00866BAE">
        <w:rPr>
          <w:sz w:val="26"/>
          <w:szCs w:val="26"/>
        </w:rPr>
        <w:t xml:space="preserve"> </w:t>
      </w:r>
      <w:r w:rsidRPr="0079727C">
        <w:rPr>
          <w:sz w:val="26"/>
          <w:szCs w:val="26"/>
        </w:rPr>
        <w:t>(1), 3), (5) (4).</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17</w:t>
      </w:r>
      <w:r w:rsidRPr="0079727C">
        <w:rPr>
          <w:rStyle w:val="Strong"/>
          <w:sz w:val="26"/>
          <w:szCs w:val="26"/>
        </w:rPr>
        <w:t>.</w:t>
      </w:r>
      <w:r w:rsidRPr="0079727C">
        <w:rPr>
          <w:sz w:val="26"/>
          <w:szCs w:val="26"/>
        </w:rPr>
        <w:t> Phát biểu nào sau đây không đúng?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Chất lỏng co lại khi lạnh đi.</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Độ dãn nở vị nhiệt của các chất lỏng khác nhau là như nhau.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Khi nhiệt độ thay đổi thì thể tích chất lòng thay đổi.</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 Chất lỏng nở ra khi nóng lên.</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18</w:t>
      </w:r>
      <w:r w:rsidRPr="0079727C">
        <w:rPr>
          <w:rStyle w:val="Strong"/>
          <w:sz w:val="26"/>
          <w:szCs w:val="26"/>
        </w:rPr>
        <w:t>.</w:t>
      </w:r>
      <w:r w:rsidRPr="0079727C">
        <w:rPr>
          <w:sz w:val="26"/>
          <w:szCs w:val="26"/>
        </w:rPr>
        <w:t> Nhiệt kế thủy ngân không thể đo nhiệt độ nào trong các nhiệt độ sau?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Nhiệt độ của nước đá.</w:t>
      </w:r>
      <w:r w:rsidR="00866BAE">
        <w:rPr>
          <w:sz w:val="26"/>
          <w:szCs w:val="26"/>
        </w:rPr>
        <w:t xml:space="preserve">                                         </w:t>
      </w:r>
      <w:r w:rsidRPr="0079727C">
        <w:rPr>
          <w:sz w:val="26"/>
          <w:szCs w:val="26"/>
        </w:rPr>
        <w:t>B. Nhiệt độ cơ thể người.</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Nhiệt độ khí quyển.</w:t>
      </w:r>
      <w:r w:rsidR="00866BAE">
        <w:rPr>
          <w:sz w:val="26"/>
          <w:szCs w:val="26"/>
        </w:rPr>
        <w:t xml:space="preserve">                                             </w:t>
      </w:r>
      <w:r w:rsidRPr="0079727C">
        <w:rPr>
          <w:sz w:val="26"/>
          <w:szCs w:val="26"/>
        </w:rPr>
        <w:t>D.</w:t>
      </w:r>
      <w:r w:rsidR="00866BAE">
        <w:rPr>
          <w:sz w:val="26"/>
          <w:szCs w:val="26"/>
        </w:rPr>
        <w:t xml:space="preserve"> </w:t>
      </w:r>
      <w:r w:rsidRPr="0079727C">
        <w:rPr>
          <w:sz w:val="26"/>
          <w:szCs w:val="26"/>
        </w:rPr>
        <w:t>Nhiệt độ của một lò luyện kim.</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19</w:t>
      </w:r>
      <w:r w:rsidRPr="0079727C">
        <w:rPr>
          <w:rStyle w:val="Strong"/>
          <w:sz w:val="26"/>
          <w:szCs w:val="26"/>
        </w:rPr>
        <w:t>.</w:t>
      </w:r>
      <w:r w:rsidRPr="0079727C">
        <w:rPr>
          <w:sz w:val="26"/>
          <w:szCs w:val="26"/>
        </w:rPr>
        <w:t> Điền từ thích hợp vào chỗ trống trong các câu sau: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 là số đo độ “nóng, “lạnh” của một vật,</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Người ta dùng ... để đo nhiệt độ.</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Đơn vị đo nhiệt độ thường dùng trong cuộc sống hãng ngày ở Việt Nam là...</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20</w:t>
      </w:r>
      <w:r w:rsidRPr="0079727C">
        <w:rPr>
          <w:rStyle w:val="Strong"/>
          <w:sz w:val="26"/>
          <w:szCs w:val="26"/>
        </w:rPr>
        <w:t>.</w:t>
      </w:r>
      <w:r w:rsidRPr="0079727C">
        <w:rPr>
          <w:sz w:val="26"/>
          <w:szCs w:val="26"/>
        </w:rPr>
        <w:t> Cho các bước như sau;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(1) Thực hiện phép đo nhiệt độ.</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(2) Ước lượng nhiệt độ của vật.</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lastRenderedPageBreak/>
        <w:t>(3) Hiệu chỉnh nhiệt kế.</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(4) Lựa chọn nhiệt kế phù hợp.</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(5) Đọc và ghi kết quả đo.</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Các bước đúng khi thực hiện đo nhiệt độ của một vật là:</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(2), (4), (3), (1), 6).</w:t>
      </w:r>
      <w:r w:rsidR="00866BAE">
        <w:rPr>
          <w:sz w:val="26"/>
          <w:szCs w:val="26"/>
        </w:rPr>
        <w:t xml:space="preserve">                                                 </w:t>
      </w:r>
      <w:r w:rsidRPr="0079727C">
        <w:rPr>
          <w:sz w:val="26"/>
          <w:szCs w:val="26"/>
        </w:rPr>
        <w:t>B. (1), (4), (2), (3), 6).</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(1), 2), (3), (4), 6).</w:t>
      </w:r>
      <w:r w:rsidR="00866BAE">
        <w:rPr>
          <w:sz w:val="26"/>
          <w:szCs w:val="26"/>
        </w:rPr>
        <w:t xml:space="preserve">                                                   </w:t>
      </w:r>
      <w:r w:rsidRPr="0079727C">
        <w:rPr>
          <w:sz w:val="26"/>
          <w:szCs w:val="26"/>
        </w:rPr>
        <w:t>D. (3), (2), (4),</w:t>
      </w:r>
      <w:r w:rsidR="00866BAE">
        <w:rPr>
          <w:sz w:val="26"/>
          <w:szCs w:val="26"/>
        </w:rPr>
        <w:t xml:space="preserve"> </w:t>
      </w:r>
      <w:bookmarkStart w:id="0" w:name="_GoBack"/>
      <w:bookmarkEnd w:id="0"/>
      <w:r w:rsidRPr="0079727C">
        <w:rPr>
          <w:sz w:val="26"/>
          <w:szCs w:val="26"/>
        </w:rPr>
        <w:t>(1), (5).</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b/>
          <w:bCs/>
          <w:sz w:val="26"/>
          <w:szCs w:val="26"/>
        </w:rPr>
        <w:t xml:space="preserve">Câu </w:t>
      </w:r>
      <w:r w:rsidRPr="0079727C">
        <w:rPr>
          <w:b/>
          <w:bCs/>
          <w:sz w:val="26"/>
          <w:szCs w:val="26"/>
          <w:lang w:val="vi-VN"/>
        </w:rPr>
        <w:t>21</w:t>
      </w:r>
      <w:r w:rsidRPr="0079727C">
        <w:rPr>
          <w:b/>
          <w:bCs/>
          <w:sz w:val="26"/>
          <w:szCs w:val="26"/>
        </w:rPr>
        <w:t>.</w:t>
      </w:r>
      <w:r w:rsidRPr="0079727C">
        <w:rPr>
          <w:sz w:val="26"/>
          <w:szCs w:val="26"/>
        </w:rPr>
        <w:t xml:space="preserve"> Dung nói rằng, khi sử dụng nhiệt kế thuỷ ngân phải chú ý bốn điểm sau: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A. Giới hạn đo và độ chia nhỏ nhất của nhiệt kế.</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B. Không cắm vào bầu nhiệt kế khi đo nhiệt độ,</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C. Hiệu chỉnh về vạch số 0.</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D.Cho bầu nhiệt kế tiếp xúc với vật cần đo nhiệt độ.</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Dung đã nói sai ở điểm nào?</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22</w:t>
      </w:r>
      <w:r w:rsidRPr="0079727C">
        <w:rPr>
          <w:rStyle w:val="Strong"/>
          <w:sz w:val="26"/>
          <w:szCs w:val="26"/>
        </w:rPr>
        <w:t>.</w:t>
      </w:r>
      <w:r w:rsidRPr="0079727C">
        <w:rPr>
          <w:sz w:val="26"/>
          <w:szCs w:val="26"/>
        </w:rPr>
        <w:t> An nói rằng: “Khi mượn nhiệt kế y tế của người khác cần phải nhúng nước sôi để sát trùng rồi hãy dùng” Nói như thế có đúng không?</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rStyle w:val="Strong"/>
          <w:sz w:val="26"/>
          <w:szCs w:val="26"/>
        </w:rPr>
        <w:t xml:space="preserve">Câu </w:t>
      </w:r>
      <w:r w:rsidRPr="0079727C">
        <w:rPr>
          <w:rStyle w:val="Strong"/>
          <w:sz w:val="26"/>
          <w:szCs w:val="26"/>
          <w:lang w:val="vi-VN"/>
        </w:rPr>
        <w:t>23</w:t>
      </w:r>
      <w:r w:rsidRPr="0079727C">
        <w:rPr>
          <w:rStyle w:val="Strong"/>
          <w:sz w:val="26"/>
          <w:szCs w:val="26"/>
        </w:rPr>
        <w:t>.</w:t>
      </w:r>
      <w:r w:rsidRPr="0079727C">
        <w:rPr>
          <w:sz w:val="26"/>
          <w:szCs w:val="26"/>
        </w:rPr>
        <w:t> Bản tin dự báo thời tiết nhiệt độ của một số vùng như sau:</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 Hà Nội: Nhiệt độ từ 19 °C đến 28 °C.</w:t>
      </w:r>
    </w:p>
    <w:p w:rsidR="001115F5" w:rsidRPr="0079727C" w:rsidRDefault="001115F5" w:rsidP="0079727C">
      <w:pPr>
        <w:pStyle w:val="NormalWeb"/>
        <w:shd w:val="clear" w:color="auto" w:fill="FFFFFF"/>
        <w:spacing w:before="0" w:beforeAutospacing="0" w:after="0" w:afterAutospacing="0" w:line="360" w:lineRule="auto"/>
        <w:jc w:val="both"/>
        <w:rPr>
          <w:sz w:val="26"/>
          <w:szCs w:val="26"/>
        </w:rPr>
      </w:pPr>
      <w:r w:rsidRPr="0079727C">
        <w:rPr>
          <w:sz w:val="26"/>
          <w:szCs w:val="26"/>
        </w:rPr>
        <w:t>-  Nghệ An: Nhiệt độ từ 20 °C đến 29°C.</w:t>
      </w:r>
    </w:p>
    <w:p w:rsidR="001115F5" w:rsidRPr="0079727C" w:rsidRDefault="001115F5" w:rsidP="0079727C">
      <w:pPr>
        <w:spacing w:line="360" w:lineRule="auto"/>
        <w:rPr>
          <w:rFonts w:ascii="Times New Roman" w:hAnsi="Times New Roman" w:cs="Times New Roman"/>
          <w:sz w:val="26"/>
          <w:szCs w:val="26"/>
        </w:rPr>
      </w:pPr>
      <w:r w:rsidRPr="0079727C">
        <w:rPr>
          <w:rFonts w:ascii="Times New Roman" w:hAnsi="Times New Roman" w:cs="Times New Roman"/>
          <w:sz w:val="26"/>
          <w:szCs w:val="26"/>
        </w:rPr>
        <w:t>Nhiệt độ trên tương ứng với nhiệt độ nào trong nhiệt giai Kelvin?</w:t>
      </w:r>
    </w:p>
    <w:sectPr w:rsidR="001115F5" w:rsidRPr="0079727C" w:rsidSect="00866BAE">
      <w:footerReference w:type="default" r:id="rId7"/>
      <w:pgSz w:w="12240" w:h="15840"/>
      <w:pgMar w:top="810" w:right="990" w:bottom="630" w:left="144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1A7" w:rsidRDefault="000471A7" w:rsidP="004D21BB">
      <w:r>
        <w:separator/>
      </w:r>
    </w:p>
  </w:endnote>
  <w:endnote w:type="continuationSeparator" w:id="0">
    <w:p w:rsidR="000471A7" w:rsidRDefault="000471A7" w:rsidP="004D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540895"/>
      <w:docPartObj>
        <w:docPartGallery w:val="Page Numbers (Bottom of Page)"/>
        <w:docPartUnique/>
      </w:docPartObj>
    </w:sdtPr>
    <w:sdtEndPr>
      <w:rPr>
        <w:noProof/>
      </w:rPr>
    </w:sdtEndPr>
    <w:sdtContent>
      <w:p w:rsidR="004D21BB" w:rsidRDefault="004D21BB">
        <w:pPr>
          <w:pStyle w:val="Footer"/>
          <w:jc w:val="center"/>
        </w:pPr>
        <w:r>
          <w:fldChar w:fldCharType="begin"/>
        </w:r>
        <w:r>
          <w:instrText xml:space="preserve"> PAGE   \* MERGEFORMAT </w:instrText>
        </w:r>
        <w:r>
          <w:fldChar w:fldCharType="separate"/>
        </w:r>
        <w:r w:rsidR="00866BAE">
          <w:rPr>
            <w:noProof/>
          </w:rPr>
          <w:t>4</w:t>
        </w:r>
        <w:r>
          <w:rPr>
            <w:noProof/>
          </w:rPr>
          <w:fldChar w:fldCharType="end"/>
        </w:r>
      </w:p>
    </w:sdtContent>
  </w:sdt>
  <w:p w:rsidR="004D21BB" w:rsidRDefault="004D21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1A7" w:rsidRDefault="000471A7" w:rsidP="004D21BB">
      <w:r>
        <w:separator/>
      </w:r>
    </w:p>
  </w:footnote>
  <w:footnote w:type="continuationSeparator" w:id="0">
    <w:p w:rsidR="000471A7" w:rsidRDefault="000471A7" w:rsidP="004D2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F5"/>
    <w:rsid w:val="00001952"/>
    <w:rsid w:val="00001F59"/>
    <w:rsid w:val="00002740"/>
    <w:rsid w:val="00002EF9"/>
    <w:rsid w:val="00003E85"/>
    <w:rsid w:val="00006125"/>
    <w:rsid w:val="00011F79"/>
    <w:rsid w:val="00011FF5"/>
    <w:rsid w:val="000138B5"/>
    <w:rsid w:val="00014A04"/>
    <w:rsid w:val="00014ECA"/>
    <w:rsid w:val="00017071"/>
    <w:rsid w:val="00021E1A"/>
    <w:rsid w:val="00022371"/>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A5B"/>
    <w:rsid w:val="00042F14"/>
    <w:rsid w:val="00043EAC"/>
    <w:rsid w:val="000469DF"/>
    <w:rsid w:val="000471A7"/>
    <w:rsid w:val="0005232B"/>
    <w:rsid w:val="0005254C"/>
    <w:rsid w:val="000549FA"/>
    <w:rsid w:val="00057311"/>
    <w:rsid w:val="00060E7C"/>
    <w:rsid w:val="000620DF"/>
    <w:rsid w:val="00063902"/>
    <w:rsid w:val="000654B9"/>
    <w:rsid w:val="00073A96"/>
    <w:rsid w:val="00073AAE"/>
    <w:rsid w:val="00074D58"/>
    <w:rsid w:val="0007503A"/>
    <w:rsid w:val="00075D40"/>
    <w:rsid w:val="00076912"/>
    <w:rsid w:val="00077317"/>
    <w:rsid w:val="000811B2"/>
    <w:rsid w:val="0009070E"/>
    <w:rsid w:val="000907E3"/>
    <w:rsid w:val="000952FC"/>
    <w:rsid w:val="0009772F"/>
    <w:rsid w:val="000A0834"/>
    <w:rsid w:val="000A0D41"/>
    <w:rsid w:val="000A5B99"/>
    <w:rsid w:val="000B0005"/>
    <w:rsid w:val="000B2A69"/>
    <w:rsid w:val="000B5EA4"/>
    <w:rsid w:val="000B7FFD"/>
    <w:rsid w:val="000C037C"/>
    <w:rsid w:val="000C1171"/>
    <w:rsid w:val="000C2C1E"/>
    <w:rsid w:val="000C3AB9"/>
    <w:rsid w:val="000C697B"/>
    <w:rsid w:val="000C6AF9"/>
    <w:rsid w:val="000C799D"/>
    <w:rsid w:val="000D1479"/>
    <w:rsid w:val="000E035F"/>
    <w:rsid w:val="000E28DD"/>
    <w:rsid w:val="000E4CD1"/>
    <w:rsid w:val="000E4D4F"/>
    <w:rsid w:val="000E6050"/>
    <w:rsid w:val="000E65BD"/>
    <w:rsid w:val="000E7C47"/>
    <w:rsid w:val="000F153B"/>
    <w:rsid w:val="000F2AF7"/>
    <w:rsid w:val="000F302B"/>
    <w:rsid w:val="000F3479"/>
    <w:rsid w:val="00100F0D"/>
    <w:rsid w:val="001027FC"/>
    <w:rsid w:val="00103088"/>
    <w:rsid w:val="00103299"/>
    <w:rsid w:val="00105CB4"/>
    <w:rsid w:val="00106566"/>
    <w:rsid w:val="00107982"/>
    <w:rsid w:val="00107D62"/>
    <w:rsid w:val="001100AC"/>
    <w:rsid w:val="001115F5"/>
    <w:rsid w:val="00111812"/>
    <w:rsid w:val="00111C08"/>
    <w:rsid w:val="001141D6"/>
    <w:rsid w:val="001154CF"/>
    <w:rsid w:val="00116E6B"/>
    <w:rsid w:val="001179B5"/>
    <w:rsid w:val="00122F1C"/>
    <w:rsid w:val="00124497"/>
    <w:rsid w:val="00124E33"/>
    <w:rsid w:val="00126679"/>
    <w:rsid w:val="00127D87"/>
    <w:rsid w:val="001300BF"/>
    <w:rsid w:val="0013097D"/>
    <w:rsid w:val="00131B0C"/>
    <w:rsid w:val="001332F9"/>
    <w:rsid w:val="00134031"/>
    <w:rsid w:val="001344FA"/>
    <w:rsid w:val="00135A9F"/>
    <w:rsid w:val="00136AF6"/>
    <w:rsid w:val="00137101"/>
    <w:rsid w:val="001372EB"/>
    <w:rsid w:val="00141001"/>
    <w:rsid w:val="00141196"/>
    <w:rsid w:val="001426CF"/>
    <w:rsid w:val="00145BAA"/>
    <w:rsid w:val="00145C81"/>
    <w:rsid w:val="001469E0"/>
    <w:rsid w:val="00146A16"/>
    <w:rsid w:val="00146BAE"/>
    <w:rsid w:val="0014767C"/>
    <w:rsid w:val="001502A8"/>
    <w:rsid w:val="00150EE4"/>
    <w:rsid w:val="00151BA2"/>
    <w:rsid w:val="00151BCD"/>
    <w:rsid w:val="00151D4C"/>
    <w:rsid w:val="00153A79"/>
    <w:rsid w:val="00160DEC"/>
    <w:rsid w:val="00164178"/>
    <w:rsid w:val="001654AF"/>
    <w:rsid w:val="0016739A"/>
    <w:rsid w:val="00167A81"/>
    <w:rsid w:val="001735E3"/>
    <w:rsid w:val="00173948"/>
    <w:rsid w:val="00174995"/>
    <w:rsid w:val="00176E06"/>
    <w:rsid w:val="001772E0"/>
    <w:rsid w:val="00177E3C"/>
    <w:rsid w:val="0018286B"/>
    <w:rsid w:val="001835C4"/>
    <w:rsid w:val="00183BAE"/>
    <w:rsid w:val="0018565D"/>
    <w:rsid w:val="00185861"/>
    <w:rsid w:val="001866AB"/>
    <w:rsid w:val="00187EDB"/>
    <w:rsid w:val="00192CA0"/>
    <w:rsid w:val="001941E9"/>
    <w:rsid w:val="00194219"/>
    <w:rsid w:val="00195985"/>
    <w:rsid w:val="001961BB"/>
    <w:rsid w:val="001A311F"/>
    <w:rsid w:val="001A4EC6"/>
    <w:rsid w:val="001A588F"/>
    <w:rsid w:val="001A6621"/>
    <w:rsid w:val="001A717D"/>
    <w:rsid w:val="001A7972"/>
    <w:rsid w:val="001B2ECC"/>
    <w:rsid w:val="001B56AF"/>
    <w:rsid w:val="001B5B82"/>
    <w:rsid w:val="001B64F5"/>
    <w:rsid w:val="001C122F"/>
    <w:rsid w:val="001C2EB3"/>
    <w:rsid w:val="001C375B"/>
    <w:rsid w:val="001C669C"/>
    <w:rsid w:val="001C6B50"/>
    <w:rsid w:val="001C760A"/>
    <w:rsid w:val="001D3173"/>
    <w:rsid w:val="001D31C5"/>
    <w:rsid w:val="001D355F"/>
    <w:rsid w:val="001D3A9C"/>
    <w:rsid w:val="001D6D64"/>
    <w:rsid w:val="001D76F6"/>
    <w:rsid w:val="001D7C10"/>
    <w:rsid w:val="001E34BA"/>
    <w:rsid w:val="001E3851"/>
    <w:rsid w:val="001E4855"/>
    <w:rsid w:val="001E57AF"/>
    <w:rsid w:val="001E6259"/>
    <w:rsid w:val="001E79CE"/>
    <w:rsid w:val="001F0D39"/>
    <w:rsid w:val="001F24CA"/>
    <w:rsid w:val="001F77E5"/>
    <w:rsid w:val="001F7F65"/>
    <w:rsid w:val="00201F5B"/>
    <w:rsid w:val="0020455F"/>
    <w:rsid w:val="00204BC6"/>
    <w:rsid w:val="00205032"/>
    <w:rsid w:val="002057AE"/>
    <w:rsid w:val="00206E70"/>
    <w:rsid w:val="00210FF7"/>
    <w:rsid w:val="002117D0"/>
    <w:rsid w:val="00213209"/>
    <w:rsid w:val="00220ED9"/>
    <w:rsid w:val="00223399"/>
    <w:rsid w:val="002270F3"/>
    <w:rsid w:val="002304C6"/>
    <w:rsid w:val="002311C0"/>
    <w:rsid w:val="00231DEE"/>
    <w:rsid w:val="0023297E"/>
    <w:rsid w:val="00232AC6"/>
    <w:rsid w:val="00232C5E"/>
    <w:rsid w:val="00233185"/>
    <w:rsid w:val="0023461D"/>
    <w:rsid w:val="0023543E"/>
    <w:rsid w:val="00235B27"/>
    <w:rsid w:val="002435B7"/>
    <w:rsid w:val="00243DEF"/>
    <w:rsid w:val="002464EB"/>
    <w:rsid w:val="002467D5"/>
    <w:rsid w:val="0024681B"/>
    <w:rsid w:val="002475D9"/>
    <w:rsid w:val="0024780D"/>
    <w:rsid w:val="00247FD6"/>
    <w:rsid w:val="002503EF"/>
    <w:rsid w:val="00251F7C"/>
    <w:rsid w:val="00252CE2"/>
    <w:rsid w:val="00253DEA"/>
    <w:rsid w:val="00254D0B"/>
    <w:rsid w:val="00263207"/>
    <w:rsid w:val="00264592"/>
    <w:rsid w:val="00264A25"/>
    <w:rsid w:val="00264B02"/>
    <w:rsid w:val="0026735E"/>
    <w:rsid w:val="00271A6D"/>
    <w:rsid w:val="00273731"/>
    <w:rsid w:val="00275BD6"/>
    <w:rsid w:val="00276135"/>
    <w:rsid w:val="002770C4"/>
    <w:rsid w:val="00282709"/>
    <w:rsid w:val="00286DAE"/>
    <w:rsid w:val="00294E09"/>
    <w:rsid w:val="00295685"/>
    <w:rsid w:val="0029717F"/>
    <w:rsid w:val="002A1265"/>
    <w:rsid w:val="002A4F4F"/>
    <w:rsid w:val="002A6EE0"/>
    <w:rsid w:val="002B2C3F"/>
    <w:rsid w:val="002B3AAF"/>
    <w:rsid w:val="002B4161"/>
    <w:rsid w:val="002B5F0D"/>
    <w:rsid w:val="002B6884"/>
    <w:rsid w:val="002B793E"/>
    <w:rsid w:val="002C0A43"/>
    <w:rsid w:val="002C3FCC"/>
    <w:rsid w:val="002C431A"/>
    <w:rsid w:val="002C67A0"/>
    <w:rsid w:val="002C7CD0"/>
    <w:rsid w:val="002C7D92"/>
    <w:rsid w:val="002D021D"/>
    <w:rsid w:val="002D2437"/>
    <w:rsid w:val="002D4900"/>
    <w:rsid w:val="002D5930"/>
    <w:rsid w:val="002D63CA"/>
    <w:rsid w:val="002D6FFB"/>
    <w:rsid w:val="002D769E"/>
    <w:rsid w:val="002E193A"/>
    <w:rsid w:val="002E472B"/>
    <w:rsid w:val="002F1B14"/>
    <w:rsid w:val="002F2F14"/>
    <w:rsid w:val="002F3BFA"/>
    <w:rsid w:val="002F4B75"/>
    <w:rsid w:val="002F4C94"/>
    <w:rsid w:val="002F4F34"/>
    <w:rsid w:val="002F76EC"/>
    <w:rsid w:val="0030052C"/>
    <w:rsid w:val="00304169"/>
    <w:rsid w:val="00304644"/>
    <w:rsid w:val="00304F85"/>
    <w:rsid w:val="00305239"/>
    <w:rsid w:val="00305251"/>
    <w:rsid w:val="00306465"/>
    <w:rsid w:val="00311006"/>
    <w:rsid w:val="00312201"/>
    <w:rsid w:val="00312F18"/>
    <w:rsid w:val="0031474D"/>
    <w:rsid w:val="00321AFE"/>
    <w:rsid w:val="0032245B"/>
    <w:rsid w:val="00324686"/>
    <w:rsid w:val="00324EFF"/>
    <w:rsid w:val="00325155"/>
    <w:rsid w:val="00326FB5"/>
    <w:rsid w:val="00331231"/>
    <w:rsid w:val="0033142B"/>
    <w:rsid w:val="00331D09"/>
    <w:rsid w:val="00334057"/>
    <w:rsid w:val="00334362"/>
    <w:rsid w:val="003346B4"/>
    <w:rsid w:val="00336FB9"/>
    <w:rsid w:val="003374B1"/>
    <w:rsid w:val="00337D33"/>
    <w:rsid w:val="00337E21"/>
    <w:rsid w:val="00337FD8"/>
    <w:rsid w:val="00340C28"/>
    <w:rsid w:val="00344900"/>
    <w:rsid w:val="003458FE"/>
    <w:rsid w:val="0034679F"/>
    <w:rsid w:val="00352B06"/>
    <w:rsid w:val="003546C7"/>
    <w:rsid w:val="0035615A"/>
    <w:rsid w:val="00356A0A"/>
    <w:rsid w:val="003614F0"/>
    <w:rsid w:val="00363073"/>
    <w:rsid w:val="00363677"/>
    <w:rsid w:val="00363F21"/>
    <w:rsid w:val="00364370"/>
    <w:rsid w:val="00370917"/>
    <w:rsid w:val="00372D82"/>
    <w:rsid w:val="0037323C"/>
    <w:rsid w:val="00374EBC"/>
    <w:rsid w:val="003764F4"/>
    <w:rsid w:val="003765AA"/>
    <w:rsid w:val="00376C39"/>
    <w:rsid w:val="00376DFD"/>
    <w:rsid w:val="00380CDD"/>
    <w:rsid w:val="003845AC"/>
    <w:rsid w:val="00390C15"/>
    <w:rsid w:val="00391CBD"/>
    <w:rsid w:val="00392626"/>
    <w:rsid w:val="00397694"/>
    <w:rsid w:val="00397D85"/>
    <w:rsid w:val="003A0208"/>
    <w:rsid w:val="003A0D40"/>
    <w:rsid w:val="003A1AE3"/>
    <w:rsid w:val="003A1C0B"/>
    <w:rsid w:val="003A1D53"/>
    <w:rsid w:val="003A1D99"/>
    <w:rsid w:val="003A3393"/>
    <w:rsid w:val="003A581C"/>
    <w:rsid w:val="003B23B2"/>
    <w:rsid w:val="003B2E7E"/>
    <w:rsid w:val="003B31D5"/>
    <w:rsid w:val="003B6E95"/>
    <w:rsid w:val="003C0AEF"/>
    <w:rsid w:val="003C131D"/>
    <w:rsid w:val="003C2492"/>
    <w:rsid w:val="003C2788"/>
    <w:rsid w:val="003C4269"/>
    <w:rsid w:val="003C47FE"/>
    <w:rsid w:val="003C4AC6"/>
    <w:rsid w:val="003C57F7"/>
    <w:rsid w:val="003C7008"/>
    <w:rsid w:val="003C763F"/>
    <w:rsid w:val="003C7AAE"/>
    <w:rsid w:val="003D06A5"/>
    <w:rsid w:val="003D10B9"/>
    <w:rsid w:val="003D1E73"/>
    <w:rsid w:val="003D43A0"/>
    <w:rsid w:val="003D5B28"/>
    <w:rsid w:val="003D6DE5"/>
    <w:rsid w:val="003D72F8"/>
    <w:rsid w:val="003D7F22"/>
    <w:rsid w:val="003E1BFC"/>
    <w:rsid w:val="003E5787"/>
    <w:rsid w:val="003E607A"/>
    <w:rsid w:val="003E6413"/>
    <w:rsid w:val="003F08C5"/>
    <w:rsid w:val="003F2327"/>
    <w:rsid w:val="003F2BEF"/>
    <w:rsid w:val="003F4063"/>
    <w:rsid w:val="003F523F"/>
    <w:rsid w:val="003F55AA"/>
    <w:rsid w:val="003F5767"/>
    <w:rsid w:val="003F6861"/>
    <w:rsid w:val="00401B10"/>
    <w:rsid w:val="004027D4"/>
    <w:rsid w:val="00404993"/>
    <w:rsid w:val="00405C6C"/>
    <w:rsid w:val="0040626B"/>
    <w:rsid w:val="00407391"/>
    <w:rsid w:val="0041518F"/>
    <w:rsid w:val="00420440"/>
    <w:rsid w:val="0042267C"/>
    <w:rsid w:val="00424099"/>
    <w:rsid w:val="00426BCF"/>
    <w:rsid w:val="00434247"/>
    <w:rsid w:val="004350E2"/>
    <w:rsid w:val="00437002"/>
    <w:rsid w:val="00440082"/>
    <w:rsid w:val="0044014F"/>
    <w:rsid w:val="00440395"/>
    <w:rsid w:val="0044138E"/>
    <w:rsid w:val="004453FD"/>
    <w:rsid w:val="00446B0A"/>
    <w:rsid w:val="00446CCA"/>
    <w:rsid w:val="00447B25"/>
    <w:rsid w:val="004501D3"/>
    <w:rsid w:val="004514AB"/>
    <w:rsid w:val="004514DA"/>
    <w:rsid w:val="00451F90"/>
    <w:rsid w:val="0046106E"/>
    <w:rsid w:val="00461B76"/>
    <w:rsid w:val="0046227F"/>
    <w:rsid w:val="004623A8"/>
    <w:rsid w:val="00462F6B"/>
    <w:rsid w:val="00463A93"/>
    <w:rsid w:val="00472F2B"/>
    <w:rsid w:val="00473368"/>
    <w:rsid w:val="004748A8"/>
    <w:rsid w:val="00475DD3"/>
    <w:rsid w:val="00476D70"/>
    <w:rsid w:val="00477835"/>
    <w:rsid w:val="00477E32"/>
    <w:rsid w:val="00477F72"/>
    <w:rsid w:val="00481703"/>
    <w:rsid w:val="00482385"/>
    <w:rsid w:val="0048383E"/>
    <w:rsid w:val="00484171"/>
    <w:rsid w:val="004845BE"/>
    <w:rsid w:val="004846E6"/>
    <w:rsid w:val="00486399"/>
    <w:rsid w:val="00486E2D"/>
    <w:rsid w:val="00491E78"/>
    <w:rsid w:val="004935A7"/>
    <w:rsid w:val="004973A9"/>
    <w:rsid w:val="004A08C3"/>
    <w:rsid w:val="004A116E"/>
    <w:rsid w:val="004A1F61"/>
    <w:rsid w:val="004A2155"/>
    <w:rsid w:val="004A2666"/>
    <w:rsid w:val="004A2714"/>
    <w:rsid w:val="004A2AA0"/>
    <w:rsid w:val="004A7228"/>
    <w:rsid w:val="004A7334"/>
    <w:rsid w:val="004A7D4D"/>
    <w:rsid w:val="004B0EB3"/>
    <w:rsid w:val="004B19FE"/>
    <w:rsid w:val="004B1F31"/>
    <w:rsid w:val="004B3C40"/>
    <w:rsid w:val="004B4727"/>
    <w:rsid w:val="004B6E9C"/>
    <w:rsid w:val="004C3E56"/>
    <w:rsid w:val="004C643D"/>
    <w:rsid w:val="004C6759"/>
    <w:rsid w:val="004D056F"/>
    <w:rsid w:val="004D21BB"/>
    <w:rsid w:val="004D3DCB"/>
    <w:rsid w:val="004D4444"/>
    <w:rsid w:val="004D57C9"/>
    <w:rsid w:val="004D6571"/>
    <w:rsid w:val="004E2559"/>
    <w:rsid w:val="004E2E64"/>
    <w:rsid w:val="004E3D81"/>
    <w:rsid w:val="004E531F"/>
    <w:rsid w:val="004E5DB3"/>
    <w:rsid w:val="004E6028"/>
    <w:rsid w:val="004E63CE"/>
    <w:rsid w:val="004F03D6"/>
    <w:rsid w:val="004F0EAE"/>
    <w:rsid w:val="004F1289"/>
    <w:rsid w:val="004F1907"/>
    <w:rsid w:val="004F2B43"/>
    <w:rsid w:val="004F341F"/>
    <w:rsid w:val="004F358B"/>
    <w:rsid w:val="004F4B54"/>
    <w:rsid w:val="005006B0"/>
    <w:rsid w:val="00501533"/>
    <w:rsid w:val="00504AFF"/>
    <w:rsid w:val="00504D92"/>
    <w:rsid w:val="00513EB5"/>
    <w:rsid w:val="00517957"/>
    <w:rsid w:val="00521520"/>
    <w:rsid w:val="00521EAE"/>
    <w:rsid w:val="005234F8"/>
    <w:rsid w:val="00525562"/>
    <w:rsid w:val="005264A1"/>
    <w:rsid w:val="00533F48"/>
    <w:rsid w:val="00534AD3"/>
    <w:rsid w:val="00535045"/>
    <w:rsid w:val="00540FD7"/>
    <w:rsid w:val="00544CE1"/>
    <w:rsid w:val="00547D84"/>
    <w:rsid w:val="005518EB"/>
    <w:rsid w:val="00553537"/>
    <w:rsid w:val="00553566"/>
    <w:rsid w:val="005579EE"/>
    <w:rsid w:val="00557A1E"/>
    <w:rsid w:val="0056172A"/>
    <w:rsid w:val="005619EB"/>
    <w:rsid w:val="00563403"/>
    <w:rsid w:val="00567BA9"/>
    <w:rsid w:val="005723BB"/>
    <w:rsid w:val="00576059"/>
    <w:rsid w:val="005807F5"/>
    <w:rsid w:val="005810C0"/>
    <w:rsid w:val="00582A24"/>
    <w:rsid w:val="005837A5"/>
    <w:rsid w:val="00585656"/>
    <w:rsid w:val="0058647A"/>
    <w:rsid w:val="00586A96"/>
    <w:rsid w:val="00587767"/>
    <w:rsid w:val="005902CE"/>
    <w:rsid w:val="00592331"/>
    <w:rsid w:val="00595ECB"/>
    <w:rsid w:val="00596C6B"/>
    <w:rsid w:val="005A0627"/>
    <w:rsid w:val="005A257D"/>
    <w:rsid w:val="005A2FAD"/>
    <w:rsid w:val="005A361A"/>
    <w:rsid w:val="005A4343"/>
    <w:rsid w:val="005A65C9"/>
    <w:rsid w:val="005A6960"/>
    <w:rsid w:val="005B003B"/>
    <w:rsid w:val="005B1A8E"/>
    <w:rsid w:val="005B49E8"/>
    <w:rsid w:val="005B4F2F"/>
    <w:rsid w:val="005B6339"/>
    <w:rsid w:val="005C0B18"/>
    <w:rsid w:val="005C1BAD"/>
    <w:rsid w:val="005C4437"/>
    <w:rsid w:val="005C4FC9"/>
    <w:rsid w:val="005C7B74"/>
    <w:rsid w:val="005D0389"/>
    <w:rsid w:val="005D22E1"/>
    <w:rsid w:val="005D686A"/>
    <w:rsid w:val="005E204F"/>
    <w:rsid w:val="005E5540"/>
    <w:rsid w:val="005F328E"/>
    <w:rsid w:val="005F6FA5"/>
    <w:rsid w:val="0060026E"/>
    <w:rsid w:val="0060178C"/>
    <w:rsid w:val="0060248C"/>
    <w:rsid w:val="006034AB"/>
    <w:rsid w:val="006046F5"/>
    <w:rsid w:val="006058CA"/>
    <w:rsid w:val="006068FA"/>
    <w:rsid w:val="006103F5"/>
    <w:rsid w:val="006109F1"/>
    <w:rsid w:val="00612F59"/>
    <w:rsid w:val="006139B1"/>
    <w:rsid w:val="00613CAC"/>
    <w:rsid w:val="00614E92"/>
    <w:rsid w:val="006153D1"/>
    <w:rsid w:val="00615E93"/>
    <w:rsid w:val="00616D11"/>
    <w:rsid w:val="00617101"/>
    <w:rsid w:val="0062347A"/>
    <w:rsid w:val="00624861"/>
    <w:rsid w:val="00625D6C"/>
    <w:rsid w:val="00626860"/>
    <w:rsid w:val="0062788F"/>
    <w:rsid w:val="00627C63"/>
    <w:rsid w:val="00631AA1"/>
    <w:rsid w:val="00631FA7"/>
    <w:rsid w:val="0063240D"/>
    <w:rsid w:val="00636706"/>
    <w:rsid w:val="00637CEF"/>
    <w:rsid w:val="00640317"/>
    <w:rsid w:val="00641A2B"/>
    <w:rsid w:val="006425E8"/>
    <w:rsid w:val="00644451"/>
    <w:rsid w:val="00645033"/>
    <w:rsid w:val="00651BCF"/>
    <w:rsid w:val="00653C43"/>
    <w:rsid w:val="00655439"/>
    <w:rsid w:val="00655B26"/>
    <w:rsid w:val="00655D65"/>
    <w:rsid w:val="00656850"/>
    <w:rsid w:val="00660AB9"/>
    <w:rsid w:val="00663462"/>
    <w:rsid w:val="00666EC5"/>
    <w:rsid w:val="0066779D"/>
    <w:rsid w:val="006678B4"/>
    <w:rsid w:val="0067369E"/>
    <w:rsid w:val="006741CE"/>
    <w:rsid w:val="00677992"/>
    <w:rsid w:val="0068120D"/>
    <w:rsid w:val="00683DBF"/>
    <w:rsid w:val="00685C96"/>
    <w:rsid w:val="006877FE"/>
    <w:rsid w:val="00687DD1"/>
    <w:rsid w:val="00690900"/>
    <w:rsid w:val="006912BE"/>
    <w:rsid w:val="00692A25"/>
    <w:rsid w:val="006936C9"/>
    <w:rsid w:val="006937C1"/>
    <w:rsid w:val="00693D6B"/>
    <w:rsid w:val="00694841"/>
    <w:rsid w:val="00695160"/>
    <w:rsid w:val="006964D7"/>
    <w:rsid w:val="006974DD"/>
    <w:rsid w:val="00697C33"/>
    <w:rsid w:val="006A12F0"/>
    <w:rsid w:val="006A25D3"/>
    <w:rsid w:val="006A47BB"/>
    <w:rsid w:val="006A6FCD"/>
    <w:rsid w:val="006A72E9"/>
    <w:rsid w:val="006A7FD9"/>
    <w:rsid w:val="006B0003"/>
    <w:rsid w:val="006B26FB"/>
    <w:rsid w:val="006B5C12"/>
    <w:rsid w:val="006B7FEE"/>
    <w:rsid w:val="006C0346"/>
    <w:rsid w:val="006C0716"/>
    <w:rsid w:val="006C0A46"/>
    <w:rsid w:val="006C25AE"/>
    <w:rsid w:val="006C52F9"/>
    <w:rsid w:val="006C5DB8"/>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49E6"/>
    <w:rsid w:val="00705855"/>
    <w:rsid w:val="00706508"/>
    <w:rsid w:val="00706EDA"/>
    <w:rsid w:val="00716CFA"/>
    <w:rsid w:val="00720162"/>
    <w:rsid w:val="007202C1"/>
    <w:rsid w:val="00720EB5"/>
    <w:rsid w:val="00722B76"/>
    <w:rsid w:val="00722DDD"/>
    <w:rsid w:val="007231C3"/>
    <w:rsid w:val="00723617"/>
    <w:rsid w:val="00726A48"/>
    <w:rsid w:val="00727384"/>
    <w:rsid w:val="00733DFF"/>
    <w:rsid w:val="00734121"/>
    <w:rsid w:val="00734C51"/>
    <w:rsid w:val="00734F3E"/>
    <w:rsid w:val="0073581C"/>
    <w:rsid w:val="00736DE8"/>
    <w:rsid w:val="00736FB1"/>
    <w:rsid w:val="00741278"/>
    <w:rsid w:val="00744A6D"/>
    <w:rsid w:val="007469B2"/>
    <w:rsid w:val="00747171"/>
    <w:rsid w:val="0074745B"/>
    <w:rsid w:val="0075064D"/>
    <w:rsid w:val="00750B5C"/>
    <w:rsid w:val="00755C22"/>
    <w:rsid w:val="007560EF"/>
    <w:rsid w:val="007601DC"/>
    <w:rsid w:val="007602ED"/>
    <w:rsid w:val="007603D4"/>
    <w:rsid w:val="00760D3D"/>
    <w:rsid w:val="0076431F"/>
    <w:rsid w:val="00764A7A"/>
    <w:rsid w:val="0076522B"/>
    <w:rsid w:val="00767205"/>
    <w:rsid w:val="0077333F"/>
    <w:rsid w:val="00775F0B"/>
    <w:rsid w:val="0077789D"/>
    <w:rsid w:val="00780186"/>
    <w:rsid w:val="007820AF"/>
    <w:rsid w:val="007824C3"/>
    <w:rsid w:val="00785A88"/>
    <w:rsid w:val="00786AA6"/>
    <w:rsid w:val="00787143"/>
    <w:rsid w:val="00791B56"/>
    <w:rsid w:val="00791D8E"/>
    <w:rsid w:val="00793978"/>
    <w:rsid w:val="007940CB"/>
    <w:rsid w:val="0079490F"/>
    <w:rsid w:val="007962EB"/>
    <w:rsid w:val="0079727C"/>
    <w:rsid w:val="007A006D"/>
    <w:rsid w:val="007A16EF"/>
    <w:rsid w:val="007A2EC7"/>
    <w:rsid w:val="007A3071"/>
    <w:rsid w:val="007A33A6"/>
    <w:rsid w:val="007A385C"/>
    <w:rsid w:val="007A5585"/>
    <w:rsid w:val="007A7572"/>
    <w:rsid w:val="007B056D"/>
    <w:rsid w:val="007B2D8B"/>
    <w:rsid w:val="007B3059"/>
    <w:rsid w:val="007B49A5"/>
    <w:rsid w:val="007B4BC9"/>
    <w:rsid w:val="007B4CAF"/>
    <w:rsid w:val="007B72F1"/>
    <w:rsid w:val="007B771A"/>
    <w:rsid w:val="007B7C57"/>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60CD"/>
    <w:rsid w:val="007E642B"/>
    <w:rsid w:val="007E67E6"/>
    <w:rsid w:val="007E67FE"/>
    <w:rsid w:val="007E72DE"/>
    <w:rsid w:val="007F101B"/>
    <w:rsid w:val="007F17FE"/>
    <w:rsid w:val="007F1A76"/>
    <w:rsid w:val="007F1AF7"/>
    <w:rsid w:val="007F2D8F"/>
    <w:rsid w:val="007F3990"/>
    <w:rsid w:val="007F3E1A"/>
    <w:rsid w:val="007F5084"/>
    <w:rsid w:val="007F5796"/>
    <w:rsid w:val="00801060"/>
    <w:rsid w:val="0080426C"/>
    <w:rsid w:val="00811E74"/>
    <w:rsid w:val="00814CA6"/>
    <w:rsid w:val="00815B8A"/>
    <w:rsid w:val="0081605E"/>
    <w:rsid w:val="00816CF6"/>
    <w:rsid w:val="00821036"/>
    <w:rsid w:val="00821133"/>
    <w:rsid w:val="008230D5"/>
    <w:rsid w:val="008255F3"/>
    <w:rsid w:val="0083481C"/>
    <w:rsid w:val="00837095"/>
    <w:rsid w:val="00837A6C"/>
    <w:rsid w:val="00837F74"/>
    <w:rsid w:val="0084264C"/>
    <w:rsid w:val="00844587"/>
    <w:rsid w:val="00850307"/>
    <w:rsid w:val="00850442"/>
    <w:rsid w:val="008531C5"/>
    <w:rsid w:val="008533A2"/>
    <w:rsid w:val="00860130"/>
    <w:rsid w:val="008609EC"/>
    <w:rsid w:val="00865973"/>
    <w:rsid w:val="00866093"/>
    <w:rsid w:val="00866BAE"/>
    <w:rsid w:val="00877674"/>
    <w:rsid w:val="00877D3F"/>
    <w:rsid w:val="00880E8F"/>
    <w:rsid w:val="008810DB"/>
    <w:rsid w:val="00881675"/>
    <w:rsid w:val="00882240"/>
    <w:rsid w:val="008824EA"/>
    <w:rsid w:val="00882E03"/>
    <w:rsid w:val="00890427"/>
    <w:rsid w:val="00891F32"/>
    <w:rsid w:val="00893DF5"/>
    <w:rsid w:val="00894972"/>
    <w:rsid w:val="008962DF"/>
    <w:rsid w:val="00896F79"/>
    <w:rsid w:val="00896F8D"/>
    <w:rsid w:val="008A0300"/>
    <w:rsid w:val="008A122B"/>
    <w:rsid w:val="008A21FC"/>
    <w:rsid w:val="008A34A6"/>
    <w:rsid w:val="008A48B8"/>
    <w:rsid w:val="008B47B8"/>
    <w:rsid w:val="008B52A6"/>
    <w:rsid w:val="008B6010"/>
    <w:rsid w:val="008B7D5B"/>
    <w:rsid w:val="008C0269"/>
    <w:rsid w:val="008C0427"/>
    <w:rsid w:val="008C052F"/>
    <w:rsid w:val="008C1308"/>
    <w:rsid w:val="008C1D14"/>
    <w:rsid w:val="008C5F77"/>
    <w:rsid w:val="008C7789"/>
    <w:rsid w:val="008C79CE"/>
    <w:rsid w:val="008D2E0D"/>
    <w:rsid w:val="008D51ED"/>
    <w:rsid w:val="008D6F6A"/>
    <w:rsid w:val="008E1B6D"/>
    <w:rsid w:val="008E2076"/>
    <w:rsid w:val="008E427A"/>
    <w:rsid w:val="008E44E0"/>
    <w:rsid w:val="008F2BA3"/>
    <w:rsid w:val="008F36F4"/>
    <w:rsid w:val="008F4918"/>
    <w:rsid w:val="008F4FFF"/>
    <w:rsid w:val="008F5BA1"/>
    <w:rsid w:val="008F6465"/>
    <w:rsid w:val="008F71BE"/>
    <w:rsid w:val="008F725E"/>
    <w:rsid w:val="00900577"/>
    <w:rsid w:val="00905639"/>
    <w:rsid w:val="00906571"/>
    <w:rsid w:val="009065EC"/>
    <w:rsid w:val="00910BB2"/>
    <w:rsid w:val="00910D7C"/>
    <w:rsid w:val="0091419E"/>
    <w:rsid w:val="00915050"/>
    <w:rsid w:val="0091618B"/>
    <w:rsid w:val="00917B04"/>
    <w:rsid w:val="00917F62"/>
    <w:rsid w:val="00923285"/>
    <w:rsid w:val="00925876"/>
    <w:rsid w:val="00927F47"/>
    <w:rsid w:val="009338EC"/>
    <w:rsid w:val="00933F5B"/>
    <w:rsid w:val="009350E7"/>
    <w:rsid w:val="009357FE"/>
    <w:rsid w:val="00937A3B"/>
    <w:rsid w:val="00941298"/>
    <w:rsid w:val="009412CE"/>
    <w:rsid w:val="00942846"/>
    <w:rsid w:val="009436AF"/>
    <w:rsid w:val="009444CE"/>
    <w:rsid w:val="009448AF"/>
    <w:rsid w:val="00945051"/>
    <w:rsid w:val="00945CE0"/>
    <w:rsid w:val="00947C06"/>
    <w:rsid w:val="00950F21"/>
    <w:rsid w:val="009511C7"/>
    <w:rsid w:val="00952357"/>
    <w:rsid w:val="009531D4"/>
    <w:rsid w:val="009533A6"/>
    <w:rsid w:val="0095387C"/>
    <w:rsid w:val="00954C23"/>
    <w:rsid w:val="0095675F"/>
    <w:rsid w:val="009570CE"/>
    <w:rsid w:val="00960E86"/>
    <w:rsid w:val="009630B3"/>
    <w:rsid w:val="00971894"/>
    <w:rsid w:val="00973CB1"/>
    <w:rsid w:val="00973DD6"/>
    <w:rsid w:val="00974192"/>
    <w:rsid w:val="00976B80"/>
    <w:rsid w:val="009808B1"/>
    <w:rsid w:val="00981167"/>
    <w:rsid w:val="009818E3"/>
    <w:rsid w:val="009832F6"/>
    <w:rsid w:val="00983CA4"/>
    <w:rsid w:val="009849A2"/>
    <w:rsid w:val="00985AA2"/>
    <w:rsid w:val="009922F0"/>
    <w:rsid w:val="00995192"/>
    <w:rsid w:val="009969D4"/>
    <w:rsid w:val="009A080E"/>
    <w:rsid w:val="009A0C2A"/>
    <w:rsid w:val="009A6270"/>
    <w:rsid w:val="009B037A"/>
    <w:rsid w:val="009B0866"/>
    <w:rsid w:val="009B1246"/>
    <w:rsid w:val="009B143B"/>
    <w:rsid w:val="009B1976"/>
    <w:rsid w:val="009B1996"/>
    <w:rsid w:val="009B222E"/>
    <w:rsid w:val="009B354F"/>
    <w:rsid w:val="009B3776"/>
    <w:rsid w:val="009B4960"/>
    <w:rsid w:val="009B4AC2"/>
    <w:rsid w:val="009C033F"/>
    <w:rsid w:val="009C0A05"/>
    <w:rsid w:val="009C1268"/>
    <w:rsid w:val="009C1C75"/>
    <w:rsid w:val="009C21F7"/>
    <w:rsid w:val="009C31A1"/>
    <w:rsid w:val="009C3DA1"/>
    <w:rsid w:val="009C4996"/>
    <w:rsid w:val="009C65D6"/>
    <w:rsid w:val="009D0B75"/>
    <w:rsid w:val="009D2FD6"/>
    <w:rsid w:val="009D3094"/>
    <w:rsid w:val="009D34D6"/>
    <w:rsid w:val="009D3669"/>
    <w:rsid w:val="009D534B"/>
    <w:rsid w:val="009D7274"/>
    <w:rsid w:val="009E1249"/>
    <w:rsid w:val="009E3C93"/>
    <w:rsid w:val="009F1082"/>
    <w:rsid w:val="009F6771"/>
    <w:rsid w:val="009F7A9C"/>
    <w:rsid w:val="00A0139E"/>
    <w:rsid w:val="00A019F1"/>
    <w:rsid w:val="00A04AC6"/>
    <w:rsid w:val="00A04E1F"/>
    <w:rsid w:val="00A071F0"/>
    <w:rsid w:val="00A115DA"/>
    <w:rsid w:val="00A11D80"/>
    <w:rsid w:val="00A11E51"/>
    <w:rsid w:val="00A12499"/>
    <w:rsid w:val="00A1267C"/>
    <w:rsid w:val="00A13589"/>
    <w:rsid w:val="00A13F44"/>
    <w:rsid w:val="00A15A61"/>
    <w:rsid w:val="00A22390"/>
    <w:rsid w:val="00A22BFC"/>
    <w:rsid w:val="00A233CE"/>
    <w:rsid w:val="00A265D8"/>
    <w:rsid w:val="00A34B8D"/>
    <w:rsid w:val="00A36E9B"/>
    <w:rsid w:val="00A376AA"/>
    <w:rsid w:val="00A4129E"/>
    <w:rsid w:val="00A42636"/>
    <w:rsid w:val="00A43FCD"/>
    <w:rsid w:val="00A44C06"/>
    <w:rsid w:val="00A44F60"/>
    <w:rsid w:val="00A50302"/>
    <w:rsid w:val="00A5187D"/>
    <w:rsid w:val="00A52343"/>
    <w:rsid w:val="00A52391"/>
    <w:rsid w:val="00A5270C"/>
    <w:rsid w:val="00A53321"/>
    <w:rsid w:val="00A55DCF"/>
    <w:rsid w:val="00A56321"/>
    <w:rsid w:val="00A62201"/>
    <w:rsid w:val="00A62D4D"/>
    <w:rsid w:val="00A63464"/>
    <w:rsid w:val="00A64CE9"/>
    <w:rsid w:val="00A65310"/>
    <w:rsid w:val="00A67AB1"/>
    <w:rsid w:val="00A7024C"/>
    <w:rsid w:val="00A70285"/>
    <w:rsid w:val="00A716F4"/>
    <w:rsid w:val="00A72433"/>
    <w:rsid w:val="00A73738"/>
    <w:rsid w:val="00A73BED"/>
    <w:rsid w:val="00A73D36"/>
    <w:rsid w:val="00A74B0D"/>
    <w:rsid w:val="00A75652"/>
    <w:rsid w:val="00A76C4E"/>
    <w:rsid w:val="00A83348"/>
    <w:rsid w:val="00A846DC"/>
    <w:rsid w:val="00A857E0"/>
    <w:rsid w:val="00A86E17"/>
    <w:rsid w:val="00A87AF7"/>
    <w:rsid w:val="00A91461"/>
    <w:rsid w:val="00A94215"/>
    <w:rsid w:val="00A9529F"/>
    <w:rsid w:val="00A95D8B"/>
    <w:rsid w:val="00A97A54"/>
    <w:rsid w:val="00A97E20"/>
    <w:rsid w:val="00AA0E28"/>
    <w:rsid w:val="00AA17AD"/>
    <w:rsid w:val="00AA1A7A"/>
    <w:rsid w:val="00AA1F79"/>
    <w:rsid w:val="00AA36FA"/>
    <w:rsid w:val="00AA5114"/>
    <w:rsid w:val="00AA604C"/>
    <w:rsid w:val="00AB0CCB"/>
    <w:rsid w:val="00AB276F"/>
    <w:rsid w:val="00AB2A1B"/>
    <w:rsid w:val="00AB3EF7"/>
    <w:rsid w:val="00AB48A2"/>
    <w:rsid w:val="00AB5050"/>
    <w:rsid w:val="00AB584E"/>
    <w:rsid w:val="00AB58A1"/>
    <w:rsid w:val="00AC3AAA"/>
    <w:rsid w:val="00AC4B20"/>
    <w:rsid w:val="00AC4E5F"/>
    <w:rsid w:val="00AC4FF4"/>
    <w:rsid w:val="00AD09B9"/>
    <w:rsid w:val="00AD0AD4"/>
    <w:rsid w:val="00AD3CBD"/>
    <w:rsid w:val="00AD4298"/>
    <w:rsid w:val="00AD430E"/>
    <w:rsid w:val="00AD50F5"/>
    <w:rsid w:val="00AD53D3"/>
    <w:rsid w:val="00AD5813"/>
    <w:rsid w:val="00AE0043"/>
    <w:rsid w:val="00AE3775"/>
    <w:rsid w:val="00AE550E"/>
    <w:rsid w:val="00AF140F"/>
    <w:rsid w:val="00AF2D21"/>
    <w:rsid w:val="00AF4C9B"/>
    <w:rsid w:val="00AF4D42"/>
    <w:rsid w:val="00B01482"/>
    <w:rsid w:val="00B01513"/>
    <w:rsid w:val="00B01E7A"/>
    <w:rsid w:val="00B03ECF"/>
    <w:rsid w:val="00B11D9F"/>
    <w:rsid w:val="00B13674"/>
    <w:rsid w:val="00B13994"/>
    <w:rsid w:val="00B14242"/>
    <w:rsid w:val="00B14355"/>
    <w:rsid w:val="00B155F8"/>
    <w:rsid w:val="00B17598"/>
    <w:rsid w:val="00B20976"/>
    <w:rsid w:val="00B21D21"/>
    <w:rsid w:val="00B26235"/>
    <w:rsid w:val="00B26397"/>
    <w:rsid w:val="00B31407"/>
    <w:rsid w:val="00B326EA"/>
    <w:rsid w:val="00B32B80"/>
    <w:rsid w:val="00B3310E"/>
    <w:rsid w:val="00B3393E"/>
    <w:rsid w:val="00B33B3C"/>
    <w:rsid w:val="00B357F9"/>
    <w:rsid w:val="00B358DE"/>
    <w:rsid w:val="00B35E5E"/>
    <w:rsid w:val="00B37795"/>
    <w:rsid w:val="00B4455C"/>
    <w:rsid w:val="00B459A4"/>
    <w:rsid w:val="00B45CE7"/>
    <w:rsid w:val="00B47C41"/>
    <w:rsid w:val="00B503F1"/>
    <w:rsid w:val="00B5073E"/>
    <w:rsid w:val="00B51E8F"/>
    <w:rsid w:val="00B520B3"/>
    <w:rsid w:val="00B52F87"/>
    <w:rsid w:val="00B5305A"/>
    <w:rsid w:val="00B530D1"/>
    <w:rsid w:val="00B54D12"/>
    <w:rsid w:val="00B56379"/>
    <w:rsid w:val="00B5651C"/>
    <w:rsid w:val="00B5652C"/>
    <w:rsid w:val="00B61C6D"/>
    <w:rsid w:val="00B635A2"/>
    <w:rsid w:val="00B6420F"/>
    <w:rsid w:val="00B642EE"/>
    <w:rsid w:val="00B7154E"/>
    <w:rsid w:val="00B719A0"/>
    <w:rsid w:val="00B72ECE"/>
    <w:rsid w:val="00B801DD"/>
    <w:rsid w:val="00B80BEF"/>
    <w:rsid w:val="00B8175C"/>
    <w:rsid w:val="00B818B2"/>
    <w:rsid w:val="00B84593"/>
    <w:rsid w:val="00B84B87"/>
    <w:rsid w:val="00B869A0"/>
    <w:rsid w:val="00B92358"/>
    <w:rsid w:val="00B92A6E"/>
    <w:rsid w:val="00B93CF3"/>
    <w:rsid w:val="00B964DF"/>
    <w:rsid w:val="00B96923"/>
    <w:rsid w:val="00BA0EB7"/>
    <w:rsid w:val="00BA1852"/>
    <w:rsid w:val="00BA1CC3"/>
    <w:rsid w:val="00BA51A8"/>
    <w:rsid w:val="00BA69E6"/>
    <w:rsid w:val="00BA6AA5"/>
    <w:rsid w:val="00BA6D76"/>
    <w:rsid w:val="00BA791B"/>
    <w:rsid w:val="00BB0482"/>
    <w:rsid w:val="00BB0496"/>
    <w:rsid w:val="00BB059A"/>
    <w:rsid w:val="00BB205E"/>
    <w:rsid w:val="00BB6729"/>
    <w:rsid w:val="00BC0C06"/>
    <w:rsid w:val="00BC0E5E"/>
    <w:rsid w:val="00BC31C1"/>
    <w:rsid w:val="00BC31E4"/>
    <w:rsid w:val="00BC448F"/>
    <w:rsid w:val="00BC5583"/>
    <w:rsid w:val="00BC5B82"/>
    <w:rsid w:val="00BC608A"/>
    <w:rsid w:val="00BD039B"/>
    <w:rsid w:val="00BD0DAC"/>
    <w:rsid w:val="00BD2862"/>
    <w:rsid w:val="00BD3127"/>
    <w:rsid w:val="00BD3C20"/>
    <w:rsid w:val="00BD3C27"/>
    <w:rsid w:val="00BD4702"/>
    <w:rsid w:val="00BD50F9"/>
    <w:rsid w:val="00BD56EA"/>
    <w:rsid w:val="00BD76DA"/>
    <w:rsid w:val="00BE0455"/>
    <w:rsid w:val="00BE10E5"/>
    <w:rsid w:val="00BE27E1"/>
    <w:rsid w:val="00BE2DC0"/>
    <w:rsid w:val="00BE3E43"/>
    <w:rsid w:val="00BE429C"/>
    <w:rsid w:val="00BE7C76"/>
    <w:rsid w:val="00BF1C85"/>
    <w:rsid w:val="00BF439E"/>
    <w:rsid w:val="00BF449E"/>
    <w:rsid w:val="00BF4A2F"/>
    <w:rsid w:val="00BF5241"/>
    <w:rsid w:val="00BF607A"/>
    <w:rsid w:val="00BF667E"/>
    <w:rsid w:val="00C00E57"/>
    <w:rsid w:val="00C01554"/>
    <w:rsid w:val="00C0263E"/>
    <w:rsid w:val="00C0357D"/>
    <w:rsid w:val="00C0360B"/>
    <w:rsid w:val="00C04492"/>
    <w:rsid w:val="00C04601"/>
    <w:rsid w:val="00C07C57"/>
    <w:rsid w:val="00C10F8F"/>
    <w:rsid w:val="00C11C7A"/>
    <w:rsid w:val="00C127D7"/>
    <w:rsid w:val="00C12F55"/>
    <w:rsid w:val="00C12F6F"/>
    <w:rsid w:val="00C14358"/>
    <w:rsid w:val="00C2199D"/>
    <w:rsid w:val="00C232AB"/>
    <w:rsid w:val="00C23372"/>
    <w:rsid w:val="00C23545"/>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5042C"/>
    <w:rsid w:val="00C50D97"/>
    <w:rsid w:val="00C515FF"/>
    <w:rsid w:val="00C52432"/>
    <w:rsid w:val="00C54A12"/>
    <w:rsid w:val="00C61422"/>
    <w:rsid w:val="00C66103"/>
    <w:rsid w:val="00C66BD2"/>
    <w:rsid w:val="00C67453"/>
    <w:rsid w:val="00C71024"/>
    <w:rsid w:val="00C71354"/>
    <w:rsid w:val="00C71841"/>
    <w:rsid w:val="00C726FA"/>
    <w:rsid w:val="00C72832"/>
    <w:rsid w:val="00C72C25"/>
    <w:rsid w:val="00C73A5B"/>
    <w:rsid w:val="00C74A99"/>
    <w:rsid w:val="00C75653"/>
    <w:rsid w:val="00C77A24"/>
    <w:rsid w:val="00C8005A"/>
    <w:rsid w:val="00C81940"/>
    <w:rsid w:val="00C84444"/>
    <w:rsid w:val="00C91E57"/>
    <w:rsid w:val="00C963A7"/>
    <w:rsid w:val="00CA34AC"/>
    <w:rsid w:val="00CA463E"/>
    <w:rsid w:val="00CA69FC"/>
    <w:rsid w:val="00CB2289"/>
    <w:rsid w:val="00CB2AEB"/>
    <w:rsid w:val="00CB301D"/>
    <w:rsid w:val="00CB43A2"/>
    <w:rsid w:val="00CB59FA"/>
    <w:rsid w:val="00CC0BA3"/>
    <w:rsid w:val="00CC2DEF"/>
    <w:rsid w:val="00CC3FE4"/>
    <w:rsid w:val="00CC445B"/>
    <w:rsid w:val="00CC542D"/>
    <w:rsid w:val="00CC63E6"/>
    <w:rsid w:val="00CC6B1D"/>
    <w:rsid w:val="00CC6F41"/>
    <w:rsid w:val="00CC7E97"/>
    <w:rsid w:val="00CD09FB"/>
    <w:rsid w:val="00CD4214"/>
    <w:rsid w:val="00CD66A7"/>
    <w:rsid w:val="00CE3EF8"/>
    <w:rsid w:val="00CE62A6"/>
    <w:rsid w:val="00CF2D17"/>
    <w:rsid w:val="00CF3DF3"/>
    <w:rsid w:val="00CF52A3"/>
    <w:rsid w:val="00CF5B0A"/>
    <w:rsid w:val="00CF5E55"/>
    <w:rsid w:val="00CF6498"/>
    <w:rsid w:val="00CF7667"/>
    <w:rsid w:val="00D00542"/>
    <w:rsid w:val="00D00D03"/>
    <w:rsid w:val="00D0215C"/>
    <w:rsid w:val="00D024F5"/>
    <w:rsid w:val="00D0282A"/>
    <w:rsid w:val="00D0385C"/>
    <w:rsid w:val="00D048C8"/>
    <w:rsid w:val="00D04B91"/>
    <w:rsid w:val="00D06002"/>
    <w:rsid w:val="00D072B6"/>
    <w:rsid w:val="00D07347"/>
    <w:rsid w:val="00D0766B"/>
    <w:rsid w:val="00D10D43"/>
    <w:rsid w:val="00D15190"/>
    <w:rsid w:val="00D15F0D"/>
    <w:rsid w:val="00D1716D"/>
    <w:rsid w:val="00D22985"/>
    <w:rsid w:val="00D24015"/>
    <w:rsid w:val="00D2415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703B9"/>
    <w:rsid w:val="00D70CD4"/>
    <w:rsid w:val="00D72854"/>
    <w:rsid w:val="00D7327C"/>
    <w:rsid w:val="00D75562"/>
    <w:rsid w:val="00D80CD0"/>
    <w:rsid w:val="00D81F7D"/>
    <w:rsid w:val="00D82A09"/>
    <w:rsid w:val="00D83BB2"/>
    <w:rsid w:val="00D87BE3"/>
    <w:rsid w:val="00D90657"/>
    <w:rsid w:val="00D92340"/>
    <w:rsid w:val="00D92734"/>
    <w:rsid w:val="00D939F6"/>
    <w:rsid w:val="00D95543"/>
    <w:rsid w:val="00D96F9E"/>
    <w:rsid w:val="00D97E22"/>
    <w:rsid w:val="00DA1C2F"/>
    <w:rsid w:val="00DA2E5B"/>
    <w:rsid w:val="00DA3DA0"/>
    <w:rsid w:val="00DA40BD"/>
    <w:rsid w:val="00DA6FA8"/>
    <w:rsid w:val="00DB095C"/>
    <w:rsid w:val="00DB71B3"/>
    <w:rsid w:val="00DC009E"/>
    <w:rsid w:val="00DC1269"/>
    <w:rsid w:val="00DC3B20"/>
    <w:rsid w:val="00DC5B28"/>
    <w:rsid w:val="00DC644A"/>
    <w:rsid w:val="00DD0C98"/>
    <w:rsid w:val="00DD0D04"/>
    <w:rsid w:val="00DD0EC2"/>
    <w:rsid w:val="00DD218F"/>
    <w:rsid w:val="00DD37D5"/>
    <w:rsid w:val="00DD3AF7"/>
    <w:rsid w:val="00DD4FE3"/>
    <w:rsid w:val="00DD7A77"/>
    <w:rsid w:val="00DE1404"/>
    <w:rsid w:val="00DE17B2"/>
    <w:rsid w:val="00DE37AC"/>
    <w:rsid w:val="00DE70C6"/>
    <w:rsid w:val="00DF01B3"/>
    <w:rsid w:val="00DF04BB"/>
    <w:rsid w:val="00DF08B9"/>
    <w:rsid w:val="00DF3E6A"/>
    <w:rsid w:val="00DF3E6C"/>
    <w:rsid w:val="00DF4659"/>
    <w:rsid w:val="00DF6B9D"/>
    <w:rsid w:val="00DF7D24"/>
    <w:rsid w:val="00DF7F7C"/>
    <w:rsid w:val="00E003FB"/>
    <w:rsid w:val="00E0120C"/>
    <w:rsid w:val="00E038C6"/>
    <w:rsid w:val="00E06053"/>
    <w:rsid w:val="00E0640F"/>
    <w:rsid w:val="00E214A2"/>
    <w:rsid w:val="00E2225D"/>
    <w:rsid w:val="00E2236A"/>
    <w:rsid w:val="00E258FD"/>
    <w:rsid w:val="00E25910"/>
    <w:rsid w:val="00E279C0"/>
    <w:rsid w:val="00E31872"/>
    <w:rsid w:val="00E3489F"/>
    <w:rsid w:val="00E352B6"/>
    <w:rsid w:val="00E3557C"/>
    <w:rsid w:val="00E35FDB"/>
    <w:rsid w:val="00E378AD"/>
    <w:rsid w:val="00E4041E"/>
    <w:rsid w:val="00E41860"/>
    <w:rsid w:val="00E42DFF"/>
    <w:rsid w:val="00E4444B"/>
    <w:rsid w:val="00E459A9"/>
    <w:rsid w:val="00E50411"/>
    <w:rsid w:val="00E52E69"/>
    <w:rsid w:val="00E53303"/>
    <w:rsid w:val="00E54C80"/>
    <w:rsid w:val="00E604C0"/>
    <w:rsid w:val="00E62A6F"/>
    <w:rsid w:val="00E64A54"/>
    <w:rsid w:val="00E66472"/>
    <w:rsid w:val="00E66AE6"/>
    <w:rsid w:val="00E70054"/>
    <w:rsid w:val="00E70C70"/>
    <w:rsid w:val="00E721CA"/>
    <w:rsid w:val="00E724F9"/>
    <w:rsid w:val="00E747DC"/>
    <w:rsid w:val="00E74E8F"/>
    <w:rsid w:val="00E762EF"/>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787F"/>
    <w:rsid w:val="00EB0563"/>
    <w:rsid w:val="00EB0B4E"/>
    <w:rsid w:val="00EB142C"/>
    <w:rsid w:val="00EB51D0"/>
    <w:rsid w:val="00EB710B"/>
    <w:rsid w:val="00EB72B3"/>
    <w:rsid w:val="00EB73E1"/>
    <w:rsid w:val="00EB7C23"/>
    <w:rsid w:val="00EC0D0B"/>
    <w:rsid w:val="00EC0E78"/>
    <w:rsid w:val="00EC13B2"/>
    <w:rsid w:val="00EC1540"/>
    <w:rsid w:val="00EC46F3"/>
    <w:rsid w:val="00EC61E9"/>
    <w:rsid w:val="00EC630F"/>
    <w:rsid w:val="00ED5063"/>
    <w:rsid w:val="00ED5FBD"/>
    <w:rsid w:val="00ED6E61"/>
    <w:rsid w:val="00EE11EF"/>
    <w:rsid w:val="00EE177A"/>
    <w:rsid w:val="00EE37FA"/>
    <w:rsid w:val="00EE60A2"/>
    <w:rsid w:val="00EE624B"/>
    <w:rsid w:val="00EE6665"/>
    <w:rsid w:val="00EF0CEC"/>
    <w:rsid w:val="00EF2EEC"/>
    <w:rsid w:val="00EF4563"/>
    <w:rsid w:val="00EF46C6"/>
    <w:rsid w:val="00EF46F2"/>
    <w:rsid w:val="00EF4AD7"/>
    <w:rsid w:val="00F00A88"/>
    <w:rsid w:val="00F01C68"/>
    <w:rsid w:val="00F04098"/>
    <w:rsid w:val="00F0457B"/>
    <w:rsid w:val="00F04D24"/>
    <w:rsid w:val="00F0798D"/>
    <w:rsid w:val="00F10911"/>
    <w:rsid w:val="00F12DEA"/>
    <w:rsid w:val="00F13025"/>
    <w:rsid w:val="00F13FCC"/>
    <w:rsid w:val="00F1536B"/>
    <w:rsid w:val="00F177AD"/>
    <w:rsid w:val="00F23DC0"/>
    <w:rsid w:val="00F23E5A"/>
    <w:rsid w:val="00F263C9"/>
    <w:rsid w:val="00F304E6"/>
    <w:rsid w:val="00F31F31"/>
    <w:rsid w:val="00F32D38"/>
    <w:rsid w:val="00F4097F"/>
    <w:rsid w:val="00F40DD8"/>
    <w:rsid w:val="00F411A2"/>
    <w:rsid w:val="00F41F8D"/>
    <w:rsid w:val="00F42600"/>
    <w:rsid w:val="00F444A2"/>
    <w:rsid w:val="00F44B2B"/>
    <w:rsid w:val="00F456C2"/>
    <w:rsid w:val="00F47329"/>
    <w:rsid w:val="00F52D0C"/>
    <w:rsid w:val="00F52DEE"/>
    <w:rsid w:val="00F53AC9"/>
    <w:rsid w:val="00F6279E"/>
    <w:rsid w:val="00F63587"/>
    <w:rsid w:val="00F640E9"/>
    <w:rsid w:val="00F64D9E"/>
    <w:rsid w:val="00F6680C"/>
    <w:rsid w:val="00F67423"/>
    <w:rsid w:val="00F70001"/>
    <w:rsid w:val="00F7110B"/>
    <w:rsid w:val="00F7228D"/>
    <w:rsid w:val="00F7252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1D85"/>
    <w:rsid w:val="00FA3131"/>
    <w:rsid w:val="00FA56B1"/>
    <w:rsid w:val="00FA5CA8"/>
    <w:rsid w:val="00FB0447"/>
    <w:rsid w:val="00FB12C5"/>
    <w:rsid w:val="00FB26AE"/>
    <w:rsid w:val="00FB6D78"/>
    <w:rsid w:val="00FB7595"/>
    <w:rsid w:val="00FC0806"/>
    <w:rsid w:val="00FC0999"/>
    <w:rsid w:val="00FC2649"/>
    <w:rsid w:val="00FC269F"/>
    <w:rsid w:val="00FC2ABE"/>
    <w:rsid w:val="00FC2F84"/>
    <w:rsid w:val="00FC4A4B"/>
    <w:rsid w:val="00FC5804"/>
    <w:rsid w:val="00FC64EA"/>
    <w:rsid w:val="00FC7977"/>
    <w:rsid w:val="00FC7CE8"/>
    <w:rsid w:val="00FD048A"/>
    <w:rsid w:val="00FD15C1"/>
    <w:rsid w:val="00FD2FAA"/>
    <w:rsid w:val="00FD4377"/>
    <w:rsid w:val="00FD5AAC"/>
    <w:rsid w:val="00FE0F02"/>
    <w:rsid w:val="00FE18F7"/>
    <w:rsid w:val="00FE2E60"/>
    <w:rsid w:val="00FE3184"/>
    <w:rsid w:val="00FE649E"/>
    <w:rsid w:val="00FE6637"/>
    <w:rsid w:val="00FF0AAA"/>
    <w:rsid w:val="00FF2A80"/>
    <w:rsid w:val="00FF37A4"/>
    <w:rsid w:val="00FF4C8D"/>
    <w:rsid w:val="00FF4D77"/>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C8C42"/>
  <w15:docId w15:val="{E3ABA919-D034-4B34-8FE4-87793956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5F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5F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115F5"/>
    <w:rPr>
      <w:b/>
      <w:bCs/>
    </w:rPr>
  </w:style>
  <w:style w:type="paragraph" w:styleId="BalloonText">
    <w:name w:val="Balloon Text"/>
    <w:basedOn w:val="Normal"/>
    <w:link w:val="BalloonTextChar"/>
    <w:uiPriority w:val="99"/>
    <w:semiHidden/>
    <w:unhideWhenUsed/>
    <w:rsid w:val="001115F5"/>
    <w:rPr>
      <w:rFonts w:ascii="Tahoma" w:hAnsi="Tahoma" w:cs="Tahoma"/>
      <w:sz w:val="16"/>
      <w:szCs w:val="16"/>
    </w:rPr>
  </w:style>
  <w:style w:type="character" w:customStyle="1" w:styleId="BalloonTextChar">
    <w:name w:val="Balloon Text Char"/>
    <w:basedOn w:val="DefaultParagraphFont"/>
    <w:link w:val="BalloonText"/>
    <w:uiPriority w:val="99"/>
    <w:semiHidden/>
    <w:rsid w:val="001115F5"/>
    <w:rPr>
      <w:rFonts w:ascii="Tahoma" w:hAnsi="Tahoma" w:cs="Tahoma"/>
      <w:sz w:val="16"/>
      <w:szCs w:val="16"/>
    </w:rPr>
  </w:style>
  <w:style w:type="paragraph" w:styleId="Header">
    <w:name w:val="header"/>
    <w:basedOn w:val="Normal"/>
    <w:link w:val="HeaderChar"/>
    <w:uiPriority w:val="99"/>
    <w:unhideWhenUsed/>
    <w:rsid w:val="004D21BB"/>
    <w:pPr>
      <w:tabs>
        <w:tab w:val="center" w:pos="4680"/>
        <w:tab w:val="right" w:pos="9360"/>
      </w:tabs>
    </w:pPr>
  </w:style>
  <w:style w:type="character" w:customStyle="1" w:styleId="HeaderChar">
    <w:name w:val="Header Char"/>
    <w:basedOn w:val="DefaultParagraphFont"/>
    <w:link w:val="Header"/>
    <w:uiPriority w:val="99"/>
    <w:rsid w:val="004D21BB"/>
    <w:rPr>
      <w:sz w:val="24"/>
      <w:szCs w:val="24"/>
    </w:rPr>
  </w:style>
  <w:style w:type="paragraph" w:styleId="Footer">
    <w:name w:val="footer"/>
    <w:basedOn w:val="Normal"/>
    <w:link w:val="FooterChar"/>
    <w:uiPriority w:val="99"/>
    <w:unhideWhenUsed/>
    <w:rsid w:val="004D21BB"/>
    <w:pPr>
      <w:tabs>
        <w:tab w:val="center" w:pos="4680"/>
        <w:tab w:val="right" w:pos="9360"/>
      </w:tabs>
    </w:pPr>
  </w:style>
  <w:style w:type="character" w:customStyle="1" w:styleId="FooterChar">
    <w:name w:val="Footer Char"/>
    <w:basedOn w:val="DefaultParagraphFont"/>
    <w:link w:val="Footer"/>
    <w:uiPriority w:val="99"/>
    <w:rsid w:val="004D21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cp:revision>
  <dcterms:created xsi:type="dcterms:W3CDTF">2021-09-30T07:55:00Z</dcterms:created>
  <dcterms:modified xsi:type="dcterms:W3CDTF">2021-10-01T03:46:00Z</dcterms:modified>
</cp:coreProperties>
</file>